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FC781D" w14:paraId="22E5DFF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70E61D7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4DCC25C5" w14:textId="77777777" w:rsidR="00FC781D" w:rsidRDefault="00FC781D">
            <w:pPr>
              <w:pStyle w:val="EMPTYCELLSTYLE"/>
            </w:pPr>
          </w:p>
        </w:tc>
        <w:tc>
          <w:tcPr>
            <w:tcW w:w="2560" w:type="dxa"/>
          </w:tcPr>
          <w:p w14:paraId="2BD1E2A7" w14:textId="77777777" w:rsidR="00FC781D" w:rsidRDefault="00FC781D">
            <w:pPr>
              <w:pStyle w:val="EMPTYCELLSTYLE"/>
            </w:pPr>
          </w:p>
        </w:tc>
        <w:tc>
          <w:tcPr>
            <w:tcW w:w="3200" w:type="dxa"/>
          </w:tcPr>
          <w:p w14:paraId="2DF0E800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0E011ED8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</w:tcPr>
          <w:p w14:paraId="5C090BF3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21C4E0E" w14:textId="77777777" w:rsidR="00FC781D" w:rsidRDefault="00FC781D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72EB54B0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491CC977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7069B8DD" w14:textId="77777777" w:rsidR="00FC781D" w:rsidRDefault="00FC781D">
            <w:pPr>
              <w:pStyle w:val="EMPTYCELLSTYLE"/>
            </w:pPr>
          </w:p>
        </w:tc>
      </w:tr>
      <w:tr w:rsidR="00FC781D" w14:paraId="49C46719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67CCB228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32DB9CAC" w14:textId="77777777" w:rsidR="00FC781D" w:rsidRDefault="00FC781D">
            <w:pPr>
              <w:pStyle w:val="EMPTYCELLSTYLE"/>
            </w:pPr>
          </w:p>
        </w:tc>
        <w:tc>
          <w:tcPr>
            <w:tcW w:w="2560" w:type="dxa"/>
          </w:tcPr>
          <w:p w14:paraId="2E163ACB" w14:textId="77777777" w:rsidR="00FC781D" w:rsidRDefault="00FC781D">
            <w:pPr>
              <w:pStyle w:val="EMPTYCELLSTYLE"/>
            </w:pPr>
          </w:p>
        </w:tc>
        <w:tc>
          <w:tcPr>
            <w:tcW w:w="3200" w:type="dxa"/>
          </w:tcPr>
          <w:p w14:paraId="25DA3C17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403FF6A0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</w:tcPr>
          <w:p w14:paraId="70E541C5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619271E" w14:textId="77777777" w:rsidR="00FC781D" w:rsidRDefault="00FC781D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E69D0" w14:textId="77777777" w:rsidR="00FC781D" w:rsidRDefault="006A300A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142E2815" w14:textId="77777777" w:rsidR="00FC781D" w:rsidRDefault="00FC781D">
            <w:pPr>
              <w:pStyle w:val="EMPTYCELLSTYLE"/>
            </w:pPr>
          </w:p>
        </w:tc>
      </w:tr>
      <w:tr w:rsidR="00FC781D" w14:paraId="3B6F9067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0EB41023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2CDBD154" w14:textId="77777777" w:rsidR="00FC781D" w:rsidRDefault="00FC781D">
            <w:pPr>
              <w:pStyle w:val="EMPTYCELLSTYLE"/>
            </w:pPr>
          </w:p>
        </w:tc>
        <w:tc>
          <w:tcPr>
            <w:tcW w:w="2560" w:type="dxa"/>
          </w:tcPr>
          <w:p w14:paraId="07FA495A" w14:textId="77777777" w:rsidR="00FC781D" w:rsidRDefault="00FC781D">
            <w:pPr>
              <w:pStyle w:val="EMPTYCELLSTYLE"/>
            </w:pPr>
          </w:p>
        </w:tc>
        <w:tc>
          <w:tcPr>
            <w:tcW w:w="3200" w:type="dxa"/>
          </w:tcPr>
          <w:p w14:paraId="27DCC043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5AC89784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</w:tcPr>
          <w:p w14:paraId="5C69803D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56698378" w14:textId="77777777" w:rsidR="00FC781D" w:rsidRDefault="00FC781D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56E3C" w14:textId="77777777" w:rsidR="00FC781D" w:rsidRDefault="006A300A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04C2ACE5" w14:textId="77777777" w:rsidR="00FC781D" w:rsidRDefault="00FC781D">
            <w:pPr>
              <w:pStyle w:val="EMPTYCELLSTYLE"/>
            </w:pPr>
          </w:p>
        </w:tc>
      </w:tr>
      <w:tr w:rsidR="00FC781D" w14:paraId="6CDC6C1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20396A2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1EB6AF2D" w14:textId="77777777" w:rsidR="00FC781D" w:rsidRDefault="00FC781D">
            <w:pPr>
              <w:pStyle w:val="EMPTYCELLSTYLE"/>
            </w:pPr>
          </w:p>
        </w:tc>
        <w:tc>
          <w:tcPr>
            <w:tcW w:w="2560" w:type="dxa"/>
          </w:tcPr>
          <w:p w14:paraId="616B2185" w14:textId="77777777" w:rsidR="00FC781D" w:rsidRDefault="00FC781D">
            <w:pPr>
              <w:pStyle w:val="EMPTYCELLSTYLE"/>
            </w:pPr>
          </w:p>
        </w:tc>
        <w:tc>
          <w:tcPr>
            <w:tcW w:w="3200" w:type="dxa"/>
          </w:tcPr>
          <w:p w14:paraId="65F1D2CA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093089AB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</w:tcPr>
          <w:p w14:paraId="261E2962" w14:textId="77777777" w:rsidR="00FC781D" w:rsidRDefault="00FC781D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5A48" w14:textId="77777777" w:rsidR="00FC781D" w:rsidRDefault="006A300A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50627983" w14:textId="77777777" w:rsidR="00FC781D" w:rsidRDefault="00FC781D">
            <w:pPr>
              <w:pStyle w:val="EMPTYCELLSTYLE"/>
            </w:pPr>
          </w:p>
        </w:tc>
      </w:tr>
      <w:tr w:rsidR="00FC781D" w14:paraId="2C36A0B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F2B4522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1A080B96" w14:textId="77777777" w:rsidR="00FC781D" w:rsidRDefault="00FC781D">
            <w:pPr>
              <w:pStyle w:val="EMPTYCELLSTYLE"/>
            </w:pPr>
          </w:p>
        </w:tc>
        <w:tc>
          <w:tcPr>
            <w:tcW w:w="2560" w:type="dxa"/>
          </w:tcPr>
          <w:p w14:paraId="41B131FD" w14:textId="77777777" w:rsidR="00FC781D" w:rsidRDefault="00FC781D">
            <w:pPr>
              <w:pStyle w:val="EMPTYCELLSTYLE"/>
            </w:pPr>
          </w:p>
        </w:tc>
        <w:tc>
          <w:tcPr>
            <w:tcW w:w="3200" w:type="dxa"/>
          </w:tcPr>
          <w:p w14:paraId="45D78F1A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7999AA44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</w:tcPr>
          <w:p w14:paraId="1725DA08" w14:textId="77777777" w:rsidR="00FC781D" w:rsidRDefault="00FC781D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A2AF7" w14:textId="77777777" w:rsidR="00FC781D" w:rsidRDefault="006A300A">
            <w:r>
              <w:t>Наказ / розпорядчий документ</w:t>
            </w:r>
          </w:p>
        </w:tc>
        <w:tc>
          <w:tcPr>
            <w:tcW w:w="400" w:type="dxa"/>
          </w:tcPr>
          <w:p w14:paraId="46BF1933" w14:textId="77777777" w:rsidR="00FC781D" w:rsidRDefault="00FC781D">
            <w:pPr>
              <w:pStyle w:val="EMPTYCELLSTYLE"/>
            </w:pPr>
          </w:p>
        </w:tc>
      </w:tr>
      <w:tr w:rsidR="00FC781D" w14:paraId="6B431D90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46BFF7CD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4D924837" w14:textId="77777777" w:rsidR="00FC781D" w:rsidRDefault="00FC781D">
            <w:pPr>
              <w:pStyle w:val="EMPTYCELLSTYLE"/>
            </w:pPr>
          </w:p>
        </w:tc>
        <w:tc>
          <w:tcPr>
            <w:tcW w:w="2560" w:type="dxa"/>
          </w:tcPr>
          <w:p w14:paraId="7FE95086" w14:textId="77777777" w:rsidR="00FC781D" w:rsidRDefault="00FC781D">
            <w:pPr>
              <w:pStyle w:val="EMPTYCELLSTYLE"/>
            </w:pPr>
          </w:p>
        </w:tc>
        <w:tc>
          <w:tcPr>
            <w:tcW w:w="3200" w:type="dxa"/>
          </w:tcPr>
          <w:p w14:paraId="34C3301F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3F19F073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</w:tcPr>
          <w:p w14:paraId="612A47CA" w14:textId="77777777" w:rsidR="00FC781D" w:rsidRDefault="00FC781D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E10EC52" w14:textId="77777777" w:rsidR="00FC781D" w:rsidRDefault="006A300A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5A46DAC2" w14:textId="77777777" w:rsidR="00FC781D" w:rsidRDefault="00FC781D">
            <w:pPr>
              <w:pStyle w:val="EMPTYCELLSTYLE"/>
            </w:pPr>
          </w:p>
        </w:tc>
      </w:tr>
      <w:tr w:rsidR="00FC781D" w14:paraId="2BEE63B1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8D21C65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7F980490" w14:textId="77777777" w:rsidR="00FC781D" w:rsidRDefault="00FC781D">
            <w:pPr>
              <w:pStyle w:val="EMPTYCELLSTYLE"/>
            </w:pPr>
          </w:p>
        </w:tc>
        <w:tc>
          <w:tcPr>
            <w:tcW w:w="2560" w:type="dxa"/>
          </w:tcPr>
          <w:p w14:paraId="05F3F929" w14:textId="77777777" w:rsidR="00FC781D" w:rsidRDefault="00FC781D">
            <w:pPr>
              <w:pStyle w:val="EMPTYCELLSTYLE"/>
            </w:pPr>
          </w:p>
        </w:tc>
        <w:tc>
          <w:tcPr>
            <w:tcW w:w="3200" w:type="dxa"/>
          </w:tcPr>
          <w:p w14:paraId="7BAA3C49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4CD7A4AB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</w:tcPr>
          <w:p w14:paraId="07D5208C" w14:textId="77777777" w:rsidR="00FC781D" w:rsidRDefault="00FC781D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E47F8" w14:textId="77777777" w:rsidR="00FC781D" w:rsidRDefault="006A300A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542BB5E8" w14:textId="77777777" w:rsidR="00FC781D" w:rsidRDefault="00FC781D">
            <w:pPr>
              <w:pStyle w:val="EMPTYCELLSTYLE"/>
            </w:pPr>
          </w:p>
        </w:tc>
      </w:tr>
      <w:tr w:rsidR="00FC781D" w14:paraId="001B684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373520B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2A1F5A8C" w14:textId="77777777" w:rsidR="00FC781D" w:rsidRDefault="00FC781D">
            <w:pPr>
              <w:pStyle w:val="EMPTYCELLSTYLE"/>
            </w:pPr>
          </w:p>
        </w:tc>
        <w:tc>
          <w:tcPr>
            <w:tcW w:w="2560" w:type="dxa"/>
          </w:tcPr>
          <w:p w14:paraId="0FE16BBA" w14:textId="77777777" w:rsidR="00FC781D" w:rsidRDefault="00FC781D">
            <w:pPr>
              <w:pStyle w:val="EMPTYCELLSTYLE"/>
            </w:pPr>
          </w:p>
        </w:tc>
        <w:tc>
          <w:tcPr>
            <w:tcW w:w="3200" w:type="dxa"/>
          </w:tcPr>
          <w:p w14:paraId="55EE8141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39E18DC7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</w:tcPr>
          <w:p w14:paraId="1D08EC1A" w14:textId="77777777" w:rsidR="00FC781D" w:rsidRDefault="00FC781D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6EFE" w14:textId="77777777" w:rsidR="00FC781D" w:rsidRDefault="00FC781D">
            <w:pPr>
              <w:ind w:left="60"/>
              <w:jc w:val="center"/>
            </w:pPr>
          </w:p>
        </w:tc>
        <w:tc>
          <w:tcPr>
            <w:tcW w:w="400" w:type="dxa"/>
          </w:tcPr>
          <w:p w14:paraId="60ED0666" w14:textId="77777777" w:rsidR="00FC781D" w:rsidRDefault="00FC781D">
            <w:pPr>
              <w:pStyle w:val="EMPTYCELLSTYLE"/>
            </w:pPr>
          </w:p>
        </w:tc>
      </w:tr>
      <w:tr w:rsidR="00FC781D" w14:paraId="19851E7B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367C0A84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4FAC2F90" w14:textId="77777777" w:rsidR="00FC781D" w:rsidRDefault="00FC781D">
            <w:pPr>
              <w:pStyle w:val="EMPTYCELLSTYLE"/>
            </w:pPr>
          </w:p>
        </w:tc>
        <w:tc>
          <w:tcPr>
            <w:tcW w:w="2560" w:type="dxa"/>
          </w:tcPr>
          <w:p w14:paraId="1BA985BA" w14:textId="77777777" w:rsidR="00FC781D" w:rsidRDefault="00FC781D">
            <w:pPr>
              <w:pStyle w:val="EMPTYCELLSTYLE"/>
            </w:pPr>
          </w:p>
        </w:tc>
        <w:tc>
          <w:tcPr>
            <w:tcW w:w="3200" w:type="dxa"/>
          </w:tcPr>
          <w:p w14:paraId="517BDEF3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1824FAD4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</w:tcPr>
          <w:p w14:paraId="5DB755BB" w14:textId="77777777" w:rsidR="00FC781D" w:rsidRDefault="00FC781D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0C20C" w14:textId="77777777" w:rsidR="00FC781D" w:rsidRDefault="006A300A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64011B67" w14:textId="77777777" w:rsidR="00FC781D" w:rsidRDefault="00FC781D">
            <w:pPr>
              <w:pStyle w:val="EMPTYCELLSTYLE"/>
            </w:pPr>
          </w:p>
        </w:tc>
      </w:tr>
      <w:tr w:rsidR="00FC781D" w14:paraId="7314BD6C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22EF02EB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464FA79E" w14:textId="77777777" w:rsidR="00FC781D" w:rsidRDefault="00FC781D">
            <w:pPr>
              <w:pStyle w:val="EMPTYCELLSTYLE"/>
            </w:pPr>
          </w:p>
        </w:tc>
        <w:tc>
          <w:tcPr>
            <w:tcW w:w="2560" w:type="dxa"/>
          </w:tcPr>
          <w:p w14:paraId="78DE45B7" w14:textId="77777777" w:rsidR="00FC781D" w:rsidRDefault="00FC781D">
            <w:pPr>
              <w:pStyle w:val="EMPTYCELLSTYLE"/>
            </w:pPr>
          </w:p>
        </w:tc>
        <w:tc>
          <w:tcPr>
            <w:tcW w:w="3200" w:type="dxa"/>
          </w:tcPr>
          <w:p w14:paraId="02257E36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7367937D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</w:tcPr>
          <w:p w14:paraId="67921341" w14:textId="77777777" w:rsidR="00FC781D" w:rsidRDefault="00FC781D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F9844B" w14:textId="77777777" w:rsidR="00FC781D" w:rsidRDefault="006A300A">
            <w:r>
              <w:t>15.04.2025 р. № 47-03-03</w:t>
            </w:r>
          </w:p>
        </w:tc>
        <w:tc>
          <w:tcPr>
            <w:tcW w:w="400" w:type="dxa"/>
          </w:tcPr>
          <w:p w14:paraId="24552FBA" w14:textId="77777777" w:rsidR="00FC781D" w:rsidRDefault="00FC781D">
            <w:pPr>
              <w:pStyle w:val="EMPTYCELLSTYLE"/>
            </w:pPr>
          </w:p>
        </w:tc>
      </w:tr>
      <w:tr w:rsidR="00FC781D" w14:paraId="74EE3DBE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7DB3C3AE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7466D654" w14:textId="77777777" w:rsidR="00FC781D" w:rsidRDefault="00FC781D">
            <w:pPr>
              <w:pStyle w:val="EMPTYCELLSTYLE"/>
            </w:pPr>
          </w:p>
        </w:tc>
        <w:tc>
          <w:tcPr>
            <w:tcW w:w="2560" w:type="dxa"/>
          </w:tcPr>
          <w:p w14:paraId="283958EA" w14:textId="77777777" w:rsidR="00FC781D" w:rsidRDefault="00FC781D">
            <w:pPr>
              <w:pStyle w:val="EMPTYCELLSTYLE"/>
            </w:pPr>
          </w:p>
        </w:tc>
        <w:tc>
          <w:tcPr>
            <w:tcW w:w="3200" w:type="dxa"/>
          </w:tcPr>
          <w:p w14:paraId="3B14E159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2B15F318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</w:tcPr>
          <w:p w14:paraId="041B9872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31B3EDC9" w14:textId="77777777" w:rsidR="00FC781D" w:rsidRDefault="00FC781D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5EB5FD7A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06CA19C6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124B7C5A" w14:textId="77777777" w:rsidR="00FC781D" w:rsidRDefault="00FC781D">
            <w:pPr>
              <w:pStyle w:val="EMPTYCELLSTYLE"/>
            </w:pPr>
          </w:p>
        </w:tc>
      </w:tr>
      <w:tr w:rsidR="00FC781D" w14:paraId="2604172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2C392F0" w14:textId="77777777" w:rsidR="00FC781D" w:rsidRDefault="00FC781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F733" w14:textId="77777777" w:rsidR="00FC781D" w:rsidRDefault="006A300A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2B603CAA" w14:textId="77777777" w:rsidR="00FC781D" w:rsidRDefault="00FC781D">
            <w:pPr>
              <w:pStyle w:val="EMPTYCELLSTYLE"/>
            </w:pPr>
          </w:p>
        </w:tc>
      </w:tr>
      <w:tr w:rsidR="00FC781D" w14:paraId="7D0998E8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05F830DF" w14:textId="77777777" w:rsidR="00FC781D" w:rsidRDefault="00FC781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7935C" w14:textId="77777777" w:rsidR="00FC781D" w:rsidRDefault="006A300A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2025 рік</w:t>
            </w:r>
          </w:p>
        </w:tc>
        <w:tc>
          <w:tcPr>
            <w:tcW w:w="400" w:type="dxa"/>
          </w:tcPr>
          <w:p w14:paraId="0F5CFAAE" w14:textId="77777777" w:rsidR="00FC781D" w:rsidRDefault="00FC781D">
            <w:pPr>
              <w:pStyle w:val="EMPTYCELLSTYLE"/>
            </w:pPr>
          </w:p>
        </w:tc>
      </w:tr>
      <w:tr w:rsidR="00FC781D" w14:paraId="4A0E3BF7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743C0938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E3A9CCF" w14:textId="77777777" w:rsidR="00FC781D" w:rsidRDefault="006A300A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99E8797" w14:textId="77777777" w:rsidR="00FC781D" w:rsidRDefault="006A300A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1C49642" w14:textId="77777777" w:rsidR="00FC781D" w:rsidRDefault="006A300A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DC512C1" w14:textId="77777777" w:rsidR="00FC781D" w:rsidRDefault="006A300A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C6D5979" w14:textId="77777777" w:rsidR="00FC781D" w:rsidRDefault="00FC781D">
            <w:pPr>
              <w:pStyle w:val="EMPTYCELLSTYLE"/>
            </w:pPr>
          </w:p>
        </w:tc>
      </w:tr>
      <w:tr w:rsidR="00FC781D" w14:paraId="6705F984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F1F57BC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10759B72" w14:textId="77777777" w:rsidR="00FC781D" w:rsidRDefault="00FC781D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AD91738" w14:textId="77777777" w:rsidR="00FC781D" w:rsidRDefault="006A300A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55C78AA" w14:textId="77777777" w:rsidR="00FC781D" w:rsidRDefault="006A300A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078DE9E1" w14:textId="77777777" w:rsidR="00FC781D" w:rsidRDefault="006A300A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6A52013A" w14:textId="77777777" w:rsidR="00FC781D" w:rsidRDefault="00FC781D">
            <w:pPr>
              <w:pStyle w:val="EMPTYCELLSTYLE"/>
            </w:pPr>
          </w:p>
        </w:tc>
      </w:tr>
      <w:tr w:rsidR="00FC781D" w14:paraId="4CE3B75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B4228EC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428DC1F" w14:textId="77777777" w:rsidR="00FC781D" w:rsidRDefault="006A300A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E916ACE" w14:textId="77777777" w:rsidR="00FC781D" w:rsidRDefault="006A300A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BBB16A2" w14:textId="77777777" w:rsidR="00FC781D" w:rsidRDefault="006A300A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3602EB9" w14:textId="77777777" w:rsidR="00FC781D" w:rsidRDefault="006A300A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2BED6260" w14:textId="77777777" w:rsidR="00FC781D" w:rsidRDefault="00FC781D">
            <w:pPr>
              <w:pStyle w:val="EMPTYCELLSTYLE"/>
            </w:pPr>
          </w:p>
        </w:tc>
      </w:tr>
      <w:tr w:rsidR="00FC781D" w14:paraId="47BB3CA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6FC9257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3286ED5F" w14:textId="77777777" w:rsidR="00FC781D" w:rsidRDefault="00FC781D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D4D2036" w14:textId="77777777" w:rsidR="00FC781D" w:rsidRDefault="006A300A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2D9BB7E" w14:textId="77777777" w:rsidR="00FC781D" w:rsidRDefault="006A300A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45FA9EA0" w14:textId="77777777" w:rsidR="00FC781D" w:rsidRDefault="006A300A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3AA42F66" w14:textId="77777777" w:rsidR="00FC781D" w:rsidRDefault="00FC781D">
            <w:pPr>
              <w:pStyle w:val="EMPTYCELLSTYLE"/>
            </w:pPr>
          </w:p>
        </w:tc>
      </w:tr>
      <w:tr w:rsidR="00FC781D" w14:paraId="2FC590A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5121839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23828D5" w14:textId="77777777" w:rsidR="00FC781D" w:rsidRDefault="006A300A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F836365" w14:textId="77777777" w:rsidR="00FC781D" w:rsidRDefault="006A300A">
            <w:pPr>
              <w:jc w:val="center"/>
            </w:pPr>
            <w:r>
              <w:rPr>
                <w:b/>
              </w:rPr>
              <w:t>0212152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E8908BB" w14:textId="77777777" w:rsidR="00FC781D" w:rsidRDefault="006A300A">
            <w:pPr>
              <w:jc w:val="center"/>
            </w:pPr>
            <w:r>
              <w:t>2152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A20F57A" w14:textId="77777777" w:rsidR="00FC781D" w:rsidRDefault="006A300A">
            <w:pPr>
              <w:jc w:val="center"/>
            </w:pPr>
            <w:r>
              <w:t xml:space="preserve">  0763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7639CB" w14:textId="77777777" w:rsidR="00FC781D" w:rsidRDefault="006A300A">
            <w:pPr>
              <w:ind w:left="60"/>
              <w:jc w:val="both"/>
            </w:pPr>
            <w:r>
              <w:t>Інші програми та заходи у сфері охорони здоров’я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B93C683" w14:textId="77777777" w:rsidR="00FC781D" w:rsidRDefault="006A300A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3F33580C" w14:textId="77777777" w:rsidR="00FC781D" w:rsidRDefault="00FC781D">
            <w:pPr>
              <w:pStyle w:val="EMPTYCELLSTYLE"/>
            </w:pPr>
          </w:p>
        </w:tc>
      </w:tr>
      <w:tr w:rsidR="00FC781D" w14:paraId="4C4C15D1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494A939B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4D0D8BB5" w14:textId="77777777" w:rsidR="00FC781D" w:rsidRDefault="00FC781D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575E6" w14:textId="77777777" w:rsidR="00FC781D" w:rsidRDefault="006A300A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8B58D" w14:textId="77777777" w:rsidR="00FC781D" w:rsidRDefault="006A300A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99028" w14:textId="77777777" w:rsidR="00FC781D" w:rsidRDefault="006A300A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C0F45" w14:textId="77777777" w:rsidR="00FC781D" w:rsidRDefault="006A300A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2A182" w14:textId="77777777" w:rsidR="00FC781D" w:rsidRDefault="006A300A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29DADC8F" w14:textId="77777777" w:rsidR="00FC781D" w:rsidRDefault="00FC781D">
            <w:pPr>
              <w:pStyle w:val="EMPTYCELLSTYLE"/>
            </w:pPr>
          </w:p>
        </w:tc>
      </w:tr>
      <w:tr w:rsidR="00FC781D" w14:paraId="06505904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1DEDD1CA" w14:textId="77777777" w:rsidR="00FC781D" w:rsidRDefault="00FC781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795E436" w14:textId="77777777" w:rsidR="00FC781D" w:rsidRDefault="006A300A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12936417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12936417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5C60BD70" w14:textId="77777777" w:rsidR="00FC781D" w:rsidRDefault="00FC781D">
            <w:pPr>
              <w:pStyle w:val="EMPTYCELLSTYLE"/>
            </w:pPr>
          </w:p>
        </w:tc>
      </w:tr>
      <w:tr w:rsidR="00FC781D" w14:paraId="1BBCB756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5373B46F" w14:textId="77777777" w:rsidR="00FC781D" w:rsidRDefault="00FC781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F931" w14:textId="77777777" w:rsidR="00FC781D" w:rsidRDefault="006A300A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16AD91BD" w14:textId="77777777" w:rsidR="00FC781D" w:rsidRDefault="00FC781D">
            <w:pPr>
              <w:pStyle w:val="EMPTYCELLSTYLE"/>
            </w:pPr>
          </w:p>
        </w:tc>
      </w:tr>
      <w:tr w:rsidR="00FC781D" w14:paraId="6284BFEF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31D21025" w14:textId="77777777" w:rsidR="00FC781D" w:rsidRDefault="00FC781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343B" w14:textId="77777777" w:rsidR="00FC781D" w:rsidRDefault="006A300A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методом”, рішення Баришівської селищної ради від 13.12.2024 № 3081-66-08 "Про бюджет Баришівської селищної територіальної громади на 2025рік"  зі змінами</w:t>
            </w:r>
          </w:p>
        </w:tc>
        <w:tc>
          <w:tcPr>
            <w:tcW w:w="400" w:type="dxa"/>
          </w:tcPr>
          <w:p w14:paraId="4F5A9EA3" w14:textId="77777777" w:rsidR="00FC781D" w:rsidRDefault="00FC781D">
            <w:pPr>
              <w:pStyle w:val="EMPTYCELLSTYLE"/>
            </w:pPr>
          </w:p>
        </w:tc>
      </w:tr>
      <w:tr w:rsidR="00FC781D" w14:paraId="6F5A3A1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9C4232C" w14:textId="77777777" w:rsidR="00FC781D" w:rsidRDefault="00FC781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5FF51" w14:textId="77777777" w:rsidR="00FC781D" w:rsidRDefault="006A300A">
            <w:r>
              <w:rPr>
                <w:sz w:val="24"/>
              </w:rPr>
              <w:t>6. Цілі державної політики, на досяг</w:t>
            </w:r>
            <w:r>
              <w:rPr>
                <w:sz w:val="24"/>
              </w:rPr>
              <w:t>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73A07FF8" w14:textId="77777777" w:rsidR="00FC781D" w:rsidRDefault="00FC781D">
            <w:pPr>
              <w:pStyle w:val="EMPTYCELLSTYLE"/>
            </w:pPr>
          </w:p>
        </w:tc>
      </w:tr>
      <w:tr w:rsidR="00FC781D" w14:paraId="2C51FDE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3744F76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557B" w14:textId="77777777" w:rsidR="00FC781D" w:rsidRDefault="006A300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13402" w14:textId="77777777" w:rsidR="00FC781D" w:rsidRDefault="006A300A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1E653940" w14:textId="77777777" w:rsidR="00FC781D" w:rsidRDefault="00FC781D">
            <w:pPr>
              <w:pStyle w:val="EMPTYCELLSTYLE"/>
            </w:pPr>
          </w:p>
        </w:tc>
      </w:tr>
      <w:tr w:rsidR="00FC781D" w14:paraId="5DE8068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0875758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2EBA89" w14:textId="77777777" w:rsidR="00FC781D" w:rsidRDefault="006A300A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B7055D" w14:textId="77777777" w:rsidR="00FC781D" w:rsidRDefault="006A300A">
            <w:pPr>
              <w:ind w:left="60"/>
            </w:pPr>
            <w:r>
              <w:t>Фінансова підтримка закладів охорони здоров'я</w:t>
            </w:r>
          </w:p>
        </w:tc>
        <w:tc>
          <w:tcPr>
            <w:tcW w:w="400" w:type="dxa"/>
          </w:tcPr>
          <w:p w14:paraId="7255BAB1" w14:textId="77777777" w:rsidR="00FC781D" w:rsidRDefault="00FC781D">
            <w:pPr>
              <w:pStyle w:val="EMPTYCELLSTYLE"/>
            </w:pPr>
          </w:p>
        </w:tc>
      </w:tr>
      <w:tr w:rsidR="00FC781D" w14:paraId="517CFE0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94EFDA6" w14:textId="77777777" w:rsidR="00FC781D" w:rsidRDefault="00FC781D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5665A145" w14:textId="77777777" w:rsidR="00FC781D" w:rsidRDefault="00FC781D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3E8B759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61CE9EA8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EA97E41" w14:textId="77777777" w:rsidR="00FC781D" w:rsidRDefault="00FC781D">
            <w:pPr>
              <w:pStyle w:val="EMPTYCELLSTYLE"/>
            </w:pPr>
          </w:p>
        </w:tc>
        <w:tc>
          <w:tcPr>
            <w:tcW w:w="580" w:type="dxa"/>
          </w:tcPr>
          <w:p w14:paraId="575D5AAE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36CA199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698042FF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7897175C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576825BF" w14:textId="77777777" w:rsidR="00FC781D" w:rsidRDefault="00FC781D">
            <w:pPr>
              <w:pStyle w:val="EMPTYCELLSTYLE"/>
            </w:pPr>
          </w:p>
        </w:tc>
      </w:tr>
      <w:tr w:rsidR="00FC781D" w14:paraId="13AAF778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4329629A" w14:textId="77777777" w:rsidR="00FC781D" w:rsidRDefault="00FC781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25B8798D" w14:textId="77777777" w:rsidR="00FC781D" w:rsidRDefault="006A300A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311BD444" w14:textId="77777777" w:rsidR="00FC781D" w:rsidRDefault="00FC781D">
            <w:pPr>
              <w:pStyle w:val="EMPTYCELLSTYLE"/>
            </w:pPr>
          </w:p>
        </w:tc>
      </w:tr>
      <w:tr w:rsidR="00FC781D" w14:paraId="2731FD88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20E46401" w14:textId="77777777" w:rsidR="00FC781D" w:rsidRDefault="00FC781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D30AF" w14:textId="77777777" w:rsidR="00FC781D" w:rsidRDefault="006A300A"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400" w:type="dxa"/>
          </w:tcPr>
          <w:p w14:paraId="64A19DDC" w14:textId="77777777" w:rsidR="00FC781D" w:rsidRDefault="00FC781D">
            <w:pPr>
              <w:pStyle w:val="EMPTYCELLSTYLE"/>
            </w:pPr>
          </w:p>
        </w:tc>
      </w:tr>
      <w:tr w:rsidR="00FC781D" w14:paraId="5984BDC5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43D80081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5098343F" w14:textId="77777777" w:rsidR="00FC781D" w:rsidRDefault="00FC781D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A19377D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3472B81D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00DF432" w14:textId="77777777" w:rsidR="00FC781D" w:rsidRDefault="00FC781D">
            <w:pPr>
              <w:pStyle w:val="EMPTYCELLSTYLE"/>
            </w:pPr>
          </w:p>
        </w:tc>
        <w:tc>
          <w:tcPr>
            <w:tcW w:w="580" w:type="dxa"/>
          </w:tcPr>
          <w:p w14:paraId="225DFCD4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AB9229E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7B71B374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53FE61D9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60FCB3A5" w14:textId="77777777" w:rsidR="00FC781D" w:rsidRDefault="00FC781D">
            <w:pPr>
              <w:pStyle w:val="EMPTYCELLSTYLE"/>
            </w:pPr>
          </w:p>
        </w:tc>
      </w:tr>
      <w:tr w:rsidR="00FC781D" w14:paraId="2446054D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4711FEF" w14:textId="77777777" w:rsidR="00FC781D" w:rsidRDefault="00FC781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2E6D9" w14:textId="77777777" w:rsidR="00FC781D" w:rsidRDefault="006A300A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25BED033" w14:textId="77777777" w:rsidR="00FC781D" w:rsidRDefault="00FC781D">
            <w:pPr>
              <w:pStyle w:val="EMPTYCELLSTYLE"/>
            </w:pPr>
          </w:p>
        </w:tc>
      </w:tr>
      <w:tr w:rsidR="00FC781D" w14:paraId="4E558A4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D462D78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2DE8" w14:textId="77777777" w:rsidR="00FC781D" w:rsidRDefault="006A300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D0AE6" w14:textId="77777777" w:rsidR="00FC781D" w:rsidRDefault="006A300A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16080FDF" w14:textId="77777777" w:rsidR="00FC781D" w:rsidRDefault="00FC781D">
            <w:pPr>
              <w:pStyle w:val="EMPTYCELLSTYLE"/>
            </w:pPr>
          </w:p>
        </w:tc>
      </w:tr>
      <w:tr w:rsidR="00FC781D" w14:paraId="33085AB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2A7467F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485B84" w14:textId="77777777" w:rsidR="00FC781D" w:rsidRDefault="006A300A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0EBA794" w14:textId="77777777" w:rsidR="00FC781D" w:rsidRDefault="006A300A">
            <w:pPr>
              <w:ind w:left="60"/>
            </w:pPr>
            <w:r>
              <w:t>Фінансова підтримка закладів охорони здоров'я</w:t>
            </w:r>
          </w:p>
        </w:tc>
        <w:tc>
          <w:tcPr>
            <w:tcW w:w="400" w:type="dxa"/>
          </w:tcPr>
          <w:p w14:paraId="2B889D54" w14:textId="77777777" w:rsidR="00FC781D" w:rsidRDefault="00FC781D">
            <w:pPr>
              <w:pStyle w:val="EMPTYCELLSTYLE"/>
            </w:pPr>
          </w:p>
        </w:tc>
      </w:tr>
      <w:tr w:rsidR="00FC781D" w14:paraId="7CFAE91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28CBE9F" w14:textId="77777777" w:rsidR="00FC781D" w:rsidRDefault="00FC781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9D70B" w14:textId="77777777" w:rsidR="00FC781D" w:rsidRDefault="006A300A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793B8F71" w14:textId="77777777" w:rsidR="00FC781D" w:rsidRDefault="00FC781D">
            <w:pPr>
              <w:pStyle w:val="EMPTYCELLSTYLE"/>
            </w:pPr>
          </w:p>
        </w:tc>
      </w:tr>
      <w:tr w:rsidR="00FC781D" w14:paraId="53874FC3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40CC3DAB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766692C6" w14:textId="77777777" w:rsidR="00FC781D" w:rsidRDefault="00FC781D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819A4F9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6ADAC5C9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5E2AE59" w14:textId="77777777" w:rsidR="00FC781D" w:rsidRDefault="00FC781D">
            <w:pPr>
              <w:pStyle w:val="EMPTYCELLSTYLE"/>
            </w:pPr>
          </w:p>
        </w:tc>
        <w:tc>
          <w:tcPr>
            <w:tcW w:w="580" w:type="dxa"/>
          </w:tcPr>
          <w:p w14:paraId="44476FC3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397671B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625B336C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B469" w14:textId="77777777" w:rsidR="00FC781D" w:rsidRDefault="006A300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64A61BD9" w14:textId="77777777" w:rsidR="00FC781D" w:rsidRDefault="00FC781D">
            <w:pPr>
              <w:pStyle w:val="EMPTYCELLSTYLE"/>
            </w:pPr>
          </w:p>
        </w:tc>
      </w:tr>
      <w:tr w:rsidR="00FC781D" w14:paraId="06800B9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90BD651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9992D" w14:textId="77777777" w:rsidR="00FC781D" w:rsidRDefault="006A300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60C38" w14:textId="77777777" w:rsidR="00FC781D" w:rsidRDefault="006A300A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F9504" w14:textId="77777777" w:rsidR="00FC781D" w:rsidRDefault="006A300A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77AB" w14:textId="77777777" w:rsidR="00FC781D" w:rsidRDefault="006A300A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C452" w14:textId="77777777" w:rsidR="00FC781D" w:rsidRDefault="006A300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35FB5887" w14:textId="77777777" w:rsidR="00FC781D" w:rsidRDefault="00FC781D">
            <w:pPr>
              <w:pStyle w:val="EMPTYCELLSTYLE"/>
            </w:pPr>
          </w:p>
        </w:tc>
      </w:tr>
      <w:tr w:rsidR="00FC781D" w14:paraId="5070EC7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94A2DF8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27C2E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B890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F73EF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F68F9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AE76E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69ED5208" w14:textId="77777777" w:rsidR="00FC781D" w:rsidRDefault="00FC781D">
            <w:pPr>
              <w:pStyle w:val="EMPTYCELLSTYLE"/>
            </w:pPr>
          </w:p>
        </w:tc>
      </w:tr>
      <w:tr w:rsidR="00FC781D" w14:paraId="1CD64BE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72CC98F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3D2022" w14:textId="77777777" w:rsidR="00FC781D" w:rsidRDefault="006A300A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068022" w14:textId="77777777" w:rsidR="00FC781D" w:rsidRDefault="006A300A">
            <w:pPr>
              <w:ind w:left="60"/>
            </w:pPr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6E72A4" w14:textId="77777777" w:rsidR="00FC781D" w:rsidRDefault="006A300A">
            <w:pPr>
              <w:ind w:right="60"/>
              <w:jc w:val="right"/>
            </w:pPr>
            <w:r>
              <w:t>7 259 417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30D2B3" w14:textId="77777777" w:rsidR="00FC781D" w:rsidRDefault="006A300A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0FDDB0" w14:textId="77777777" w:rsidR="00FC781D" w:rsidRDefault="006A300A">
            <w:pPr>
              <w:ind w:right="60"/>
              <w:jc w:val="right"/>
            </w:pPr>
            <w:r>
              <w:t>7 259 417</w:t>
            </w:r>
          </w:p>
        </w:tc>
        <w:tc>
          <w:tcPr>
            <w:tcW w:w="400" w:type="dxa"/>
          </w:tcPr>
          <w:p w14:paraId="43B89FC6" w14:textId="77777777" w:rsidR="00FC781D" w:rsidRDefault="00FC781D">
            <w:pPr>
              <w:pStyle w:val="EMPTYCELLSTYLE"/>
            </w:pPr>
          </w:p>
        </w:tc>
      </w:tr>
      <w:tr w:rsidR="00FC781D" w14:paraId="04EF73D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42B39CE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557FF5" w14:textId="77777777" w:rsidR="00FC781D" w:rsidRDefault="006A300A">
            <w:pPr>
              <w:jc w:val="center"/>
            </w:pPr>
            <w:r>
              <w:t>2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1AB7F8" w14:textId="77777777" w:rsidR="00FC781D" w:rsidRDefault="006A300A">
            <w:pPr>
              <w:ind w:left="60"/>
            </w:pPr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105006" w14:textId="77777777" w:rsidR="00FC781D" w:rsidRDefault="006A300A">
            <w:pPr>
              <w:ind w:right="60"/>
              <w:jc w:val="right"/>
            </w:pPr>
            <w:r>
              <w:t>5 677 000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DAF974" w14:textId="77777777" w:rsidR="00FC781D" w:rsidRDefault="006A300A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A0B9F9" w14:textId="77777777" w:rsidR="00FC781D" w:rsidRDefault="006A300A">
            <w:pPr>
              <w:ind w:right="60"/>
              <w:jc w:val="right"/>
            </w:pPr>
            <w:r>
              <w:t>5 677 000</w:t>
            </w:r>
          </w:p>
        </w:tc>
        <w:tc>
          <w:tcPr>
            <w:tcW w:w="400" w:type="dxa"/>
          </w:tcPr>
          <w:p w14:paraId="180B4F57" w14:textId="77777777" w:rsidR="00FC781D" w:rsidRDefault="00FC781D">
            <w:pPr>
              <w:pStyle w:val="EMPTYCELLSTYLE"/>
            </w:pPr>
          </w:p>
        </w:tc>
      </w:tr>
      <w:tr w:rsidR="00FC781D" w14:paraId="3E1343D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13B60D5" w14:textId="77777777" w:rsidR="00FC781D" w:rsidRDefault="00FC781D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EBCE6" w14:textId="77777777" w:rsidR="00FC781D" w:rsidRDefault="006A300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A17E3A" w14:textId="77777777" w:rsidR="00FC781D" w:rsidRDefault="006A300A">
            <w:pPr>
              <w:ind w:right="60"/>
              <w:jc w:val="right"/>
            </w:pPr>
            <w:r>
              <w:rPr>
                <w:b/>
              </w:rPr>
              <w:t>12 936 417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74332A" w14:textId="77777777" w:rsidR="00FC781D" w:rsidRDefault="006A300A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DB9FA9" w14:textId="77777777" w:rsidR="00FC781D" w:rsidRDefault="006A300A">
            <w:pPr>
              <w:ind w:right="60"/>
              <w:jc w:val="right"/>
            </w:pPr>
            <w:r>
              <w:rPr>
                <w:b/>
              </w:rPr>
              <w:t>12 936 417</w:t>
            </w:r>
          </w:p>
        </w:tc>
        <w:tc>
          <w:tcPr>
            <w:tcW w:w="400" w:type="dxa"/>
          </w:tcPr>
          <w:p w14:paraId="3688EDB0" w14:textId="77777777" w:rsidR="00FC781D" w:rsidRDefault="00FC781D">
            <w:pPr>
              <w:pStyle w:val="EMPTYCELLSTYLE"/>
            </w:pPr>
          </w:p>
        </w:tc>
      </w:tr>
      <w:tr w:rsidR="00FC781D" w14:paraId="51C189B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41F67B4" w14:textId="77777777" w:rsidR="00FC781D" w:rsidRDefault="00FC781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A25E1" w14:textId="77777777" w:rsidR="00FC781D" w:rsidRDefault="006A300A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22EBF923" w14:textId="77777777" w:rsidR="00FC781D" w:rsidRDefault="00FC781D">
            <w:pPr>
              <w:pStyle w:val="EMPTYCELLSTYLE"/>
            </w:pPr>
          </w:p>
        </w:tc>
      </w:tr>
      <w:tr w:rsidR="00FC781D" w14:paraId="15B4FFB2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8CDB8DB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57396EF1" w14:textId="77777777" w:rsidR="00FC781D" w:rsidRDefault="00FC781D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161F508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360219CF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9A4F53E" w14:textId="77777777" w:rsidR="00FC781D" w:rsidRDefault="00FC781D">
            <w:pPr>
              <w:pStyle w:val="EMPTYCELLSTYLE"/>
            </w:pPr>
          </w:p>
        </w:tc>
        <w:tc>
          <w:tcPr>
            <w:tcW w:w="580" w:type="dxa"/>
          </w:tcPr>
          <w:p w14:paraId="1860F33D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A6028FA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3610D30A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D06C4" w14:textId="77777777" w:rsidR="00FC781D" w:rsidRDefault="006A300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5D7968C4" w14:textId="77777777" w:rsidR="00FC781D" w:rsidRDefault="00FC781D">
            <w:pPr>
              <w:pStyle w:val="EMPTYCELLSTYLE"/>
            </w:pPr>
          </w:p>
        </w:tc>
      </w:tr>
      <w:tr w:rsidR="00FC781D" w14:paraId="490C8BFC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5BC216FF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90B7B" w14:textId="77777777" w:rsidR="00FC781D" w:rsidRDefault="006A300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A352A" w14:textId="77777777" w:rsidR="00FC781D" w:rsidRDefault="006A300A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7109" w14:textId="77777777" w:rsidR="00FC781D" w:rsidRDefault="006A300A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B4BDF" w14:textId="77777777" w:rsidR="00FC781D" w:rsidRDefault="006A300A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A8F8B" w14:textId="77777777" w:rsidR="00FC781D" w:rsidRDefault="006A300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7E817FB0" w14:textId="77777777" w:rsidR="00FC781D" w:rsidRDefault="00FC781D">
            <w:pPr>
              <w:pStyle w:val="EMPTYCELLSTYLE"/>
            </w:pPr>
          </w:p>
        </w:tc>
      </w:tr>
      <w:tr w:rsidR="00FC781D" w14:paraId="15D2A11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163157F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C5F89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9DFAB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5A58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4B6CA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52E89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36271EBA" w14:textId="77777777" w:rsidR="00FC781D" w:rsidRDefault="00FC781D">
            <w:pPr>
              <w:pStyle w:val="EMPTYCELLSTYLE"/>
            </w:pPr>
          </w:p>
        </w:tc>
      </w:tr>
      <w:tr w:rsidR="00FC781D" w14:paraId="25C2EB9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C798DF9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4854E8" w14:textId="77777777" w:rsidR="00FC781D" w:rsidRDefault="006A300A">
            <w:pPr>
              <w:ind w:right="60"/>
              <w:jc w:val="right"/>
            </w:pPr>
            <w: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EE451C" w14:textId="77777777" w:rsidR="00FC781D" w:rsidRDefault="006A300A">
            <w:pPr>
              <w:ind w:left="60"/>
            </w:pPr>
            <w:r>
              <w:t>Програма фінансової підтримки комунального підприємства Баришівська багатопрофільна лікарня" Баришівської селищної ради Київської області на 2023-2025 роки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DE34B0" w14:textId="77777777" w:rsidR="00FC781D" w:rsidRDefault="006A300A">
            <w:pPr>
              <w:ind w:right="60"/>
              <w:jc w:val="right"/>
            </w:pPr>
            <w:r>
              <w:t>7 259 417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9824E4" w14:textId="77777777" w:rsidR="00FC781D" w:rsidRDefault="006A300A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CC40AD" w14:textId="77777777" w:rsidR="00FC781D" w:rsidRDefault="006A300A">
            <w:pPr>
              <w:ind w:right="60"/>
              <w:jc w:val="right"/>
            </w:pPr>
            <w:r>
              <w:t>7 259 417</w:t>
            </w:r>
          </w:p>
        </w:tc>
        <w:tc>
          <w:tcPr>
            <w:tcW w:w="400" w:type="dxa"/>
          </w:tcPr>
          <w:p w14:paraId="22DA24CF" w14:textId="77777777" w:rsidR="00FC781D" w:rsidRDefault="00FC781D">
            <w:pPr>
              <w:pStyle w:val="EMPTYCELLSTYLE"/>
            </w:pPr>
          </w:p>
        </w:tc>
      </w:tr>
      <w:tr w:rsidR="00FC781D" w14:paraId="73432FB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1D6051C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8ECE8D" w14:textId="77777777" w:rsidR="00FC781D" w:rsidRDefault="006A300A">
            <w:pPr>
              <w:ind w:right="60"/>
              <w:jc w:val="right"/>
            </w:pPr>
            <w:r>
              <w:t>2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96C6B8" w14:textId="77777777" w:rsidR="00FC781D" w:rsidRDefault="006A300A">
            <w:pPr>
              <w:ind w:left="60"/>
            </w:pPr>
            <w:r>
              <w:t>Місцева цільова програма фінансової підтримки комунального некомірційного</w:t>
            </w:r>
            <w:r>
              <w:t xml:space="preserve"> підприємства "Центр первинної медико-санітарної допомоги Баришівської селищної ради на 2024-2026 роки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527655" w14:textId="77777777" w:rsidR="00FC781D" w:rsidRDefault="006A300A">
            <w:pPr>
              <w:ind w:right="60"/>
              <w:jc w:val="right"/>
            </w:pPr>
            <w:r>
              <w:t>5 677 000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926D87" w14:textId="77777777" w:rsidR="00FC781D" w:rsidRDefault="006A300A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8094EE" w14:textId="77777777" w:rsidR="00FC781D" w:rsidRDefault="006A300A">
            <w:pPr>
              <w:ind w:right="60"/>
              <w:jc w:val="right"/>
            </w:pPr>
            <w:r>
              <w:t>5 677 000</w:t>
            </w:r>
          </w:p>
        </w:tc>
        <w:tc>
          <w:tcPr>
            <w:tcW w:w="400" w:type="dxa"/>
          </w:tcPr>
          <w:p w14:paraId="33DE53D7" w14:textId="77777777" w:rsidR="00FC781D" w:rsidRDefault="00FC781D">
            <w:pPr>
              <w:pStyle w:val="EMPTYCELLSTYLE"/>
            </w:pPr>
          </w:p>
        </w:tc>
      </w:tr>
      <w:tr w:rsidR="00FC781D" w14:paraId="4C585E8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38ADD7D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00C68" w14:textId="77777777" w:rsidR="00FC781D" w:rsidRDefault="00FC781D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8BF55" w14:textId="77777777" w:rsidR="00FC781D" w:rsidRDefault="006A300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60F9A4" w14:textId="77777777" w:rsidR="00FC781D" w:rsidRDefault="006A300A">
            <w:pPr>
              <w:ind w:right="60"/>
              <w:jc w:val="right"/>
            </w:pPr>
            <w:r>
              <w:rPr>
                <w:b/>
              </w:rPr>
              <w:t>12 936 417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55F9A5" w14:textId="77777777" w:rsidR="00FC781D" w:rsidRDefault="006A300A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0570C73" w14:textId="77777777" w:rsidR="00FC781D" w:rsidRDefault="006A300A">
            <w:pPr>
              <w:ind w:right="60"/>
              <w:jc w:val="right"/>
            </w:pPr>
            <w:r>
              <w:rPr>
                <w:b/>
              </w:rPr>
              <w:t>12 936 417</w:t>
            </w:r>
          </w:p>
        </w:tc>
        <w:tc>
          <w:tcPr>
            <w:tcW w:w="400" w:type="dxa"/>
          </w:tcPr>
          <w:p w14:paraId="06858BFF" w14:textId="77777777" w:rsidR="00FC781D" w:rsidRDefault="00FC781D">
            <w:pPr>
              <w:pStyle w:val="EMPTYCELLSTYLE"/>
            </w:pPr>
          </w:p>
        </w:tc>
      </w:tr>
      <w:tr w:rsidR="00FC781D" w14:paraId="4A562B5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5300170" w14:textId="77777777" w:rsidR="00FC781D" w:rsidRDefault="00FC781D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42B0F" w14:textId="77777777" w:rsidR="00FC781D" w:rsidRDefault="006A300A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13E4C494" w14:textId="77777777" w:rsidR="00FC781D" w:rsidRDefault="00FC781D">
            <w:pPr>
              <w:pStyle w:val="EMPTYCELLSTYLE"/>
            </w:pPr>
          </w:p>
        </w:tc>
      </w:tr>
      <w:tr w:rsidR="00FC781D" w14:paraId="6988688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6C9B70B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0064C" w14:textId="77777777" w:rsidR="00FC781D" w:rsidRDefault="006A300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E81A1" w14:textId="77777777" w:rsidR="00FC781D" w:rsidRDefault="006A300A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FC62C" w14:textId="77777777" w:rsidR="00FC781D" w:rsidRDefault="006A300A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40CF" w14:textId="77777777" w:rsidR="00FC781D" w:rsidRDefault="006A300A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CE8DE" w14:textId="77777777" w:rsidR="00FC781D" w:rsidRDefault="006A300A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51D0" w14:textId="77777777" w:rsidR="00FC781D" w:rsidRDefault="006A300A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555C7" w14:textId="77777777" w:rsidR="00FC781D" w:rsidRDefault="006A300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12A89C7F" w14:textId="77777777" w:rsidR="00FC781D" w:rsidRDefault="00FC781D">
            <w:pPr>
              <w:pStyle w:val="EMPTYCELLSTYLE"/>
            </w:pPr>
          </w:p>
        </w:tc>
      </w:tr>
      <w:tr w:rsidR="00FC781D" w14:paraId="471DFC5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11E4228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CC6D4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AC19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B294C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C503A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EB896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BFB2E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FDF63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74E9C456" w14:textId="77777777" w:rsidR="00FC781D" w:rsidRDefault="00FC781D">
            <w:pPr>
              <w:pStyle w:val="EMPTYCELLSTYLE"/>
            </w:pPr>
          </w:p>
        </w:tc>
      </w:tr>
      <w:tr w:rsidR="00FC781D" w14:paraId="372C0ED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465B0FA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C4342D5" w14:textId="77777777" w:rsidR="00FC781D" w:rsidRDefault="006A300A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B67C151" w14:textId="77777777" w:rsidR="00FC781D" w:rsidRDefault="006A300A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01565" w14:textId="77777777" w:rsidR="00FC781D" w:rsidRDefault="00FC781D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19CC8" w14:textId="77777777" w:rsidR="00FC781D" w:rsidRDefault="00FC781D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87D5F" w14:textId="77777777" w:rsidR="00FC781D" w:rsidRDefault="00FC781D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81C0" w14:textId="77777777" w:rsidR="00FC781D" w:rsidRDefault="00FC781D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6D3A" w14:textId="77777777" w:rsidR="00FC781D" w:rsidRDefault="00FC781D">
            <w:pPr>
              <w:jc w:val="center"/>
            </w:pPr>
          </w:p>
        </w:tc>
        <w:tc>
          <w:tcPr>
            <w:tcW w:w="400" w:type="dxa"/>
          </w:tcPr>
          <w:p w14:paraId="22AF390B" w14:textId="77777777" w:rsidR="00FC781D" w:rsidRDefault="00FC781D">
            <w:pPr>
              <w:pStyle w:val="EMPTYCELLSTYLE"/>
            </w:pPr>
          </w:p>
        </w:tc>
      </w:tr>
      <w:tr w:rsidR="00FC781D" w14:paraId="6DCB955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04268FC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25054" w14:textId="77777777" w:rsidR="00FC781D" w:rsidRDefault="00FC781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909CF9" w14:textId="77777777" w:rsidR="00FC781D" w:rsidRDefault="006A300A">
            <w:pPr>
              <w:ind w:left="60"/>
            </w:pPr>
            <w:r>
              <w:t>Забезпечення витрат пов'язаних із фінансовою підтримкою підприємств охорони здоров'я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E30367" w14:textId="77777777" w:rsidR="00FC781D" w:rsidRDefault="006A300A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066581" w14:textId="77777777" w:rsidR="00FC781D" w:rsidRDefault="006A300A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70CC99" w14:textId="77777777" w:rsidR="00FC781D" w:rsidRDefault="006A300A">
            <w:pPr>
              <w:ind w:right="60"/>
              <w:jc w:val="right"/>
            </w:pPr>
            <w:r>
              <w:t>12 936 417,00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65CF09" w14:textId="77777777" w:rsidR="00FC781D" w:rsidRDefault="006A300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C49B14" w14:textId="77777777" w:rsidR="00FC781D" w:rsidRDefault="006A300A">
            <w:pPr>
              <w:ind w:right="60"/>
              <w:jc w:val="right"/>
            </w:pPr>
            <w:r>
              <w:t>12 936 417,00</w:t>
            </w:r>
          </w:p>
        </w:tc>
        <w:tc>
          <w:tcPr>
            <w:tcW w:w="400" w:type="dxa"/>
          </w:tcPr>
          <w:p w14:paraId="347E5690" w14:textId="77777777" w:rsidR="00FC781D" w:rsidRDefault="00FC781D">
            <w:pPr>
              <w:pStyle w:val="EMPTYCELLSTYLE"/>
            </w:pPr>
          </w:p>
        </w:tc>
      </w:tr>
      <w:tr w:rsidR="00FC781D" w14:paraId="7580E58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62E4D28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952C3E3" w14:textId="77777777" w:rsidR="00FC781D" w:rsidRDefault="006A300A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319276" w14:textId="77777777" w:rsidR="00FC781D" w:rsidRDefault="006A300A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C9F24" w14:textId="77777777" w:rsidR="00FC781D" w:rsidRDefault="00FC781D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225F6" w14:textId="77777777" w:rsidR="00FC781D" w:rsidRDefault="00FC781D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707D6" w14:textId="77777777" w:rsidR="00FC781D" w:rsidRDefault="00FC781D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482CB" w14:textId="77777777" w:rsidR="00FC781D" w:rsidRDefault="00FC781D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8EB8" w14:textId="77777777" w:rsidR="00FC781D" w:rsidRDefault="00FC781D">
            <w:pPr>
              <w:jc w:val="center"/>
            </w:pPr>
          </w:p>
        </w:tc>
        <w:tc>
          <w:tcPr>
            <w:tcW w:w="400" w:type="dxa"/>
          </w:tcPr>
          <w:p w14:paraId="6BD2151D" w14:textId="77777777" w:rsidR="00FC781D" w:rsidRDefault="00FC781D">
            <w:pPr>
              <w:pStyle w:val="EMPTYCELLSTYLE"/>
            </w:pPr>
          </w:p>
        </w:tc>
      </w:tr>
      <w:tr w:rsidR="00FC781D" w14:paraId="0DF09FE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CF17C53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5CBD" w14:textId="77777777" w:rsidR="00FC781D" w:rsidRDefault="00FC781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617762" w14:textId="77777777" w:rsidR="00FC781D" w:rsidRDefault="006A300A">
            <w:pPr>
              <w:ind w:left="60"/>
            </w:pPr>
            <w:r>
              <w:t>Кількість закладів, яким надається фінансова підтримка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2DB156" w14:textId="77777777" w:rsidR="00FC781D" w:rsidRDefault="006A300A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F8F5B4" w14:textId="77777777" w:rsidR="00FC781D" w:rsidRDefault="006A300A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F6BC7A" w14:textId="77777777" w:rsidR="00FC781D" w:rsidRDefault="006A300A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DA9761B" w14:textId="77777777" w:rsidR="00FC781D" w:rsidRDefault="006A300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249EDC" w14:textId="77777777" w:rsidR="00FC781D" w:rsidRDefault="006A300A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14:paraId="4CEF287A" w14:textId="77777777" w:rsidR="00FC781D" w:rsidRDefault="00FC781D">
            <w:pPr>
              <w:pStyle w:val="EMPTYCELLSTYLE"/>
            </w:pPr>
          </w:p>
        </w:tc>
      </w:tr>
      <w:tr w:rsidR="00FC781D" w14:paraId="695C362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332EA48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352C10C" w14:textId="77777777" w:rsidR="00FC781D" w:rsidRDefault="006A300A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8C4AAA0" w14:textId="77777777" w:rsidR="00FC781D" w:rsidRDefault="006A300A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779D" w14:textId="77777777" w:rsidR="00FC781D" w:rsidRDefault="00FC781D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3CAC7" w14:textId="77777777" w:rsidR="00FC781D" w:rsidRDefault="00FC781D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7212A" w14:textId="77777777" w:rsidR="00FC781D" w:rsidRDefault="00FC781D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01F2D" w14:textId="77777777" w:rsidR="00FC781D" w:rsidRDefault="00FC781D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8CFCC" w14:textId="77777777" w:rsidR="00FC781D" w:rsidRDefault="00FC781D">
            <w:pPr>
              <w:jc w:val="center"/>
            </w:pPr>
          </w:p>
        </w:tc>
        <w:tc>
          <w:tcPr>
            <w:tcW w:w="400" w:type="dxa"/>
          </w:tcPr>
          <w:p w14:paraId="43D8A5C4" w14:textId="77777777" w:rsidR="00FC781D" w:rsidRDefault="00FC781D">
            <w:pPr>
              <w:pStyle w:val="EMPTYCELLSTYLE"/>
            </w:pPr>
          </w:p>
        </w:tc>
      </w:tr>
      <w:tr w:rsidR="00FC781D" w14:paraId="2788CDA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19764B8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B0CB" w14:textId="77777777" w:rsidR="00FC781D" w:rsidRDefault="00FC781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2E66AA" w14:textId="77777777" w:rsidR="00FC781D" w:rsidRDefault="006A300A">
            <w:pPr>
              <w:ind w:left="60"/>
            </w:pPr>
            <w:r>
              <w:t>Середня сума фінансової підтримки, що надається підприємствам охорони здоров'я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25589B" w14:textId="77777777" w:rsidR="00FC781D" w:rsidRDefault="006A300A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C50BC6" w14:textId="77777777" w:rsidR="00FC781D" w:rsidRDefault="006A300A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618020" w14:textId="77777777" w:rsidR="00FC781D" w:rsidRDefault="006A300A">
            <w:pPr>
              <w:ind w:right="60"/>
              <w:jc w:val="right"/>
            </w:pPr>
            <w:r>
              <w:t>6 468 208,50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7D1342" w14:textId="77777777" w:rsidR="00FC781D" w:rsidRDefault="006A300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589754" w14:textId="77777777" w:rsidR="00FC781D" w:rsidRDefault="006A300A">
            <w:pPr>
              <w:ind w:right="60"/>
              <w:jc w:val="right"/>
            </w:pPr>
            <w:r>
              <w:t>6 468 208,50</w:t>
            </w:r>
          </w:p>
        </w:tc>
        <w:tc>
          <w:tcPr>
            <w:tcW w:w="400" w:type="dxa"/>
          </w:tcPr>
          <w:p w14:paraId="64B24EE0" w14:textId="77777777" w:rsidR="00FC781D" w:rsidRDefault="00FC781D">
            <w:pPr>
              <w:pStyle w:val="EMPTYCELLSTYLE"/>
            </w:pPr>
          </w:p>
        </w:tc>
      </w:tr>
      <w:tr w:rsidR="00FC781D" w14:paraId="4A6C9FF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646572F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138B85E9" w14:textId="77777777" w:rsidR="00FC781D" w:rsidRDefault="00FC781D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A9CFB55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2362D4DB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18C9B65" w14:textId="77777777" w:rsidR="00FC781D" w:rsidRDefault="00FC781D">
            <w:pPr>
              <w:pStyle w:val="EMPTYCELLSTYLE"/>
            </w:pPr>
          </w:p>
        </w:tc>
        <w:tc>
          <w:tcPr>
            <w:tcW w:w="580" w:type="dxa"/>
          </w:tcPr>
          <w:p w14:paraId="2A323042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2722127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4F6EB274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64C0EB73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5815766A" w14:textId="77777777" w:rsidR="00FC781D" w:rsidRDefault="00FC781D">
            <w:pPr>
              <w:pStyle w:val="EMPTYCELLSTYLE"/>
            </w:pPr>
          </w:p>
        </w:tc>
      </w:tr>
      <w:tr w:rsidR="00FC781D" w14:paraId="79F4202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441B04E" w14:textId="77777777" w:rsidR="00FC781D" w:rsidRDefault="00FC781D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2715778E" w14:textId="77777777" w:rsidR="00FC781D" w:rsidRDefault="00FC781D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D98468B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55D73908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</w:tcPr>
          <w:p w14:paraId="3CB3CF88" w14:textId="77777777" w:rsidR="00FC781D" w:rsidRDefault="00FC781D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92D7643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01ECAB9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7853E1A3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45042087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4A60ADB0" w14:textId="77777777" w:rsidR="00FC781D" w:rsidRDefault="00FC781D">
            <w:pPr>
              <w:pStyle w:val="EMPTYCELLSTYLE"/>
            </w:pPr>
          </w:p>
        </w:tc>
      </w:tr>
      <w:tr w:rsidR="00FC781D" w14:paraId="6AE04BB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583B6D1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940A0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105A8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2B51A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A93B1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0D7B3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FC52B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E5F9" w14:textId="77777777" w:rsidR="00FC781D" w:rsidRDefault="006A300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2A827C1E" w14:textId="77777777" w:rsidR="00FC781D" w:rsidRDefault="00FC781D">
            <w:pPr>
              <w:pStyle w:val="EMPTYCELLSTYLE"/>
            </w:pPr>
          </w:p>
        </w:tc>
      </w:tr>
      <w:tr w:rsidR="00FC781D" w14:paraId="7885E34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9C56387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8806C9" w14:textId="77777777" w:rsidR="00FC781D" w:rsidRDefault="006A300A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1793791" w14:textId="77777777" w:rsidR="00FC781D" w:rsidRDefault="006A300A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59AC1" w14:textId="77777777" w:rsidR="00FC781D" w:rsidRDefault="00FC781D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B93B" w14:textId="77777777" w:rsidR="00FC781D" w:rsidRDefault="00FC781D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BB1D" w14:textId="77777777" w:rsidR="00FC781D" w:rsidRDefault="00FC781D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B2799" w14:textId="77777777" w:rsidR="00FC781D" w:rsidRDefault="00FC781D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C6D1" w14:textId="77777777" w:rsidR="00FC781D" w:rsidRDefault="00FC781D">
            <w:pPr>
              <w:jc w:val="center"/>
            </w:pPr>
          </w:p>
        </w:tc>
        <w:tc>
          <w:tcPr>
            <w:tcW w:w="400" w:type="dxa"/>
          </w:tcPr>
          <w:p w14:paraId="4799F62C" w14:textId="77777777" w:rsidR="00FC781D" w:rsidRDefault="00FC781D">
            <w:pPr>
              <w:pStyle w:val="EMPTYCELLSTYLE"/>
            </w:pPr>
          </w:p>
        </w:tc>
      </w:tr>
      <w:tr w:rsidR="00FC781D" w14:paraId="011C82E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36E01B3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40C43" w14:textId="77777777" w:rsidR="00FC781D" w:rsidRDefault="00FC781D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97572F" w14:textId="77777777" w:rsidR="00FC781D" w:rsidRDefault="006A300A">
            <w:pPr>
              <w:ind w:left="60"/>
            </w:pPr>
            <w:r>
              <w:t>Відсоток підприємств, які отримали фінансову підтримку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F86ED5" w14:textId="77777777" w:rsidR="00FC781D" w:rsidRDefault="006A300A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C0A32B" w14:textId="77777777" w:rsidR="00FC781D" w:rsidRDefault="006A300A">
            <w:pPr>
              <w:ind w:left="60"/>
            </w:pPr>
            <w:r>
              <w:t>заплановано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406E88" w14:textId="77777777" w:rsidR="00FC781D" w:rsidRDefault="006A300A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DD1CF1" w14:textId="77777777" w:rsidR="00FC781D" w:rsidRDefault="006A300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AC129B" w14:textId="77777777" w:rsidR="00FC781D" w:rsidRDefault="006A300A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5452A1F8" w14:textId="77777777" w:rsidR="00FC781D" w:rsidRDefault="00FC781D">
            <w:pPr>
              <w:pStyle w:val="EMPTYCELLSTYLE"/>
            </w:pPr>
          </w:p>
        </w:tc>
      </w:tr>
      <w:tr w:rsidR="00FC781D" w14:paraId="5279DC85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3DD5DF22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50DDFCAF" w14:textId="77777777" w:rsidR="00FC781D" w:rsidRDefault="00FC781D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F33A900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2BE766A1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</w:tcPr>
          <w:p w14:paraId="6758EB41" w14:textId="77777777" w:rsidR="00FC781D" w:rsidRDefault="00FC781D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946025D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DD59D3F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36FE7691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5B177C1B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2F00F313" w14:textId="77777777" w:rsidR="00FC781D" w:rsidRDefault="00FC781D">
            <w:pPr>
              <w:pStyle w:val="EMPTYCELLSTYLE"/>
            </w:pPr>
          </w:p>
        </w:tc>
      </w:tr>
      <w:tr w:rsidR="00FC781D" w14:paraId="3800942D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280DB222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307797B2" w14:textId="77777777" w:rsidR="00FC781D" w:rsidRDefault="00FC781D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7035D3B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571C8AE8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</w:tcPr>
          <w:p w14:paraId="7D09C476" w14:textId="77777777" w:rsidR="00FC781D" w:rsidRDefault="00FC781D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AC2EF6E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36845E0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724D600A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1D6A4C48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11FD2852" w14:textId="77777777" w:rsidR="00FC781D" w:rsidRDefault="00FC781D">
            <w:pPr>
              <w:pStyle w:val="EMPTYCELLSTYLE"/>
            </w:pPr>
          </w:p>
        </w:tc>
      </w:tr>
      <w:tr w:rsidR="00FC781D" w14:paraId="1389683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94159A5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2B18B382" w14:textId="77777777" w:rsidR="00FC781D" w:rsidRDefault="00FC781D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B4E47" w14:textId="77777777" w:rsidR="00FC781D" w:rsidRDefault="006A300A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5FE6E1A4" w14:textId="77777777" w:rsidR="00FC781D" w:rsidRDefault="00FC781D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76B477D" w14:textId="77777777" w:rsidR="00FC781D" w:rsidRDefault="00FC781D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26A5E" w14:textId="77777777" w:rsidR="00FC781D" w:rsidRDefault="006A300A">
            <w:r>
              <w:t>Олександр ІЛЬЧЕНКО</w:t>
            </w:r>
          </w:p>
        </w:tc>
        <w:tc>
          <w:tcPr>
            <w:tcW w:w="1800" w:type="dxa"/>
          </w:tcPr>
          <w:p w14:paraId="56D75776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1E43365E" w14:textId="77777777" w:rsidR="00FC781D" w:rsidRDefault="00FC781D">
            <w:pPr>
              <w:pStyle w:val="EMPTYCELLSTYLE"/>
            </w:pPr>
          </w:p>
        </w:tc>
      </w:tr>
      <w:tr w:rsidR="00FC781D" w14:paraId="53F725F7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197035C4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00CB58A1" w14:textId="77777777" w:rsidR="00FC781D" w:rsidRDefault="00FC781D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413C35A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553A0346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C86E2" w14:textId="77777777" w:rsidR="00FC781D" w:rsidRDefault="006A300A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68EF6437" w14:textId="77777777" w:rsidR="00FC781D" w:rsidRDefault="00FC781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48332" w14:textId="77777777" w:rsidR="00FC781D" w:rsidRDefault="006A300A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538A009C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70464CA4" w14:textId="77777777" w:rsidR="00FC781D" w:rsidRDefault="00FC781D">
            <w:pPr>
              <w:pStyle w:val="EMPTYCELLSTYLE"/>
            </w:pPr>
          </w:p>
        </w:tc>
      </w:tr>
      <w:tr w:rsidR="00FC781D" w14:paraId="252099F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B784E45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615F893A" w14:textId="77777777" w:rsidR="00FC781D" w:rsidRDefault="00FC781D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05FF2" w14:textId="77777777" w:rsidR="00FC781D" w:rsidRDefault="006A300A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5A0D93A4" w14:textId="77777777" w:rsidR="00FC781D" w:rsidRDefault="00FC781D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5E5D46B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D12DE8A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07F053E4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29CEF9C4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0450A6EE" w14:textId="77777777" w:rsidR="00FC781D" w:rsidRDefault="00FC781D">
            <w:pPr>
              <w:pStyle w:val="EMPTYCELLSTYLE"/>
            </w:pPr>
          </w:p>
        </w:tc>
      </w:tr>
      <w:tr w:rsidR="00FC781D" w14:paraId="4BAADBB9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6EBF06E5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3178768E" w14:textId="77777777" w:rsidR="00FC781D" w:rsidRDefault="00FC781D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68E6B2" w14:textId="77777777" w:rsidR="00FC781D" w:rsidRDefault="006A300A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546734F2" w14:textId="77777777" w:rsidR="00FC781D" w:rsidRDefault="00FC781D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667128A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B3EFDD2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0A9C11EC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206839CB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597DD6EB" w14:textId="77777777" w:rsidR="00FC781D" w:rsidRDefault="00FC781D">
            <w:pPr>
              <w:pStyle w:val="EMPTYCELLSTYLE"/>
            </w:pPr>
          </w:p>
        </w:tc>
      </w:tr>
      <w:tr w:rsidR="00FC781D" w14:paraId="0E28385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4BC26B0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71253003" w14:textId="77777777" w:rsidR="00FC781D" w:rsidRDefault="00FC781D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FC984" w14:textId="77777777" w:rsidR="00FC781D" w:rsidRDefault="006A300A">
            <w:r>
              <w:t xml:space="preserve">Начальник </w:t>
            </w:r>
          </w:p>
        </w:tc>
        <w:tc>
          <w:tcPr>
            <w:tcW w:w="1480" w:type="dxa"/>
          </w:tcPr>
          <w:p w14:paraId="04D2B27C" w14:textId="77777777" w:rsidR="00FC781D" w:rsidRDefault="00FC781D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215F73F" w14:textId="77777777" w:rsidR="00FC781D" w:rsidRDefault="00FC781D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E834" w14:textId="77777777" w:rsidR="00FC781D" w:rsidRDefault="006A300A">
            <w:r>
              <w:t>Віталій ГОРДІЄНКО</w:t>
            </w:r>
          </w:p>
        </w:tc>
        <w:tc>
          <w:tcPr>
            <w:tcW w:w="1800" w:type="dxa"/>
          </w:tcPr>
          <w:p w14:paraId="006AF533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224D64FE" w14:textId="77777777" w:rsidR="00FC781D" w:rsidRDefault="00FC781D">
            <w:pPr>
              <w:pStyle w:val="EMPTYCELLSTYLE"/>
            </w:pPr>
          </w:p>
        </w:tc>
      </w:tr>
      <w:tr w:rsidR="00FC781D" w14:paraId="0AA3CAC7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380665AB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68771D35" w14:textId="77777777" w:rsidR="00FC781D" w:rsidRDefault="00FC781D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CA878BC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262C8F27" w14:textId="77777777" w:rsidR="00FC781D" w:rsidRDefault="00FC781D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C9041" w14:textId="77777777" w:rsidR="00FC781D" w:rsidRDefault="006A300A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43B6D339" w14:textId="77777777" w:rsidR="00FC781D" w:rsidRDefault="00FC781D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01BB" w14:textId="77777777" w:rsidR="00FC781D" w:rsidRDefault="006A300A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2E993C79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47B1CA1E" w14:textId="77777777" w:rsidR="00FC781D" w:rsidRDefault="00FC781D">
            <w:pPr>
              <w:pStyle w:val="EMPTYCELLSTYLE"/>
            </w:pPr>
          </w:p>
        </w:tc>
      </w:tr>
      <w:tr w:rsidR="00FC781D" w14:paraId="2C96F3A7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48A6DAA8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441F38DF" w14:textId="77777777" w:rsidR="00FC781D" w:rsidRDefault="00FC781D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D594AE" w14:textId="77777777" w:rsidR="00FC781D" w:rsidRDefault="006A300A">
            <w:r>
              <w:rPr>
                <w:b/>
              </w:rPr>
              <w:t>15.04.2025 р.</w:t>
            </w:r>
          </w:p>
        </w:tc>
        <w:tc>
          <w:tcPr>
            <w:tcW w:w="1480" w:type="dxa"/>
          </w:tcPr>
          <w:p w14:paraId="28B5D6F7" w14:textId="77777777" w:rsidR="00FC781D" w:rsidRDefault="00FC781D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3049007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11655A1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10DFC959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743C1639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402D8011" w14:textId="77777777" w:rsidR="00FC781D" w:rsidRDefault="00FC781D">
            <w:pPr>
              <w:pStyle w:val="EMPTYCELLSTYLE"/>
            </w:pPr>
          </w:p>
        </w:tc>
      </w:tr>
      <w:tr w:rsidR="00FC781D" w14:paraId="2FBEB59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60E2197" w14:textId="77777777" w:rsidR="00FC781D" w:rsidRDefault="00FC781D">
            <w:pPr>
              <w:pStyle w:val="EMPTYCELLSTYLE"/>
            </w:pPr>
          </w:p>
        </w:tc>
        <w:tc>
          <w:tcPr>
            <w:tcW w:w="700" w:type="dxa"/>
          </w:tcPr>
          <w:p w14:paraId="572B621D" w14:textId="77777777" w:rsidR="00FC781D" w:rsidRDefault="00FC781D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FDE95" w14:textId="77777777" w:rsidR="00FC781D" w:rsidRDefault="006A300A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16EAD120" w14:textId="77777777" w:rsidR="00FC781D" w:rsidRDefault="00FC781D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96567AE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2475ABF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167137BE" w14:textId="77777777" w:rsidR="00FC781D" w:rsidRDefault="00FC781D">
            <w:pPr>
              <w:pStyle w:val="EMPTYCELLSTYLE"/>
            </w:pPr>
          </w:p>
        </w:tc>
        <w:tc>
          <w:tcPr>
            <w:tcW w:w="1800" w:type="dxa"/>
          </w:tcPr>
          <w:p w14:paraId="10742C26" w14:textId="77777777" w:rsidR="00FC781D" w:rsidRDefault="00FC781D">
            <w:pPr>
              <w:pStyle w:val="EMPTYCELLSTYLE"/>
            </w:pPr>
          </w:p>
        </w:tc>
        <w:tc>
          <w:tcPr>
            <w:tcW w:w="400" w:type="dxa"/>
          </w:tcPr>
          <w:p w14:paraId="53CE6327" w14:textId="77777777" w:rsidR="00FC781D" w:rsidRDefault="00FC781D">
            <w:pPr>
              <w:pStyle w:val="EMPTYCELLSTYLE"/>
            </w:pPr>
          </w:p>
        </w:tc>
      </w:tr>
    </w:tbl>
    <w:p w14:paraId="42496DAC" w14:textId="77777777" w:rsidR="006A300A" w:rsidRDefault="006A300A"/>
    <w:sectPr w:rsidR="006A300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81D"/>
    <w:rsid w:val="006A300A"/>
    <w:rsid w:val="009148FE"/>
    <w:rsid w:val="00FC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BAB4"/>
  <w15:docId w15:val="{6D4CF9E4-62C5-4893-B8A3-F3700720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3155</Words>
  <Characters>1799</Characters>
  <Application>Microsoft Office Word</Application>
  <DocSecurity>0</DocSecurity>
  <Lines>14</Lines>
  <Paragraphs>9</Paragraphs>
  <ScaleCrop>false</ScaleCrop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Герасимюк Інна</dc:creator>
  <cp:lastModifiedBy>Герасимюк Леся</cp:lastModifiedBy>
  <cp:revision>2</cp:revision>
  <dcterms:created xsi:type="dcterms:W3CDTF">2025-04-18T09:52:00Z</dcterms:created>
  <dcterms:modified xsi:type="dcterms:W3CDTF">2025-04-18T09:52:00Z</dcterms:modified>
</cp:coreProperties>
</file>