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700"/>
        <w:gridCol w:w="2560"/>
        <w:gridCol w:w="3200"/>
        <w:gridCol w:w="1800"/>
        <w:gridCol w:w="1480"/>
        <w:gridCol w:w="320"/>
        <w:gridCol w:w="580"/>
        <w:gridCol w:w="900"/>
        <w:gridCol w:w="900"/>
        <w:gridCol w:w="1800"/>
        <w:gridCol w:w="1800"/>
        <w:gridCol w:w="400"/>
      </w:tblGrid>
      <w:tr w:rsidR="00FD6F9F" w14:paraId="05C91D3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24107C11" w14:textId="77777777" w:rsidR="00FD6F9F" w:rsidRDefault="00FD6F9F">
            <w:pPr>
              <w:pStyle w:val="EMPTYCELLSTYLE"/>
            </w:pPr>
          </w:p>
        </w:tc>
        <w:tc>
          <w:tcPr>
            <w:tcW w:w="700" w:type="dxa"/>
          </w:tcPr>
          <w:p w14:paraId="27746E58" w14:textId="77777777" w:rsidR="00FD6F9F" w:rsidRDefault="00FD6F9F">
            <w:pPr>
              <w:pStyle w:val="EMPTYCELLSTYLE"/>
            </w:pPr>
          </w:p>
        </w:tc>
        <w:tc>
          <w:tcPr>
            <w:tcW w:w="2560" w:type="dxa"/>
          </w:tcPr>
          <w:p w14:paraId="38B9FB76" w14:textId="77777777" w:rsidR="00FD6F9F" w:rsidRDefault="00FD6F9F">
            <w:pPr>
              <w:pStyle w:val="EMPTYCELLSTYLE"/>
            </w:pPr>
          </w:p>
        </w:tc>
        <w:tc>
          <w:tcPr>
            <w:tcW w:w="3200" w:type="dxa"/>
          </w:tcPr>
          <w:p w14:paraId="51F0C15F" w14:textId="77777777" w:rsidR="00FD6F9F" w:rsidRDefault="00FD6F9F">
            <w:pPr>
              <w:pStyle w:val="EMPTYCELLSTYLE"/>
            </w:pPr>
          </w:p>
        </w:tc>
        <w:tc>
          <w:tcPr>
            <w:tcW w:w="1800" w:type="dxa"/>
          </w:tcPr>
          <w:p w14:paraId="1C373BBF" w14:textId="77777777" w:rsidR="00FD6F9F" w:rsidRDefault="00FD6F9F">
            <w:pPr>
              <w:pStyle w:val="EMPTYCELLSTYLE"/>
            </w:pPr>
          </w:p>
        </w:tc>
        <w:tc>
          <w:tcPr>
            <w:tcW w:w="1480" w:type="dxa"/>
          </w:tcPr>
          <w:p w14:paraId="0DFBC6E3" w14:textId="77777777" w:rsidR="00FD6F9F" w:rsidRDefault="00FD6F9F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0F09A44C" w14:textId="77777777" w:rsidR="00FD6F9F" w:rsidRDefault="00FD6F9F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7FF0A310" w14:textId="77777777" w:rsidR="00FD6F9F" w:rsidRDefault="00FD6F9F">
            <w:pPr>
              <w:pStyle w:val="EMPTYCELLSTYLE"/>
            </w:pPr>
          </w:p>
        </w:tc>
        <w:tc>
          <w:tcPr>
            <w:tcW w:w="1800" w:type="dxa"/>
          </w:tcPr>
          <w:p w14:paraId="4DACAA80" w14:textId="77777777" w:rsidR="00FD6F9F" w:rsidRDefault="00FD6F9F">
            <w:pPr>
              <w:pStyle w:val="EMPTYCELLSTYLE"/>
            </w:pPr>
          </w:p>
        </w:tc>
        <w:tc>
          <w:tcPr>
            <w:tcW w:w="400" w:type="dxa"/>
          </w:tcPr>
          <w:p w14:paraId="7415DCEB" w14:textId="77777777" w:rsidR="00FD6F9F" w:rsidRDefault="00FD6F9F">
            <w:pPr>
              <w:pStyle w:val="EMPTYCELLSTYLE"/>
            </w:pPr>
          </w:p>
        </w:tc>
      </w:tr>
      <w:tr w:rsidR="00FD6F9F" w14:paraId="15B98102" w14:textId="77777777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14:paraId="0F723B38" w14:textId="77777777" w:rsidR="00FD6F9F" w:rsidRDefault="00FD6F9F">
            <w:pPr>
              <w:pStyle w:val="EMPTYCELLSTYLE"/>
            </w:pPr>
          </w:p>
        </w:tc>
        <w:tc>
          <w:tcPr>
            <w:tcW w:w="700" w:type="dxa"/>
          </w:tcPr>
          <w:p w14:paraId="2C569954" w14:textId="77777777" w:rsidR="00FD6F9F" w:rsidRDefault="00FD6F9F">
            <w:pPr>
              <w:pStyle w:val="EMPTYCELLSTYLE"/>
            </w:pPr>
          </w:p>
        </w:tc>
        <w:tc>
          <w:tcPr>
            <w:tcW w:w="2560" w:type="dxa"/>
          </w:tcPr>
          <w:p w14:paraId="1144F805" w14:textId="77777777" w:rsidR="00FD6F9F" w:rsidRDefault="00FD6F9F">
            <w:pPr>
              <w:pStyle w:val="EMPTYCELLSTYLE"/>
            </w:pPr>
          </w:p>
        </w:tc>
        <w:tc>
          <w:tcPr>
            <w:tcW w:w="3200" w:type="dxa"/>
          </w:tcPr>
          <w:p w14:paraId="1DEB9CC1" w14:textId="77777777" w:rsidR="00FD6F9F" w:rsidRDefault="00FD6F9F">
            <w:pPr>
              <w:pStyle w:val="EMPTYCELLSTYLE"/>
            </w:pPr>
          </w:p>
        </w:tc>
        <w:tc>
          <w:tcPr>
            <w:tcW w:w="1800" w:type="dxa"/>
          </w:tcPr>
          <w:p w14:paraId="72E94FC8" w14:textId="77777777" w:rsidR="00FD6F9F" w:rsidRDefault="00FD6F9F">
            <w:pPr>
              <w:pStyle w:val="EMPTYCELLSTYLE"/>
            </w:pPr>
          </w:p>
        </w:tc>
        <w:tc>
          <w:tcPr>
            <w:tcW w:w="1480" w:type="dxa"/>
          </w:tcPr>
          <w:p w14:paraId="7BA6AA48" w14:textId="77777777" w:rsidR="00FD6F9F" w:rsidRDefault="00FD6F9F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43DF8B76" w14:textId="77777777" w:rsidR="00FD6F9F" w:rsidRDefault="00FD6F9F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5F8B8" w14:textId="77777777" w:rsidR="00FD6F9F" w:rsidRDefault="00C941B2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14:paraId="0453964B" w14:textId="77777777" w:rsidR="00FD6F9F" w:rsidRDefault="00FD6F9F">
            <w:pPr>
              <w:pStyle w:val="EMPTYCELLSTYLE"/>
            </w:pPr>
          </w:p>
        </w:tc>
      </w:tr>
      <w:tr w:rsidR="00FD6F9F" w14:paraId="23942537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0896E154" w14:textId="77777777" w:rsidR="00FD6F9F" w:rsidRDefault="00FD6F9F">
            <w:pPr>
              <w:pStyle w:val="EMPTYCELLSTYLE"/>
            </w:pPr>
          </w:p>
        </w:tc>
        <w:tc>
          <w:tcPr>
            <w:tcW w:w="700" w:type="dxa"/>
          </w:tcPr>
          <w:p w14:paraId="1F4EFE74" w14:textId="77777777" w:rsidR="00FD6F9F" w:rsidRDefault="00FD6F9F">
            <w:pPr>
              <w:pStyle w:val="EMPTYCELLSTYLE"/>
            </w:pPr>
          </w:p>
        </w:tc>
        <w:tc>
          <w:tcPr>
            <w:tcW w:w="2560" w:type="dxa"/>
          </w:tcPr>
          <w:p w14:paraId="34845EB0" w14:textId="77777777" w:rsidR="00FD6F9F" w:rsidRDefault="00FD6F9F">
            <w:pPr>
              <w:pStyle w:val="EMPTYCELLSTYLE"/>
            </w:pPr>
          </w:p>
        </w:tc>
        <w:tc>
          <w:tcPr>
            <w:tcW w:w="3200" w:type="dxa"/>
          </w:tcPr>
          <w:p w14:paraId="553168C4" w14:textId="77777777" w:rsidR="00FD6F9F" w:rsidRDefault="00FD6F9F">
            <w:pPr>
              <w:pStyle w:val="EMPTYCELLSTYLE"/>
            </w:pPr>
          </w:p>
        </w:tc>
        <w:tc>
          <w:tcPr>
            <w:tcW w:w="1800" w:type="dxa"/>
          </w:tcPr>
          <w:p w14:paraId="638D1772" w14:textId="77777777" w:rsidR="00FD6F9F" w:rsidRDefault="00FD6F9F">
            <w:pPr>
              <w:pStyle w:val="EMPTYCELLSTYLE"/>
            </w:pPr>
          </w:p>
        </w:tc>
        <w:tc>
          <w:tcPr>
            <w:tcW w:w="1480" w:type="dxa"/>
          </w:tcPr>
          <w:p w14:paraId="36C94E00" w14:textId="77777777" w:rsidR="00FD6F9F" w:rsidRDefault="00FD6F9F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63C22AD1" w14:textId="77777777" w:rsidR="00FD6F9F" w:rsidRDefault="00FD6F9F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18572" w14:textId="77777777" w:rsidR="00FD6F9F" w:rsidRDefault="00C941B2">
            <w:r>
              <w:rPr>
                <w:rFonts w:ascii="Arial" w:eastAsia="Arial" w:hAnsi="Arial" w:cs="Arial"/>
                <w:sz w:val="12"/>
              </w:rPr>
              <w:t>Наказ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26 серпня 2014 року  № 836</w:t>
            </w:r>
            <w:r>
              <w:rPr>
                <w:rFonts w:ascii="Arial" w:eastAsia="Arial" w:hAnsi="Arial" w:cs="Arial"/>
                <w:sz w:val="12"/>
              </w:rPr>
              <w:br/>
              <w:t>(у редакції наказу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від 29 грудня 2018 року № 1209)</w:t>
            </w:r>
          </w:p>
        </w:tc>
        <w:tc>
          <w:tcPr>
            <w:tcW w:w="400" w:type="dxa"/>
          </w:tcPr>
          <w:p w14:paraId="0E992103" w14:textId="77777777" w:rsidR="00FD6F9F" w:rsidRDefault="00FD6F9F">
            <w:pPr>
              <w:pStyle w:val="EMPTYCELLSTYLE"/>
            </w:pPr>
          </w:p>
        </w:tc>
      </w:tr>
      <w:tr w:rsidR="00FD6F9F" w14:paraId="253CE2D3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05648082" w14:textId="77777777" w:rsidR="00FD6F9F" w:rsidRDefault="00FD6F9F">
            <w:pPr>
              <w:pStyle w:val="EMPTYCELLSTYLE"/>
            </w:pPr>
          </w:p>
        </w:tc>
        <w:tc>
          <w:tcPr>
            <w:tcW w:w="700" w:type="dxa"/>
          </w:tcPr>
          <w:p w14:paraId="7BA2A050" w14:textId="77777777" w:rsidR="00FD6F9F" w:rsidRDefault="00FD6F9F">
            <w:pPr>
              <w:pStyle w:val="EMPTYCELLSTYLE"/>
            </w:pPr>
          </w:p>
        </w:tc>
        <w:tc>
          <w:tcPr>
            <w:tcW w:w="2560" w:type="dxa"/>
          </w:tcPr>
          <w:p w14:paraId="28ED19E5" w14:textId="77777777" w:rsidR="00FD6F9F" w:rsidRDefault="00FD6F9F">
            <w:pPr>
              <w:pStyle w:val="EMPTYCELLSTYLE"/>
            </w:pPr>
          </w:p>
        </w:tc>
        <w:tc>
          <w:tcPr>
            <w:tcW w:w="3200" w:type="dxa"/>
          </w:tcPr>
          <w:p w14:paraId="2B073159" w14:textId="77777777" w:rsidR="00FD6F9F" w:rsidRDefault="00FD6F9F">
            <w:pPr>
              <w:pStyle w:val="EMPTYCELLSTYLE"/>
            </w:pPr>
          </w:p>
        </w:tc>
        <w:tc>
          <w:tcPr>
            <w:tcW w:w="1800" w:type="dxa"/>
          </w:tcPr>
          <w:p w14:paraId="4DFCDDED" w14:textId="77777777" w:rsidR="00FD6F9F" w:rsidRDefault="00FD6F9F">
            <w:pPr>
              <w:pStyle w:val="EMPTYCELLSTYLE"/>
            </w:pPr>
          </w:p>
        </w:tc>
        <w:tc>
          <w:tcPr>
            <w:tcW w:w="1480" w:type="dxa"/>
          </w:tcPr>
          <w:p w14:paraId="78DAA895" w14:textId="77777777" w:rsidR="00FD6F9F" w:rsidRDefault="00FD6F9F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25403" w14:textId="77777777" w:rsidR="00FD6F9F" w:rsidRDefault="00C941B2">
            <w:r>
              <w:rPr>
                <w:b/>
                <w:sz w:val="24"/>
              </w:rPr>
              <w:t xml:space="preserve">ЗАТВЕРДЖЕНО </w:t>
            </w:r>
          </w:p>
        </w:tc>
        <w:tc>
          <w:tcPr>
            <w:tcW w:w="400" w:type="dxa"/>
          </w:tcPr>
          <w:p w14:paraId="5DDDE8E8" w14:textId="77777777" w:rsidR="00FD6F9F" w:rsidRDefault="00FD6F9F">
            <w:pPr>
              <w:pStyle w:val="EMPTYCELLSTYLE"/>
            </w:pPr>
          </w:p>
        </w:tc>
      </w:tr>
      <w:tr w:rsidR="00FD6F9F" w14:paraId="3D4AF4E5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2BD68AA0" w14:textId="77777777" w:rsidR="00FD6F9F" w:rsidRDefault="00FD6F9F">
            <w:pPr>
              <w:pStyle w:val="EMPTYCELLSTYLE"/>
            </w:pPr>
          </w:p>
        </w:tc>
        <w:tc>
          <w:tcPr>
            <w:tcW w:w="700" w:type="dxa"/>
          </w:tcPr>
          <w:p w14:paraId="6090EB06" w14:textId="77777777" w:rsidR="00FD6F9F" w:rsidRDefault="00FD6F9F">
            <w:pPr>
              <w:pStyle w:val="EMPTYCELLSTYLE"/>
            </w:pPr>
          </w:p>
        </w:tc>
        <w:tc>
          <w:tcPr>
            <w:tcW w:w="2560" w:type="dxa"/>
          </w:tcPr>
          <w:p w14:paraId="32952949" w14:textId="77777777" w:rsidR="00FD6F9F" w:rsidRDefault="00FD6F9F">
            <w:pPr>
              <w:pStyle w:val="EMPTYCELLSTYLE"/>
            </w:pPr>
          </w:p>
        </w:tc>
        <w:tc>
          <w:tcPr>
            <w:tcW w:w="3200" w:type="dxa"/>
          </w:tcPr>
          <w:p w14:paraId="1F5DA2C6" w14:textId="77777777" w:rsidR="00FD6F9F" w:rsidRDefault="00FD6F9F">
            <w:pPr>
              <w:pStyle w:val="EMPTYCELLSTYLE"/>
            </w:pPr>
          </w:p>
        </w:tc>
        <w:tc>
          <w:tcPr>
            <w:tcW w:w="1800" w:type="dxa"/>
          </w:tcPr>
          <w:p w14:paraId="663A43D2" w14:textId="77777777" w:rsidR="00FD6F9F" w:rsidRDefault="00FD6F9F">
            <w:pPr>
              <w:pStyle w:val="EMPTYCELLSTYLE"/>
            </w:pPr>
          </w:p>
        </w:tc>
        <w:tc>
          <w:tcPr>
            <w:tcW w:w="1480" w:type="dxa"/>
          </w:tcPr>
          <w:p w14:paraId="6448AA7A" w14:textId="77777777" w:rsidR="00FD6F9F" w:rsidRDefault="00FD6F9F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0E655" w14:textId="77777777" w:rsidR="00FD6F9F" w:rsidRDefault="00C941B2">
            <w:r>
              <w:t>Наказ / розпорядчий документ</w:t>
            </w:r>
          </w:p>
        </w:tc>
        <w:tc>
          <w:tcPr>
            <w:tcW w:w="400" w:type="dxa"/>
          </w:tcPr>
          <w:p w14:paraId="4D5126D1" w14:textId="77777777" w:rsidR="00FD6F9F" w:rsidRDefault="00FD6F9F">
            <w:pPr>
              <w:pStyle w:val="EMPTYCELLSTYLE"/>
            </w:pPr>
          </w:p>
        </w:tc>
      </w:tr>
      <w:tr w:rsidR="00FD6F9F" w14:paraId="000A0163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7FA1CE47" w14:textId="77777777" w:rsidR="00FD6F9F" w:rsidRDefault="00FD6F9F">
            <w:pPr>
              <w:pStyle w:val="EMPTYCELLSTYLE"/>
            </w:pPr>
          </w:p>
        </w:tc>
        <w:tc>
          <w:tcPr>
            <w:tcW w:w="700" w:type="dxa"/>
          </w:tcPr>
          <w:p w14:paraId="7D7378DE" w14:textId="77777777" w:rsidR="00FD6F9F" w:rsidRDefault="00FD6F9F">
            <w:pPr>
              <w:pStyle w:val="EMPTYCELLSTYLE"/>
            </w:pPr>
          </w:p>
        </w:tc>
        <w:tc>
          <w:tcPr>
            <w:tcW w:w="2560" w:type="dxa"/>
          </w:tcPr>
          <w:p w14:paraId="51F0DF3F" w14:textId="77777777" w:rsidR="00FD6F9F" w:rsidRDefault="00FD6F9F">
            <w:pPr>
              <w:pStyle w:val="EMPTYCELLSTYLE"/>
            </w:pPr>
          </w:p>
        </w:tc>
        <w:tc>
          <w:tcPr>
            <w:tcW w:w="3200" w:type="dxa"/>
          </w:tcPr>
          <w:p w14:paraId="20B164CE" w14:textId="77777777" w:rsidR="00FD6F9F" w:rsidRDefault="00FD6F9F">
            <w:pPr>
              <w:pStyle w:val="EMPTYCELLSTYLE"/>
            </w:pPr>
          </w:p>
        </w:tc>
        <w:tc>
          <w:tcPr>
            <w:tcW w:w="1800" w:type="dxa"/>
          </w:tcPr>
          <w:p w14:paraId="50750269" w14:textId="77777777" w:rsidR="00FD6F9F" w:rsidRDefault="00FD6F9F">
            <w:pPr>
              <w:pStyle w:val="EMPTYCELLSTYLE"/>
            </w:pPr>
          </w:p>
        </w:tc>
        <w:tc>
          <w:tcPr>
            <w:tcW w:w="1480" w:type="dxa"/>
          </w:tcPr>
          <w:p w14:paraId="33EA4C3D" w14:textId="77777777" w:rsidR="00FD6F9F" w:rsidRDefault="00FD6F9F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3E7B8EAF" w14:textId="77777777" w:rsidR="00FD6F9F" w:rsidRDefault="00C941B2">
            <w: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400" w:type="dxa"/>
          </w:tcPr>
          <w:p w14:paraId="251DB734" w14:textId="77777777" w:rsidR="00FD6F9F" w:rsidRDefault="00FD6F9F">
            <w:pPr>
              <w:pStyle w:val="EMPTYCELLSTYLE"/>
            </w:pPr>
          </w:p>
        </w:tc>
      </w:tr>
      <w:tr w:rsidR="00FD6F9F" w14:paraId="4835FA8E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1AE3EEFC" w14:textId="77777777" w:rsidR="00FD6F9F" w:rsidRDefault="00FD6F9F">
            <w:pPr>
              <w:pStyle w:val="EMPTYCELLSTYLE"/>
            </w:pPr>
          </w:p>
        </w:tc>
        <w:tc>
          <w:tcPr>
            <w:tcW w:w="700" w:type="dxa"/>
          </w:tcPr>
          <w:p w14:paraId="3553FFFB" w14:textId="77777777" w:rsidR="00FD6F9F" w:rsidRDefault="00FD6F9F">
            <w:pPr>
              <w:pStyle w:val="EMPTYCELLSTYLE"/>
            </w:pPr>
          </w:p>
        </w:tc>
        <w:tc>
          <w:tcPr>
            <w:tcW w:w="2560" w:type="dxa"/>
          </w:tcPr>
          <w:p w14:paraId="72901DC4" w14:textId="77777777" w:rsidR="00FD6F9F" w:rsidRDefault="00FD6F9F">
            <w:pPr>
              <w:pStyle w:val="EMPTYCELLSTYLE"/>
            </w:pPr>
          </w:p>
        </w:tc>
        <w:tc>
          <w:tcPr>
            <w:tcW w:w="3200" w:type="dxa"/>
          </w:tcPr>
          <w:p w14:paraId="1DD2E363" w14:textId="77777777" w:rsidR="00FD6F9F" w:rsidRDefault="00FD6F9F">
            <w:pPr>
              <w:pStyle w:val="EMPTYCELLSTYLE"/>
            </w:pPr>
          </w:p>
        </w:tc>
        <w:tc>
          <w:tcPr>
            <w:tcW w:w="1800" w:type="dxa"/>
          </w:tcPr>
          <w:p w14:paraId="3E6A181E" w14:textId="77777777" w:rsidR="00FD6F9F" w:rsidRDefault="00FD6F9F">
            <w:pPr>
              <w:pStyle w:val="EMPTYCELLSTYLE"/>
            </w:pPr>
          </w:p>
        </w:tc>
        <w:tc>
          <w:tcPr>
            <w:tcW w:w="1480" w:type="dxa"/>
          </w:tcPr>
          <w:p w14:paraId="072C17DC" w14:textId="77777777" w:rsidR="00FD6F9F" w:rsidRDefault="00FD6F9F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C080C" w14:textId="77777777" w:rsidR="00FD6F9F" w:rsidRDefault="00C941B2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</w:t>
            </w:r>
          </w:p>
        </w:tc>
        <w:tc>
          <w:tcPr>
            <w:tcW w:w="400" w:type="dxa"/>
          </w:tcPr>
          <w:p w14:paraId="19ED85E2" w14:textId="77777777" w:rsidR="00FD6F9F" w:rsidRDefault="00FD6F9F">
            <w:pPr>
              <w:pStyle w:val="EMPTYCELLSTYLE"/>
            </w:pPr>
          </w:p>
        </w:tc>
      </w:tr>
      <w:tr w:rsidR="00FD6F9F" w14:paraId="6111861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59D9F00D" w14:textId="77777777" w:rsidR="00FD6F9F" w:rsidRDefault="00FD6F9F">
            <w:pPr>
              <w:pStyle w:val="EMPTYCELLSTYLE"/>
            </w:pPr>
          </w:p>
        </w:tc>
        <w:tc>
          <w:tcPr>
            <w:tcW w:w="700" w:type="dxa"/>
          </w:tcPr>
          <w:p w14:paraId="18DB1418" w14:textId="77777777" w:rsidR="00FD6F9F" w:rsidRDefault="00FD6F9F">
            <w:pPr>
              <w:pStyle w:val="EMPTYCELLSTYLE"/>
            </w:pPr>
          </w:p>
        </w:tc>
        <w:tc>
          <w:tcPr>
            <w:tcW w:w="2560" w:type="dxa"/>
          </w:tcPr>
          <w:p w14:paraId="279E8961" w14:textId="77777777" w:rsidR="00FD6F9F" w:rsidRDefault="00FD6F9F">
            <w:pPr>
              <w:pStyle w:val="EMPTYCELLSTYLE"/>
            </w:pPr>
          </w:p>
        </w:tc>
        <w:tc>
          <w:tcPr>
            <w:tcW w:w="3200" w:type="dxa"/>
          </w:tcPr>
          <w:p w14:paraId="08090B9C" w14:textId="77777777" w:rsidR="00FD6F9F" w:rsidRDefault="00FD6F9F">
            <w:pPr>
              <w:pStyle w:val="EMPTYCELLSTYLE"/>
            </w:pPr>
          </w:p>
        </w:tc>
        <w:tc>
          <w:tcPr>
            <w:tcW w:w="1800" w:type="dxa"/>
          </w:tcPr>
          <w:p w14:paraId="5E0F0A14" w14:textId="77777777" w:rsidR="00FD6F9F" w:rsidRDefault="00FD6F9F">
            <w:pPr>
              <w:pStyle w:val="EMPTYCELLSTYLE"/>
            </w:pPr>
          </w:p>
        </w:tc>
        <w:tc>
          <w:tcPr>
            <w:tcW w:w="1480" w:type="dxa"/>
          </w:tcPr>
          <w:p w14:paraId="02029A21" w14:textId="77777777" w:rsidR="00FD6F9F" w:rsidRDefault="00FD6F9F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F96F1" w14:textId="77777777" w:rsidR="00FD6F9F" w:rsidRDefault="00FD6F9F">
            <w:pPr>
              <w:ind w:left="60"/>
              <w:jc w:val="center"/>
            </w:pPr>
          </w:p>
        </w:tc>
        <w:tc>
          <w:tcPr>
            <w:tcW w:w="400" w:type="dxa"/>
          </w:tcPr>
          <w:p w14:paraId="74AE62CF" w14:textId="77777777" w:rsidR="00FD6F9F" w:rsidRDefault="00FD6F9F">
            <w:pPr>
              <w:pStyle w:val="EMPTYCELLSTYLE"/>
            </w:pPr>
          </w:p>
        </w:tc>
      </w:tr>
      <w:tr w:rsidR="00FD6F9F" w14:paraId="5EA53B83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78516FE0" w14:textId="77777777" w:rsidR="00FD6F9F" w:rsidRDefault="00FD6F9F">
            <w:pPr>
              <w:pStyle w:val="EMPTYCELLSTYLE"/>
            </w:pPr>
          </w:p>
        </w:tc>
        <w:tc>
          <w:tcPr>
            <w:tcW w:w="700" w:type="dxa"/>
          </w:tcPr>
          <w:p w14:paraId="673DD092" w14:textId="77777777" w:rsidR="00FD6F9F" w:rsidRDefault="00FD6F9F">
            <w:pPr>
              <w:pStyle w:val="EMPTYCELLSTYLE"/>
            </w:pPr>
          </w:p>
        </w:tc>
        <w:tc>
          <w:tcPr>
            <w:tcW w:w="2560" w:type="dxa"/>
          </w:tcPr>
          <w:p w14:paraId="497755F8" w14:textId="77777777" w:rsidR="00FD6F9F" w:rsidRDefault="00FD6F9F">
            <w:pPr>
              <w:pStyle w:val="EMPTYCELLSTYLE"/>
            </w:pPr>
          </w:p>
        </w:tc>
        <w:tc>
          <w:tcPr>
            <w:tcW w:w="3200" w:type="dxa"/>
          </w:tcPr>
          <w:p w14:paraId="0229D846" w14:textId="77777777" w:rsidR="00FD6F9F" w:rsidRDefault="00FD6F9F">
            <w:pPr>
              <w:pStyle w:val="EMPTYCELLSTYLE"/>
            </w:pPr>
          </w:p>
        </w:tc>
        <w:tc>
          <w:tcPr>
            <w:tcW w:w="1800" w:type="dxa"/>
          </w:tcPr>
          <w:p w14:paraId="1A5AAC5B" w14:textId="77777777" w:rsidR="00FD6F9F" w:rsidRDefault="00FD6F9F">
            <w:pPr>
              <w:pStyle w:val="EMPTYCELLSTYLE"/>
            </w:pPr>
          </w:p>
        </w:tc>
        <w:tc>
          <w:tcPr>
            <w:tcW w:w="1480" w:type="dxa"/>
          </w:tcPr>
          <w:p w14:paraId="2392D802" w14:textId="77777777" w:rsidR="00FD6F9F" w:rsidRDefault="00FD6F9F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59101" w14:textId="77777777" w:rsidR="00FD6F9F" w:rsidRDefault="00C941B2">
            <w:pPr>
              <w:ind w:left="60"/>
              <w:jc w:val="center"/>
            </w:pPr>
            <w:r>
              <w:rPr>
                <w:sz w:val="14"/>
              </w:rPr>
              <w:t>коштів місцевого бюджету )</w:t>
            </w:r>
          </w:p>
        </w:tc>
        <w:tc>
          <w:tcPr>
            <w:tcW w:w="400" w:type="dxa"/>
          </w:tcPr>
          <w:p w14:paraId="6048A9C1" w14:textId="77777777" w:rsidR="00FD6F9F" w:rsidRDefault="00FD6F9F">
            <w:pPr>
              <w:pStyle w:val="EMPTYCELLSTYLE"/>
            </w:pPr>
          </w:p>
        </w:tc>
      </w:tr>
      <w:tr w:rsidR="00FD6F9F" w14:paraId="2B0D86D1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03E8E7BC" w14:textId="77777777" w:rsidR="00FD6F9F" w:rsidRDefault="00FD6F9F">
            <w:pPr>
              <w:pStyle w:val="EMPTYCELLSTYLE"/>
            </w:pPr>
          </w:p>
        </w:tc>
        <w:tc>
          <w:tcPr>
            <w:tcW w:w="700" w:type="dxa"/>
          </w:tcPr>
          <w:p w14:paraId="190ED44B" w14:textId="77777777" w:rsidR="00FD6F9F" w:rsidRDefault="00FD6F9F">
            <w:pPr>
              <w:pStyle w:val="EMPTYCELLSTYLE"/>
            </w:pPr>
          </w:p>
        </w:tc>
        <w:tc>
          <w:tcPr>
            <w:tcW w:w="2560" w:type="dxa"/>
          </w:tcPr>
          <w:p w14:paraId="68F2EF2D" w14:textId="77777777" w:rsidR="00FD6F9F" w:rsidRDefault="00FD6F9F">
            <w:pPr>
              <w:pStyle w:val="EMPTYCELLSTYLE"/>
            </w:pPr>
          </w:p>
        </w:tc>
        <w:tc>
          <w:tcPr>
            <w:tcW w:w="3200" w:type="dxa"/>
          </w:tcPr>
          <w:p w14:paraId="4ACE7873" w14:textId="77777777" w:rsidR="00FD6F9F" w:rsidRDefault="00FD6F9F">
            <w:pPr>
              <w:pStyle w:val="EMPTYCELLSTYLE"/>
            </w:pPr>
          </w:p>
        </w:tc>
        <w:tc>
          <w:tcPr>
            <w:tcW w:w="1800" w:type="dxa"/>
          </w:tcPr>
          <w:p w14:paraId="6DEFAB37" w14:textId="77777777" w:rsidR="00FD6F9F" w:rsidRDefault="00FD6F9F">
            <w:pPr>
              <w:pStyle w:val="EMPTYCELLSTYLE"/>
            </w:pPr>
          </w:p>
        </w:tc>
        <w:tc>
          <w:tcPr>
            <w:tcW w:w="1480" w:type="dxa"/>
          </w:tcPr>
          <w:p w14:paraId="1E885C36" w14:textId="77777777" w:rsidR="00FD6F9F" w:rsidRDefault="00FD6F9F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0464793" w14:textId="77777777" w:rsidR="00FD6F9F" w:rsidRDefault="00C941B2">
            <w:r>
              <w:t>15.04.2025 р. № 47-03-03</w:t>
            </w:r>
          </w:p>
        </w:tc>
        <w:tc>
          <w:tcPr>
            <w:tcW w:w="400" w:type="dxa"/>
          </w:tcPr>
          <w:p w14:paraId="5334C8F0" w14:textId="77777777" w:rsidR="00FD6F9F" w:rsidRDefault="00FD6F9F">
            <w:pPr>
              <w:pStyle w:val="EMPTYCELLSTYLE"/>
            </w:pPr>
          </w:p>
        </w:tc>
      </w:tr>
      <w:tr w:rsidR="00FD6F9F" w14:paraId="10F6D8BF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0" w:type="dxa"/>
          </w:tcPr>
          <w:p w14:paraId="40F9BB6B" w14:textId="77777777" w:rsidR="00FD6F9F" w:rsidRDefault="00FD6F9F">
            <w:pPr>
              <w:pStyle w:val="EMPTYCELLSTYLE"/>
            </w:pPr>
          </w:p>
        </w:tc>
        <w:tc>
          <w:tcPr>
            <w:tcW w:w="700" w:type="dxa"/>
          </w:tcPr>
          <w:p w14:paraId="4797DA40" w14:textId="77777777" w:rsidR="00FD6F9F" w:rsidRDefault="00FD6F9F">
            <w:pPr>
              <w:pStyle w:val="EMPTYCELLSTYLE"/>
            </w:pPr>
          </w:p>
        </w:tc>
        <w:tc>
          <w:tcPr>
            <w:tcW w:w="2560" w:type="dxa"/>
          </w:tcPr>
          <w:p w14:paraId="279CB60C" w14:textId="77777777" w:rsidR="00FD6F9F" w:rsidRDefault="00FD6F9F">
            <w:pPr>
              <w:pStyle w:val="EMPTYCELLSTYLE"/>
            </w:pPr>
          </w:p>
        </w:tc>
        <w:tc>
          <w:tcPr>
            <w:tcW w:w="3200" w:type="dxa"/>
          </w:tcPr>
          <w:p w14:paraId="4200BA4F" w14:textId="77777777" w:rsidR="00FD6F9F" w:rsidRDefault="00FD6F9F">
            <w:pPr>
              <w:pStyle w:val="EMPTYCELLSTYLE"/>
            </w:pPr>
          </w:p>
        </w:tc>
        <w:tc>
          <w:tcPr>
            <w:tcW w:w="1800" w:type="dxa"/>
          </w:tcPr>
          <w:p w14:paraId="30F83B45" w14:textId="77777777" w:rsidR="00FD6F9F" w:rsidRDefault="00FD6F9F">
            <w:pPr>
              <w:pStyle w:val="EMPTYCELLSTYLE"/>
            </w:pPr>
          </w:p>
        </w:tc>
        <w:tc>
          <w:tcPr>
            <w:tcW w:w="1480" w:type="dxa"/>
          </w:tcPr>
          <w:p w14:paraId="3E06A65A" w14:textId="77777777" w:rsidR="00FD6F9F" w:rsidRDefault="00FD6F9F">
            <w:pPr>
              <w:pStyle w:val="EMPTYCELLSTYLE"/>
            </w:pPr>
          </w:p>
        </w:tc>
        <w:tc>
          <w:tcPr>
            <w:tcW w:w="1800" w:type="dxa"/>
            <w:gridSpan w:val="3"/>
          </w:tcPr>
          <w:p w14:paraId="20288DD5" w14:textId="77777777" w:rsidR="00FD6F9F" w:rsidRDefault="00FD6F9F">
            <w:pPr>
              <w:pStyle w:val="EMPTYCELLSTYLE"/>
            </w:pPr>
          </w:p>
        </w:tc>
        <w:tc>
          <w:tcPr>
            <w:tcW w:w="2700" w:type="dxa"/>
            <w:gridSpan w:val="2"/>
          </w:tcPr>
          <w:p w14:paraId="4ED5F4A0" w14:textId="77777777" w:rsidR="00FD6F9F" w:rsidRDefault="00FD6F9F">
            <w:pPr>
              <w:pStyle w:val="EMPTYCELLSTYLE"/>
            </w:pPr>
          </w:p>
        </w:tc>
        <w:tc>
          <w:tcPr>
            <w:tcW w:w="1800" w:type="dxa"/>
          </w:tcPr>
          <w:p w14:paraId="01168C93" w14:textId="77777777" w:rsidR="00FD6F9F" w:rsidRDefault="00FD6F9F">
            <w:pPr>
              <w:pStyle w:val="EMPTYCELLSTYLE"/>
            </w:pPr>
          </w:p>
        </w:tc>
        <w:tc>
          <w:tcPr>
            <w:tcW w:w="400" w:type="dxa"/>
          </w:tcPr>
          <w:p w14:paraId="591B8CD6" w14:textId="77777777" w:rsidR="00FD6F9F" w:rsidRDefault="00FD6F9F">
            <w:pPr>
              <w:pStyle w:val="EMPTYCELLSTYLE"/>
            </w:pPr>
          </w:p>
        </w:tc>
      </w:tr>
      <w:tr w:rsidR="00FD6F9F" w14:paraId="5FB6C8DD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68E5BEA6" w14:textId="77777777" w:rsidR="00FD6F9F" w:rsidRDefault="00FD6F9F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FC709" w14:textId="77777777" w:rsidR="00FD6F9F" w:rsidRDefault="00C941B2">
            <w:pPr>
              <w:jc w:val="center"/>
            </w:pPr>
            <w:r>
              <w:rPr>
                <w:b/>
                <w:sz w:val="32"/>
              </w:rPr>
              <w:t>Паспорт</w:t>
            </w:r>
          </w:p>
        </w:tc>
        <w:tc>
          <w:tcPr>
            <w:tcW w:w="400" w:type="dxa"/>
          </w:tcPr>
          <w:p w14:paraId="4E139137" w14:textId="77777777" w:rsidR="00FD6F9F" w:rsidRDefault="00FD6F9F">
            <w:pPr>
              <w:pStyle w:val="EMPTYCELLSTYLE"/>
            </w:pPr>
          </w:p>
        </w:tc>
      </w:tr>
      <w:tr w:rsidR="00FD6F9F" w14:paraId="66E90112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14:paraId="0244B6FB" w14:textId="77777777" w:rsidR="00FD6F9F" w:rsidRDefault="00FD6F9F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C75DB" w14:textId="77777777" w:rsidR="00FD6F9F" w:rsidRDefault="00C941B2">
            <w:pPr>
              <w:jc w:val="center"/>
            </w:pPr>
            <w:r>
              <w:rPr>
                <w:b/>
                <w:sz w:val="28"/>
              </w:rPr>
              <w:t>бюджетної програми місцевого бюджету на  2025 рік</w:t>
            </w:r>
          </w:p>
        </w:tc>
        <w:tc>
          <w:tcPr>
            <w:tcW w:w="400" w:type="dxa"/>
          </w:tcPr>
          <w:p w14:paraId="41B20EA7" w14:textId="77777777" w:rsidR="00FD6F9F" w:rsidRDefault="00FD6F9F">
            <w:pPr>
              <w:pStyle w:val="EMPTYCELLSTYLE"/>
            </w:pPr>
          </w:p>
        </w:tc>
      </w:tr>
      <w:tr w:rsidR="00FD6F9F" w14:paraId="19C0C23B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13DAF8AB" w14:textId="77777777" w:rsidR="00FD6F9F" w:rsidRDefault="00FD6F9F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2826587" w14:textId="77777777" w:rsidR="00FD6F9F" w:rsidRDefault="00C941B2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F7DC8BA" w14:textId="77777777" w:rsidR="00FD6F9F" w:rsidRDefault="00C941B2">
            <w:pPr>
              <w:jc w:val="center"/>
            </w:pPr>
            <w:r>
              <w:rPr>
                <w:b/>
              </w:rPr>
              <w:t>0200000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78A7BDC" w14:textId="77777777" w:rsidR="00FD6F9F" w:rsidRDefault="00C941B2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26BE7D2B" w14:textId="77777777" w:rsidR="00FD6F9F" w:rsidRDefault="00C941B2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74D490B7" w14:textId="77777777" w:rsidR="00FD6F9F" w:rsidRDefault="00FD6F9F">
            <w:pPr>
              <w:pStyle w:val="EMPTYCELLSTYLE"/>
            </w:pPr>
          </w:p>
        </w:tc>
      </w:tr>
      <w:tr w:rsidR="00FD6F9F" w14:paraId="0068752C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12E80DC1" w14:textId="77777777" w:rsidR="00FD6F9F" w:rsidRDefault="00FD6F9F">
            <w:pPr>
              <w:pStyle w:val="EMPTYCELLSTYLE"/>
            </w:pPr>
          </w:p>
        </w:tc>
        <w:tc>
          <w:tcPr>
            <w:tcW w:w="700" w:type="dxa"/>
          </w:tcPr>
          <w:p w14:paraId="6B64610E" w14:textId="77777777" w:rsidR="00FD6F9F" w:rsidRDefault="00FD6F9F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04EC3BEB" w14:textId="77777777" w:rsidR="00FD6F9F" w:rsidRDefault="00C941B2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75C35426" w14:textId="77777777" w:rsidR="00FD6F9F" w:rsidRDefault="00C941B2">
            <w:pPr>
              <w:ind w:left="60"/>
              <w:jc w:val="center"/>
            </w:pPr>
            <w:r>
              <w:rPr>
                <w:sz w:val="12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61803555" w14:textId="77777777" w:rsidR="00FD6F9F" w:rsidRDefault="00C941B2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0E8ADDB7" w14:textId="77777777" w:rsidR="00FD6F9F" w:rsidRDefault="00FD6F9F">
            <w:pPr>
              <w:pStyle w:val="EMPTYCELLSTYLE"/>
            </w:pPr>
          </w:p>
        </w:tc>
      </w:tr>
      <w:tr w:rsidR="00FD6F9F" w14:paraId="19737E1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4263DB99" w14:textId="77777777" w:rsidR="00FD6F9F" w:rsidRDefault="00FD6F9F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BEC426C" w14:textId="77777777" w:rsidR="00FD6F9F" w:rsidRDefault="00C941B2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01BCCFD4" w14:textId="77777777" w:rsidR="00FD6F9F" w:rsidRDefault="00C941B2">
            <w:pPr>
              <w:jc w:val="center"/>
            </w:pPr>
            <w:r>
              <w:rPr>
                <w:b/>
              </w:rPr>
              <w:t>0210000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37D9A08" w14:textId="77777777" w:rsidR="00FD6F9F" w:rsidRDefault="00C941B2">
            <w:r>
              <w:rPr>
                <w:sz w:val="18"/>
              </w:rPr>
              <w:t>Виконавчий комітет Баришівської селищної ради Броварського району Київської області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448B1095" w14:textId="77777777" w:rsidR="00FD6F9F" w:rsidRDefault="00C941B2">
            <w:pPr>
              <w:jc w:val="center"/>
            </w:pPr>
            <w:r>
              <w:t>43560334</w:t>
            </w:r>
          </w:p>
        </w:tc>
        <w:tc>
          <w:tcPr>
            <w:tcW w:w="400" w:type="dxa"/>
          </w:tcPr>
          <w:p w14:paraId="2607EF49" w14:textId="77777777" w:rsidR="00FD6F9F" w:rsidRDefault="00FD6F9F">
            <w:pPr>
              <w:pStyle w:val="EMPTYCELLSTYLE"/>
            </w:pPr>
          </w:p>
        </w:tc>
      </w:tr>
      <w:tr w:rsidR="00FD6F9F" w14:paraId="4372CD05" w14:textId="7777777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14:paraId="7EB9FA05" w14:textId="77777777" w:rsidR="00FD6F9F" w:rsidRDefault="00FD6F9F">
            <w:pPr>
              <w:pStyle w:val="EMPTYCELLSTYLE"/>
            </w:pPr>
          </w:p>
        </w:tc>
        <w:tc>
          <w:tcPr>
            <w:tcW w:w="700" w:type="dxa"/>
          </w:tcPr>
          <w:p w14:paraId="3FB989B4" w14:textId="77777777" w:rsidR="00FD6F9F" w:rsidRDefault="00FD6F9F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4BE489D8" w14:textId="77777777" w:rsidR="00FD6F9F" w:rsidRDefault="00C941B2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14:paraId="1988F9F0" w14:textId="77777777" w:rsidR="00FD6F9F" w:rsidRDefault="00C941B2">
            <w:pPr>
              <w:ind w:left="60"/>
              <w:jc w:val="center"/>
            </w:pPr>
            <w:r>
              <w:rPr>
                <w:sz w:val="12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14:paraId="36E93731" w14:textId="77777777" w:rsidR="00FD6F9F" w:rsidRDefault="00C941B2">
            <w:pPr>
              <w:jc w:val="center"/>
            </w:pPr>
            <w:r>
              <w:rPr>
                <w:sz w:val="12"/>
              </w:rPr>
              <w:t>(код за ЄДРПОУ)</w:t>
            </w:r>
          </w:p>
        </w:tc>
        <w:tc>
          <w:tcPr>
            <w:tcW w:w="400" w:type="dxa"/>
          </w:tcPr>
          <w:p w14:paraId="2BF725D3" w14:textId="77777777" w:rsidR="00FD6F9F" w:rsidRDefault="00FD6F9F">
            <w:pPr>
              <w:pStyle w:val="EMPTYCELLSTYLE"/>
            </w:pPr>
          </w:p>
        </w:tc>
      </w:tr>
      <w:tr w:rsidR="00FD6F9F" w14:paraId="40CA0C6F" w14:textId="77777777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14:paraId="26300997" w14:textId="77777777" w:rsidR="00FD6F9F" w:rsidRDefault="00FD6F9F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1BECB85B" w14:textId="77777777" w:rsidR="00FD6F9F" w:rsidRDefault="00C941B2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3692E02" w14:textId="77777777" w:rsidR="00FD6F9F" w:rsidRDefault="00C941B2">
            <w:pPr>
              <w:jc w:val="center"/>
            </w:pPr>
            <w:r>
              <w:rPr>
                <w:b/>
              </w:rPr>
              <w:t>0216020</w:t>
            </w:r>
          </w:p>
        </w:tc>
        <w:tc>
          <w:tcPr>
            <w:tcW w:w="32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516F058" w14:textId="77777777" w:rsidR="00FD6F9F" w:rsidRDefault="00C941B2">
            <w:pPr>
              <w:jc w:val="center"/>
            </w:pPr>
            <w:r>
              <w:t>6020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6C0F5634" w14:textId="77777777" w:rsidR="00FD6F9F" w:rsidRDefault="00C941B2">
            <w:pPr>
              <w:jc w:val="center"/>
            </w:pPr>
            <w:r>
              <w:t xml:space="preserve">  0620 </w:t>
            </w:r>
          </w:p>
        </w:tc>
        <w:tc>
          <w:tcPr>
            <w:tcW w:w="598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36AFADC" w14:textId="77777777" w:rsidR="00FD6F9F" w:rsidRDefault="00C941B2">
            <w:pPr>
              <w:ind w:left="60"/>
              <w:jc w:val="both"/>
            </w:pPr>
            <w:r>
              <w:t>Забезпечення функціонування підприємств, установ та організацій, що виробляють, виконують та/або надають житлово-комунальні послуги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5A268809" w14:textId="77777777" w:rsidR="00FD6F9F" w:rsidRDefault="00C941B2">
            <w:pPr>
              <w:jc w:val="center"/>
            </w:pPr>
            <w:r>
              <w:t>1051000000</w:t>
            </w:r>
          </w:p>
        </w:tc>
        <w:tc>
          <w:tcPr>
            <w:tcW w:w="400" w:type="dxa"/>
          </w:tcPr>
          <w:p w14:paraId="133DB15E" w14:textId="77777777" w:rsidR="00FD6F9F" w:rsidRDefault="00FD6F9F">
            <w:pPr>
              <w:pStyle w:val="EMPTYCELLSTYLE"/>
            </w:pPr>
          </w:p>
        </w:tc>
      </w:tr>
      <w:tr w:rsidR="00FD6F9F" w14:paraId="58EE608D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224BDB63" w14:textId="77777777" w:rsidR="00FD6F9F" w:rsidRDefault="00FD6F9F">
            <w:pPr>
              <w:pStyle w:val="EMPTYCELLSTYLE"/>
            </w:pPr>
          </w:p>
        </w:tc>
        <w:tc>
          <w:tcPr>
            <w:tcW w:w="700" w:type="dxa"/>
          </w:tcPr>
          <w:p w14:paraId="532C2F5E" w14:textId="77777777" w:rsidR="00FD6F9F" w:rsidRDefault="00FD6F9F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21126" w14:textId="77777777" w:rsidR="00FD6F9F" w:rsidRDefault="00C941B2">
            <w:pPr>
              <w:jc w:val="center"/>
            </w:pPr>
            <w:r>
              <w:rPr>
                <w:sz w:val="12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8BD23" w14:textId="77777777" w:rsidR="00FD6F9F" w:rsidRDefault="00C941B2">
            <w:pPr>
              <w:jc w:val="center"/>
            </w:pPr>
            <w:r>
              <w:rPr>
                <w:sz w:val="12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CDBDA" w14:textId="77777777" w:rsidR="00FD6F9F" w:rsidRDefault="00C941B2">
            <w:pPr>
              <w:jc w:val="center"/>
            </w:pPr>
            <w:r>
              <w:rPr>
                <w:sz w:val="12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B2904" w14:textId="77777777" w:rsidR="00FD6F9F" w:rsidRDefault="00C941B2">
            <w:pPr>
              <w:jc w:val="center"/>
            </w:pPr>
            <w:r>
              <w:rPr>
                <w:sz w:val="12"/>
              </w:rPr>
              <w:t>(найменування бюджетної програми зг</w:t>
            </w:r>
            <w:r>
              <w:rPr>
                <w:sz w:val="12"/>
              </w:rPr>
              <w:t>ідно з Типовою програмною класифікацією видатків та кредитування місцевого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14ABC" w14:textId="77777777" w:rsidR="00FD6F9F" w:rsidRDefault="00C941B2">
            <w:pPr>
              <w:jc w:val="center"/>
            </w:pPr>
            <w:r>
              <w:rPr>
                <w:sz w:val="12"/>
              </w:rPr>
              <w:t>(код бюджету)</w:t>
            </w:r>
          </w:p>
        </w:tc>
        <w:tc>
          <w:tcPr>
            <w:tcW w:w="400" w:type="dxa"/>
          </w:tcPr>
          <w:p w14:paraId="590CBE53" w14:textId="77777777" w:rsidR="00FD6F9F" w:rsidRDefault="00FD6F9F">
            <w:pPr>
              <w:pStyle w:val="EMPTYCELLSTYLE"/>
            </w:pPr>
          </w:p>
        </w:tc>
      </w:tr>
      <w:tr w:rsidR="00FD6F9F" w14:paraId="24ACBBB1" w14:textId="77777777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14:paraId="4BFAD85D" w14:textId="77777777" w:rsidR="00FD6F9F" w:rsidRDefault="00FD6F9F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14:paraId="714B4B23" w14:textId="77777777" w:rsidR="00FD6F9F" w:rsidRDefault="00C941B2">
            <w:pPr>
              <w:jc w:val="both"/>
            </w:pPr>
            <w:r>
              <w:rPr>
                <w:sz w:val="24"/>
              </w:rPr>
              <w:t>4. Обсяг бюджетних призначень/бюджетних асигнувань –</w:t>
            </w:r>
            <w:r>
              <w:rPr>
                <w:sz w:val="24"/>
                <w:u w:val="single"/>
              </w:rPr>
              <w:t>40000</w:t>
            </w:r>
            <w:r>
              <w:rPr>
                <w:sz w:val="24"/>
              </w:rPr>
              <w:t xml:space="preserve"> гривень , у тому числі загального фонду – </w:t>
            </w:r>
            <w:r>
              <w:rPr>
                <w:sz w:val="24"/>
                <w:u w:val="single"/>
              </w:rPr>
              <w:t>40000</w:t>
            </w:r>
            <w:r>
              <w:rPr>
                <w:sz w:val="24"/>
              </w:rPr>
              <w:t xml:space="preserve"> гривень та спеціального фонду – </w:t>
            </w:r>
            <w:r>
              <w:rPr>
                <w:sz w:val="24"/>
                <w:u w:val="single"/>
              </w:rPr>
              <w:t>0</w:t>
            </w:r>
            <w:r>
              <w:rPr>
                <w:sz w:val="24"/>
              </w:rPr>
              <w:t xml:space="preserve"> гривень .</w:t>
            </w:r>
          </w:p>
        </w:tc>
        <w:tc>
          <w:tcPr>
            <w:tcW w:w="400" w:type="dxa"/>
          </w:tcPr>
          <w:p w14:paraId="708E785F" w14:textId="77777777" w:rsidR="00FD6F9F" w:rsidRDefault="00FD6F9F">
            <w:pPr>
              <w:pStyle w:val="EMPTYCELLSTYLE"/>
            </w:pPr>
          </w:p>
        </w:tc>
      </w:tr>
      <w:tr w:rsidR="00FD6F9F" w14:paraId="12D6EC10" w14:textId="7777777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14:paraId="11A92D6D" w14:textId="77777777" w:rsidR="00FD6F9F" w:rsidRDefault="00FD6F9F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063F3" w14:textId="77777777" w:rsidR="00FD6F9F" w:rsidRDefault="00C941B2">
            <w:r>
              <w:rPr>
                <w:sz w:val="24"/>
              </w:rPr>
              <w:t>5. Підстави для виконання бюджетної програми</w:t>
            </w:r>
          </w:p>
        </w:tc>
        <w:tc>
          <w:tcPr>
            <w:tcW w:w="400" w:type="dxa"/>
          </w:tcPr>
          <w:p w14:paraId="1B472158" w14:textId="77777777" w:rsidR="00FD6F9F" w:rsidRDefault="00FD6F9F">
            <w:pPr>
              <w:pStyle w:val="EMPTYCELLSTYLE"/>
            </w:pPr>
          </w:p>
        </w:tc>
      </w:tr>
      <w:tr w:rsidR="00FD6F9F" w14:paraId="70B1CFF6" w14:textId="77777777">
        <w:tblPrEx>
          <w:tblCellMar>
            <w:top w:w="0" w:type="dxa"/>
            <w:bottom w:w="0" w:type="dxa"/>
          </w:tblCellMar>
        </w:tblPrEx>
        <w:trPr>
          <w:trHeight w:hRule="exact" w:val="1140"/>
        </w:trPr>
        <w:tc>
          <w:tcPr>
            <w:tcW w:w="400" w:type="dxa"/>
          </w:tcPr>
          <w:p w14:paraId="5A2AD30A" w14:textId="77777777" w:rsidR="00FD6F9F" w:rsidRDefault="00FD6F9F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F0D6F" w14:textId="77777777" w:rsidR="00FD6F9F" w:rsidRDefault="00C941B2">
            <w:r>
              <w:t>Бюджетний кодекс України, Закони України "Про місцеве самоврядування в Україні", постанова Кабінету Міністрів України від 28.02.2002 р. №228 "Про затвердження складання, розгляду, затвердження складання, розгляду, затвердження та основних вимог до виконанн</w:t>
            </w:r>
            <w:r>
              <w:t>я кошторисів бюджетних установ" зі змінами, наказ Міністерства фінансів України від 26.08.2017 р. № 836 "Про деякі питання запровадження програмно-цільового методу складання та виконання місцевих бюджетів" зі змінами,  25.09.2019 р. №12 “Про затвердження І</w:t>
            </w:r>
            <w:r>
              <w:t>нструкції з підготовки бюджетних запитів за програмно-цільовим методом, рішення Баришівської селищної ради від 13.12.2024 № 3081-66-08 "Про бюджет Баришівської селищної територіальної громади на 2025рік"  зі змінами</w:t>
            </w:r>
          </w:p>
        </w:tc>
        <w:tc>
          <w:tcPr>
            <w:tcW w:w="400" w:type="dxa"/>
          </w:tcPr>
          <w:p w14:paraId="68E33D41" w14:textId="77777777" w:rsidR="00FD6F9F" w:rsidRDefault="00FD6F9F">
            <w:pPr>
              <w:pStyle w:val="EMPTYCELLSTYLE"/>
            </w:pPr>
          </w:p>
        </w:tc>
      </w:tr>
      <w:tr w:rsidR="00FD6F9F" w14:paraId="18B8888C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7083F90A" w14:textId="77777777" w:rsidR="00FD6F9F" w:rsidRDefault="00FD6F9F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5EB66" w14:textId="77777777" w:rsidR="00FD6F9F" w:rsidRDefault="00C941B2">
            <w:r>
              <w:rPr>
                <w:sz w:val="24"/>
              </w:rPr>
              <w:t>6. Цілі державної політики, на досягн</w:t>
            </w:r>
            <w:r>
              <w:rPr>
                <w:sz w:val="24"/>
              </w:rPr>
              <w:t>ення яких спрямована реалізація бюджетної програми</w:t>
            </w:r>
          </w:p>
        </w:tc>
        <w:tc>
          <w:tcPr>
            <w:tcW w:w="400" w:type="dxa"/>
          </w:tcPr>
          <w:p w14:paraId="225457C9" w14:textId="77777777" w:rsidR="00FD6F9F" w:rsidRDefault="00FD6F9F">
            <w:pPr>
              <w:pStyle w:val="EMPTYCELLSTYLE"/>
            </w:pPr>
          </w:p>
        </w:tc>
      </w:tr>
      <w:tr w:rsidR="00FD6F9F" w14:paraId="5095C496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7A5B241E" w14:textId="77777777" w:rsidR="00FD6F9F" w:rsidRDefault="00FD6F9F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59B1F" w14:textId="77777777" w:rsidR="00FD6F9F" w:rsidRDefault="00C941B2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CB06E" w14:textId="77777777" w:rsidR="00FD6F9F" w:rsidRDefault="00C941B2">
            <w:pPr>
              <w:ind w:left="60"/>
              <w:jc w:val="center"/>
            </w:pPr>
            <w:r>
              <w:t>Ціль державної політики</w:t>
            </w:r>
          </w:p>
        </w:tc>
        <w:tc>
          <w:tcPr>
            <w:tcW w:w="400" w:type="dxa"/>
          </w:tcPr>
          <w:p w14:paraId="33294055" w14:textId="77777777" w:rsidR="00FD6F9F" w:rsidRDefault="00FD6F9F">
            <w:pPr>
              <w:pStyle w:val="EMPTYCELLSTYLE"/>
            </w:pPr>
          </w:p>
        </w:tc>
      </w:tr>
      <w:tr w:rsidR="00FD6F9F" w14:paraId="3A279E11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1CA381D1" w14:textId="77777777" w:rsidR="00FD6F9F" w:rsidRDefault="00FD6F9F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7B7E1CD" w14:textId="77777777" w:rsidR="00FD6F9F" w:rsidRDefault="00C941B2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45E5C1F" w14:textId="77777777" w:rsidR="00FD6F9F" w:rsidRDefault="00C941B2">
            <w:pPr>
              <w:ind w:left="60"/>
            </w:pPr>
            <w:r>
              <w:t>Забезпечення належної та безперебійної роботи ремонтно-будівельних організацій житлово-комунального господарства </w:t>
            </w:r>
          </w:p>
        </w:tc>
        <w:tc>
          <w:tcPr>
            <w:tcW w:w="400" w:type="dxa"/>
          </w:tcPr>
          <w:p w14:paraId="63010B9E" w14:textId="77777777" w:rsidR="00FD6F9F" w:rsidRDefault="00FD6F9F">
            <w:pPr>
              <w:pStyle w:val="EMPTYCELLSTYLE"/>
            </w:pPr>
          </w:p>
        </w:tc>
      </w:tr>
      <w:tr w:rsidR="00FD6F9F" w14:paraId="62F8CBFF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1CE7BAB5" w14:textId="77777777" w:rsidR="00FD6F9F" w:rsidRDefault="00FD6F9F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00F28501" w14:textId="77777777" w:rsidR="00FD6F9F" w:rsidRDefault="00FD6F9F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72E52345" w14:textId="77777777" w:rsidR="00FD6F9F" w:rsidRDefault="00FD6F9F">
            <w:pPr>
              <w:pStyle w:val="EMPTYCELLSTYLE"/>
            </w:pPr>
          </w:p>
        </w:tc>
        <w:tc>
          <w:tcPr>
            <w:tcW w:w="1800" w:type="dxa"/>
          </w:tcPr>
          <w:p w14:paraId="5B86F8D7" w14:textId="77777777" w:rsidR="00FD6F9F" w:rsidRDefault="00FD6F9F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4052F56" w14:textId="77777777" w:rsidR="00FD6F9F" w:rsidRDefault="00FD6F9F">
            <w:pPr>
              <w:pStyle w:val="EMPTYCELLSTYLE"/>
            </w:pPr>
          </w:p>
        </w:tc>
        <w:tc>
          <w:tcPr>
            <w:tcW w:w="580" w:type="dxa"/>
          </w:tcPr>
          <w:p w14:paraId="35F5F146" w14:textId="77777777" w:rsidR="00FD6F9F" w:rsidRDefault="00FD6F9F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735EE03" w14:textId="77777777" w:rsidR="00FD6F9F" w:rsidRDefault="00FD6F9F">
            <w:pPr>
              <w:pStyle w:val="EMPTYCELLSTYLE"/>
            </w:pPr>
          </w:p>
        </w:tc>
        <w:tc>
          <w:tcPr>
            <w:tcW w:w="1800" w:type="dxa"/>
          </w:tcPr>
          <w:p w14:paraId="2AF8ABED" w14:textId="77777777" w:rsidR="00FD6F9F" w:rsidRDefault="00FD6F9F">
            <w:pPr>
              <w:pStyle w:val="EMPTYCELLSTYLE"/>
            </w:pPr>
          </w:p>
        </w:tc>
        <w:tc>
          <w:tcPr>
            <w:tcW w:w="1800" w:type="dxa"/>
          </w:tcPr>
          <w:p w14:paraId="20E87DD7" w14:textId="77777777" w:rsidR="00FD6F9F" w:rsidRDefault="00FD6F9F">
            <w:pPr>
              <w:pStyle w:val="EMPTYCELLSTYLE"/>
            </w:pPr>
          </w:p>
        </w:tc>
        <w:tc>
          <w:tcPr>
            <w:tcW w:w="400" w:type="dxa"/>
          </w:tcPr>
          <w:p w14:paraId="12305350" w14:textId="77777777" w:rsidR="00FD6F9F" w:rsidRDefault="00FD6F9F">
            <w:pPr>
              <w:pStyle w:val="EMPTYCELLSTYLE"/>
            </w:pPr>
          </w:p>
        </w:tc>
      </w:tr>
      <w:tr w:rsidR="00FD6F9F" w14:paraId="35B61D7C" w14:textId="77777777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00" w:type="dxa"/>
          </w:tcPr>
          <w:p w14:paraId="7DB6EEB8" w14:textId="77777777" w:rsidR="00FD6F9F" w:rsidRDefault="00FD6F9F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14:paraId="6DF0F710" w14:textId="77777777" w:rsidR="00FD6F9F" w:rsidRDefault="00C941B2">
            <w:r>
              <w:rPr>
                <w:sz w:val="24"/>
              </w:rPr>
              <w:t>7. Мета бюджетної програми</w:t>
            </w:r>
          </w:p>
        </w:tc>
        <w:tc>
          <w:tcPr>
            <w:tcW w:w="400" w:type="dxa"/>
          </w:tcPr>
          <w:p w14:paraId="50430225" w14:textId="77777777" w:rsidR="00FD6F9F" w:rsidRDefault="00FD6F9F">
            <w:pPr>
              <w:pStyle w:val="EMPTYCELLSTYLE"/>
            </w:pPr>
          </w:p>
        </w:tc>
      </w:tr>
      <w:tr w:rsidR="00FD6F9F" w14:paraId="6E859F9F" w14:textId="77777777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14:paraId="2695E1EF" w14:textId="77777777" w:rsidR="00FD6F9F" w:rsidRDefault="00FD6F9F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95707" w14:textId="77777777" w:rsidR="00FD6F9F" w:rsidRDefault="00C941B2">
            <w:r>
              <w:t>Забезпечення належної та безперебійної роботи ремонтно-будівельних організацій житлово-комунального господарства </w:t>
            </w:r>
          </w:p>
        </w:tc>
        <w:tc>
          <w:tcPr>
            <w:tcW w:w="400" w:type="dxa"/>
          </w:tcPr>
          <w:p w14:paraId="045C9325" w14:textId="77777777" w:rsidR="00FD6F9F" w:rsidRDefault="00FD6F9F">
            <w:pPr>
              <w:pStyle w:val="EMPTYCELLSTYLE"/>
            </w:pPr>
          </w:p>
        </w:tc>
      </w:tr>
      <w:tr w:rsidR="00FD6F9F" w14:paraId="6E46D376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0" w:type="dxa"/>
          </w:tcPr>
          <w:p w14:paraId="174984E9" w14:textId="77777777" w:rsidR="00FD6F9F" w:rsidRDefault="00FD6F9F">
            <w:pPr>
              <w:pStyle w:val="EMPTYCELLSTYLE"/>
            </w:pPr>
          </w:p>
        </w:tc>
        <w:tc>
          <w:tcPr>
            <w:tcW w:w="700" w:type="dxa"/>
          </w:tcPr>
          <w:p w14:paraId="7A7C92B7" w14:textId="77777777" w:rsidR="00FD6F9F" w:rsidRDefault="00FD6F9F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18157FE7" w14:textId="77777777" w:rsidR="00FD6F9F" w:rsidRDefault="00FD6F9F">
            <w:pPr>
              <w:pStyle w:val="EMPTYCELLSTYLE"/>
            </w:pPr>
          </w:p>
        </w:tc>
        <w:tc>
          <w:tcPr>
            <w:tcW w:w="1800" w:type="dxa"/>
          </w:tcPr>
          <w:p w14:paraId="0BD8797E" w14:textId="77777777" w:rsidR="00FD6F9F" w:rsidRDefault="00FD6F9F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AB98F93" w14:textId="77777777" w:rsidR="00FD6F9F" w:rsidRDefault="00FD6F9F">
            <w:pPr>
              <w:pStyle w:val="EMPTYCELLSTYLE"/>
            </w:pPr>
          </w:p>
        </w:tc>
        <w:tc>
          <w:tcPr>
            <w:tcW w:w="580" w:type="dxa"/>
          </w:tcPr>
          <w:p w14:paraId="0BC5A1BE" w14:textId="77777777" w:rsidR="00FD6F9F" w:rsidRDefault="00FD6F9F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37DAB75D" w14:textId="77777777" w:rsidR="00FD6F9F" w:rsidRDefault="00FD6F9F">
            <w:pPr>
              <w:pStyle w:val="EMPTYCELLSTYLE"/>
            </w:pPr>
          </w:p>
        </w:tc>
        <w:tc>
          <w:tcPr>
            <w:tcW w:w="1800" w:type="dxa"/>
          </w:tcPr>
          <w:p w14:paraId="5CB92D3F" w14:textId="77777777" w:rsidR="00FD6F9F" w:rsidRDefault="00FD6F9F">
            <w:pPr>
              <w:pStyle w:val="EMPTYCELLSTYLE"/>
            </w:pPr>
          </w:p>
        </w:tc>
        <w:tc>
          <w:tcPr>
            <w:tcW w:w="1800" w:type="dxa"/>
          </w:tcPr>
          <w:p w14:paraId="4709A825" w14:textId="77777777" w:rsidR="00FD6F9F" w:rsidRDefault="00FD6F9F">
            <w:pPr>
              <w:pStyle w:val="EMPTYCELLSTYLE"/>
            </w:pPr>
          </w:p>
        </w:tc>
        <w:tc>
          <w:tcPr>
            <w:tcW w:w="400" w:type="dxa"/>
          </w:tcPr>
          <w:p w14:paraId="5884809C" w14:textId="77777777" w:rsidR="00FD6F9F" w:rsidRDefault="00FD6F9F">
            <w:pPr>
              <w:pStyle w:val="EMPTYCELLSTYLE"/>
            </w:pPr>
          </w:p>
        </w:tc>
      </w:tr>
      <w:tr w:rsidR="00FD6F9F" w14:paraId="047BD86B" w14:textId="7777777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14:paraId="2E2B3A33" w14:textId="77777777" w:rsidR="00FD6F9F" w:rsidRDefault="00FD6F9F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47265" w14:textId="77777777" w:rsidR="00FD6F9F" w:rsidRDefault="00C941B2">
            <w:r>
              <w:rPr>
                <w:sz w:val="24"/>
              </w:rPr>
              <w:t>8. Завдання бюджетної програми</w:t>
            </w:r>
          </w:p>
        </w:tc>
        <w:tc>
          <w:tcPr>
            <w:tcW w:w="400" w:type="dxa"/>
          </w:tcPr>
          <w:p w14:paraId="67856B8C" w14:textId="77777777" w:rsidR="00FD6F9F" w:rsidRDefault="00FD6F9F">
            <w:pPr>
              <w:pStyle w:val="EMPTYCELLSTYLE"/>
            </w:pPr>
          </w:p>
        </w:tc>
      </w:tr>
      <w:tr w:rsidR="00FD6F9F" w14:paraId="063ED5E1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E2A2C55" w14:textId="77777777" w:rsidR="00FD6F9F" w:rsidRDefault="00FD6F9F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379D7" w14:textId="77777777" w:rsidR="00FD6F9F" w:rsidRDefault="00C941B2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61973" w14:textId="77777777" w:rsidR="00FD6F9F" w:rsidRDefault="00C941B2">
            <w:pPr>
              <w:ind w:left="60"/>
              <w:jc w:val="center"/>
            </w:pPr>
            <w:r>
              <w:t>Завдання</w:t>
            </w:r>
          </w:p>
        </w:tc>
        <w:tc>
          <w:tcPr>
            <w:tcW w:w="400" w:type="dxa"/>
          </w:tcPr>
          <w:p w14:paraId="565B43A4" w14:textId="77777777" w:rsidR="00FD6F9F" w:rsidRDefault="00FD6F9F">
            <w:pPr>
              <w:pStyle w:val="EMPTYCELLSTYLE"/>
            </w:pPr>
          </w:p>
        </w:tc>
      </w:tr>
      <w:tr w:rsidR="00FD6F9F" w14:paraId="4E834543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39FD069" w14:textId="77777777" w:rsidR="00FD6F9F" w:rsidRDefault="00FD6F9F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50B246A" w14:textId="77777777" w:rsidR="00FD6F9F" w:rsidRDefault="00C941B2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780A8EF" w14:textId="77777777" w:rsidR="00FD6F9F" w:rsidRDefault="00C941B2">
            <w:pPr>
              <w:ind w:left="60"/>
            </w:pPr>
            <w:r>
              <w:t>Забезпечення належної та безперебійної роботи ремонтно-будівельних організацій житлово-комунального господарства </w:t>
            </w:r>
          </w:p>
        </w:tc>
        <w:tc>
          <w:tcPr>
            <w:tcW w:w="400" w:type="dxa"/>
          </w:tcPr>
          <w:p w14:paraId="4DDDBC07" w14:textId="77777777" w:rsidR="00FD6F9F" w:rsidRDefault="00FD6F9F">
            <w:pPr>
              <w:pStyle w:val="EMPTYCELLSTYLE"/>
            </w:pPr>
          </w:p>
        </w:tc>
      </w:tr>
      <w:tr w:rsidR="00FD6F9F" w14:paraId="3649DFB2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1D050AB0" w14:textId="77777777" w:rsidR="00FD6F9F" w:rsidRDefault="00FD6F9F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7B244" w14:textId="77777777" w:rsidR="00FD6F9F" w:rsidRDefault="00C941B2">
            <w:r>
              <w:rPr>
                <w:sz w:val="24"/>
              </w:rPr>
              <w:t>9. Напрями використання бюджетних коштів</w:t>
            </w:r>
          </w:p>
        </w:tc>
        <w:tc>
          <w:tcPr>
            <w:tcW w:w="400" w:type="dxa"/>
          </w:tcPr>
          <w:p w14:paraId="3BFEBA9D" w14:textId="77777777" w:rsidR="00FD6F9F" w:rsidRDefault="00FD6F9F">
            <w:pPr>
              <w:pStyle w:val="EMPTYCELLSTYLE"/>
            </w:pPr>
          </w:p>
        </w:tc>
      </w:tr>
      <w:tr w:rsidR="00FD6F9F" w14:paraId="7ED313DF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4B176E27" w14:textId="77777777" w:rsidR="00FD6F9F" w:rsidRDefault="00FD6F9F">
            <w:pPr>
              <w:pStyle w:val="EMPTYCELLSTYLE"/>
            </w:pPr>
          </w:p>
        </w:tc>
        <w:tc>
          <w:tcPr>
            <w:tcW w:w="700" w:type="dxa"/>
          </w:tcPr>
          <w:p w14:paraId="5CE9BABD" w14:textId="77777777" w:rsidR="00FD6F9F" w:rsidRDefault="00FD6F9F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0DADC612" w14:textId="77777777" w:rsidR="00FD6F9F" w:rsidRDefault="00FD6F9F">
            <w:pPr>
              <w:pStyle w:val="EMPTYCELLSTYLE"/>
            </w:pPr>
          </w:p>
        </w:tc>
        <w:tc>
          <w:tcPr>
            <w:tcW w:w="1800" w:type="dxa"/>
          </w:tcPr>
          <w:p w14:paraId="5E94591C" w14:textId="77777777" w:rsidR="00FD6F9F" w:rsidRDefault="00FD6F9F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7C2B6654" w14:textId="77777777" w:rsidR="00FD6F9F" w:rsidRDefault="00FD6F9F">
            <w:pPr>
              <w:pStyle w:val="EMPTYCELLSTYLE"/>
            </w:pPr>
          </w:p>
        </w:tc>
        <w:tc>
          <w:tcPr>
            <w:tcW w:w="580" w:type="dxa"/>
          </w:tcPr>
          <w:p w14:paraId="28019895" w14:textId="77777777" w:rsidR="00FD6F9F" w:rsidRDefault="00FD6F9F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60474D8A" w14:textId="77777777" w:rsidR="00FD6F9F" w:rsidRDefault="00FD6F9F">
            <w:pPr>
              <w:pStyle w:val="EMPTYCELLSTYLE"/>
            </w:pPr>
          </w:p>
        </w:tc>
        <w:tc>
          <w:tcPr>
            <w:tcW w:w="1800" w:type="dxa"/>
          </w:tcPr>
          <w:p w14:paraId="2A7696ED" w14:textId="77777777" w:rsidR="00FD6F9F" w:rsidRDefault="00FD6F9F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8DC3D" w14:textId="77777777" w:rsidR="00FD6F9F" w:rsidRDefault="00C941B2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7775D757" w14:textId="77777777" w:rsidR="00FD6F9F" w:rsidRDefault="00FD6F9F">
            <w:pPr>
              <w:pStyle w:val="EMPTYCELLSTYLE"/>
            </w:pPr>
          </w:p>
        </w:tc>
      </w:tr>
      <w:tr w:rsidR="00FD6F9F" w14:paraId="727F3F07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2AE482D" w14:textId="77777777" w:rsidR="00FD6F9F" w:rsidRDefault="00FD6F9F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3AB0E" w14:textId="77777777" w:rsidR="00FD6F9F" w:rsidRDefault="00C941B2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62795" w14:textId="77777777" w:rsidR="00FD6F9F" w:rsidRDefault="00C941B2">
            <w:pPr>
              <w:ind w:left="60"/>
              <w:jc w:val="center"/>
            </w:pPr>
            <w:r>
              <w:t>Напрями використання бюджетних коштів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95479" w14:textId="77777777" w:rsidR="00FD6F9F" w:rsidRDefault="00C941B2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A7B87" w14:textId="77777777" w:rsidR="00FD6F9F" w:rsidRDefault="00C941B2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1AE28" w14:textId="77777777" w:rsidR="00FD6F9F" w:rsidRDefault="00C941B2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6F92EC46" w14:textId="77777777" w:rsidR="00FD6F9F" w:rsidRDefault="00FD6F9F">
            <w:pPr>
              <w:pStyle w:val="EMPTYCELLSTYLE"/>
            </w:pPr>
          </w:p>
        </w:tc>
      </w:tr>
      <w:tr w:rsidR="00FD6F9F" w14:paraId="4905542B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16A1DB38" w14:textId="77777777" w:rsidR="00FD6F9F" w:rsidRDefault="00FD6F9F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3A791" w14:textId="77777777" w:rsidR="00FD6F9F" w:rsidRDefault="00C941B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056AB" w14:textId="77777777" w:rsidR="00FD6F9F" w:rsidRDefault="00C941B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9B4AA" w14:textId="77777777" w:rsidR="00FD6F9F" w:rsidRDefault="00C941B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4AFBA" w14:textId="77777777" w:rsidR="00FD6F9F" w:rsidRDefault="00C941B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667D5" w14:textId="77777777" w:rsidR="00FD6F9F" w:rsidRDefault="00C941B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42DA3A8F" w14:textId="77777777" w:rsidR="00FD6F9F" w:rsidRDefault="00FD6F9F">
            <w:pPr>
              <w:pStyle w:val="EMPTYCELLSTYLE"/>
            </w:pPr>
          </w:p>
        </w:tc>
      </w:tr>
      <w:tr w:rsidR="00FD6F9F" w14:paraId="0304F825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6C7AD5C0" w14:textId="77777777" w:rsidR="00FD6F9F" w:rsidRDefault="00FD6F9F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F6728AD" w14:textId="77777777" w:rsidR="00FD6F9F" w:rsidRDefault="00C941B2">
            <w:pPr>
              <w:jc w:val="center"/>
            </w:pPr>
            <w: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3904D7C" w14:textId="77777777" w:rsidR="00FD6F9F" w:rsidRDefault="00C941B2">
            <w:pPr>
              <w:ind w:left="60"/>
            </w:pPr>
            <w:r>
              <w:t>Забезпечення функціонування організацій житлово-комунального господарства 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1F989AF" w14:textId="77777777" w:rsidR="00FD6F9F" w:rsidRDefault="00C941B2">
            <w:pPr>
              <w:ind w:right="60"/>
              <w:jc w:val="right"/>
            </w:pPr>
            <w:r>
              <w:t>40 000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D23A6F6" w14:textId="77777777" w:rsidR="00FD6F9F" w:rsidRDefault="00C941B2">
            <w:pPr>
              <w:ind w:right="60"/>
              <w:jc w:val="right"/>
            </w:pPr>
            <w: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BC9018A" w14:textId="77777777" w:rsidR="00FD6F9F" w:rsidRDefault="00C941B2">
            <w:pPr>
              <w:ind w:right="60"/>
              <w:jc w:val="right"/>
            </w:pPr>
            <w:r>
              <w:t>40 000</w:t>
            </w:r>
          </w:p>
        </w:tc>
        <w:tc>
          <w:tcPr>
            <w:tcW w:w="400" w:type="dxa"/>
          </w:tcPr>
          <w:p w14:paraId="294CD144" w14:textId="77777777" w:rsidR="00FD6F9F" w:rsidRDefault="00FD6F9F">
            <w:pPr>
              <w:pStyle w:val="EMPTYCELLSTYLE"/>
            </w:pPr>
          </w:p>
        </w:tc>
      </w:tr>
      <w:tr w:rsidR="00FD6F9F" w14:paraId="5228E241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0B06021" w14:textId="77777777" w:rsidR="00FD6F9F" w:rsidRDefault="00FD6F9F">
            <w:pPr>
              <w:pStyle w:val="EMPTYCELLSTYLE"/>
            </w:pPr>
          </w:p>
        </w:tc>
        <w:tc>
          <w:tcPr>
            <w:tcW w:w="100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4D724" w14:textId="77777777" w:rsidR="00FD6F9F" w:rsidRDefault="00C941B2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C9E41F0" w14:textId="77777777" w:rsidR="00FD6F9F" w:rsidRDefault="00C941B2">
            <w:pPr>
              <w:ind w:right="60"/>
              <w:jc w:val="right"/>
            </w:pPr>
            <w:r>
              <w:rPr>
                <w:b/>
              </w:rPr>
              <w:t>40 000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E54876E" w14:textId="77777777" w:rsidR="00FD6F9F" w:rsidRDefault="00C941B2">
            <w:pPr>
              <w:ind w:right="60"/>
              <w:jc w:val="right"/>
            </w:pPr>
            <w:r>
              <w:rPr>
                <w:b/>
              </w:rP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BDC4886" w14:textId="77777777" w:rsidR="00FD6F9F" w:rsidRDefault="00C941B2">
            <w:pPr>
              <w:ind w:right="60"/>
              <w:jc w:val="right"/>
            </w:pPr>
            <w:r>
              <w:rPr>
                <w:b/>
              </w:rPr>
              <w:t>40 000</w:t>
            </w:r>
          </w:p>
        </w:tc>
        <w:tc>
          <w:tcPr>
            <w:tcW w:w="400" w:type="dxa"/>
          </w:tcPr>
          <w:p w14:paraId="2CD7140C" w14:textId="77777777" w:rsidR="00FD6F9F" w:rsidRDefault="00FD6F9F">
            <w:pPr>
              <w:pStyle w:val="EMPTYCELLSTYLE"/>
            </w:pPr>
          </w:p>
        </w:tc>
      </w:tr>
      <w:tr w:rsidR="00FD6F9F" w14:paraId="133CDA39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057CC5E9" w14:textId="77777777" w:rsidR="00FD6F9F" w:rsidRDefault="00FD6F9F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13D82" w14:textId="77777777" w:rsidR="00FD6F9F" w:rsidRDefault="00C941B2">
            <w:r>
              <w:rPr>
                <w:sz w:val="24"/>
              </w:rPr>
              <w:t>10. Перелік місцевих / регіональних програм, що виконуються у складі бюджетної програми</w:t>
            </w:r>
          </w:p>
        </w:tc>
        <w:tc>
          <w:tcPr>
            <w:tcW w:w="400" w:type="dxa"/>
          </w:tcPr>
          <w:p w14:paraId="7661711A" w14:textId="77777777" w:rsidR="00FD6F9F" w:rsidRDefault="00FD6F9F">
            <w:pPr>
              <w:pStyle w:val="EMPTYCELLSTYLE"/>
            </w:pPr>
          </w:p>
        </w:tc>
      </w:tr>
      <w:tr w:rsidR="00FD6F9F" w14:paraId="41E6731F" w14:textId="7777777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14:paraId="208C8637" w14:textId="77777777" w:rsidR="00FD6F9F" w:rsidRDefault="00FD6F9F">
            <w:pPr>
              <w:pStyle w:val="EMPTYCELLSTYLE"/>
            </w:pPr>
          </w:p>
        </w:tc>
        <w:tc>
          <w:tcPr>
            <w:tcW w:w="700" w:type="dxa"/>
          </w:tcPr>
          <w:p w14:paraId="4A05A6B9" w14:textId="77777777" w:rsidR="00FD6F9F" w:rsidRDefault="00FD6F9F">
            <w:pPr>
              <w:pStyle w:val="EMPTYCELLSTYLE"/>
            </w:pPr>
          </w:p>
        </w:tc>
        <w:tc>
          <w:tcPr>
            <w:tcW w:w="5760" w:type="dxa"/>
            <w:gridSpan w:val="2"/>
          </w:tcPr>
          <w:p w14:paraId="55D9F0A1" w14:textId="77777777" w:rsidR="00FD6F9F" w:rsidRDefault="00FD6F9F">
            <w:pPr>
              <w:pStyle w:val="EMPTYCELLSTYLE"/>
            </w:pPr>
          </w:p>
        </w:tc>
        <w:tc>
          <w:tcPr>
            <w:tcW w:w="1800" w:type="dxa"/>
          </w:tcPr>
          <w:p w14:paraId="24F14022" w14:textId="77777777" w:rsidR="00FD6F9F" w:rsidRDefault="00FD6F9F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5636248D" w14:textId="77777777" w:rsidR="00FD6F9F" w:rsidRDefault="00FD6F9F">
            <w:pPr>
              <w:pStyle w:val="EMPTYCELLSTYLE"/>
            </w:pPr>
          </w:p>
        </w:tc>
        <w:tc>
          <w:tcPr>
            <w:tcW w:w="580" w:type="dxa"/>
          </w:tcPr>
          <w:p w14:paraId="76252B02" w14:textId="77777777" w:rsidR="00FD6F9F" w:rsidRDefault="00FD6F9F">
            <w:pPr>
              <w:pStyle w:val="EMPTYCELLSTYLE"/>
            </w:pPr>
          </w:p>
        </w:tc>
        <w:tc>
          <w:tcPr>
            <w:tcW w:w="1800" w:type="dxa"/>
            <w:gridSpan w:val="2"/>
          </w:tcPr>
          <w:p w14:paraId="0AEFDA40" w14:textId="77777777" w:rsidR="00FD6F9F" w:rsidRDefault="00FD6F9F">
            <w:pPr>
              <w:pStyle w:val="EMPTYCELLSTYLE"/>
            </w:pPr>
          </w:p>
        </w:tc>
        <w:tc>
          <w:tcPr>
            <w:tcW w:w="1800" w:type="dxa"/>
          </w:tcPr>
          <w:p w14:paraId="2E9479BB" w14:textId="77777777" w:rsidR="00FD6F9F" w:rsidRDefault="00FD6F9F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EC26B" w14:textId="77777777" w:rsidR="00FD6F9F" w:rsidRDefault="00C941B2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14:paraId="7E454148" w14:textId="77777777" w:rsidR="00FD6F9F" w:rsidRDefault="00FD6F9F">
            <w:pPr>
              <w:pStyle w:val="EMPTYCELLSTYLE"/>
            </w:pPr>
          </w:p>
        </w:tc>
      </w:tr>
      <w:tr w:rsidR="00FD6F9F" w14:paraId="3962BD6F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40DB51CA" w14:textId="77777777" w:rsidR="00FD6F9F" w:rsidRDefault="00FD6F9F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D90F1" w14:textId="77777777" w:rsidR="00FD6F9F" w:rsidRDefault="00C941B2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E503C" w14:textId="77777777" w:rsidR="00FD6F9F" w:rsidRDefault="00C941B2">
            <w:pPr>
              <w:ind w:left="60"/>
              <w:jc w:val="center"/>
            </w:pPr>
            <w:r>
              <w:t xml:space="preserve">Найменування місцевої / регіональної програми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8C9BD" w14:textId="77777777" w:rsidR="00FD6F9F" w:rsidRDefault="00C941B2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03D7E" w14:textId="77777777" w:rsidR="00FD6F9F" w:rsidRDefault="00C941B2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3B88E" w14:textId="77777777" w:rsidR="00FD6F9F" w:rsidRDefault="00C941B2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4E5BF8C0" w14:textId="77777777" w:rsidR="00FD6F9F" w:rsidRDefault="00FD6F9F">
            <w:pPr>
              <w:pStyle w:val="EMPTYCELLSTYLE"/>
            </w:pPr>
          </w:p>
        </w:tc>
      </w:tr>
      <w:tr w:rsidR="00FD6F9F" w14:paraId="5C20F6D2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1C0A2371" w14:textId="77777777" w:rsidR="00FD6F9F" w:rsidRDefault="00FD6F9F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E70E7" w14:textId="77777777" w:rsidR="00FD6F9F" w:rsidRDefault="00C941B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E395D" w14:textId="77777777" w:rsidR="00FD6F9F" w:rsidRDefault="00C941B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B90C2" w14:textId="77777777" w:rsidR="00FD6F9F" w:rsidRDefault="00C941B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D3294" w14:textId="77777777" w:rsidR="00FD6F9F" w:rsidRDefault="00C941B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A11E9" w14:textId="77777777" w:rsidR="00FD6F9F" w:rsidRDefault="00C941B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14:paraId="4D3DEFAF" w14:textId="77777777" w:rsidR="00FD6F9F" w:rsidRDefault="00FD6F9F">
            <w:pPr>
              <w:pStyle w:val="EMPTYCELLSTYLE"/>
            </w:pPr>
          </w:p>
        </w:tc>
      </w:tr>
      <w:tr w:rsidR="00FD6F9F" w14:paraId="6977B2D0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7A9C5DB" w14:textId="77777777" w:rsidR="00FD6F9F" w:rsidRDefault="00FD6F9F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84E28" w14:textId="77777777" w:rsidR="00FD6F9F" w:rsidRDefault="00FD6F9F">
            <w:pPr>
              <w:ind w:left="60"/>
              <w:jc w:val="center"/>
            </w:pP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B2814" w14:textId="77777777" w:rsidR="00FD6F9F" w:rsidRDefault="00C941B2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1BD4F0C" w14:textId="77777777" w:rsidR="00FD6F9F" w:rsidRDefault="00FD6F9F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68E59A6" w14:textId="77777777" w:rsidR="00FD6F9F" w:rsidRDefault="00FD6F9F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E120A6C" w14:textId="77777777" w:rsidR="00FD6F9F" w:rsidRDefault="00FD6F9F">
            <w:pPr>
              <w:ind w:right="60"/>
              <w:jc w:val="right"/>
            </w:pPr>
          </w:p>
        </w:tc>
        <w:tc>
          <w:tcPr>
            <w:tcW w:w="400" w:type="dxa"/>
          </w:tcPr>
          <w:p w14:paraId="7526B842" w14:textId="77777777" w:rsidR="00FD6F9F" w:rsidRDefault="00FD6F9F">
            <w:pPr>
              <w:pStyle w:val="EMPTYCELLSTYLE"/>
            </w:pPr>
          </w:p>
        </w:tc>
      </w:tr>
      <w:tr w:rsidR="00FD6F9F" w14:paraId="1E9AE99C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013B2B3" w14:textId="77777777" w:rsidR="00FD6F9F" w:rsidRDefault="00FD6F9F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B4E65" w14:textId="77777777" w:rsidR="00FD6F9F" w:rsidRDefault="00C941B2">
            <w:r>
              <w:rPr>
                <w:sz w:val="24"/>
              </w:rPr>
              <w:t xml:space="preserve">11. Результативні показники бюджетної програми </w:t>
            </w:r>
          </w:p>
        </w:tc>
        <w:tc>
          <w:tcPr>
            <w:tcW w:w="400" w:type="dxa"/>
          </w:tcPr>
          <w:p w14:paraId="72BB82EE" w14:textId="77777777" w:rsidR="00FD6F9F" w:rsidRDefault="00FD6F9F">
            <w:pPr>
              <w:pStyle w:val="EMPTYCELLSTYLE"/>
            </w:pPr>
          </w:p>
        </w:tc>
      </w:tr>
      <w:tr w:rsidR="00FD6F9F" w14:paraId="6FC55FB1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14:paraId="3800D6F8" w14:textId="77777777" w:rsidR="00FD6F9F" w:rsidRDefault="00FD6F9F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3C502" w14:textId="77777777" w:rsidR="00FD6F9F" w:rsidRDefault="00C941B2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99A32" w14:textId="77777777" w:rsidR="00FD6F9F" w:rsidRDefault="00C941B2">
            <w:pPr>
              <w:ind w:left="60"/>
              <w:jc w:val="center"/>
            </w:pPr>
            <w:r>
              <w:t>Показники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D3A0C" w14:textId="77777777" w:rsidR="00FD6F9F" w:rsidRDefault="00C941B2">
            <w:pPr>
              <w:ind w:left="60"/>
              <w:jc w:val="center"/>
            </w:pPr>
            <w:r>
              <w:t>Одиниця виміру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89595" w14:textId="77777777" w:rsidR="00FD6F9F" w:rsidRDefault="00C941B2">
            <w:pPr>
              <w:ind w:left="60"/>
              <w:jc w:val="center"/>
            </w:pPr>
            <w:r>
              <w:t>Джерело</w:t>
            </w:r>
            <w:r>
              <w:br/>
              <w:t>інформації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F49F3" w14:textId="77777777" w:rsidR="00FD6F9F" w:rsidRDefault="00C941B2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4D170" w14:textId="77777777" w:rsidR="00FD6F9F" w:rsidRDefault="00C941B2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36738" w14:textId="77777777" w:rsidR="00FD6F9F" w:rsidRDefault="00C941B2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14:paraId="59CB854A" w14:textId="77777777" w:rsidR="00FD6F9F" w:rsidRDefault="00FD6F9F">
            <w:pPr>
              <w:pStyle w:val="EMPTYCELLSTYLE"/>
            </w:pPr>
          </w:p>
        </w:tc>
      </w:tr>
      <w:tr w:rsidR="00FD6F9F" w14:paraId="7245B367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01F4F427" w14:textId="77777777" w:rsidR="00FD6F9F" w:rsidRDefault="00FD6F9F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7308B" w14:textId="77777777" w:rsidR="00FD6F9F" w:rsidRDefault="00C941B2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E1D11" w14:textId="77777777" w:rsidR="00FD6F9F" w:rsidRDefault="00C941B2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DD41D" w14:textId="77777777" w:rsidR="00FD6F9F" w:rsidRDefault="00C941B2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F4C8F" w14:textId="77777777" w:rsidR="00FD6F9F" w:rsidRDefault="00C941B2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8AC45" w14:textId="77777777" w:rsidR="00FD6F9F" w:rsidRDefault="00C941B2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58DE4" w14:textId="77777777" w:rsidR="00FD6F9F" w:rsidRDefault="00C941B2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11E7C" w14:textId="77777777" w:rsidR="00FD6F9F" w:rsidRDefault="00C941B2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14:paraId="22CB749F" w14:textId="77777777" w:rsidR="00FD6F9F" w:rsidRDefault="00FD6F9F">
            <w:pPr>
              <w:pStyle w:val="EMPTYCELLSTYLE"/>
            </w:pPr>
          </w:p>
        </w:tc>
      </w:tr>
      <w:tr w:rsidR="00FD6F9F" w14:paraId="307677B6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770066BC" w14:textId="77777777" w:rsidR="00FD6F9F" w:rsidRDefault="00FD6F9F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5721EEC" w14:textId="77777777" w:rsidR="00FD6F9F" w:rsidRDefault="00C941B2">
            <w:pPr>
              <w:ind w:left="60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61941D6" w14:textId="77777777" w:rsidR="00FD6F9F" w:rsidRDefault="00C941B2">
            <w:pPr>
              <w:ind w:left="60"/>
            </w:pPr>
            <w:r>
              <w:rPr>
                <w:b/>
              </w:rPr>
              <w:t>затрат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FA37A" w14:textId="77777777" w:rsidR="00FD6F9F" w:rsidRDefault="00FD6F9F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F7F5F" w14:textId="77777777" w:rsidR="00FD6F9F" w:rsidRDefault="00FD6F9F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649AF" w14:textId="77777777" w:rsidR="00FD6F9F" w:rsidRDefault="00FD6F9F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5A73F" w14:textId="77777777" w:rsidR="00FD6F9F" w:rsidRDefault="00FD6F9F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E12A7" w14:textId="77777777" w:rsidR="00FD6F9F" w:rsidRDefault="00FD6F9F">
            <w:pPr>
              <w:jc w:val="center"/>
            </w:pPr>
          </w:p>
        </w:tc>
        <w:tc>
          <w:tcPr>
            <w:tcW w:w="400" w:type="dxa"/>
          </w:tcPr>
          <w:p w14:paraId="327E4053" w14:textId="77777777" w:rsidR="00FD6F9F" w:rsidRDefault="00FD6F9F">
            <w:pPr>
              <w:pStyle w:val="EMPTYCELLSTYLE"/>
            </w:pPr>
          </w:p>
        </w:tc>
      </w:tr>
      <w:tr w:rsidR="00FD6F9F" w14:paraId="67D664B4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BDB4680" w14:textId="77777777" w:rsidR="00FD6F9F" w:rsidRDefault="00FD6F9F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C7DFC" w14:textId="77777777" w:rsidR="00FD6F9F" w:rsidRDefault="00FD6F9F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3E9EC16" w14:textId="77777777" w:rsidR="00FD6F9F" w:rsidRDefault="00C941B2">
            <w:pPr>
              <w:ind w:left="60"/>
            </w:pPr>
            <w:r>
              <w:t xml:space="preserve">Обсяг фінансової підтримки КП "Господар"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012E308" w14:textId="77777777" w:rsidR="00FD6F9F" w:rsidRDefault="00C941B2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F9C77FC" w14:textId="77777777" w:rsidR="00FD6F9F" w:rsidRDefault="00C941B2">
            <w:pPr>
              <w:ind w:left="60"/>
            </w:pPr>
            <w:r>
              <w:t>кошторис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B3BC5E" w14:textId="77777777" w:rsidR="00FD6F9F" w:rsidRDefault="00C941B2">
            <w:pPr>
              <w:ind w:right="60"/>
              <w:jc w:val="right"/>
            </w:pPr>
            <w:r>
              <w:t>40 000,00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A4E1002" w14:textId="77777777" w:rsidR="00FD6F9F" w:rsidRDefault="00C941B2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FC8D67F" w14:textId="77777777" w:rsidR="00FD6F9F" w:rsidRDefault="00C941B2">
            <w:pPr>
              <w:ind w:right="60"/>
              <w:jc w:val="right"/>
            </w:pPr>
            <w:r>
              <w:t>40 000,00</w:t>
            </w:r>
          </w:p>
        </w:tc>
        <w:tc>
          <w:tcPr>
            <w:tcW w:w="400" w:type="dxa"/>
          </w:tcPr>
          <w:p w14:paraId="06D9AD34" w14:textId="77777777" w:rsidR="00FD6F9F" w:rsidRDefault="00FD6F9F">
            <w:pPr>
              <w:pStyle w:val="EMPTYCELLSTYLE"/>
            </w:pPr>
          </w:p>
        </w:tc>
      </w:tr>
      <w:tr w:rsidR="00FD6F9F" w14:paraId="3F514D6E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6E22BCD" w14:textId="77777777" w:rsidR="00FD6F9F" w:rsidRDefault="00FD6F9F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DB72C37" w14:textId="77777777" w:rsidR="00FD6F9F" w:rsidRDefault="00C941B2">
            <w:pPr>
              <w:ind w:left="6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7282488" w14:textId="77777777" w:rsidR="00FD6F9F" w:rsidRDefault="00C941B2">
            <w:pPr>
              <w:ind w:left="60"/>
            </w:pPr>
            <w:r>
              <w:rPr>
                <w:b/>
              </w:rPr>
              <w:t>продукту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E341F" w14:textId="77777777" w:rsidR="00FD6F9F" w:rsidRDefault="00FD6F9F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2645F" w14:textId="77777777" w:rsidR="00FD6F9F" w:rsidRDefault="00FD6F9F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18BEB" w14:textId="77777777" w:rsidR="00FD6F9F" w:rsidRDefault="00FD6F9F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19680" w14:textId="77777777" w:rsidR="00FD6F9F" w:rsidRDefault="00FD6F9F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7AE6D" w14:textId="77777777" w:rsidR="00FD6F9F" w:rsidRDefault="00FD6F9F">
            <w:pPr>
              <w:jc w:val="center"/>
            </w:pPr>
          </w:p>
        </w:tc>
        <w:tc>
          <w:tcPr>
            <w:tcW w:w="400" w:type="dxa"/>
          </w:tcPr>
          <w:p w14:paraId="384B643D" w14:textId="77777777" w:rsidR="00FD6F9F" w:rsidRDefault="00FD6F9F">
            <w:pPr>
              <w:pStyle w:val="EMPTYCELLSTYLE"/>
            </w:pPr>
          </w:p>
        </w:tc>
      </w:tr>
      <w:tr w:rsidR="00FD6F9F" w14:paraId="59AC779D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2D144390" w14:textId="77777777" w:rsidR="00FD6F9F" w:rsidRDefault="00FD6F9F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0B38A" w14:textId="77777777" w:rsidR="00FD6F9F" w:rsidRDefault="00FD6F9F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7A4B93B" w14:textId="77777777" w:rsidR="00FD6F9F" w:rsidRDefault="00C941B2">
            <w:pPr>
              <w:ind w:left="60"/>
            </w:pPr>
            <w:r>
              <w:t xml:space="preserve">Кількість підприємств, яким необхідна фінансова підтримка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562EF44" w14:textId="77777777" w:rsidR="00FD6F9F" w:rsidRDefault="00C941B2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F81CD95" w14:textId="77777777" w:rsidR="00FD6F9F" w:rsidRDefault="00C941B2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1B8AAB7" w14:textId="77777777" w:rsidR="00FD6F9F" w:rsidRDefault="00C941B2">
            <w:pPr>
              <w:ind w:right="60"/>
              <w:jc w:val="right"/>
            </w:pPr>
            <w:r>
              <w:t>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47A034D" w14:textId="77777777" w:rsidR="00FD6F9F" w:rsidRDefault="00C941B2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7DD6C21" w14:textId="77777777" w:rsidR="00FD6F9F" w:rsidRDefault="00C941B2">
            <w:pPr>
              <w:ind w:right="60"/>
              <w:jc w:val="right"/>
            </w:pPr>
            <w:r>
              <w:t>1,00</w:t>
            </w:r>
          </w:p>
        </w:tc>
        <w:tc>
          <w:tcPr>
            <w:tcW w:w="400" w:type="dxa"/>
          </w:tcPr>
          <w:p w14:paraId="2489E896" w14:textId="77777777" w:rsidR="00FD6F9F" w:rsidRDefault="00FD6F9F">
            <w:pPr>
              <w:pStyle w:val="EMPTYCELLSTYLE"/>
            </w:pPr>
          </w:p>
        </w:tc>
      </w:tr>
      <w:tr w:rsidR="00FD6F9F" w14:paraId="526A1599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875B9EC" w14:textId="77777777" w:rsidR="00FD6F9F" w:rsidRDefault="00FD6F9F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76A5E2F" w14:textId="77777777" w:rsidR="00FD6F9F" w:rsidRDefault="00C941B2">
            <w:pPr>
              <w:ind w:left="60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6AC2DE7" w14:textId="77777777" w:rsidR="00FD6F9F" w:rsidRDefault="00C941B2">
            <w:pPr>
              <w:ind w:left="60"/>
            </w:pPr>
            <w:r>
              <w:rPr>
                <w:b/>
              </w:rPr>
              <w:t>ефективності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9E849" w14:textId="77777777" w:rsidR="00FD6F9F" w:rsidRDefault="00FD6F9F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10B9D" w14:textId="77777777" w:rsidR="00FD6F9F" w:rsidRDefault="00FD6F9F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770BD" w14:textId="77777777" w:rsidR="00FD6F9F" w:rsidRDefault="00FD6F9F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CA8F4" w14:textId="77777777" w:rsidR="00FD6F9F" w:rsidRDefault="00FD6F9F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A4525" w14:textId="77777777" w:rsidR="00FD6F9F" w:rsidRDefault="00FD6F9F">
            <w:pPr>
              <w:jc w:val="center"/>
            </w:pPr>
          </w:p>
        </w:tc>
        <w:tc>
          <w:tcPr>
            <w:tcW w:w="400" w:type="dxa"/>
          </w:tcPr>
          <w:p w14:paraId="3C8B989A" w14:textId="77777777" w:rsidR="00FD6F9F" w:rsidRDefault="00FD6F9F">
            <w:pPr>
              <w:pStyle w:val="EMPTYCELLSTYLE"/>
            </w:pPr>
          </w:p>
        </w:tc>
      </w:tr>
      <w:tr w:rsidR="00FD6F9F" w14:paraId="60DDFE78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4ACB7DA0" w14:textId="77777777" w:rsidR="00FD6F9F" w:rsidRDefault="00FD6F9F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F444E" w14:textId="77777777" w:rsidR="00FD6F9F" w:rsidRDefault="00FD6F9F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80C54BB" w14:textId="77777777" w:rsidR="00FD6F9F" w:rsidRDefault="00C941B2">
            <w:pPr>
              <w:ind w:left="60"/>
            </w:pPr>
            <w:r>
              <w:t>Середні витрати на 1 підприємство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C1B4F17" w14:textId="77777777" w:rsidR="00FD6F9F" w:rsidRDefault="00C941B2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EB6184C" w14:textId="77777777" w:rsidR="00FD6F9F" w:rsidRDefault="00C941B2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ACEE7A9" w14:textId="77777777" w:rsidR="00FD6F9F" w:rsidRDefault="00C941B2">
            <w:pPr>
              <w:ind w:right="60"/>
              <w:jc w:val="right"/>
            </w:pPr>
            <w:r>
              <w:t>40 000,00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E9A263F" w14:textId="77777777" w:rsidR="00FD6F9F" w:rsidRDefault="00C941B2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ABA0F70" w14:textId="77777777" w:rsidR="00FD6F9F" w:rsidRDefault="00C941B2">
            <w:pPr>
              <w:ind w:right="60"/>
              <w:jc w:val="right"/>
            </w:pPr>
            <w:r>
              <w:t>40 000,00</w:t>
            </w:r>
          </w:p>
        </w:tc>
        <w:tc>
          <w:tcPr>
            <w:tcW w:w="400" w:type="dxa"/>
          </w:tcPr>
          <w:p w14:paraId="6EEEF947" w14:textId="77777777" w:rsidR="00FD6F9F" w:rsidRDefault="00FD6F9F">
            <w:pPr>
              <w:pStyle w:val="EMPTYCELLSTYLE"/>
            </w:pPr>
          </w:p>
        </w:tc>
      </w:tr>
      <w:tr w:rsidR="00FD6F9F" w14:paraId="6BFD91CA" w14:textId="7777777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14:paraId="3F782E2A" w14:textId="77777777" w:rsidR="00FD6F9F" w:rsidRDefault="00FD6F9F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08FE2AB" w14:textId="77777777" w:rsidR="00FD6F9F" w:rsidRDefault="00C941B2">
            <w:pPr>
              <w:ind w:left="60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AF772B2" w14:textId="77777777" w:rsidR="00FD6F9F" w:rsidRDefault="00C941B2">
            <w:pPr>
              <w:ind w:left="60"/>
            </w:pPr>
            <w:r>
              <w:rPr>
                <w:b/>
              </w:rPr>
              <w:t>якості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7CF75" w14:textId="77777777" w:rsidR="00FD6F9F" w:rsidRDefault="00FD6F9F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EBB12" w14:textId="77777777" w:rsidR="00FD6F9F" w:rsidRDefault="00FD6F9F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B71A3" w14:textId="77777777" w:rsidR="00FD6F9F" w:rsidRDefault="00FD6F9F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35AB8" w14:textId="77777777" w:rsidR="00FD6F9F" w:rsidRDefault="00FD6F9F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C433F" w14:textId="77777777" w:rsidR="00FD6F9F" w:rsidRDefault="00FD6F9F">
            <w:pPr>
              <w:jc w:val="center"/>
            </w:pPr>
          </w:p>
        </w:tc>
        <w:tc>
          <w:tcPr>
            <w:tcW w:w="400" w:type="dxa"/>
          </w:tcPr>
          <w:p w14:paraId="336CB236" w14:textId="77777777" w:rsidR="00FD6F9F" w:rsidRDefault="00FD6F9F">
            <w:pPr>
              <w:pStyle w:val="EMPTYCELLSTYLE"/>
            </w:pPr>
          </w:p>
        </w:tc>
      </w:tr>
      <w:tr w:rsidR="00FD6F9F" w14:paraId="753CD5C0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79CED9DB" w14:textId="77777777" w:rsidR="00FD6F9F" w:rsidRDefault="00FD6F9F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8A0EB" w14:textId="77777777" w:rsidR="00FD6F9F" w:rsidRDefault="00FD6F9F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9222AE" w14:textId="77777777" w:rsidR="00FD6F9F" w:rsidRDefault="00C941B2">
            <w:pPr>
              <w:ind w:left="60"/>
            </w:pPr>
            <w:r>
              <w:t>Рівень забезпеченості фінансовою підтримкою комунальних підприємств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C490F62" w14:textId="77777777" w:rsidR="00FD6F9F" w:rsidRDefault="00C941B2">
            <w:pPr>
              <w:ind w:left="60"/>
              <w:jc w:val="center"/>
            </w:pPr>
            <w:r>
              <w:t>відс.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9DFCF7B" w14:textId="77777777" w:rsidR="00FD6F9F" w:rsidRDefault="00C941B2">
            <w:pPr>
              <w:ind w:left="60"/>
            </w:pPr>
            <w:r>
              <w:t>розрахунок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A279A51" w14:textId="77777777" w:rsidR="00FD6F9F" w:rsidRDefault="00C941B2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C580032" w14:textId="77777777" w:rsidR="00FD6F9F" w:rsidRDefault="00C941B2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0C7827" w14:textId="77777777" w:rsidR="00FD6F9F" w:rsidRDefault="00C941B2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14:paraId="046A188F" w14:textId="77777777" w:rsidR="00FD6F9F" w:rsidRDefault="00FD6F9F">
            <w:pPr>
              <w:pStyle w:val="EMPTYCELLSTYLE"/>
            </w:pPr>
          </w:p>
        </w:tc>
      </w:tr>
      <w:tr w:rsidR="00FD6F9F" w14:paraId="1819DC80" w14:textId="77777777">
        <w:tblPrEx>
          <w:tblCellMar>
            <w:top w:w="0" w:type="dxa"/>
            <w:bottom w:w="0" w:type="dxa"/>
          </w:tblCellMar>
        </w:tblPrEx>
        <w:trPr>
          <w:trHeight w:hRule="exact" w:val="1140"/>
        </w:trPr>
        <w:tc>
          <w:tcPr>
            <w:tcW w:w="400" w:type="dxa"/>
          </w:tcPr>
          <w:p w14:paraId="39E1229B" w14:textId="77777777" w:rsidR="00FD6F9F" w:rsidRDefault="00FD6F9F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977E4" w14:textId="77777777" w:rsidR="00FD6F9F" w:rsidRDefault="00FD6F9F">
            <w:pPr>
              <w:pStyle w:val="EMPTYCELLSTYLE"/>
            </w:pPr>
          </w:p>
        </w:tc>
        <w:tc>
          <w:tcPr>
            <w:tcW w:w="400" w:type="dxa"/>
          </w:tcPr>
          <w:p w14:paraId="597928AA" w14:textId="77777777" w:rsidR="00FD6F9F" w:rsidRDefault="00FD6F9F">
            <w:pPr>
              <w:pStyle w:val="EMPTYCELLSTYLE"/>
            </w:pPr>
          </w:p>
        </w:tc>
      </w:tr>
      <w:tr w:rsidR="00FD6F9F" w14:paraId="2EC1FC1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14:paraId="332CCCB4" w14:textId="77777777" w:rsidR="00FD6F9F" w:rsidRDefault="00FD6F9F">
            <w:pPr>
              <w:pStyle w:val="EMPTYCELLSTYLE"/>
              <w:pageBreakBefore/>
            </w:pPr>
          </w:p>
        </w:tc>
        <w:tc>
          <w:tcPr>
            <w:tcW w:w="700" w:type="dxa"/>
          </w:tcPr>
          <w:p w14:paraId="58B5E3B1" w14:textId="77777777" w:rsidR="00FD6F9F" w:rsidRDefault="00FD6F9F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54ECD005" w14:textId="77777777" w:rsidR="00FD6F9F" w:rsidRDefault="00FD6F9F">
            <w:pPr>
              <w:pStyle w:val="EMPTYCELLSTYLE"/>
            </w:pPr>
          </w:p>
        </w:tc>
        <w:tc>
          <w:tcPr>
            <w:tcW w:w="1480" w:type="dxa"/>
          </w:tcPr>
          <w:p w14:paraId="1BF53E0A" w14:textId="77777777" w:rsidR="00FD6F9F" w:rsidRDefault="00FD6F9F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2A59C087" w14:textId="77777777" w:rsidR="00FD6F9F" w:rsidRDefault="00FD6F9F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503BCC0A" w14:textId="77777777" w:rsidR="00FD6F9F" w:rsidRDefault="00FD6F9F">
            <w:pPr>
              <w:pStyle w:val="EMPTYCELLSTYLE"/>
            </w:pPr>
          </w:p>
        </w:tc>
        <w:tc>
          <w:tcPr>
            <w:tcW w:w="1800" w:type="dxa"/>
          </w:tcPr>
          <w:p w14:paraId="210F8309" w14:textId="77777777" w:rsidR="00FD6F9F" w:rsidRDefault="00FD6F9F">
            <w:pPr>
              <w:pStyle w:val="EMPTYCELLSTYLE"/>
            </w:pPr>
          </w:p>
        </w:tc>
        <w:tc>
          <w:tcPr>
            <w:tcW w:w="400" w:type="dxa"/>
          </w:tcPr>
          <w:p w14:paraId="6B22BD38" w14:textId="77777777" w:rsidR="00FD6F9F" w:rsidRDefault="00FD6F9F">
            <w:pPr>
              <w:pStyle w:val="EMPTYCELLSTYLE"/>
            </w:pPr>
          </w:p>
        </w:tc>
      </w:tr>
      <w:tr w:rsidR="00FD6F9F" w14:paraId="35E71310" w14:textId="77777777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14:paraId="62F0C3D0" w14:textId="77777777" w:rsidR="00FD6F9F" w:rsidRDefault="00FD6F9F">
            <w:pPr>
              <w:pStyle w:val="EMPTYCELLSTYLE"/>
            </w:pPr>
          </w:p>
        </w:tc>
        <w:tc>
          <w:tcPr>
            <w:tcW w:w="700" w:type="dxa"/>
          </w:tcPr>
          <w:p w14:paraId="4994EB03" w14:textId="77777777" w:rsidR="00FD6F9F" w:rsidRDefault="00FD6F9F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7108B3DE" w14:textId="77777777" w:rsidR="00FD6F9F" w:rsidRDefault="00FD6F9F">
            <w:pPr>
              <w:pStyle w:val="EMPTYCELLSTYLE"/>
            </w:pPr>
          </w:p>
        </w:tc>
        <w:tc>
          <w:tcPr>
            <w:tcW w:w="1480" w:type="dxa"/>
          </w:tcPr>
          <w:p w14:paraId="75E94D6C" w14:textId="77777777" w:rsidR="00FD6F9F" w:rsidRDefault="00FD6F9F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124C1928" w14:textId="77777777" w:rsidR="00FD6F9F" w:rsidRDefault="00FD6F9F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0C6DBCD2" w14:textId="77777777" w:rsidR="00FD6F9F" w:rsidRDefault="00FD6F9F">
            <w:pPr>
              <w:pStyle w:val="EMPTYCELLSTYLE"/>
            </w:pPr>
          </w:p>
        </w:tc>
        <w:tc>
          <w:tcPr>
            <w:tcW w:w="1800" w:type="dxa"/>
          </w:tcPr>
          <w:p w14:paraId="68F17AFC" w14:textId="77777777" w:rsidR="00FD6F9F" w:rsidRDefault="00FD6F9F">
            <w:pPr>
              <w:pStyle w:val="EMPTYCELLSTYLE"/>
            </w:pPr>
          </w:p>
        </w:tc>
        <w:tc>
          <w:tcPr>
            <w:tcW w:w="400" w:type="dxa"/>
          </w:tcPr>
          <w:p w14:paraId="13080651" w14:textId="77777777" w:rsidR="00FD6F9F" w:rsidRDefault="00FD6F9F">
            <w:pPr>
              <w:pStyle w:val="EMPTYCELLSTYLE"/>
            </w:pPr>
          </w:p>
        </w:tc>
      </w:tr>
      <w:tr w:rsidR="00FD6F9F" w14:paraId="6C7157C7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7CD32B25" w14:textId="77777777" w:rsidR="00FD6F9F" w:rsidRDefault="00FD6F9F">
            <w:pPr>
              <w:pStyle w:val="EMPTYCELLSTYLE"/>
            </w:pPr>
          </w:p>
        </w:tc>
        <w:tc>
          <w:tcPr>
            <w:tcW w:w="700" w:type="dxa"/>
          </w:tcPr>
          <w:p w14:paraId="4C2B1E94" w14:textId="77777777" w:rsidR="00FD6F9F" w:rsidRDefault="00FD6F9F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10296" w14:textId="77777777" w:rsidR="00FD6F9F" w:rsidRDefault="00C941B2">
            <w:pPr>
              <w:ind w:right="60"/>
            </w:pPr>
            <w:r>
              <w:rPr>
                <w:b/>
              </w:rPr>
              <w:t>Секретар селищної ради</w:t>
            </w:r>
          </w:p>
        </w:tc>
        <w:tc>
          <w:tcPr>
            <w:tcW w:w="1480" w:type="dxa"/>
          </w:tcPr>
          <w:p w14:paraId="320D00C5" w14:textId="77777777" w:rsidR="00FD6F9F" w:rsidRDefault="00FD6F9F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37E35BF6" w14:textId="77777777" w:rsidR="00FD6F9F" w:rsidRDefault="00FD6F9F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BB067" w14:textId="77777777" w:rsidR="00FD6F9F" w:rsidRDefault="00C941B2">
            <w:r>
              <w:t>Олександр ІЛЬЧЕНКО</w:t>
            </w:r>
          </w:p>
        </w:tc>
        <w:tc>
          <w:tcPr>
            <w:tcW w:w="1800" w:type="dxa"/>
          </w:tcPr>
          <w:p w14:paraId="7ABB368E" w14:textId="77777777" w:rsidR="00FD6F9F" w:rsidRDefault="00FD6F9F">
            <w:pPr>
              <w:pStyle w:val="EMPTYCELLSTYLE"/>
            </w:pPr>
          </w:p>
        </w:tc>
        <w:tc>
          <w:tcPr>
            <w:tcW w:w="400" w:type="dxa"/>
          </w:tcPr>
          <w:p w14:paraId="7B28EF4D" w14:textId="77777777" w:rsidR="00FD6F9F" w:rsidRDefault="00FD6F9F">
            <w:pPr>
              <w:pStyle w:val="EMPTYCELLSTYLE"/>
            </w:pPr>
          </w:p>
        </w:tc>
      </w:tr>
      <w:tr w:rsidR="00FD6F9F" w14:paraId="2CB67383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53416268" w14:textId="77777777" w:rsidR="00FD6F9F" w:rsidRDefault="00FD6F9F">
            <w:pPr>
              <w:pStyle w:val="EMPTYCELLSTYLE"/>
            </w:pPr>
          </w:p>
        </w:tc>
        <w:tc>
          <w:tcPr>
            <w:tcW w:w="700" w:type="dxa"/>
          </w:tcPr>
          <w:p w14:paraId="0E690607" w14:textId="77777777" w:rsidR="00FD6F9F" w:rsidRDefault="00FD6F9F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6E18F0A4" w14:textId="77777777" w:rsidR="00FD6F9F" w:rsidRDefault="00FD6F9F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4A2F6" w14:textId="77777777" w:rsidR="00FD6F9F" w:rsidRDefault="00C941B2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717C9A0C" w14:textId="77777777" w:rsidR="00FD6F9F" w:rsidRDefault="00FD6F9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EA0AA" w14:textId="77777777" w:rsidR="00FD6F9F" w:rsidRDefault="00C941B2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1BD67F97" w14:textId="77777777" w:rsidR="00FD6F9F" w:rsidRDefault="00FD6F9F">
            <w:pPr>
              <w:pStyle w:val="EMPTYCELLSTYLE"/>
            </w:pPr>
          </w:p>
        </w:tc>
        <w:tc>
          <w:tcPr>
            <w:tcW w:w="400" w:type="dxa"/>
          </w:tcPr>
          <w:p w14:paraId="0EE97191" w14:textId="77777777" w:rsidR="00FD6F9F" w:rsidRDefault="00FD6F9F">
            <w:pPr>
              <w:pStyle w:val="EMPTYCELLSTYLE"/>
            </w:pPr>
          </w:p>
        </w:tc>
      </w:tr>
      <w:tr w:rsidR="00FD6F9F" w14:paraId="64C5E661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6E7A2607" w14:textId="77777777" w:rsidR="00FD6F9F" w:rsidRDefault="00FD6F9F">
            <w:pPr>
              <w:pStyle w:val="EMPTYCELLSTYLE"/>
            </w:pPr>
          </w:p>
        </w:tc>
        <w:tc>
          <w:tcPr>
            <w:tcW w:w="700" w:type="dxa"/>
          </w:tcPr>
          <w:p w14:paraId="5F11D8A5" w14:textId="77777777" w:rsidR="00FD6F9F" w:rsidRDefault="00FD6F9F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126C1" w14:textId="77777777" w:rsidR="00FD6F9F" w:rsidRDefault="00C941B2">
            <w:r>
              <w:rPr>
                <w:sz w:val="24"/>
              </w:rPr>
              <w:t>ПОГОДЖЕНО:</w:t>
            </w:r>
          </w:p>
        </w:tc>
        <w:tc>
          <w:tcPr>
            <w:tcW w:w="1480" w:type="dxa"/>
          </w:tcPr>
          <w:p w14:paraId="09289AC6" w14:textId="77777777" w:rsidR="00FD6F9F" w:rsidRDefault="00FD6F9F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75C65D8A" w14:textId="77777777" w:rsidR="00FD6F9F" w:rsidRDefault="00FD6F9F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55FF7F80" w14:textId="77777777" w:rsidR="00FD6F9F" w:rsidRDefault="00FD6F9F">
            <w:pPr>
              <w:pStyle w:val="EMPTYCELLSTYLE"/>
            </w:pPr>
          </w:p>
        </w:tc>
        <w:tc>
          <w:tcPr>
            <w:tcW w:w="1800" w:type="dxa"/>
          </w:tcPr>
          <w:p w14:paraId="45CB41D1" w14:textId="77777777" w:rsidR="00FD6F9F" w:rsidRDefault="00FD6F9F">
            <w:pPr>
              <w:pStyle w:val="EMPTYCELLSTYLE"/>
            </w:pPr>
          </w:p>
        </w:tc>
        <w:tc>
          <w:tcPr>
            <w:tcW w:w="400" w:type="dxa"/>
          </w:tcPr>
          <w:p w14:paraId="21A8D37B" w14:textId="77777777" w:rsidR="00FD6F9F" w:rsidRDefault="00FD6F9F">
            <w:pPr>
              <w:pStyle w:val="EMPTYCELLSTYLE"/>
            </w:pPr>
          </w:p>
        </w:tc>
      </w:tr>
      <w:tr w:rsidR="00FD6F9F" w14:paraId="177E671C" w14:textId="7777777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14:paraId="17240922" w14:textId="77777777" w:rsidR="00FD6F9F" w:rsidRDefault="00FD6F9F">
            <w:pPr>
              <w:pStyle w:val="EMPTYCELLSTYLE"/>
            </w:pPr>
          </w:p>
        </w:tc>
        <w:tc>
          <w:tcPr>
            <w:tcW w:w="700" w:type="dxa"/>
          </w:tcPr>
          <w:p w14:paraId="5C7F146C" w14:textId="77777777" w:rsidR="00FD6F9F" w:rsidRDefault="00FD6F9F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23F607C" w14:textId="77777777" w:rsidR="00FD6F9F" w:rsidRDefault="00C941B2">
            <w:r>
              <w:t xml:space="preserve">Управління фінансів та економічного розвитку Баришівської селищної ради </w:t>
            </w:r>
          </w:p>
        </w:tc>
        <w:tc>
          <w:tcPr>
            <w:tcW w:w="1480" w:type="dxa"/>
          </w:tcPr>
          <w:p w14:paraId="24652215" w14:textId="77777777" w:rsidR="00FD6F9F" w:rsidRDefault="00FD6F9F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56D93979" w14:textId="77777777" w:rsidR="00FD6F9F" w:rsidRDefault="00FD6F9F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667EB97C" w14:textId="77777777" w:rsidR="00FD6F9F" w:rsidRDefault="00FD6F9F">
            <w:pPr>
              <w:pStyle w:val="EMPTYCELLSTYLE"/>
            </w:pPr>
          </w:p>
        </w:tc>
        <w:tc>
          <w:tcPr>
            <w:tcW w:w="1800" w:type="dxa"/>
          </w:tcPr>
          <w:p w14:paraId="269EC4C8" w14:textId="77777777" w:rsidR="00FD6F9F" w:rsidRDefault="00FD6F9F">
            <w:pPr>
              <w:pStyle w:val="EMPTYCELLSTYLE"/>
            </w:pPr>
          </w:p>
        </w:tc>
        <w:tc>
          <w:tcPr>
            <w:tcW w:w="400" w:type="dxa"/>
          </w:tcPr>
          <w:p w14:paraId="33EFF45D" w14:textId="77777777" w:rsidR="00FD6F9F" w:rsidRDefault="00FD6F9F">
            <w:pPr>
              <w:pStyle w:val="EMPTYCELLSTYLE"/>
            </w:pPr>
          </w:p>
        </w:tc>
      </w:tr>
      <w:tr w:rsidR="00FD6F9F" w14:paraId="07B1188A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14:paraId="6746500C" w14:textId="77777777" w:rsidR="00FD6F9F" w:rsidRDefault="00FD6F9F">
            <w:pPr>
              <w:pStyle w:val="EMPTYCELLSTYLE"/>
            </w:pPr>
          </w:p>
        </w:tc>
        <w:tc>
          <w:tcPr>
            <w:tcW w:w="700" w:type="dxa"/>
          </w:tcPr>
          <w:p w14:paraId="0F79C304" w14:textId="77777777" w:rsidR="00FD6F9F" w:rsidRDefault="00FD6F9F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B1E15" w14:textId="77777777" w:rsidR="00FD6F9F" w:rsidRDefault="00C941B2">
            <w:r>
              <w:t xml:space="preserve">Начальник </w:t>
            </w:r>
          </w:p>
        </w:tc>
        <w:tc>
          <w:tcPr>
            <w:tcW w:w="1480" w:type="dxa"/>
          </w:tcPr>
          <w:p w14:paraId="6FFDFD38" w14:textId="77777777" w:rsidR="00FD6F9F" w:rsidRDefault="00FD6F9F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7DE83544" w14:textId="77777777" w:rsidR="00FD6F9F" w:rsidRDefault="00FD6F9F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06F82" w14:textId="77777777" w:rsidR="00FD6F9F" w:rsidRDefault="00C941B2">
            <w:r>
              <w:t>Віталій ГОРДІЄНКО</w:t>
            </w:r>
          </w:p>
        </w:tc>
        <w:tc>
          <w:tcPr>
            <w:tcW w:w="1800" w:type="dxa"/>
          </w:tcPr>
          <w:p w14:paraId="38D2A72B" w14:textId="77777777" w:rsidR="00FD6F9F" w:rsidRDefault="00FD6F9F">
            <w:pPr>
              <w:pStyle w:val="EMPTYCELLSTYLE"/>
            </w:pPr>
          </w:p>
        </w:tc>
        <w:tc>
          <w:tcPr>
            <w:tcW w:w="400" w:type="dxa"/>
          </w:tcPr>
          <w:p w14:paraId="0463E767" w14:textId="77777777" w:rsidR="00FD6F9F" w:rsidRDefault="00FD6F9F">
            <w:pPr>
              <w:pStyle w:val="EMPTYCELLSTYLE"/>
            </w:pPr>
          </w:p>
        </w:tc>
      </w:tr>
      <w:tr w:rsidR="00FD6F9F" w14:paraId="755480FF" w14:textId="77777777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14:paraId="30070980" w14:textId="77777777" w:rsidR="00FD6F9F" w:rsidRDefault="00FD6F9F">
            <w:pPr>
              <w:pStyle w:val="EMPTYCELLSTYLE"/>
            </w:pPr>
          </w:p>
        </w:tc>
        <w:tc>
          <w:tcPr>
            <w:tcW w:w="700" w:type="dxa"/>
          </w:tcPr>
          <w:p w14:paraId="19044327" w14:textId="77777777" w:rsidR="00FD6F9F" w:rsidRDefault="00FD6F9F">
            <w:pPr>
              <w:pStyle w:val="EMPTYCELLSTYLE"/>
            </w:pPr>
          </w:p>
        </w:tc>
        <w:tc>
          <w:tcPr>
            <w:tcW w:w="7560" w:type="dxa"/>
            <w:gridSpan w:val="3"/>
          </w:tcPr>
          <w:p w14:paraId="5390E5DD" w14:textId="77777777" w:rsidR="00FD6F9F" w:rsidRDefault="00FD6F9F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F400D" w14:textId="77777777" w:rsidR="00FD6F9F" w:rsidRDefault="00C941B2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14:paraId="41D91AB9" w14:textId="77777777" w:rsidR="00FD6F9F" w:rsidRDefault="00FD6F9F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3098B" w14:textId="77777777" w:rsidR="00FD6F9F" w:rsidRDefault="00C941B2">
            <w:pPr>
              <w:jc w:val="center"/>
            </w:pPr>
            <w:r>
              <w:rPr>
                <w:sz w:val="12"/>
              </w:rPr>
              <w:t>(Власне ім'я, ПРІЗВИЩЕ)</w:t>
            </w:r>
          </w:p>
        </w:tc>
        <w:tc>
          <w:tcPr>
            <w:tcW w:w="1800" w:type="dxa"/>
          </w:tcPr>
          <w:p w14:paraId="60F1E745" w14:textId="77777777" w:rsidR="00FD6F9F" w:rsidRDefault="00FD6F9F">
            <w:pPr>
              <w:pStyle w:val="EMPTYCELLSTYLE"/>
            </w:pPr>
          </w:p>
        </w:tc>
        <w:tc>
          <w:tcPr>
            <w:tcW w:w="400" w:type="dxa"/>
          </w:tcPr>
          <w:p w14:paraId="3B4230BC" w14:textId="77777777" w:rsidR="00FD6F9F" w:rsidRDefault="00FD6F9F">
            <w:pPr>
              <w:pStyle w:val="EMPTYCELLSTYLE"/>
            </w:pPr>
          </w:p>
        </w:tc>
      </w:tr>
      <w:tr w:rsidR="00FD6F9F" w14:paraId="38712125" w14:textId="77777777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14:paraId="45E5BBA2" w14:textId="77777777" w:rsidR="00FD6F9F" w:rsidRDefault="00FD6F9F">
            <w:pPr>
              <w:pStyle w:val="EMPTYCELLSTYLE"/>
            </w:pPr>
          </w:p>
        </w:tc>
        <w:tc>
          <w:tcPr>
            <w:tcW w:w="700" w:type="dxa"/>
          </w:tcPr>
          <w:p w14:paraId="195C1F94" w14:textId="77777777" w:rsidR="00FD6F9F" w:rsidRDefault="00FD6F9F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E342F8D" w14:textId="77777777" w:rsidR="00FD6F9F" w:rsidRDefault="00C941B2">
            <w:r>
              <w:rPr>
                <w:b/>
              </w:rPr>
              <w:t>15.04.2025 р.</w:t>
            </w:r>
          </w:p>
        </w:tc>
        <w:tc>
          <w:tcPr>
            <w:tcW w:w="1480" w:type="dxa"/>
          </w:tcPr>
          <w:p w14:paraId="33113CAB" w14:textId="77777777" w:rsidR="00FD6F9F" w:rsidRDefault="00FD6F9F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37513D1F" w14:textId="77777777" w:rsidR="00FD6F9F" w:rsidRDefault="00FD6F9F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42A28F4D" w14:textId="77777777" w:rsidR="00FD6F9F" w:rsidRDefault="00FD6F9F">
            <w:pPr>
              <w:pStyle w:val="EMPTYCELLSTYLE"/>
            </w:pPr>
          </w:p>
        </w:tc>
        <w:tc>
          <w:tcPr>
            <w:tcW w:w="1800" w:type="dxa"/>
          </w:tcPr>
          <w:p w14:paraId="716049EC" w14:textId="77777777" w:rsidR="00FD6F9F" w:rsidRDefault="00FD6F9F">
            <w:pPr>
              <w:pStyle w:val="EMPTYCELLSTYLE"/>
            </w:pPr>
          </w:p>
        </w:tc>
        <w:tc>
          <w:tcPr>
            <w:tcW w:w="400" w:type="dxa"/>
          </w:tcPr>
          <w:p w14:paraId="1600D17B" w14:textId="77777777" w:rsidR="00FD6F9F" w:rsidRDefault="00FD6F9F">
            <w:pPr>
              <w:pStyle w:val="EMPTYCELLSTYLE"/>
            </w:pPr>
          </w:p>
        </w:tc>
      </w:tr>
      <w:tr w:rsidR="00FD6F9F" w14:paraId="22E5C5CC" w14:textId="7777777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14:paraId="67114A87" w14:textId="77777777" w:rsidR="00FD6F9F" w:rsidRDefault="00FD6F9F">
            <w:pPr>
              <w:pStyle w:val="EMPTYCELLSTYLE"/>
            </w:pPr>
          </w:p>
        </w:tc>
        <w:tc>
          <w:tcPr>
            <w:tcW w:w="700" w:type="dxa"/>
          </w:tcPr>
          <w:p w14:paraId="1D64FED4" w14:textId="77777777" w:rsidR="00FD6F9F" w:rsidRDefault="00FD6F9F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0C011" w14:textId="77777777" w:rsidR="00FD6F9F" w:rsidRDefault="00C941B2">
            <w:r>
              <w:rPr>
                <w:b/>
              </w:rPr>
              <w:t>М.П.</w:t>
            </w:r>
          </w:p>
        </w:tc>
        <w:tc>
          <w:tcPr>
            <w:tcW w:w="1480" w:type="dxa"/>
          </w:tcPr>
          <w:p w14:paraId="3A2516BB" w14:textId="77777777" w:rsidR="00FD6F9F" w:rsidRDefault="00FD6F9F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3BE5D382" w14:textId="77777777" w:rsidR="00FD6F9F" w:rsidRDefault="00FD6F9F">
            <w:pPr>
              <w:pStyle w:val="EMPTYCELLSTYLE"/>
            </w:pPr>
          </w:p>
        </w:tc>
        <w:tc>
          <w:tcPr>
            <w:tcW w:w="3600" w:type="dxa"/>
            <w:gridSpan w:val="3"/>
          </w:tcPr>
          <w:p w14:paraId="7AEFF851" w14:textId="77777777" w:rsidR="00FD6F9F" w:rsidRDefault="00FD6F9F">
            <w:pPr>
              <w:pStyle w:val="EMPTYCELLSTYLE"/>
            </w:pPr>
          </w:p>
        </w:tc>
        <w:tc>
          <w:tcPr>
            <w:tcW w:w="1800" w:type="dxa"/>
          </w:tcPr>
          <w:p w14:paraId="63163050" w14:textId="77777777" w:rsidR="00FD6F9F" w:rsidRDefault="00FD6F9F">
            <w:pPr>
              <w:pStyle w:val="EMPTYCELLSTYLE"/>
            </w:pPr>
          </w:p>
        </w:tc>
        <w:tc>
          <w:tcPr>
            <w:tcW w:w="400" w:type="dxa"/>
          </w:tcPr>
          <w:p w14:paraId="654854B0" w14:textId="77777777" w:rsidR="00FD6F9F" w:rsidRDefault="00FD6F9F">
            <w:pPr>
              <w:pStyle w:val="EMPTYCELLSTYLE"/>
            </w:pPr>
          </w:p>
        </w:tc>
      </w:tr>
    </w:tbl>
    <w:p w14:paraId="63E1DF20" w14:textId="77777777" w:rsidR="00C941B2" w:rsidRDefault="00C941B2"/>
    <w:sectPr w:rsidR="00C941B2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80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F9F"/>
    <w:rsid w:val="002F0D0A"/>
    <w:rsid w:val="00C941B2"/>
    <w:rsid w:val="00FD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7EE2F"/>
  <w15:docId w15:val="{F07E8DD3-0187-44EF-8521-029817A99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2877</Words>
  <Characters>1641</Characters>
  <Application>Microsoft Office Word</Application>
  <DocSecurity>0</DocSecurity>
  <Lines>13</Lines>
  <Paragraphs>9</Paragraphs>
  <ScaleCrop>false</ScaleCrop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Герасимюк Інна</dc:creator>
  <cp:lastModifiedBy>Герасимюк Леся</cp:lastModifiedBy>
  <cp:revision>2</cp:revision>
  <dcterms:created xsi:type="dcterms:W3CDTF">2025-04-18T09:58:00Z</dcterms:created>
  <dcterms:modified xsi:type="dcterms:W3CDTF">2025-04-18T09:58:00Z</dcterms:modified>
</cp:coreProperties>
</file>