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060EB5" w14:paraId="2FA9EDE1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693558E3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3E9FEB49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18121BCD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09C13781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547B13E6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10B735B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5F93D104" w14:textId="77777777" w:rsidR="00060EB5" w:rsidRDefault="00060EB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4C6811C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E53F647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461BB2DF" w14:textId="77777777" w:rsidR="00060EB5" w:rsidRDefault="00060EB5">
            <w:pPr>
              <w:pStyle w:val="EMPTYCELLSTYLE"/>
            </w:pPr>
          </w:p>
        </w:tc>
      </w:tr>
      <w:tr w:rsidR="00060EB5" w14:paraId="5FF69AE0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2517948D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14AAA776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71E72338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4B3F14E1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E10C731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74B67944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7571713" w14:textId="77777777" w:rsidR="00060EB5" w:rsidRDefault="00060EB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CE0A3" w14:textId="77777777" w:rsidR="00060EB5" w:rsidRDefault="003A3A5E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05E2918E" w14:textId="77777777" w:rsidR="00060EB5" w:rsidRDefault="00060EB5">
            <w:pPr>
              <w:pStyle w:val="EMPTYCELLSTYLE"/>
            </w:pPr>
          </w:p>
        </w:tc>
      </w:tr>
      <w:tr w:rsidR="00060EB5" w14:paraId="31C6886D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12A06D3E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2F8BA0F7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1AAAFB79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2C7E1F55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7D84D991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6C9B79C6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39B8290" w14:textId="77777777" w:rsidR="00060EB5" w:rsidRDefault="00060EB5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C9BDE" w14:textId="77777777" w:rsidR="00060EB5" w:rsidRDefault="003A3A5E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5324470C" w14:textId="77777777" w:rsidR="00060EB5" w:rsidRDefault="00060EB5">
            <w:pPr>
              <w:pStyle w:val="EMPTYCELLSTYLE"/>
            </w:pPr>
          </w:p>
        </w:tc>
      </w:tr>
      <w:tr w:rsidR="00060EB5" w14:paraId="59D47DF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86C9B1C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69874F05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06EF6875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29870ABA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3CB33A37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42CD361C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99C0" w14:textId="77777777" w:rsidR="00060EB5" w:rsidRDefault="003A3A5E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339442D4" w14:textId="77777777" w:rsidR="00060EB5" w:rsidRDefault="00060EB5">
            <w:pPr>
              <w:pStyle w:val="EMPTYCELLSTYLE"/>
            </w:pPr>
          </w:p>
        </w:tc>
      </w:tr>
      <w:tr w:rsidR="00060EB5" w14:paraId="6DBDC7C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7F0E9A9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0040C114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4F3BD715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45B73106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1FE086BA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039D555B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37FC" w14:textId="77777777" w:rsidR="00060EB5" w:rsidRDefault="003A3A5E">
            <w:r>
              <w:t>Наказ / розпорядчий документ</w:t>
            </w:r>
          </w:p>
        </w:tc>
        <w:tc>
          <w:tcPr>
            <w:tcW w:w="400" w:type="dxa"/>
          </w:tcPr>
          <w:p w14:paraId="45D093AA" w14:textId="77777777" w:rsidR="00060EB5" w:rsidRDefault="00060EB5">
            <w:pPr>
              <w:pStyle w:val="EMPTYCELLSTYLE"/>
            </w:pPr>
          </w:p>
        </w:tc>
      </w:tr>
      <w:tr w:rsidR="00060EB5" w14:paraId="3A095E79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4A63A7F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181ED0E9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71414C04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710E1954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4EEB0AA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13FC3B0F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E7264FF" w14:textId="77777777" w:rsidR="00060EB5" w:rsidRDefault="003A3A5E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15996D78" w14:textId="77777777" w:rsidR="00060EB5" w:rsidRDefault="00060EB5">
            <w:pPr>
              <w:pStyle w:val="EMPTYCELLSTYLE"/>
            </w:pPr>
          </w:p>
        </w:tc>
      </w:tr>
      <w:tr w:rsidR="00060EB5" w14:paraId="1171E77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47A258C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2CFF1A51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51A16094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3702EEB9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68D0AB3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6BE0202F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9CE5" w14:textId="77777777" w:rsidR="00060EB5" w:rsidRDefault="003A3A5E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7372AD5E" w14:textId="77777777" w:rsidR="00060EB5" w:rsidRDefault="00060EB5">
            <w:pPr>
              <w:pStyle w:val="EMPTYCELLSTYLE"/>
            </w:pPr>
          </w:p>
        </w:tc>
      </w:tr>
      <w:tr w:rsidR="00060EB5" w14:paraId="2ACE914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CA4F18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41493DC3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31D326DA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0C8637D7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1418E0E4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19783DA2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292C" w14:textId="77777777" w:rsidR="00060EB5" w:rsidRDefault="00060EB5">
            <w:pPr>
              <w:ind w:left="60"/>
              <w:jc w:val="center"/>
            </w:pPr>
          </w:p>
        </w:tc>
        <w:tc>
          <w:tcPr>
            <w:tcW w:w="400" w:type="dxa"/>
          </w:tcPr>
          <w:p w14:paraId="3CF5551A" w14:textId="77777777" w:rsidR="00060EB5" w:rsidRDefault="00060EB5">
            <w:pPr>
              <w:pStyle w:val="EMPTYCELLSTYLE"/>
            </w:pPr>
          </w:p>
        </w:tc>
      </w:tr>
      <w:tr w:rsidR="00060EB5" w14:paraId="1B59313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1A8FC0E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5ADA910E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0DFBBC7A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0D7A4780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2715AF4D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05F2E07D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C1C6" w14:textId="77777777" w:rsidR="00060EB5" w:rsidRDefault="003A3A5E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3908A2C5" w14:textId="77777777" w:rsidR="00060EB5" w:rsidRDefault="00060EB5">
            <w:pPr>
              <w:pStyle w:val="EMPTYCELLSTYLE"/>
            </w:pPr>
          </w:p>
        </w:tc>
      </w:tr>
      <w:tr w:rsidR="00060EB5" w14:paraId="6BA70CA3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7C2CA8D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16E15173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5CFE7487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28C9516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E43FD7C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21605291" w14:textId="77777777" w:rsidR="00060EB5" w:rsidRDefault="00060EB5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4C5A53" w14:textId="77777777" w:rsidR="00060EB5" w:rsidRDefault="003A3A5E">
            <w:r>
              <w:t>15.04.2025 р. № 47-03-03</w:t>
            </w:r>
          </w:p>
        </w:tc>
        <w:tc>
          <w:tcPr>
            <w:tcW w:w="400" w:type="dxa"/>
          </w:tcPr>
          <w:p w14:paraId="1731C6DF" w14:textId="77777777" w:rsidR="00060EB5" w:rsidRDefault="00060EB5">
            <w:pPr>
              <w:pStyle w:val="EMPTYCELLSTYLE"/>
            </w:pPr>
          </w:p>
        </w:tc>
      </w:tr>
      <w:tr w:rsidR="00060EB5" w14:paraId="32BAC8B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029CA8D4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4F0577CD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</w:tcPr>
          <w:p w14:paraId="1FD1C274" w14:textId="77777777" w:rsidR="00060EB5" w:rsidRDefault="00060EB5">
            <w:pPr>
              <w:pStyle w:val="EMPTYCELLSTYLE"/>
            </w:pPr>
          </w:p>
        </w:tc>
        <w:tc>
          <w:tcPr>
            <w:tcW w:w="3200" w:type="dxa"/>
          </w:tcPr>
          <w:p w14:paraId="4D1D917D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2634ED7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36D44D32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9A24EC3" w14:textId="77777777" w:rsidR="00060EB5" w:rsidRDefault="00060EB5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32B43FEB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804F33C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00F42EF9" w14:textId="77777777" w:rsidR="00060EB5" w:rsidRDefault="00060EB5">
            <w:pPr>
              <w:pStyle w:val="EMPTYCELLSTYLE"/>
            </w:pPr>
          </w:p>
        </w:tc>
      </w:tr>
      <w:tr w:rsidR="00060EB5" w14:paraId="01F20DC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2B21E05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847D" w14:textId="77777777" w:rsidR="00060EB5" w:rsidRDefault="003A3A5E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34858953" w14:textId="77777777" w:rsidR="00060EB5" w:rsidRDefault="00060EB5">
            <w:pPr>
              <w:pStyle w:val="EMPTYCELLSTYLE"/>
            </w:pPr>
          </w:p>
        </w:tc>
      </w:tr>
      <w:tr w:rsidR="00060EB5" w14:paraId="631FC075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E07FA04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3A0E" w14:textId="77777777" w:rsidR="00060EB5" w:rsidRDefault="003A3A5E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0A330A53" w14:textId="77777777" w:rsidR="00060EB5" w:rsidRDefault="00060EB5">
            <w:pPr>
              <w:pStyle w:val="EMPTYCELLSTYLE"/>
            </w:pPr>
          </w:p>
        </w:tc>
      </w:tr>
      <w:tr w:rsidR="00060EB5" w14:paraId="2B1AC720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54272C15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DD30AD3" w14:textId="77777777" w:rsidR="00060EB5" w:rsidRDefault="003A3A5E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45341C1" w14:textId="77777777" w:rsidR="00060EB5" w:rsidRDefault="003A3A5E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90E61C1" w14:textId="77777777" w:rsidR="00060EB5" w:rsidRDefault="003A3A5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7C8FE62" w14:textId="77777777" w:rsidR="00060EB5" w:rsidRDefault="003A3A5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64D3C433" w14:textId="77777777" w:rsidR="00060EB5" w:rsidRDefault="00060EB5">
            <w:pPr>
              <w:pStyle w:val="EMPTYCELLSTYLE"/>
            </w:pPr>
          </w:p>
        </w:tc>
      </w:tr>
      <w:tr w:rsidR="00060EB5" w14:paraId="1521ECD2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3D55CDFF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1FCC9265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618EF9B" w14:textId="77777777" w:rsidR="00060EB5" w:rsidRDefault="003A3A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5ACC8A8" w14:textId="77777777" w:rsidR="00060EB5" w:rsidRDefault="003A3A5E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09A831D" w14:textId="77777777" w:rsidR="00060EB5" w:rsidRDefault="003A3A5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52A4BE36" w14:textId="77777777" w:rsidR="00060EB5" w:rsidRDefault="00060EB5">
            <w:pPr>
              <w:pStyle w:val="EMPTYCELLSTYLE"/>
            </w:pPr>
          </w:p>
        </w:tc>
      </w:tr>
      <w:tr w:rsidR="00060EB5" w14:paraId="65E4A9E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186E78A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F6D7C43" w14:textId="77777777" w:rsidR="00060EB5" w:rsidRDefault="003A3A5E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644FC17" w14:textId="77777777" w:rsidR="00060EB5" w:rsidRDefault="003A3A5E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F87F1D1" w14:textId="77777777" w:rsidR="00060EB5" w:rsidRDefault="003A3A5E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D54DB9C" w14:textId="77777777" w:rsidR="00060EB5" w:rsidRDefault="003A3A5E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B79ACBD" w14:textId="77777777" w:rsidR="00060EB5" w:rsidRDefault="00060EB5">
            <w:pPr>
              <w:pStyle w:val="EMPTYCELLSTYLE"/>
            </w:pPr>
          </w:p>
        </w:tc>
      </w:tr>
      <w:tr w:rsidR="00060EB5" w14:paraId="17DB5573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057A5B8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0D7D354D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77279F5" w14:textId="77777777" w:rsidR="00060EB5" w:rsidRDefault="003A3A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DBD5B36" w14:textId="77777777" w:rsidR="00060EB5" w:rsidRDefault="003A3A5E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460EABB" w14:textId="77777777" w:rsidR="00060EB5" w:rsidRDefault="003A3A5E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1519BFAF" w14:textId="77777777" w:rsidR="00060EB5" w:rsidRDefault="00060EB5">
            <w:pPr>
              <w:pStyle w:val="EMPTYCELLSTYLE"/>
            </w:pPr>
          </w:p>
        </w:tc>
      </w:tr>
      <w:tr w:rsidR="00060EB5" w14:paraId="077545AA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5469CB15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9A0C835" w14:textId="77777777" w:rsidR="00060EB5" w:rsidRDefault="003A3A5E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82D8274" w14:textId="77777777" w:rsidR="00060EB5" w:rsidRDefault="003A3A5E">
            <w:pPr>
              <w:jc w:val="center"/>
            </w:pPr>
            <w:r>
              <w:rPr>
                <w:b/>
              </w:rPr>
              <w:t>0217130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4F276E0" w14:textId="77777777" w:rsidR="00060EB5" w:rsidRDefault="003A3A5E">
            <w:pPr>
              <w:jc w:val="center"/>
            </w:pPr>
            <w:r>
              <w:t>7130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4C76E4E" w14:textId="77777777" w:rsidR="00060EB5" w:rsidRDefault="003A3A5E">
            <w:pPr>
              <w:jc w:val="center"/>
            </w:pPr>
            <w:r>
              <w:t xml:space="preserve">  0421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DF74C9" w14:textId="77777777" w:rsidR="00060EB5" w:rsidRDefault="003A3A5E">
            <w:pPr>
              <w:ind w:left="60"/>
              <w:jc w:val="both"/>
            </w:pPr>
            <w:r>
              <w:t>Здійснення  заходів із землеустрою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49023AE" w14:textId="77777777" w:rsidR="00060EB5" w:rsidRDefault="003A3A5E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8B589D4" w14:textId="77777777" w:rsidR="00060EB5" w:rsidRDefault="00060EB5">
            <w:pPr>
              <w:pStyle w:val="EMPTYCELLSTYLE"/>
            </w:pPr>
          </w:p>
        </w:tc>
      </w:tr>
      <w:tr w:rsidR="00060EB5" w14:paraId="75F2F51C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38FE2E59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0A44F0E4" w14:textId="77777777" w:rsidR="00060EB5" w:rsidRDefault="00060EB5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A052A" w14:textId="77777777" w:rsidR="00060EB5" w:rsidRDefault="003A3A5E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4E7C8" w14:textId="77777777" w:rsidR="00060EB5" w:rsidRDefault="003A3A5E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E774" w14:textId="77777777" w:rsidR="00060EB5" w:rsidRDefault="003A3A5E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3A75" w14:textId="77777777" w:rsidR="00060EB5" w:rsidRDefault="003A3A5E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9B4F" w14:textId="77777777" w:rsidR="00060EB5" w:rsidRDefault="003A3A5E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7B4DE263" w14:textId="77777777" w:rsidR="00060EB5" w:rsidRDefault="00060EB5">
            <w:pPr>
              <w:pStyle w:val="EMPTYCELLSTYLE"/>
            </w:pPr>
          </w:p>
        </w:tc>
      </w:tr>
      <w:tr w:rsidR="00060EB5" w14:paraId="7435EF3F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04B22AD6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2220A5D" w14:textId="77777777" w:rsidR="00060EB5" w:rsidRDefault="003A3A5E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254000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254000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2EF47B96" w14:textId="77777777" w:rsidR="00060EB5" w:rsidRDefault="00060EB5">
            <w:pPr>
              <w:pStyle w:val="EMPTYCELLSTYLE"/>
            </w:pPr>
          </w:p>
        </w:tc>
      </w:tr>
      <w:tr w:rsidR="00060EB5" w14:paraId="350F96FC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54284836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71111" w14:textId="77777777" w:rsidR="00060EB5" w:rsidRDefault="003A3A5E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15067DAA" w14:textId="77777777" w:rsidR="00060EB5" w:rsidRDefault="00060EB5">
            <w:pPr>
              <w:pStyle w:val="EMPTYCELLSTYLE"/>
            </w:pPr>
          </w:p>
        </w:tc>
      </w:tr>
      <w:tr w:rsidR="00060EB5" w14:paraId="7F48835E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2200C2D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FF0E5" w14:textId="77777777" w:rsidR="00060EB5" w:rsidRDefault="003A3A5E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</w:t>
            </w:r>
            <w:proofErr w:type="spellStart"/>
            <w:r>
              <w:t>методом”,рішення</w:t>
            </w:r>
            <w:proofErr w:type="spellEnd"/>
            <w:r>
              <w:t xml:space="preserve"> Баришівської селищної ради від 13.12.2024 № 3081-66-08 "Про бюджет Баришівської селищної територіальної громади на 2025рік"  зі змінами</w:t>
            </w:r>
          </w:p>
        </w:tc>
        <w:tc>
          <w:tcPr>
            <w:tcW w:w="400" w:type="dxa"/>
          </w:tcPr>
          <w:p w14:paraId="51492CCD" w14:textId="77777777" w:rsidR="00060EB5" w:rsidRDefault="00060EB5">
            <w:pPr>
              <w:pStyle w:val="EMPTYCELLSTYLE"/>
            </w:pPr>
          </w:p>
        </w:tc>
      </w:tr>
      <w:tr w:rsidR="00060EB5" w14:paraId="6617DA23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BE4B79E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F5A7" w14:textId="77777777" w:rsidR="00060EB5" w:rsidRDefault="003A3A5E">
            <w:r>
              <w:rPr>
                <w:sz w:val="24"/>
              </w:rPr>
              <w:t>6. Цілі державної політики, на досягн</w:t>
            </w:r>
            <w:r>
              <w:rPr>
                <w:sz w:val="24"/>
              </w:rPr>
              <w:t>ення яких спрямована реалізація бюджетної програми</w:t>
            </w:r>
          </w:p>
        </w:tc>
        <w:tc>
          <w:tcPr>
            <w:tcW w:w="400" w:type="dxa"/>
          </w:tcPr>
          <w:p w14:paraId="2C30C58F" w14:textId="77777777" w:rsidR="00060EB5" w:rsidRDefault="00060EB5">
            <w:pPr>
              <w:pStyle w:val="EMPTYCELLSTYLE"/>
            </w:pPr>
          </w:p>
        </w:tc>
      </w:tr>
      <w:tr w:rsidR="00060EB5" w14:paraId="1F20B45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C184CBA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45783" w14:textId="77777777" w:rsidR="00060EB5" w:rsidRDefault="003A3A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EB32" w14:textId="77777777" w:rsidR="00060EB5" w:rsidRDefault="003A3A5E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7794B640" w14:textId="77777777" w:rsidR="00060EB5" w:rsidRDefault="00060EB5">
            <w:pPr>
              <w:pStyle w:val="EMPTYCELLSTYLE"/>
            </w:pPr>
          </w:p>
        </w:tc>
      </w:tr>
      <w:tr w:rsidR="00060EB5" w14:paraId="3EBF35C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4B2D6C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E57498" w14:textId="77777777" w:rsidR="00060EB5" w:rsidRDefault="003A3A5E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B6B3D3" w14:textId="77777777" w:rsidR="00060EB5" w:rsidRDefault="003A3A5E">
            <w:pPr>
              <w:ind w:left="60"/>
            </w:pPr>
            <w:r>
              <w:t>Реалізація державної політики щодо використання земель, вдосконалення земельних відносин, формування раціональної системи землеволодіння і землекористування</w:t>
            </w:r>
          </w:p>
        </w:tc>
        <w:tc>
          <w:tcPr>
            <w:tcW w:w="400" w:type="dxa"/>
          </w:tcPr>
          <w:p w14:paraId="181D7FDE" w14:textId="77777777" w:rsidR="00060EB5" w:rsidRDefault="00060EB5">
            <w:pPr>
              <w:pStyle w:val="EMPTYCELLSTYLE"/>
            </w:pPr>
          </w:p>
        </w:tc>
      </w:tr>
      <w:tr w:rsidR="00060EB5" w14:paraId="0EC933E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87FBE42" w14:textId="77777777" w:rsidR="00060EB5" w:rsidRDefault="00060EB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67B2BA13" w14:textId="77777777" w:rsidR="00060EB5" w:rsidRDefault="00060EB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E994B69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69EED32F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289C53" w14:textId="77777777" w:rsidR="00060EB5" w:rsidRDefault="00060EB5">
            <w:pPr>
              <w:pStyle w:val="EMPTYCELLSTYLE"/>
            </w:pPr>
          </w:p>
        </w:tc>
        <w:tc>
          <w:tcPr>
            <w:tcW w:w="580" w:type="dxa"/>
          </w:tcPr>
          <w:p w14:paraId="5301E55B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C8BFA9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526D639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991EC8C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7E2C9125" w14:textId="77777777" w:rsidR="00060EB5" w:rsidRDefault="00060EB5">
            <w:pPr>
              <w:pStyle w:val="EMPTYCELLSTYLE"/>
            </w:pPr>
          </w:p>
        </w:tc>
      </w:tr>
      <w:tr w:rsidR="00060EB5" w14:paraId="65F0F028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57D9CBC2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596AC850" w14:textId="77777777" w:rsidR="00060EB5" w:rsidRDefault="003A3A5E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7093820C" w14:textId="77777777" w:rsidR="00060EB5" w:rsidRDefault="00060EB5">
            <w:pPr>
              <w:pStyle w:val="EMPTYCELLSTYLE"/>
            </w:pPr>
          </w:p>
        </w:tc>
      </w:tr>
      <w:tr w:rsidR="00060EB5" w14:paraId="2FE30EE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673A1AA7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56A1" w14:textId="77777777" w:rsidR="00060EB5" w:rsidRDefault="003A3A5E">
            <w:r>
              <w:t>Забезпечення сталого розвитку земельного господарства</w:t>
            </w:r>
          </w:p>
        </w:tc>
        <w:tc>
          <w:tcPr>
            <w:tcW w:w="400" w:type="dxa"/>
          </w:tcPr>
          <w:p w14:paraId="6F912FC8" w14:textId="77777777" w:rsidR="00060EB5" w:rsidRDefault="00060EB5">
            <w:pPr>
              <w:pStyle w:val="EMPTYCELLSTYLE"/>
            </w:pPr>
          </w:p>
        </w:tc>
      </w:tr>
      <w:tr w:rsidR="00060EB5" w14:paraId="18CC2E2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34C0A34B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5D453E20" w14:textId="77777777" w:rsidR="00060EB5" w:rsidRDefault="00060EB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46D2F36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2BB8FF70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32C36D6" w14:textId="77777777" w:rsidR="00060EB5" w:rsidRDefault="00060EB5">
            <w:pPr>
              <w:pStyle w:val="EMPTYCELLSTYLE"/>
            </w:pPr>
          </w:p>
        </w:tc>
        <w:tc>
          <w:tcPr>
            <w:tcW w:w="580" w:type="dxa"/>
          </w:tcPr>
          <w:p w14:paraId="0240B711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7BBBC74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839673D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5D3A695D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4E8FA04" w14:textId="77777777" w:rsidR="00060EB5" w:rsidRDefault="00060EB5">
            <w:pPr>
              <w:pStyle w:val="EMPTYCELLSTYLE"/>
            </w:pPr>
          </w:p>
        </w:tc>
      </w:tr>
      <w:tr w:rsidR="00060EB5" w14:paraId="65B618E8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6C12E7E1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838C" w14:textId="77777777" w:rsidR="00060EB5" w:rsidRDefault="003A3A5E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E015F6A" w14:textId="77777777" w:rsidR="00060EB5" w:rsidRDefault="00060EB5">
            <w:pPr>
              <w:pStyle w:val="EMPTYCELLSTYLE"/>
            </w:pPr>
          </w:p>
        </w:tc>
      </w:tr>
      <w:tr w:rsidR="00060EB5" w14:paraId="702BE38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5E66D5A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DCCD8" w14:textId="77777777" w:rsidR="00060EB5" w:rsidRDefault="003A3A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84851" w14:textId="77777777" w:rsidR="00060EB5" w:rsidRDefault="003A3A5E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24EB4111" w14:textId="77777777" w:rsidR="00060EB5" w:rsidRDefault="00060EB5">
            <w:pPr>
              <w:pStyle w:val="EMPTYCELLSTYLE"/>
            </w:pPr>
          </w:p>
        </w:tc>
      </w:tr>
      <w:tr w:rsidR="00060EB5" w14:paraId="57DC8B6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EC5387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132516" w14:textId="77777777" w:rsidR="00060EB5" w:rsidRDefault="003A3A5E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829542" w14:textId="77777777" w:rsidR="00060EB5" w:rsidRDefault="003A3A5E">
            <w:pPr>
              <w:ind w:left="60"/>
            </w:pPr>
            <w:r>
              <w:t>Проведення інвентаризації земель та розробка проектів землеустрою</w:t>
            </w:r>
          </w:p>
        </w:tc>
        <w:tc>
          <w:tcPr>
            <w:tcW w:w="400" w:type="dxa"/>
          </w:tcPr>
          <w:p w14:paraId="28A4DDC5" w14:textId="77777777" w:rsidR="00060EB5" w:rsidRDefault="00060EB5">
            <w:pPr>
              <w:pStyle w:val="EMPTYCELLSTYLE"/>
            </w:pPr>
          </w:p>
        </w:tc>
      </w:tr>
      <w:tr w:rsidR="00060EB5" w14:paraId="1F160FCE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2DD0181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7AD8" w14:textId="77777777" w:rsidR="00060EB5" w:rsidRDefault="003A3A5E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2268872A" w14:textId="77777777" w:rsidR="00060EB5" w:rsidRDefault="00060EB5">
            <w:pPr>
              <w:pStyle w:val="EMPTYCELLSTYLE"/>
            </w:pPr>
          </w:p>
        </w:tc>
      </w:tr>
      <w:tr w:rsidR="00060EB5" w14:paraId="40300430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C69187F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56DD7EA0" w14:textId="77777777" w:rsidR="00060EB5" w:rsidRDefault="00060EB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A4FACB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2DA10A1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60C337A" w14:textId="77777777" w:rsidR="00060EB5" w:rsidRDefault="00060EB5">
            <w:pPr>
              <w:pStyle w:val="EMPTYCELLSTYLE"/>
            </w:pPr>
          </w:p>
        </w:tc>
        <w:tc>
          <w:tcPr>
            <w:tcW w:w="580" w:type="dxa"/>
          </w:tcPr>
          <w:p w14:paraId="6D1F881D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DB5B499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6EDE395B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47ED" w14:textId="77777777" w:rsidR="00060EB5" w:rsidRDefault="003A3A5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09133049" w14:textId="77777777" w:rsidR="00060EB5" w:rsidRDefault="00060EB5">
            <w:pPr>
              <w:pStyle w:val="EMPTYCELLSTYLE"/>
            </w:pPr>
          </w:p>
        </w:tc>
      </w:tr>
      <w:tr w:rsidR="00060EB5" w14:paraId="1D3C1875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D1D6A9A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3C29" w14:textId="77777777" w:rsidR="00060EB5" w:rsidRDefault="003A3A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BCCC" w14:textId="77777777" w:rsidR="00060EB5" w:rsidRDefault="003A3A5E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EB806" w14:textId="77777777" w:rsidR="00060EB5" w:rsidRDefault="003A3A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96D2" w14:textId="77777777" w:rsidR="00060EB5" w:rsidRDefault="003A3A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CB8F" w14:textId="77777777" w:rsidR="00060EB5" w:rsidRDefault="003A3A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CA1FB8C" w14:textId="77777777" w:rsidR="00060EB5" w:rsidRDefault="00060EB5">
            <w:pPr>
              <w:pStyle w:val="EMPTYCELLSTYLE"/>
            </w:pPr>
          </w:p>
        </w:tc>
      </w:tr>
      <w:tr w:rsidR="00060EB5" w14:paraId="46A7C5FF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582F7E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C2F22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EE43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9620B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3ACE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BF84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0176D3CB" w14:textId="77777777" w:rsidR="00060EB5" w:rsidRDefault="00060EB5">
            <w:pPr>
              <w:pStyle w:val="EMPTYCELLSTYLE"/>
            </w:pPr>
          </w:p>
        </w:tc>
      </w:tr>
      <w:tr w:rsidR="00060EB5" w14:paraId="0E73A56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D63AAC5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639B126B" w14:textId="77777777" w:rsidR="00060EB5" w:rsidRDefault="00060EB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F1E7E51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5FE0D565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F677A14" w14:textId="77777777" w:rsidR="00060EB5" w:rsidRDefault="00060EB5">
            <w:pPr>
              <w:pStyle w:val="EMPTYCELLSTYLE"/>
            </w:pPr>
          </w:p>
        </w:tc>
        <w:tc>
          <w:tcPr>
            <w:tcW w:w="580" w:type="dxa"/>
          </w:tcPr>
          <w:p w14:paraId="4FC32ACE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D4DFD00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3EFAC84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1CB9EA52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35EFF44" w14:textId="77777777" w:rsidR="00060EB5" w:rsidRDefault="00060EB5">
            <w:pPr>
              <w:pStyle w:val="EMPTYCELLSTYLE"/>
            </w:pPr>
          </w:p>
        </w:tc>
      </w:tr>
      <w:tr w:rsidR="00060EB5" w14:paraId="4ECEAE3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59C2D45" w14:textId="77777777" w:rsidR="00060EB5" w:rsidRDefault="00060EB5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157ED" w14:textId="77777777" w:rsidR="00060EB5" w:rsidRDefault="003A3A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171137" w14:textId="77777777" w:rsidR="00060EB5" w:rsidRDefault="003A3A5E">
            <w:pPr>
              <w:ind w:right="60"/>
              <w:jc w:val="right"/>
            </w:pPr>
            <w:r>
              <w:rPr>
                <w:b/>
              </w:rPr>
              <w:t>254 000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FC36F6" w14:textId="77777777" w:rsidR="00060EB5" w:rsidRDefault="003A3A5E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D535E3" w14:textId="77777777" w:rsidR="00060EB5" w:rsidRDefault="003A3A5E">
            <w:pPr>
              <w:ind w:right="60"/>
              <w:jc w:val="right"/>
            </w:pPr>
            <w:r>
              <w:rPr>
                <w:b/>
              </w:rPr>
              <w:t>254 000</w:t>
            </w:r>
          </w:p>
        </w:tc>
        <w:tc>
          <w:tcPr>
            <w:tcW w:w="400" w:type="dxa"/>
          </w:tcPr>
          <w:p w14:paraId="178119FD" w14:textId="77777777" w:rsidR="00060EB5" w:rsidRDefault="00060EB5">
            <w:pPr>
              <w:pStyle w:val="EMPTYCELLSTYLE"/>
            </w:pPr>
          </w:p>
        </w:tc>
      </w:tr>
      <w:tr w:rsidR="00060EB5" w14:paraId="738AA9DB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9FD58E0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789BA" w14:textId="77777777" w:rsidR="00060EB5" w:rsidRDefault="003A3A5E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4E7B842E" w14:textId="77777777" w:rsidR="00060EB5" w:rsidRDefault="00060EB5">
            <w:pPr>
              <w:pStyle w:val="EMPTYCELLSTYLE"/>
            </w:pPr>
          </w:p>
        </w:tc>
      </w:tr>
      <w:tr w:rsidR="00060EB5" w14:paraId="00E5E88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9A32BE6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73D7DB69" w14:textId="77777777" w:rsidR="00060EB5" w:rsidRDefault="00060EB5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B094893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6E320BF0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100DC8B" w14:textId="77777777" w:rsidR="00060EB5" w:rsidRDefault="00060EB5">
            <w:pPr>
              <w:pStyle w:val="EMPTYCELLSTYLE"/>
            </w:pPr>
          </w:p>
        </w:tc>
        <w:tc>
          <w:tcPr>
            <w:tcW w:w="580" w:type="dxa"/>
          </w:tcPr>
          <w:p w14:paraId="691978C4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13AE0DB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1AD0E962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1470" w14:textId="77777777" w:rsidR="00060EB5" w:rsidRDefault="003A3A5E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279B039A" w14:textId="77777777" w:rsidR="00060EB5" w:rsidRDefault="00060EB5">
            <w:pPr>
              <w:pStyle w:val="EMPTYCELLSTYLE"/>
            </w:pPr>
          </w:p>
        </w:tc>
      </w:tr>
      <w:tr w:rsidR="00060EB5" w14:paraId="029F2A2E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F16B573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BC2E9" w14:textId="77777777" w:rsidR="00060EB5" w:rsidRDefault="003A3A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14A96" w14:textId="77777777" w:rsidR="00060EB5" w:rsidRDefault="003A3A5E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27F1" w14:textId="77777777" w:rsidR="00060EB5" w:rsidRDefault="003A3A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44561" w14:textId="77777777" w:rsidR="00060EB5" w:rsidRDefault="003A3A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68BC1" w14:textId="77777777" w:rsidR="00060EB5" w:rsidRDefault="003A3A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21C4C12" w14:textId="77777777" w:rsidR="00060EB5" w:rsidRDefault="00060EB5">
            <w:pPr>
              <w:pStyle w:val="EMPTYCELLSTYLE"/>
            </w:pPr>
          </w:p>
        </w:tc>
      </w:tr>
      <w:tr w:rsidR="00060EB5" w14:paraId="4245C8D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F21DFCF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3CB6A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695D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9F60B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0D4FE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7FBAE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44EE8CC" w14:textId="77777777" w:rsidR="00060EB5" w:rsidRDefault="00060EB5">
            <w:pPr>
              <w:pStyle w:val="EMPTYCELLSTYLE"/>
            </w:pPr>
          </w:p>
        </w:tc>
      </w:tr>
      <w:tr w:rsidR="00060EB5" w14:paraId="793BC93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0A3755E0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1D76" w14:textId="77777777" w:rsidR="00060EB5" w:rsidRDefault="00060EB5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FC5B" w14:textId="77777777" w:rsidR="00060EB5" w:rsidRDefault="003A3A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1E349" w14:textId="77777777" w:rsidR="00060EB5" w:rsidRDefault="00060EB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893226" w14:textId="77777777" w:rsidR="00060EB5" w:rsidRDefault="00060EB5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55B258" w14:textId="77777777" w:rsidR="00060EB5" w:rsidRDefault="00060EB5">
            <w:pPr>
              <w:ind w:right="60"/>
              <w:jc w:val="right"/>
            </w:pPr>
          </w:p>
        </w:tc>
        <w:tc>
          <w:tcPr>
            <w:tcW w:w="400" w:type="dxa"/>
          </w:tcPr>
          <w:p w14:paraId="18A7D24E" w14:textId="77777777" w:rsidR="00060EB5" w:rsidRDefault="00060EB5">
            <w:pPr>
              <w:pStyle w:val="EMPTYCELLSTYLE"/>
            </w:pPr>
          </w:p>
        </w:tc>
      </w:tr>
      <w:tr w:rsidR="00060EB5" w14:paraId="38EFCEB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5A3E6E8" w14:textId="77777777" w:rsidR="00060EB5" w:rsidRDefault="00060EB5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DF92A" w14:textId="77777777" w:rsidR="00060EB5" w:rsidRDefault="003A3A5E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0DACCAE1" w14:textId="77777777" w:rsidR="00060EB5" w:rsidRDefault="00060EB5">
            <w:pPr>
              <w:pStyle w:val="EMPTYCELLSTYLE"/>
            </w:pPr>
          </w:p>
        </w:tc>
      </w:tr>
      <w:tr w:rsidR="00060EB5" w14:paraId="10749FA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2DA0610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78DDE" w14:textId="77777777" w:rsidR="00060EB5" w:rsidRDefault="003A3A5E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A79BB" w14:textId="77777777" w:rsidR="00060EB5" w:rsidRDefault="003A3A5E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CCCFC" w14:textId="77777777" w:rsidR="00060EB5" w:rsidRDefault="003A3A5E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08F0D" w14:textId="77777777" w:rsidR="00060EB5" w:rsidRDefault="003A3A5E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C5B5" w14:textId="77777777" w:rsidR="00060EB5" w:rsidRDefault="003A3A5E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7E61" w14:textId="77777777" w:rsidR="00060EB5" w:rsidRDefault="003A3A5E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2FF8" w14:textId="77777777" w:rsidR="00060EB5" w:rsidRDefault="003A3A5E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23D72A0B" w14:textId="77777777" w:rsidR="00060EB5" w:rsidRDefault="00060EB5">
            <w:pPr>
              <w:pStyle w:val="EMPTYCELLSTYLE"/>
            </w:pPr>
          </w:p>
        </w:tc>
      </w:tr>
      <w:tr w:rsidR="00060EB5" w14:paraId="3EAC61C0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51E3B62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1DC1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5851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0825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962C8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8FDD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ED8D8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9BDB" w14:textId="77777777" w:rsidR="00060EB5" w:rsidRDefault="003A3A5E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7A44DBAC" w14:textId="77777777" w:rsidR="00060EB5" w:rsidRDefault="00060EB5">
            <w:pPr>
              <w:pStyle w:val="EMPTYCELLSTYLE"/>
            </w:pPr>
          </w:p>
        </w:tc>
      </w:tr>
      <w:tr w:rsidR="00060EB5" w14:paraId="0FAA73E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2EDDC9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EFF5C74" w14:textId="77777777" w:rsidR="00060EB5" w:rsidRDefault="003A3A5E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58AD8D6" w14:textId="77777777" w:rsidR="00060EB5" w:rsidRDefault="003A3A5E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D459C" w14:textId="77777777" w:rsidR="00060EB5" w:rsidRDefault="00060EB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5088" w14:textId="77777777" w:rsidR="00060EB5" w:rsidRDefault="00060EB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4998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4467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30ABE" w14:textId="77777777" w:rsidR="00060EB5" w:rsidRDefault="00060EB5">
            <w:pPr>
              <w:jc w:val="center"/>
            </w:pPr>
          </w:p>
        </w:tc>
        <w:tc>
          <w:tcPr>
            <w:tcW w:w="400" w:type="dxa"/>
          </w:tcPr>
          <w:p w14:paraId="09800773" w14:textId="77777777" w:rsidR="00060EB5" w:rsidRDefault="00060EB5">
            <w:pPr>
              <w:pStyle w:val="EMPTYCELLSTYLE"/>
            </w:pPr>
          </w:p>
        </w:tc>
      </w:tr>
      <w:tr w:rsidR="00060EB5" w14:paraId="252694F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92C8C48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E5E33" w14:textId="77777777" w:rsidR="00060EB5" w:rsidRDefault="00060EB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40C5A3" w14:textId="77777777" w:rsidR="00060EB5" w:rsidRDefault="003A3A5E">
            <w:pPr>
              <w:ind w:left="60"/>
            </w:pPr>
            <w:r>
              <w:t>обсяг видатків на проведення інвентаризації земель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EAC266" w14:textId="77777777" w:rsidR="00060EB5" w:rsidRDefault="003A3A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30A823" w14:textId="77777777" w:rsidR="00060EB5" w:rsidRDefault="003A3A5E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AEFB77" w14:textId="77777777" w:rsidR="00060EB5" w:rsidRDefault="003A3A5E">
            <w:pPr>
              <w:ind w:right="60"/>
              <w:jc w:val="right"/>
            </w:pPr>
            <w:r>
              <w:t>254 000,00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F1D946" w14:textId="77777777" w:rsidR="00060EB5" w:rsidRDefault="003A3A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29327C" w14:textId="77777777" w:rsidR="00060EB5" w:rsidRDefault="003A3A5E">
            <w:pPr>
              <w:ind w:right="60"/>
              <w:jc w:val="right"/>
            </w:pPr>
            <w:r>
              <w:t>254 000,00</w:t>
            </w:r>
          </w:p>
        </w:tc>
        <w:tc>
          <w:tcPr>
            <w:tcW w:w="400" w:type="dxa"/>
          </w:tcPr>
          <w:p w14:paraId="0F82BA02" w14:textId="77777777" w:rsidR="00060EB5" w:rsidRDefault="00060EB5">
            <w:pPr>
              <w:pStyle w:val="EMPTYCELLSTYLE"/>
            </w:pPr>
          </w:p>
        </w:tc>
      </w:tr>
      <w:tr w:rsidR="00060EB5" w14:paraId="5B887B7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542E01C7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40709A9" w14:textId="77777777" w:rsidR="00060EB5" w:rsidRDefault="003A3A5E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D0A4E1F" w14:textId="77777777" w:rsidR="00060EB5" w:rsidRDefault="003A3A5E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B7CE" w14:textId="77777777" w:rsidR="00060EB5" w:rsidRDefault="00060EB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F2AB0" w14:textId="77777777" w:rsidR="00060EB5" w:rsidRDefault="00060EB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550A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35D4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CDA5" w14:textId="77777777" w:rsidR="00060EB5" w:rsidRDefault="00060EB5">
            <w:pPr>
              <w:jc w:val="center"/>
            </w:pPr>
          </w:p>
        </w:tc>
        <w:tc>
          <w:tcPr>
            <w:tcW w:w="400" w:type="dxa"/>
          </w:tcPr>
          <w:p w14:paraId="6AC325A8" w14:textId="77777777" w:rsidR="00060EB5" w:rsidRDefault="00060EB5">
            <w:pPr>
              <w:pStyle w:val="EMPTYCELLSTYLE"/>
            </w:pPr>
          </w:p>
        </w:tc>
      </w:tr>
      <w:tr w:rsidR="00060EB5" w14:paraId="63BA22C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DF5717A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F28B7" w14:textId="77777777" w:rsidR="00060EB5" w:rsidRDefault="00060EB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99D4B1" w14:textId="77777777" w:rsidR="00060EB5" w:rsidRDefault="003A3A5E">
            <w:pPr>
              <w:ind w:left="60"/>
            </w:pPr>
            <w:r>
              <w:t>кількість ділянок земель, що потребують інвентаризації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814678" w14:textId="77777777" w:rsidR="00060EB5" w:rsidRDefault="003A3A5E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793DF6" w14:textId="77777777" w:rsidR="00060EB5" w:rsidRDefault="003A3A5E">
            <w:pPr>
              <w:ind w:left="60"/>
            </w:pPr>
            <w:r>
              <w:t>прогноз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4AF471" w14:textId="77777777" w:rsidR="00060EB5" w:rsidRDefault="003A3A5E">
            <w:pPr>
              <w:ind w:right="60"/>
              <w:jc w:val="right"/>
            </w:pPr>
            <w:r>
              <w:t>105,00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904015" w14:textId="77777777" w:rsidR="00060EB5" w:rsidRDefault="003A3A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F745D6" w14:textId="77777777" w:rsidR="00060EB5" w:rsidRDefault="003A3A5E">
            <w:pPr>
              <w:ind w:right="60"/>
              <w:jc w:val="right"/>
            </w:pPr>
            <w:r>
              <w:t>105,00</w:t>
            </w:r>
          </w:p>
        </w:tc>
        <w:tc>
          <w:tcPr>
            <w:tcW w:w="400" w:type="dxa"/>
          </w:tcPr>
          <w:p w14:paraId="433F0546" w14:textId="77777777" w:rsidR="00060EB5" w:rsidRDefault="00060EB5">
            <w:pPr>
              <w:pStyle w:val="EMPTYCELLSTYLE"/>
            </w:pPr>
          </w:p>
        </w:tc>
      </w:tr>
      <w:tr w:rsidR="00060EB5" w14:paraId="74D1569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6D5DA2D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51FEA09" w14:textId="77777777" w:rsidR="00060EB5" w:rsidRDefault="003A3A5E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4620E26" w14:textId="77777777" w:rsidR="00060EB5" w:rsidRDefault="003A3A5E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8818" w14:textId="77777777" w:rsidR="00060EB5" w:rsidRDefault="00060EB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D4B7" w14:textId="77777777" w:rsidR="00060EB5" w:rsidRDefault="00060EB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3BB5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A76AE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C8A8" w14:textId="77777777" w:rsidR="00060EB5" w:rsidRDefault="00060EB5">
            <w:pPr>
              <w:jc w:val="center"/>
            </w:pPr>
          </w:p>
        </w:tc>
        <w:tc>
          <w:tcPr>
            <w:tcW w:w="400" w:type="dxa"/>
          </w:tcPr>
          <w:p w14:paraId="79F98788" w14:textId="77777777" w:rsidR="00060EB5" w:rsidRDefault="00060EB5">
            <w:pPr>
              <w:pStyle w:val="EMPTYCELLSTYLE"/>
            </w:pPr>
          </w:p>
        </w:tc>
      </w:tr>
      <w:tr w:rsidR="00060EB5" w14:paraId="4881654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DF3547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4374" w14:textId="77777777" w:rsidR="00060EB5" w:rsidRDefault="00060EB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5768CC" w14:textId="77777777" w:rsidR="00060EB5" w:rsidRDefault="003A3A5E">
            <w:pPr>
              <w:ind w:left="60"/>
            </w:pPr>
            <w:r>
              <w:t>середні видатки на земельну  ділянку, яку планується проінвентаризувати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5C21AB" w14:textId="77777777" w:rsidR="00060EB5" w:rsidRDefault="003A3A5E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846282" w14:textId="77777777" w:rsidR="00060EB5" w:rsidRDefault="003A3A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EC3D058" w14:textId="77777777" w:rsidR="00060EB5" w:rsidRDefault="003A3A5E">
            <w:pPr>
              <w:ind w:right="60"/>
              <w:jc w:val="right"/>
            </w:pPr>
            <w:r>
              <w:t>2 419,00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1CA5DE" w14:textId="77777777" w:rsidR="00060EB5" w:rsidRDefault="003A3A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B14370E" w14:textId="77777777" w:rsidR="00060EB5" w:rsidRDefault="003A3A5E">
            <w:pPr>
              <w:ind w:right="60"/>
              <w:jc w:val="right"/>
            </w:pPr>
            <w:r>
              <w:t>2 419,00</w:t>
            </w:r>
          </w:p>
        </w:tc>
        <w:tc>
          <w:tcPr>
            <w:tcW w:w="400" w:type="dxa"/>
          </w:tcPr>
          <w:p w14:paraId="2190BBCD" w14:textId="77777777" w:rsidR="00060EB5" w:rsidRDefault="00060EB5">
            <w:pPr>
              <w:pStyle w:val="EMPTYCELLSTYLE"/>
            </w:pPr>
          </w:p>
        </w:tc>
      </w:tr>
      <w:tr w:rsidR="00060EB5" w14:paraId="02628AB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7179C1B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CC7194" w14:textId="77777777" w:rsidR="00060EB5" w:rsidRDefault="003A3A5E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12E1653" w14:textId="77777777" w:rsidR="00060EB5" w:rsidRDefault="003A3A5E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6D02" w14:textId="77777777" w:rsidR="00060EB5" w:rsidRDefault="00060EB5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AD23" w14:textId="77777777" w:rsidR="00060EB5" w:rsidRDefault="00060EB5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BCF2A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7419F" w14:textId="77777777" w:rsidR="00060EB5" w:rsidRDefault="00060EB5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D2F8D" w14:textId="77777777" w:rsidR="00060EB5" w:rsidRDefault="00060EB5">
            <w:pPr>
              <w:jc w:val="center"/>
            </w:pPr>
          </w:p>
        </w:tc>
        <w:tc>
          <w:tcPr>
            <w:tcW w:w="400" w:type="dxa"/>
          </w:tcPr>
          <w:p w14:paraId="7816164D" w14:textId="77777777" w:rsidR="00060EB5" w:rsidRDefault="00060EB5">
            <w:pPr>
              <w:pStyle w:val="EMPTYCELLSTYLE"/>
            </w:pPr>
          </w:p>
        </w:tc>
      </w:tr>
      <w:tr w:rsidR="00060EB5" w14:paraId="4081DA5F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970B3B3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A15D" w14:textId="77777777" w:rsidR="00060EB5" w:rsidRDefault="00060EB5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3FD3445" w14:textId="77777777" w:rsidR="00060EB5" w:rsidRDefault="003A3A5E">
            <w:pPr>
              <w:ind w:left="60"/>
            </w:pPr>
            <w:r>
              <w:t>відсоток проінвентаризованих земель до тих, які необхідно проінвентаризувати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CAF97B" w14:textId="77777777" w:rsidR="00060EB5" w:rsidRDefault="003A3A5E">
            <w:pPr>
              <w:ind w:left="60"/>
              <w:jc w:val="center"/>
            </w:pPr>
            <w:proofErr w:type="spellStart"/>
            <w:r>
              <w:t>відс</w:t>
            </w:r>
            <w:proofErr w:type="spellEnd"/>
            <w:r>
              <w:t>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1C949" w14:textId="77777777" w:rsidR="00060EB5" w:rsidRDefault="003A3A5E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23DB0D" w14:textId="77777777" w:rsidR="00060EB5" w:rsidRDefault="003A3A5E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59739EC" w14:textId="77777777" w:rsidR="00060EB5" w:rsidRDefault="003A3A5E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95CF0D" w14:textId="77777777" w:rsidR="00060EB5" w:rsidRDefault="003A3A5E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4F350807" w14:textId="77777777" w:rsidR="00060EB5" w:rsidRDefault="00060EB5">
            <w:pPr>
              <w:pStyle w:val="EMPTYCELLSTYLE"/>
            </w:pPr>
          </w:p>
        </w:tc>
      </w:tr>
      <w:tr w:rsidR="00060EB5" w14:paraId="2320169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0A34295" w14:textId="77777777" w:rsidR="00060EB5" w:rsidRDefault="00060EB5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223E2054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446AF3F5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561DD5BE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19DCEC3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E11E888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0126D25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5DF1DFB5" w14:textId="77777777" w:rsidR="00060EB5" w:rsidRDefault="00060EB5">
            <w:pPr>
              <w:pStyle w:val="EMPTYCELLSTYLE"/>
            </w:pPr>
          </w:p>
        </w:tc>
      </w:tr>
      <w:tr w:rsidR="00060EB5" w14:paraId="1AE51FDE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210FA5A7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7052C8BD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32EBE908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</w:tcPr>
          <w:p w14:paraId="1F57A0D0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FC11B48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E40A38D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00CF1E96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4D5031C" w14:textId="77777777" w:rsidR="00060EB5" w:rsidRDefault="00060EB5">
            <w:pPr>
              <w:pStyle w:val="EMPTYCELLSTYLE"/>
            </w:pPr>
          </w:p>
        </w:tc>
      </w:tr>
      <w:tr w:rsidR="00060EB5" w14:paraId="48FAAA96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3044CB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36FF1DF9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9865" w14:textId="77777777" w:rsidR="00060EB5" w:rsidRDefault="003A3A5E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143C4AB6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80AF0DF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7832A" w14:textId="77777777" w:rsidR="00060EB5" w:rsidRDefault="003A3A5E">
            <w:r>
              <w:t>Олександр ІЛЬЧЕНКО</w:t>
            </w:r>
          </w:p>
        </w:tc>
        <w:tc>
          <w:tcPr>
            <w:tcW w:w="1800" w:type="dxa"/>
          </w:tcPr>
          <w:p w14:paraId="2EFFA82B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0E33F28" w14:textId="77777777" w:rsidR="00060EB5" w:rsidRDefault="00060EB5">
            <w:pPr>
              <w:pStyle w:val="EMPTYCELLSTYLE"/>
            </w:pPr>
          </w:p>
        </w:tc>
      </w:tr>
      <w:tr w:rsidR="00060EB5" w14:paraId="0ACE4FA6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36F1A27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684B25F4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25FBEF0A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E0D9A" w14:textId="77777777" w:rsidR="00060EB5" w:rsidRDefault="003A3A5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2F2CA4EA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F61EC" w14:textId="77777777" w:rsidR="00060EB5" w:rsidRDefault="003A3A5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F1C8E6C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3590B075" w14:textId="77777777" w:rsidR="00060EB5" w:rsidRDefault="00060EB5">
            <w:pPr>
              <w:pStyle w:val="EMPTYCELLSTYLE"/>
            </w:pPr>
          </w:p>
        </w:tc>
      </w:tr>
      <w:tr w:rsidR="00060EB5" w14:paraId="4EA0088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7D2504C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4A5F47E7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5005" w14:textId="77777777" w:rsidR="00060EB5" w:rsidRDefault="003A3A5E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3E48A742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44567D8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5AD8D47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1E11C565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ACE7D0C" w14:textId="77777777" w:rsidR="00060EB5" w:rsidRDefault="00060EB5">
            <w:pPr>
              <w:pStyle w:val="EMPTYCELLSTYLE"/>
            </w:pPr>
          </w:p>
        </w:tc>
      </w:tr>
      <w:tr w:rsidR="00060EB5" w14:paraId="0C52F245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6C7414B5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3C4B52A6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AE7D8D" w14:textId="77777777" w:rsidR="00060EB5" w:rsidRDefault="003A3A5E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31135C7F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ED0388C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516267B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5DCF0B6F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6AF6777D" w14:textId="77777777" w:rsidR="00060EB5" w:rsidRDefault="00060EB5">
            <w:pPr>
              <w:pStyle w:val="EMPTYCELLSTYLE"/>
            </w:pPr>
          </w:p>
        </w:tc>
      </w:tr>
      <w:tr w:rsidR="00060EB5" w14:paraId="7469D9C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524FE48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573BF95B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9F2CC" w14:textId="77777777" w:rsidR="00060EB5" w:rsidRDefault="003A3A5E">
            <w:r>
              <w:t xml:space="preserve">Начальник </w:t>
            </w:r>
          </w:p>
        </w:tc>
        <w:tc>
          <w:tcPr>
            <w:tcW w:w="1480" w:type="dxa"/>
          </w:tcPr>
          <w:p w14:paraId="6E4454AC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E713F26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6799" w14:textId="77777777" w:rsidR="00060EB5" w:rsidRDefault="003A3A5E">
            <w:r>
              <w:t>Віталій ГОРДІЄНКО</w:t>
            </w:r>
          </w:p>
        </w:tc>
        <w:tc>
          <w:tcPr>
            <w:tcW w:w="1800" w:type="dxa"/>
          </w:tcPr>
          <w:p w14:paraId="63E34DC5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222B5BB4" w14:textId="77777777" w:rsidR="00060EB5" w:rsidRDefault="00060EB5">
            <w:pPr>
              <w:pStyle w:val="EMPTYCELLSTYLE"/>
            </w:pPr>
          </w:p>
        </w:tc>
      </w:tr>
      <w:tr w:rsidR="00060EB5" w14:paraId="62F83EAF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1BD3F1B9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2CECFEA1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1AF137B7" w14:textId="77777777" w:rsidR="00060EB5" w:rsidRDefault="00060EB5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31710" w14:textId="77777777" w:rsidR="00060EB5" w:rsidRDefault="003A3A5E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2C88167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915EC" w14:textId="77777777" w:rsidR="00060EB5" w:rsidRDefault="003A3A5E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4A6ADFD7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011A2489" w14:textId="77777777" w:rsidR="00060EB5" w:rsidRDefault="00060EB5">
            <w:pPr>
              <w:pStyle w:val="EMPTYCELLSTYLE"/>
            </w:pPr>
          </w:p>
        </w:tc>
      </w:tr>
      <w:tr w:rsidR="00060EB5" w14:paraId="3C96E303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6889B223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0583E9F8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0B38F3C" w14:textId="77777777" w:rsidR="00060EB5" w:rsidRDefault="003A3A5E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738AB6DA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B95C308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B67CADF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47DE92FF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40BA0D24" w14:textId="77777777" w:rsidR="00060EB5" w:rsidRDefault="00060EB5">
            <w:pPr>
              <w:pStyle w:val="EMPTYCELLSTYLE"/>
            </w:pPr>
          </w:p>
        </w:tc>
      </w:tr>
      <w:tr w:rsidR="00060EB5" w14:paraId="3CD611C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38FC821" w14:textId="77777777" w:rsidR="00060EB5" w:rsidRDefault="00060EB5">
            <w:pPr>
              <w:pStyle w:val="EMPTYCELLSTYLE"/>
            </w:pPr>
          </w:p>
        </w:tc>
        <w:tc>
          <w:tcPr>
            <w:tcW w:w="700" w:type="dxa"/>
          </w:tcPr>
          <w:p w14:paraId="3DFD4BE4" w14:textId="77777777" w:rsidR="00060EB5" w:rsidRDefault="00060EB5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5429E" w14:textId="77777777" w:rsidR="00060EB5" w:rsidRDefault="003A3A5E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16E98A9B" w14:textId="77777777" w:rsidR="00060EB5" w:rsidRDefault="00060EB5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87722AB" w14:textId="77777777" w:rsidR="00060EB5" w:rsidRDefault="00060EB5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2D79C31A" w14:textId="77777777" w:rsidR="00060EB5" w:rsidRDefault="00060EB5">
            <w:pPr>
              <w:pStyle w:val="EMPTYCELLSTYLE"/>
            </w:pPr>
          </w:p>
        </w:tc>
        <w:tc>
          <w:tcPr>
            <w:tcW w:w="1800" w:type="dxa"/>
          </w:tcPr>
          <w:p w14:paraId="333E9323" w14:textId="77777777" w:rsidR="00060EB5" w:rsidRDefault="00060EB5">
            <w:pPr>
              <w:pStyle w:val="EMPTYCELLSTYLE"/>
            </w:pPr>
          </w:p>
        </w:tc>
        <w:tc>
          <w:tcPr>
            <w:tcW w:w="400" w:type="dxa"/>
          </w:tcPr>
          <w:p w14:paraId="029F85A1" w14:textId="77777777" w:rsidR="00060EB5" w:rsidRDefault="00060EB5">
            <w:pPr>
              <w:pStyle w:val="EMPTYCELLSTYLE"/>
            </w:pPr>
          </w:p>
        </w:tc>
      </w:tr>
    </w:tbl>
    <w:p w14:paraId="7B750A82" w14:textId="77777777" w:rsidR="003A3A5E" w:rsidRDefault="003A3A5E"/>
    <w:sectPr w:rsidR="003A3A5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B5"/>
    <w:rsid w:val="00060EB5"/>
    <w:rsid w:val="003A3A5E"/>
    <w:rsid w:val="00F4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430D1"/>
  <w15:docId w15:val="{DC35E6F3-17E1-43C5-8AFE-9523CB32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2754</Words>
  <Characters>1570</Characters>
  <Application>Microsoft Office Word</Application>
  <DocSecurity>0</DocSecurity>
  <Lines>13</Lines>
  <Paragraphs>8</Paragraphs>
  <ScaleCrop>false</ScaleCrop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Герасимюк Інна</dc:creator>
  <cp:lastModifiedBy>Герасимюк Леся</cp:lastModifiedBy>
  <cp:revision>2</cp:revision>
  <dcterms:created xsi:type="dcterms:W3CDTF">2025-04-18T09:58:00Z</dcterms:created>
  <dcterms:modified xsi:type="dcterms:W3CDTF">2025-04-18T09:58:00Z</dcterms:modified>
</cp:coreProperties>
</file>