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6B1E0E" w14:paraId="100AD27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64B67A1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75D36D57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4B16AB59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3FB86234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1F9C3BCF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47AF42A6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99CBAF7" w14:textId="77777777" w:rsidR="006B1E0E" w:rsidRDefault="006B1E0E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7CBD5557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67FF2FB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75992AC6" w14:textId="77777777" w:rsidR="006B1E0E" w:rsidRDefault="006B1E0E">
            <w:pPr>
              <w:pStyle w:val="EMPTYCELLSTYLE"/>
            </w:pPr>
          </w:p>
        </w:tc>
      </w:tr>
      <w:tr w:rsidR="006B1E0E" w14:paraId="50A62ADF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0A39AFE6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621DBDA7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2A01AB3A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1D1297B4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6D52A0BD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15ED7663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1E37407" w14:textId="77777777" w:rsidR="006B1E0E" w:rsidRDefault="006B1E0E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1600" w14:textId="77777777" w:rsidR="006B1E0E" w:rsidRDefault="006F3560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4543AF3A" w14:textId="77777777" w:rsidR="006B1E0E" w:rsidRDefault="006B1E0E">
            <w:pPr>
              <w:pStyle w:val="EMPTYCELLSTYLE"/>
            </w:pPr>
          </w:p>
        </w:tc>
      </w:tr>
      <w:tr w:rsidR="006B1E0E" w14:paraId="74CD80D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1C78EF2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2FC39CE7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7E670C3A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524D03C2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6F95F886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676C1EB8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9E3645E" w14:textId="77777777" w:rsidR="006B1E0E" w:rsidRDefault="006B1E0E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E36B9" w14:textId="77777777" w:rsidR="006B1E0E" w:rsidRDefault="006F3560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61D64979" w14:textId="77777777" w:rsidR="006B1E0E" w:rsidRDefault="006B1E0E">
            <w:pPr>
              <w:pStyle w:val="EMPTYCELLSTYLE"/>
            </w:pPr>
          </w:p>
        </w:tc>
      </w:tr>
      <w:tr w:rsidR="006B1E0E" w14:paraId="379ED1C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AD5C3A8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45BFB303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66434FA8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3F53CA81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C8C94FA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083BF3B2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0A1F7" w14:textId="77777777" w:rsidR="006B1E0E" w:rsidRDefault="006F3560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56528AAC" w14:textId="77777777" w:rsidR="006B1E0E" w:rsidRDefault="006B1E0E">
            <w:pPr>
              <w:pStyle w:val="EMPTYCELLSTYLE"/>
            </w:pPr>
          </w:p>
        </w:tc>
      </w:tr>
      <w:tr w:rsidR="006B1E0E" w14:paraId="07B4092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2E1E12E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0E889C86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29E968FE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7A6DA778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5BBEA692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3C09122B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AE160" w14:textId="77777777" w:rsidR="006B1E0E" w:rsidRDefault="006F3560">
            <w:r>
              <w:t>Наказ / розпорядчий документ</w:t>
            </w:r>
          </w:p>
        </w:tc>
        <w:tc>
          <w:tcPr>
            <w:tcW w:w="400" w:type="dxa"/>
          </w:tcPr>
          <w:p w14:paraId="1374ECFB" w14:textId="77777777" w:rsidR="006B1E0E" w:rsidRDefault="006B1E0E">
            <w:pPr>
              <w:pStyle w:val="EMPTYCELLSTYLE"/>
            </w:pPr>
          </w:p>
        </w:tc>
      </w:tr>
      <w:tr w:rsidR="006B1E0E" w14:paraId="4AC224A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0CF6726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4FB4D1B4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66DDC95E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65831953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716F80DB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5DAF4D7D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3C9F09" w14:textId="77777777" w:rsidR="006B1E0E" w:rsidRDefault="006F3560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15ADE1F5" w14:textId="77777777" w:rsidR="006B1E0E" w:rsidRDefault="006B1E0E">
            <w:pPr>
              <w:pStyle w:val="EMPTYCELLSTYLE"/>
            </w:pPr>
          </w:p>
        </w:tc>
      </w:tr>
      <w:tr w:rsidR="006B1E0E" w14:paraId="438E936E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5043046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5CBCA39A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4BDD314C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7FB90F17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7984E76E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7AAF4D62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8B47E" w14:textId="77777777" w:rsidR="006B1E0E" w:rsidRDefault="006F3560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44712468" w14:textId="77777777" w:rsidR="006B1E0E" w:rsidRDefault="006B1E0E">
            <w:pPr>
              <w:pStyle w:val="EMPTYCELLSTYLE"/>
            </w:pPr>
          </w:p>
        </w:tc>
      </w:tr>
      <w:tr w:rsidR="006B1E0E" w14:paraId="1D1989A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FBAC125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4A908EA5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26BD207E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40943F5D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124FB877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1764735E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A913A" w14:textId="77777777" w:rsidR="006B1E0E" w:rsidRDefault="006B1E0E">
            <w:pPr>
              <w:ind w:left="60"/>
              <w:jc w:val="center"/>
            </w:pPr>
          </w:p>
        </w:tc>
        <w:tc>
          <w:tcPr>
            <w:tcW w:w="400" w:type="dxa"/>
          </w:tcPr>
          <w:p w14:paraId="41921AC3" w14:textId="77777777" w:rsidR="006B1E0E" w:rsidRDefault="006B1E0E">
            <w:pPr>
              <w:pStyle w:val="EMPTYCELLSTYLE"/>
            </w:pPr>
          </w:p>
        </w:tc>
      </w:tr>
      <w:tr w:rsidR="006B1E0E" w14:paraId="3A3C1464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7C19058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57CB7C46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346B7075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18C608FB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0533BCF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142A37A3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2DFA" w14:textId="77777777" w:rsidR="006B1E0E" w:rsidRDefault="006F3560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05E195CA" w14:textId="77777777" w:rsidR="006B1E0E" w:rsidRDefault="006B1E0E">
            <w:pPr>
              <w:pStyle w:val="EMPTYCELLSTYLE"/>
            </w:pPr>
          </w:p>
        </w:tc>
      </w:tr>
      <w:tr w:rsidR="006B1E0E" w14:paraId="1098468C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DE70809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132C1498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1D1EBE19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3F6F855F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345C6182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57158374" w14:textId="77777777" w:rsidR="006B1E0E" w:rsidRDefault="006B1E0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60E110" w14:textId="77777777" w:rsidR="006B1E0E" w:rsidRDefault="006F3560">
            <w:r>
              <w:t>15.04.2025 р. № 47-03-03</w:t>
            </w:r>
          </w:p>
        </w:tc>
        <w:tc>
          <w:tcPr>
            <w:tcW w:w="400" w:type="dxa"/>
          </w:tcPr>
          <w:p w14:paraId="72A7208A" w14:textId="77777777" w:rsidR="006B1E0E" w:rsidRDefault="006B1E0E">
            <w:pPr>
              <w:pStyle w:val="EMPTYCELLSTYLE"/>
            </w:pPr>
          </w:p>
        </w:tc>
      </w:tr>
      <w:tr w:rsidR="006B1E0E" w14:paraId="576857AA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3CD71870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22D167A4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</w:tcPr>
          <w:p w14:paraId="5681C815" w14:textId="77777777" w:rsidR="006B1E0E" w:rsidRDefault="006B1E0E">
            <w:pPr>
              <w:pStyle w:val="EMPTYCELLSTYLE"/>
            </w:pPr>
          </w:p>
        </w:tc>
        <w:tc>
          <w:tcPr>
            <w:tcW w:w="3200" w:type="dxa"/>
          </w:tcPr>
          <w:p w14:paraId="4BE5AEBC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456D4BB9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0CFEC17E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451A49D" w14:textId="77777777" w:rsidR="006B1E0E" w:rsidRDefault="006B1E0E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B24EA75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2437907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7186B205" w14:textId="77777777" w:rsidR="006B1E0E" w:rsidRDefault="006B1E0E">
            <w:pPr>
              <w:pStyle w:val="EMPTYCELLSTYLE"/>
            </w:pPr>
          </w:p>
        </w:tc>
      </w:tr>
      <w:tr w:rsidR="006B1E0E" w14:paraId="5A3D40D4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8F7EA40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7CC1" w14:textId="77777777" w:rsidR="006B1E0E" w:rsidRDefault="006F3560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40D8DA58" w14:textId="77777777" w:rsidR="006B1E0E" w:rsidRDefault="006B1E0E">
            <w:pPr>
              <w:pStyle w:val="EMPTYCELLSTYLE"/>
            </w:pPr>
          </w:p>
        </w:tc>
      </w:tr>
      <w:tr w:rsidR="006B1E0E" w14:paraId="74DAC97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AECDD34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F0C13" w14:textId="77777777" w:rsidR="006B1E0E" w:rsidRDefault="006F3560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4CAF1C3A" w14:textId="77777777" w:rsidR="006B1E0E" w:rsidRDefault="006B1E0E">
            <w:pPr>
              <w:pStyle w:val="EMPTYCELLSTYLE"/>
            </w:pPr>
          </w:p>
        </w:tc>
      </w:tr>
      <w:tr w:rsidR="006B1E0E" w14:paraId="7BCF2042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0870BA3F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7A5C3D9" w14:textId="77777777" w:rsidR="006B1E0E" w:rsidRDefault="006F3560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D57482D" w14:textId="77777777" w:rsidR="006B1E0E" w:rsidRDefault="006F3560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78D936" w14:textId="77777777" w:rsidR="006B1E0E" w:rsidRDefault="006F3560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31D7EA" w14:textId="77777777" w:rsidR="006B1E0E" w:rsidRDefault="006F3560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46350A0B" w14:textId="77777777" w:rsidR="006B1E0E" w:rsidRDefault="006B1E0E">
            <w:pPr>
              <w:pStyle w:val="EMPTYCELLSTYLE"/>
            </w:pPr>
          </w:p>
        </w:tc>
      </w:tr>
      <w:tr w:rsidR="006B1E0E" w14:paraId="3E7C117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4158321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58546C44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9CA6065" w14:textId="77777777" w:rsidR="006B1E0E" w:rsidRDefault="006F3560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3E0C78D" w14:textId="77777777" w:rsidR="006B1E0E" w:rsidRDefault="006F3560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154434B" w14:textId="77777777" w:rsidR="006B1E0E" w:rsidRDefault="006F3560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8A64A46" w14:textId="77777777" w:rsidR="006B1E0E" w:rsidRDefault="006B1E0E">
            <w:pPr>
              <w:pStyle w:val="EMPTYCELLSTYLE"/>
            </w:pPr>
          </w:p>
        </w:tc>
      </w:tr>
      <w:tr w:rsidR="006B1E0E" w14:paraId="423A265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8B78DEA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4CC0D4A" w14:textId="77777777" w:rsidR="006B1E0E" w:rsidRDefault="006F3560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326D46E" w14:textId="77777777" w:rsidR="006B1E0E" w:rsidRDefault="006F3560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3B0663E" w14:textId="77777777" w:rsidR="006B1E0E" w:rsidRDefault="006F3560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4F09AC" w14:textId="77777777" w:rsidR="006B1E0E" w:rsidRDefault="006F3560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03311AF" w14:textId="77777777" w:rsidR="006B1E0E" w:rsidRDefault="006B1E0E">
            <w:pPr>
              <w:pStyle w:val="EMPTYCELLSTYLE"/>
            </w:pPr>
          </w:p>
        </w:tc>
      </w:tr>
      <w:tr w:rsidR="006B1E0E" w14:paraId="34FB48E6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BDDA130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107D7E8A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96C2E47" w14:textId="77777777" w:rsidR="006B1E0E" w:rsidRDefault="006F3560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63831D6" w14:textId="77777777" w:rsidR="006B1E0E" w:rsidRDefault="006F3560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4DCA2A1" w14:textId="77777777" w:rsidR="006B1E0E" w:rsidRDefault="006F3560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F57C3B2" w14:textId="77777777" w:rsidR="006B1E0E" w:rsidRDefault="006B1E0E">
            <w:pPr>
              <w:pStyle w:val="EMPTYCELLSTYLE"/>
            </w:pPr>
          </w:p>
        </w:tc>
      </w:tr>
      <w:tr w:rsidR="006B1E0E" w14:paraId="28DA3E2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728731A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D4743A" w14:textId="77777777" w:rsidR="006B1E0E" w:rsidRDefault="006F3560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27BAF5C" w14:textId="77777777" w:rsidR="006B1E0E" w:rsidRDefault="006F3560">
            <w:pPr>
              <w:jc w:val="center"/>
            </w:pPr>
            <w:r>
              <w:rPr>
                <w:b/>
              </w:rPr>
              <w:t>0216013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E03318A" w14:textId="77777777" w:rsidR="006B1E0E" w:rsidRDefault="006F3560">
            <w:pPr>
              <w:jc w:val="center"/>
            </w:pPr>
            <w:r>
              <w:t>6013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B90622A" w14:textId="77777777" w:rsidR="006B1E0E" w:rsidRDefault="006F3560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128F71" w14:textId="77777777" w:rsidR="006B1E0E" w:rsidRDefault="006F3560">
            <w:pPr>
              <w:ind w:left="60"/>
              <w:jc w:val="both"/>
            </w:pPr>
            <w:r>
              <w:t>Забезпечення діяльності водопровідно-каналізаційного господарства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C15C602" w14:textId="77777777" w:rsidR="006B1E0E" w:rsidRDefault="006F3560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A59FA0B" w14:textId="77777777" w:rsidR="006B1E0E" w:rsidRDefault="006B1E0E">
            <w:pPr>
              <w:pStyle w:val="EMPTYCELLSTYLE"/>
            </w:pPr>
          </w:p>
        </w:tc>
      </w:tr>
      <w:tr w:rsidR="006B1E0E" w14:paraId="7532492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78E526D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09FD02A8" w14:textId="77777777" w:rsidR="006B1E0E" w:rsidRDefault="006B1E0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B9F74" w14:textId="77777777" w:rsidR="006B1E0E" w:rsidRDefault="006F3560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F65D" w14:textId="77777777" w:rsidR="006B1E0E" w:rsidRDefault="006F3560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823BB" w14:textId="77777777" w:rsidR="006B1E0E" w:rsidRDefault="006F3560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7D86" w14:textId="77777777" w:rsidR="006B1E0E" w:rsidRDefault="006F3560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4730" w14:textId="77777777" w:rsidR="006B1E0E" w:rsidRDefault="006F3560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A5AB72F" w14:textId="77777777" w:rsidR="006B1E0E" w:rsidRDefault="006B1E0E">
            <w:pPr>
              <w:pStyle w:val="EMPTYCELLSTYLE"/>
            </w:pPr>
          </w:p>
        </w:tc>
      </w:tr>
      <w:tr w:rsidR="006B1E0E" w14:paraId="72D8D657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252C8CFF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929DEFD" w14:textId="77777777" w:rsidR="006B1E0E" w:rsidRDefault="006F3560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300000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300000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165C6D46" w14:textId="77777777" w:rsidR="006B1E0E" w:rsidRDefault="006B1E0E">
            <w:pPr>
              <w:pStyle w:val="EMPTYCELLSTYLE"/>
            </w:pPr>
          </w:p>
        </w:tc>
      </w:tr>
      <w:tr w:rsidR="006B1E0E" w14:paraId="59D9245B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03A3C57D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C05E1" w14:textId="77777777" w:rsidR="006B1E0E" w:rsidRDefault="006F3560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5FDA6ECA" w14:textId="77777777" w:rsidR="006B1E0E" w:rsidRDefault="006B1E0E">
            <w:pPr>
              <w:pStyle w:val="EMPTYCELLSTYLE"/>
            </w:pPr>
          </w:p>
        </w:tc>
      </w:tr>
      <w:tr w:rsidR="006B1E0E" w14:paraId="28A561A4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7A54A340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7D98B" w14:textId="77777777" w:rsidR="006B1E0E" w:rsidRDefault="006F3560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</w:t>
            </w:r>
          </w:p>
        </w:tc>
        <w:tc>
          <w:tcPr>
            <w:tcW w:w="400" w:type="dxa"/>
          </w:tcPr>
          <w:p w14:paraId="743176BF" w14:textId="77777777" w:rsidR="006B1E0E" w:rsidRDefault="006B1E0E">
            <w:pPr>
              <w:pStyle w:val="EMPTYCELLSTYLE"/>
            </w:pPr>
          </w:p>
        </w:tc>
      </w:tr>
      <w:tr w:rsidR="006B1E0E" w14:paraId="699C2B7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B9FABEA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319F4" w14:textId="77777777" w:rsidR="006B1E0E" w:rsidRDefault="006F3560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11579FDA" w14:textId="77777777" w:rsidR="006B1E0E" w:rsidRDefault="006B1E0E">
            <w:pPr>
              <w:pStyle w:val="EMPTYCELLSTYLE"/>
            </w:pPr>
          </w:p>
        </w:tc>
      </w:tr>
      <w:tr w:rsidR="006B1E0E" w14:paraId="66E08DD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73D2437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32898" w14:textId="77777777" w:rsidR="006B1E0E" w:rsidRDefault="006F356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4E85" w14:textId="77777777" w:rsidR="006B1E0E" w:rsidRDefault="006F3560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3A263589" w14:textId="77777777" w:rsidR="006B1E0E" w:rsidRDefault="006B1E0E">
            <w:pPr>
              <w:pStyle w:val="EMPTYCELLSTYLE"/>
            </w:pPr>
          </w:p>
        </w:tc>
      </w:tr>
      <w:tr w:rsidR="006B1E0E" w14:paraId="5E1EB5D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FAED02B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74D1A6" w14:textId="77777777" w:rsidR="006B1E0E" w:rsidRDefault="006F356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9B807C" w14:textId="77777777" w:rsidR="006B1E0E" w:rsidRDefault="006F3560">
            <w:pPr>
              <w:ind w:left="60"/>
            </w:pPr>
            <w:r>
              <w:t>Забезпечення належної та безперебійної роботи  водопровідно-каналізаційного господарства</w:t>
            </w:r>
          </w:p>
        </w:tc>
        <w:tc>
          <w:tcPr>
            <w:tcW w:w="400" w:type="dxa"/>
          </w:tcPr>
          <w:p w14:paraId="149CCAD9" w14:textId="77777777" w:rsidR="006B1E0E" w:rsidRDefault="006B1E0E">
            <w:pPr>
              <w:pStyle w:val="EMPTYCELLSTYLE"/>
            </w:pPr>
          </w:p>
        </w:tc>
      </w:tr>
      <w:tr w:rsidR="006B1E0E" w14:paraId="375806D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B32FAD8" w14:textId="77777777" w:rsidR="006B1E0E" w:rsidRDefault="006B1E0E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4DCE0AAF" w14:textId="77777777" w:rsidR="006B1E0E" w:rsidRDefault="006B1E0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47CA9B9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6D88095A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6DBB84F" w14:textId="77777777" w:rsidR="006B1E0E" w:rsidRDefault="006B1E0E">
            <w:pPr>
              <w:pStyle w:val="EMPTYCELLSTYLE"/>
            </w:pPr>
          </w:p>
        </w:tc>
        <w:tc>
          <w:tcPr>
            <w:tcW w:w="580" w:type="dxa"/>
          </w:tcPr>
          <w:p w14:paraId="063A76DC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BEE8654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58A40507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2761C672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6D06C247" w14:textId="77777777" w:rsidR="006B1E0E" w:rsidRDefault="006B1E0E">
            <w:pPr>
              <w:pStyle w:val="EMPTYCELLSTYLE"/>
            </w:pPr>
          </w:p>
        </w:tc>
      </w:tr>
      <w:tr w:rsidR="006B1E0E" w14:paraId="712B1044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470B596C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9724C9E" w14:textId="77777777" w:rsidR="006B1E0E" w:rsidRDefault="006F3560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50F20EB5" w14:textId="77777777" w:rsidR="006B1E0E" w:rsidRDefault="006B1E0E">
            <w:pPr>
              <w:pStyle w:val="EMPTYCELLSTYLE"/>
            </w:pPr>
          </w:p>
        </w:tc>
      </w:tr>
      <w:tr w:rsidR="006B1E0E" w14:paraId="00B02E2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C1BEABB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8BC4E" w14:textId="77777777" w:rsidR="006B1E0E" w:rsidRDefault="006F3560">
            <w:r>
              <w:t>Забезпечення належної та безперебійної роботи  водопровідно-каналізаційного господарства</w:t>
            </w:r>
          </w:p>
        </w:tc>
        <w:tc>
          <w:tcPr>
            <w:tcW w:w="400" w:type="dxa"/>
          </w:tcPr>
          <w:p w14:paraId="482CFB44" w14:textId="77777777" w:rsidR="006B1E0E" w:rsidRDefault="006B1E0E">
            <w:pPr>
              <w:pStyle w:val="EMPTYCELLSTYLE"/>
            </w:pPr>
          </w:p>
        </w:tc>
      </w:tr>
      <w:tr w:rsidR="006B1E0E" w14:paraId="627EB75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01E76ED4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26937AA2" w14:textId="77777777" w:rsidR="006B1E0E" w:rsidRDefault="006B1E0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2D45FFF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28737B3D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14B9AD4" w14:textId="77777777" w:rsidR="006B1E0E" w:rsidRDefault="006B1E0E">
            <w:pPr>
              <w:pStyle w:val="EMPTYCELLSTYLE"/>
            </w:pPr>
          </w:p>
        </w:tc>
        <w:tc>
          <w:tcPr>
            <w:tcW w:w="580" w:type="dxa"/>
          </w:tcPr>
          <w:p w14:paraId="7C7FB108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9B78BCC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217AEFBF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44C35AD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7AB3E5AA" w14:textId="77777777" w:rsidR="006B1E0E" w:rsidRDefault="006B1E0E">
            <w:pPr>
              <w:pStyle w:val="EMPTYCELLSTYLE"/>
            </w:pPr>
          </w:p>
        </w:tc>
      </w:tr>
      <w:tr w:rsidR="006B1E0E" w14:paraId="2FF1AB6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24BBBB4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CA5FC" w14:textId="77777777" w:rsidR="006B1E0E" w:rsidRDefault="006F3560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492873DC" w14:textId="77777777" w:rsidR="006B1E0E" w:rsidRDefault="006B1E0E">
            <w:pPr>
              <w:pStyle w:val="EMPTYCELLSTYLE"/>
            </w:pPr>
          </w:p>
        </w:tc>
      </w:tr>
      <w:tr w:rsidR="006B1E0E" w14:paraId="6F36A93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54A024F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773C1" w14:textId="77777777" w:rsidR="006B1E0E" w:rsidRDefault="006F356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091E6" w14:textId="77777777" w:rsidR="006B1E0E" w:rsidRDefault="006F3560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2D59F5C7" w14:textId="77777777" w:rsidR="006B1E0E" w:rsidRDefault="006B1E0E">
            <w:pPr>
              <w:pStyle w:val="EMPTYCELLSTYLE"/>
            </w:pPr>
          </w:p>
        </w:tc>
      </w:tr>
      <w:tr w:rsidR="006B1E0E" w14:paraId="1B13FE7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F0749C0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A51467" w14:textId="77777777" w:rsidR="006B1E0E" w:rsidRDefault="006F3560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0CA276" w14:textId="77777777" w:rsidR="006B1E0E" w:rsidRDefault="006F3560">
            <w:pPr>
              <w:ind w:left="60"/>
            </w:pPr>
            <w:r>
              <w:t>Забезпечення належної та безперебійної роботи  водопровідно-каналізаційного господарства</w:t>
            </w:r>
          </w:p>
        </w:tc>
        <w:tc>
          <w:tcPr>
            <w:tcW w:w="400" w:type="dxa"/>
          </w:tcPr>
          <w:p w14:paraId="54C16A33" w14:textId="77777777" w:rsidR="006B1E0E" w:rsidRDefault="006B1E0E">
            <w:pPr>
              <w:pStyle w:val="EMPTYCELLSTYLE"/>
            </w:pPr>
          </w:p>
        </w:tc>
      </w:tr>
      <w:tr w:rsidR="006B1E0E" w14:paraId="2CD9653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170B0D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E56A" w14:textId="77777777" w:rsidR="006B1E0E" w:rsidRDefault="006F3560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60E0D85D" w14:textId="77777777" w:rsidR="006B1E0E" w:rsidRDefault="006B1E0E">
            <w:pPr>
              <w:pStyle w:val="EMPTYCELLSTYLE"/>
            </w:pPr>
          </w:p>
        </w:tc>
      </w:tr>
      <w:tr w:rsidR="006B1E0E" w14:paraId="0609EB75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B0CCB5E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24E2AD91" w14:textId="77777777" w:rsidR="006B1E0E" w:rsidRDefault="006B1E0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729540B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7789DE98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F2D5AAF" w14:textId="77777777" w:rsidR="006B1E0E" w:rsidRDefault="006B1E0E">
            <w:pPr>
              <w:pStyle w:val="EMPTYCELLSTYLE"/>
            </w:pPr>
          </w:p>
        </w:tc>
        <w:tc>
          <w:tcPr>
            <w:tcW w:w="580" w:type="dxa"/>
          </w:tcPr>
          <w:p w14:paraId="09FCFA51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91BA9F3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4553B5C7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17FB7" w14:textId="77777777" w:rsidR="006B1E0E" w:rsidRDefault="006F356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83D62F4" w14:textId="77777777" w:rsidR="006B1E0E" w:rsidRDefault="006B1E0E">
            <w:pPr>
              <w:pStyle w:val="EMPTYCELLSTYLE"/>
            </w:pPr>
          </w:p>
        </w:tc>
      </w:tr>
      <w:tr w:rsidR="006B1E0E" w14:paraId="5BFADD8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59A9F8D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B8F7" w14:textId="77777777" w:rsidR="006B1E0E" w:rsidRDefault="006F356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C647" w14:textId="77777777" w:rsidR="006B1E0E" w:rsidRDefault="006F3560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676DF" w14:textId="77777777" w:rsidR="006B1E0E" w:rsidRDefault="006F356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B2434" w14:textId="77777777" w:rsidR="006B1E0E" w:rsidRDefault="006F356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948A" w14:textId="77777777" w:rsidR="006B1E0E" w:rsidRDefault="006F356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0774E11" w14:textId="77777777" w:rsidR="006B1E0E" w:rsidRDefault="006B1E0E">
            <w:pPr>
              <w:pStyle w:val="EMPTYCELLSTYLE"/>
            </w:pPr>
          </w:p>
        </w:tc>
      </w:tr>
      <w:tr w:rsidR="006B1E0E" w14:paraId="3F9042F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2109D51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0525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21250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77E8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C809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7E96C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8729A24" w14:textId="77777777" w:rsidR="006B1E0E" w:rsidRDefault="006B1E0E">
            <w:pPr>
              <w:pStyle w:val="EMPTYCELLSTYLE"/>
            </w:pPr>
          </w:p>
        </w:tc>
      </w:tr>
      <w:tr w:rsidR="006B1E0E" w14:paraId="71E353A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C6639E1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18C7240A" w14:textId="77777777" w:rsidR="006B1E0E" w:rsidRDefault="006B1E0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ABE490F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61058B7B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CC4CF04" w14:textId="77777777" w:rsidR="006B1E0E" w:rsidRDefault="006B1E0E">
            <w:pPr>
              <w:pStyle w:val="EMPTYCELLSTYLE"/>
            </w:pPr>
          </w:p>
        </w:tc>
        <w:tc>
          <w:tcPr>
            <w:tcW w:w="580" w:type="dxa"/>
          </w:tcPr>
          <w:p w14:paraId="1546A46C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1E8026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7727257E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33D63DFF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3D1536C7" w14:textId="77777777" w:rsidR="006B1E0E" w:rsidRDefault="006B1E0E">
            <w:pPr>
              <w:pStyle w:val="EMPTYCELLSTYLE"/>
            </w:pPr>
          </w:p>
        </w:tc>
      </w:tr>
      <w:tr w:rsidR="006B1E0E" w14:paraId="4BE9363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90CDB9A" w14:textId="77777777" w:rsidR="006B1E0E" w:rsidRDefault="006B1E0E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163C2" w14:textId="77777777" w:rsidR="006B1E0E" w:rsidRDefault="006F356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6CE7E2" w14:textId="77777777" w:rsidR="006B1E0E" w:rsidRDefault="006F3560">
            <w:pPr>
              <w:ind w:right="60"/>
              <w:jc w:val="right"/>
            </w:pPr>
            <w:r>
              <w:rPr>
                <w:b/>
              </w:rPr>
              <w:t>300 000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08C435" w14:textId="77777777" w:rsidR="006B1E0E" w:rsidRDefault="006F3560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C0FE1" w14:textId="77777777" w:rsidR="006B1E0E" w:rsidRDefault="006F3560">
            <w:pPr>
              <w:ind w:right="60"/>
              <w:jc w:val="right"/>
            </w:pPr>
            <w:r>
              <w:rPr>
                <w:b/>
              </w:rPr>
              <w:t>300 000</w:t>
            </w:r>
          </w:p>
        </w:tc>
        <w:tc>
          <w:tcPr>
            <w:tcW w:w="400" w:type="dxa"/>
          </w:tcPr>
          <w:p w14:paraId="28D9F06C" w14:textId="77777777" w:rsidR="006B1E0E" w:rsidRDefault="006B1E0E">
            <w:pPr>
              <w:pStyle w:val="EMPTYCELLSTYLE"/>
            </w:pPr>
          </w:p>
        </w:tc>
      </w:tr>
      <w:tr w:rsidR="006B1E0E" w14:paraId="67B2943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CD2247D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ABF3" w14:textId="77777777" w:rsidR="006B1E0E" w:rsidRDefault="006F3560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7A74943" w14:textId="77777777" w:rsidR="006B1E0E" w:rsidRDefault="006B1E0E">
            <w:pPr>
              <w:pStyle w:val="EMPTYCELLSTYLE"/>
            </w:pPr>
          </w:p>
        </w:tc>
      </w:tr>
      <w:tr w:rsidR="006B1E0E" w14:paraId="280A816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8EBD139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19C6651B" w14:textId="77777777" w:rsidR="006B1E0E" w:rsidRDefault="006B1E0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B2177C6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7DFCE541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9F3F867" w14:textId="77777777" w:rsidR="006B1E0E" w:rsidRDefault="006B1E0E">
            <w:pPr>
              <w:pStyle w:val="EMPTYCELLSTYLE"/>
            </w:pPr>
          </w:p>
        </w:tc>
        <w:tc>
          <w:tcPr>
            <w:tcW w:w="580" w:type="dxa"/>
          </w:tcPr>
          <w:p w14:paraId="4F8D891E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3D22DDA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3135B187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85DC2" w14:textId="77777777" w:rsidR="006B1E0E" w:rsidRDefault="006F356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3461D3E3" w14:textId="77777777" w:rsidR="006B1E0E" w:rsidRDefault="006B1E0E">
            <w:pPr>
              <w:pStyle w:val="EMPTYCELLSTYLE"/>
            </w:pPr>
          </w:p>
        </w:tc>
      </w:tr>
      <w:tr w:rsidR="006B1E0E" w14:paraId="5461BCFE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61359BC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64ACE" w14:textId="77777777" w:rsidR="006B1E0E" w:rsidRDefault="006F356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07B95" w14:textId="77777777" w:rsidR="006B1E0E" w:rsidRDefault="006F3560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C630" w14:textId="77777777" w:rsidR="006B1E0E" w:rsidRDefault="006F356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D0F14" w14:textId="77777777" w:rsidR="006B1E0E" w:rsidRDefault="006F356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64D6" w14:textId="77777777" w:rsidR="006B1E0E" w:rsidRDefault="006F356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7C10ECE" w14:textId="77777777" w:rsidR="006B1E0E" w:rsidRDefault="006B1E0E">
            <w:pPr>
              <w:pStyle w:val="EMPTYCELLSTYLE"/>
            </w:pPr>
          </w:p>
        </w:tc>
      </w:tr>
      <w:tr w:rsidR="006B1E0E" w14:paraId="5D73BEC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9C330A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ED83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7D20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F19DB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A93E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CA2B1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DCA1AD2" w14:textId="77777777" w:rsidR="006B1E0E" w:rsidRDefault="006B1E0E">
            <w:pPr>
              <w:pStyle w:val="EMPTYCELLSTYLE"/>
            </w:pPr>
          </w:p>
        </w:tc>
      </w:tr>
      <w:tr w:rsidR="006B1E0E" w14:paraId="4E0A44F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C6BE0D8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D898D" w14:textId="77777777" w:rsidR="006B1E0E" w:rsidRDefault="006B1E0E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99D9" w14:textId="77777777" w:rsidR="006B1E0E" w:rsidRDefault="006F356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C4F971" w14:textId="77777777" w:rsidR="006B1E0E" w:rsidRDefault="006B1E0E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23534" w14:textId="77777777" w:rsidR="006B1E0E" w:rsidRDefault="006B1E0E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DFB480" w14:textId="77777777" w:rsidR="006B1E0E" w:rsidRDefault="006B1E0E">
            <w:pPr>
              <w:ind w:right="60"/>
              <w:jc w:val="right"/>
            </w:pPr>
          </w:p>
        </w:tc>
        <w:tc>
          <w:tcPr>
            <w:tcW w:w="400" w:type="dxa"/>
          </w:tcPr>
          <w:p w14:paraId="461C7D93" w14:textId="77777777" w:rsidR="006B1E0E" w:rsidRDefault="006B1E0E">
            <w:pPr>
              <w:pStyle w:val="EMPTYCELLSTYLE"/>
            </w:pPr>
          </w:p>
        </w:tc>
      </w:tr>
      <w:tr w:rsidR="006B1E0E" w14:paraId="6161D95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B05C73F" w14:textId="77777777" w:rsidR="006B1E0E" w:rsidRDefault="006B1E0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9A935" w14:textId="77777777" w:rsidR="006B1E0E" w:rsidRDefault="006F3560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189D30B2" w14:textId="77777777" w:rsidR="006B1E0E" w:rsidRDefault="006B1E0E">
            <w:pPr>
              <w:pStyle w:val="EMPTYCELLSTYLE"/>
            </w:pPr>
          </w:p>
        </w:tc>
      </w:tr>
      <w:tr w:rsidR="006B1E0E" w14:paraId="2FA84BA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1DC56D9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C6DB0" w14:textId="77777777" w:rsidR="006B1E0E" w:rsidRDefault="006F3560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F53E" w14:textId="77777777" w:rsidR="006B1E0E" w:rsidRDefault="006F3560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5497B" w14:textId="77777777" w:rsidR="006B1E0E" w:rsidRDefault="006F3560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0B432" w14:textId="77777777" w:rsidR="006B1E0E" w:rsidRDefault="006F3560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CB10" w14:textId="77777777" w:rsidR="006B1E0E" w:rsidRDefault="006F3560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40A0A" w14:textId="77777777" w:rsidR="006B1E0E" w:rsidRDefault="006F3560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20AAF" w14:textId="77777777" w:rsidR="006B1E0E" w:rsidRDefault="006F3560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2E0A85F" w14:textId="77777777" w:rsidR="006B1E0E" w:rsidRDefault="006B1E0E">
            <w:pPr>
              <w:pStyle w:val="EMPTYCELLSTYLE"/>
            </w:pPr>
          </w:p>
        </w:tc>
      </w:tr>
      <w:tr w:rsidR="006B1E0E" w14:paraId="7D30847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66C461F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B1363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3AE09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466B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44BA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3C7B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41B45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DEB6" w14:textId="77777777" w:rsidR="006B1E0E" w:rsidRDefault="006F356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1F0AD23F" w14:textId="77777777" w:rsidR="006B1E0E" w:rsidRDefault="006B1E0E">
            <w:pPr>
              <w:pStyle w:val="EMPTYCELLSTYLE"/>
            </w:pPr>
          </w:p>
        </w:tc>
      </w:tr>
      <w:tr w:rsidR="006B1E0E" w14:paraId="75062C7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956B14E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DCE2B7" w14:textId="77777777" w:rsidR="006B1E0E" w:rsidRDefault="006F3560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DF2571B" w14:textId="77777777" w:rsidR="006B1E0E" w:rsidRDefault="006F3560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46B5F" w14:textId="77777777" w:rsidR="006B1E0E" w:rsidRDefault="006B1E0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7D6B4" w14:textId="77777777" w:rsidR="006B1E0E" w:rsidRDefault="006B1E0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4A444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E7541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5336D" w14:textId="77777777" w:rsidR="006B1E0E" w:rsidRDefault="006B1E0E">
            <w:pPr>
              <w:jc w:val="center"/>
            </w:pPr>
          </w:p>
        </w:tc>
        <w:tc>
          <w:tcPr>
            <w:tcW w:w="400" w:type="dxa"/>
          </w:tcPr>
          <w:p w14:paraId="6662BD54" w14:textId="77777777" w:rsidR="006B1E0E" w:rsidRDefault="006B1E0E">
            <w:pPr>
              <w:pStyle w:val="EMPTYCELLSTYLE"/>
            </w:pPr>
          </w:p>
        </w:tc>
      </w:tr>
      <w:tr w:rsidR="006B1E0E" w14:paraId="65BFA08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8E488C2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1E84" w14:textId="77777777" w:rsidR="006B1E0E" w:rsidRDefault="006B1E0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2295F4" w14:textId="77777777" w:rsidR="006B1E0E" w:rsidRDefault="006F3560">
            <w:pPr>
              <w:ind w:left="60"/>
            </w:pPr>
            <w:r>
              <w:t>Передбачено коштів на фінансову підтримку комунальних підприємств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DF8FFB" w14:textId="77777777" w:rsidR="006B1E0E" w:rsidRDefault="006F3560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A33799" w14:textId="77777777" w:rsidR="006B1E0E" w:rsidRDefault="006F3560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98B0E3" w14:textId="77777777" w:rsidR="006B1E0E" w:rsidRDefault="006F3560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C6D92C" w14:textId="77777777" w:rsidR="006B1E0E" w:rsidRDefault="006F356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862541" w14:textId="77777777" w:rsidR="006B1E0E" w:rsidRDefault="006F3560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400" w:type="dxa"/>
          </w:tcPr>
          <w:p w14:paraId="52501843" w14:textId="77777777" w:rsidR="006B1E0E" w:rsidRDefault="006B1E0E">
            <w:pPr>
              <w:pStyle w:val="EMPTYCELLSTYLE"/>
            </w:pPr>
          </w:p>
        </w:tc>
      </w:tr>
      <w:tr w:rsidR="006B1E0E" w14:paraId="2523946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37E1AE3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7DA20A7" w14:textId="77777777" w:rsidR="006B1E0E" w:rsidRDefault="006F3560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236443" w14:textId="77777777" w:rsidR="006B1E0E" w:rsidRDefault="006F3560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1DA8" w14:textId="77777777" w:rsidR="006B1E0E" w:rsidRDefault="006B1E0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07C2B" w14:textId="77777777" w:rsidR="006B1E0E" w:rsidRDefault="006B1E0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31B1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75CB9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F4B4" w14:textId="77777777" w:rsidR="006B1E0E" w:rsidRDefault="006B1E0E">
            <w:pPr>
              <w:jc w:val="center"/>
            </w:pPr>
          </w:p>
        </w:tc>
        <w:tc>
          <w:tcPr>
            <w:tcW w:w="400" w:type="dxa"/>
          </w:tcPr>
          <w:p w14:paraId="5B2492E0" w14:textId="77777777" w:rsidR="006B1E0E" w:rsidRDefault="006B1E0E">
            <w:pPr>
              <w:pStyle w:val="EMPTYCELLSTYLE"/>
            </w:pPr>
          </w:p>
        </w:tc>
      </w:tr>
      <w:tr w:rsidR="006B1E0E" w14:paraId="5D8A35F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1005ADA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A4292" w14:textId="77777777" w:rsidR="006B1E0E" w:rsidRDefault="006B1E0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C8D206" w14:textId="77777777" w:rsidR="006B1E0E" w:rsidRDefault="006F3560">
            <w:pPr>
              <w:ind w:left="60"/>
            </w:pPr>
            <w:r>
              <w:t>Кількість комунальних підприємств, яким передбачено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2E1B1A" w14:textId="77777777" w:rsidR="006B1E0E" w:rsidRDefault="006F3560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D29601" w14:textId="77777777" w:rsidR="006B1E0E" w:rsidRDefault="006F3560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D16ADF" w14:textId="77777777" w:rsidR="006B1E0E" w:rsidRDefault="006F3560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DC3EE" w14:textId="77777777" w:rsidR="006B1E0E" w:rsidRDefault="006F356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24FE9" w14:textId="77777777" w:rsidR="006B1E0E" w:rsidRDefault="006F3560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54D07E4D" w14:textId="77777777" w:rsidR="006B1E0E" w:rsidRDefault="006B1E0E">
            <w:pPr>
              <w:pStyle w:val="EMPTYCELLSTYLE"/>
            </w:pPr>
          </w:p>
        </w:tc>
      </w:tr>
      <w:tr w:rsidR="006B1E0E" w14:paraId="238FEE6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A448D49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ECF379" w14:textId="77777777" w:rsidR="006B1E0E" w:rsidRDefault="006F3560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454D82" w14:textId="77777777" w:rsidR="006B1E0E" w:rsidRDefault="006F3560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B6B49" w14:textId="77777777" w:rsidR="006B1E0E" w:rsidRDefault="006B1E0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C168" w14:textId="77777777" w:rsidR="006B1E0E" w:rsidRDefault="006B1E0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BB694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83916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2DB6D" w14:textId="77777777" w:rsidR="006B1E0E" w:rsidRDefault="006B1E0E">
            <w:pPr>
              <w:jc w:val="center"/>
            </w:pPr>
          </w:p>
        </w:tc>
        <w:tc>
          <w:tcPr>
            <w:tcW w:w="400" w:type="dxa"/>
          </w:tcPr>
          <w:p w14:paraId="7AB8EE03" w14:textId="77777777" w:rsidR="006B1E0E" w:rsidRDefault="006B1E0E">
            <w:pPr>
              <w:pStyle w:val="EMPTYCELLSTYLE"/>
            </w:pPr>
          </w:p>
        </w:tc>
      </w:tr>
      <w:tr w:rsidR="006B1E0E" w14:paraId="3C239C7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B92B32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1832" w14:textId="77777777" w:rsidR="006B1E0E" w:rsidRDefault="006B1E0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9C19BF" w14:textId="77777777" w:rsidR="006B1E0E" w:rsidRDefault="006F3560">
            <w:pPr>
              <w:ind w:left="60"/>
            </w:pPr>
            <w:r>
              <w:t>Середні витрати на утримання комунального підприємства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947739" w14:textId="77777777" w:rsidR="006B1E0E" w:rsidRDefault="006F3560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AEA072" w14:textId="77777777" w:rsidR="006B1E0E" w:rsidRDefault="006F3560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44E0DFC" w14:textId="77777777" w:rsidR="006B1E0E" w:rsidRDefault="006F3560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7B247C" w14:textId="77777777" w:rsidR="006B1E0E" w:rsidRDefault="006F356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337BC5" w14:textId="77777777" w:rsidR="006B1E0E" w:rsidRDefault="006F3560">
            <w:pPr>
              <w:ind w:right="60"/>
              <w:jc w:val="right"/>
            </w:pPr>
            <w:r>
              <w:t>300 000,00</w:t>
            </w:r>
          </w:p>
        </w:tc>
        <w:tc>
          <w:tcPr>
            <w:tcW w:w="400" w:type="dxa"/>
          </w:tcPr>
          <w:p w14:paraId="4E1FFC6C" w14:textId="77777777" w:rsidR="006B1E0E" w:rsidRDefault="006B1E0E">
            <w:pPr>
              <w:pStyle w:val="EMPTYCELLSTYLE"/>
            </w:pPr>
          </w:p>
        </w:tc>
      </w:tr>
      <w:tr w:rsidR="006B1E0E" w14:paraId="0EDFE43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D375EC5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3B92F8" w14:textId="77777777" w:rsidR="006B1E0E" w:rsidRDefault="006F3560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882010B" w14:textId="77777777" w:rsidR="006B1E0E" w:rsidRDefault="006F3560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EF1BE" w14:textId="77777777" w:rsidR="006B1E0E" w:rsidRDefault="006B1E0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CB55" w14:textId="77777777" w:rsidR="006B1E0E" w:rsidRDefault="006B1E0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5665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C245A" w14:textId="77777777" w:rsidR="006B1E0E" w:rsidRDefault="006B1E0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B6B5C" w14:textId="77777777" w:rsidR="006B1E0E" w:rsidRDefault="006B1E0E">
            <w:pPr>
              <w:jc w:val="center"/>
            </w:pPr>
          </w:p>
        </w:tc>
        <w:tc>
          <w:tcPr>
            <w:tcW w:w="400" w:type="dxa"/>
          </w:tcPr>
          <w:p w14:paraId="7B127A04" w14:textId="77777777" w:rsidR="006B1E0E" w:rsidRDefault="006B1E0E">
            <w:pPr>
              <w:pStyle w:val="EMPTYCELLSTYLE"/>
            </w:pPr>
          </w:p>
        </w:tc>
      </w:tr>
      <w:tr w:rsidR="006B1E0E" w14:paraId="5E0FFF22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E43CA82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A89B" w14:textId="77777777" w:rsidR="006B1E0E" w:rsidRDefault="006B1E0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9D11CE" w14:textId="77777777" w:rsidR="006B1E0E" w:rsidRDefault="006F3560">
            <w:pPr>
              <w:ind w:left="60"/>
            </w:pPr>
            <w:r>
              <w:t xml:space="preserve">Відсоток забезпечення фінансової підтримки комунального підприємства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C10153" w14:textId="77777777" w:rsidR="006B1E0E" w:rsidRDefault="006F3560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5C9FCC" w14:textId="77777777" w:rsidR="006B1E0E" w:rsidRDefault="006F3560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6B3C5C" w14:textId="77777777" w:rsidR="006B1E0E" w:rsidRDefault="006F3560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F77ACC" w14:textId="77777777" w:rsidR="006B1E0E" w:rsidRDefault="006F3560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2EDB19" w14:textId="77777777" w:rsidR="006B1E0E" w:rsidRDefault="006F3560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D9812A4" w14:textId="77777777" w:rsidR="006B1E0E" w:rsidRDefault="006B1E0E">
            <w:pPr>
              <w:pStyle w:val="EMPTYCELLSTYLE"/>
            </w:pPr>
          </w:p>
        </w:tc>
      </w:tr>
      <w:tr w:rsidR="006B1E0E" w14:paraId="0919F0E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6BBA839" w14:textId="77777777" w:rsidR="006B1E0E" w:rsidRDefault="006B1E0E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83169A1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AADED93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2D800110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2B5826E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859719B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A681144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556B1BE5" w14:textId="77777777" w:rsidR="006B1E0E" w:rsidRDefault="006B1E0E">
            <w:pPr>
              <w:pStyle w:val="EMPTYCELLSTYLE"/>
            </w:pPr>
          </w:p>
        </w:tc>
      </w:tr>
      <w:tr w:rsidR="006B1E0E" w14:paraId="01DAB896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433B265B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4F3B4E7E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13F2505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</w:tcPr>
          <w:p w14:paraId="5E7C0436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6BA6BD3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8C7602F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23C1BF72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5ADA401E" w14:textId="77777777" w:rsidR="006B1E0E" w:rsidRDefault="006B1E0E">
            <w:pPr>
              <w:pStyle w:val="EMPTYCELLSTYLE"/>
            </w:pPr>
          </w:p>
        </w:tc>
      </w:tr>
      <w:tr w:rsidR="006B1E0E" w14:paraId="3533066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EE8055E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6622CDCD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1C78" w14:textId="77777777" w:rsidR="006B1E0E" w:rsidRDefault="006F3560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49D7101E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A9237A6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B299" w14:textId="77777777" w:rsidR="006B1E0E" w:rsidRDefault="006F3560">
            <w:r>
              <w:t>Олександр ІЛЬЧЕНКО</w:t>
            </w:r>
          </w:p>
        </w:tc>
        <w:tc>
          <w:tcPr>
            <w:tcW w:w="1800" w:type="dxa"/>
          </w:tcPr>
          <w:p w14:paraId="29696283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4AF507A4" w14:textId="77777777" w:rsidR="006B1E0E" w:rsidRDefault="006B1E0E">
            <w:pPr>
              <w:pStyle w:val="EMPTYCELLSTYLE"/>
            </w:pPr>
          </w:p>
        </w:tc>
      </w:tr>
      <w:tr w:rsidR="006B1E0E" w14:paraId="204FCC46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018A7A5D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3884F171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F2F439B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8885" w14:textId="77777777" w:rsidR="006B1E0E" w:rsidRDefault="006F356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41F2FC7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8E0D9" w14:textId="77777777" w:rsidR="006B1E0E" w:rsidRDefault="006F3560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756D2E8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78E5BB4F" w14:textId="77777777" w:rsidR="006B1E0E" w:rsidRDefault="006B1E0E">
            <w:pPr>
              <w:pStyle w:val="EMPTYCELLSTYLE"/>
            </w:pPr>
          </w:p>
        </w:tc>
      </w:tr>
      <w:tr w:rsidR="006B1E0E" w14:paraId="17BB02E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05C5599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614CA2F3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43259" w14:textId="77777777" w:rsidR="006B1E0E" w:rsidRDefault="006F3560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25DC53A7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08206E9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74FD8EE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7D421CD1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6C586F84" w14:textId="77777777" w:rsidR="006B1E0E" w:rsidRDefault="006B1E0E">
            <w:pPr>
              <w:pStyle w:val="EMPTYCELLSTYLE"/>
            </w:pPr>
          </w:p>
        </w:tc>
      </w:tr>
      <w:tr w:rsidR="006B1E0E" w14:paraId="06EBA206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7C6A492D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14864294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B4EBB9" w14:textId="77777777" w:rsidR="006B1E0E" w:rsidRDefault="006F3560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20C40EBF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C7676A7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7B2A02A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6AB72746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0F6A953B" w14:textId="77777777" w:rsidR="006B1E0E" w:rsidRDefault="006B1E0E">
            <w:pPr>
              <w:pStyle w:val="EMPTYCELLSTYLE"/>
            </w:pPr>
          </w:p>
        </w:tc>
      </w:tr>
      <w:tr w:rsidR="006B1E0E" w14:paraId="2E996DEB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8B36C64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3651F240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74464" w14:textId="77777777" w:rsidR="006B1E0E" w:rsidRDefault="006F3560">
            <w:r>
              <w:t xml:space="preserve">Начальник </w:t>
            </w:r>
          </w:p>
        </w:tc>
        <w:tc>
          <w:tcPr>
            <w:tcW w:w="1480" w:type="dxa"/>
          </w:tcPr>
          <w:p w14:paraId="77975A36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46CB811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1926" w14:textId="77777777" w:rsidR="006B1E0E" w:rsidRDefault="006F3560">
            <w:r>
              <w:t>Віталій ГОРДІЄНКО</w:t>
            </w:r>
          </w:p>
        </w:tc>
        <w:tc>
          <w:tcPr>
            <w:tcW w:w="1800" w:type="dxa"/>
          </w:tcPr>
          <w:p w14:paraId="3877B0C1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62C4AFCE" w14:textId="77777777" w:rsidR="006B1E0E" w:rsidRDefault="006B1E0E">
            <w:pPr>
              <w:pStyle w:val="EMPTYCELLSTYLE"/>
            </w:pPr>
          </w:p>
        </w:tc>
      </w:tr>
      <w:tr w:rsidR="006B1E0E" w14:paraId="7E760568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4F1AA26B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4BD5B8BD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11D0AA4" w14:textId="77777777" w:rsidR="006B1E0E" w:rsidRDefault="006B1E0E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E2991" w14:textId="77777777" w:rsidR="006B1E0E" w:rsidRDefault="006F3560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FFD8069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402BB" w14:textId="77777777" w:rsidR="006B1E0E" w:rsidRDefault="006F3560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5597776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54488DD5" w14:textId="77777777" w:rsidR="006B1E0E" w:rsidRDefault="006B1E0E">
            <w:pPr>
              <w:pStyle w:val="EMPTYCELLSTYLE"/>
            </w:pPr>
          </w:p>
        </w:tc>
      </w:tr>
      <w:tr w:rsidR="006B1E0E" w14:paraId="13A0BD95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10BA6F9B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5B58347F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E2C5E6" w14:textId="77777777" w:rsidR="006B1E0E" w:rsidRDefault="006F3560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53CEF99F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64B2646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C081948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6DBEAE6E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4736928B" w14:textId="77777777" w:rsidR="006B1E0E" w:rsidRDefault="006B1E0E">
            <w:pPr>
              <w:pStyle w:val="EMPTYCELLSTYLE"/>
            </w:pPr>
          </w:p>
        </w:tc>
      </w:tr>
      <w:tr w:rsidR="006B1E0E" w14:paraId="3F9DB9D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895C3DD" w14:textId="77777777" w:rsidR="006B1E0E" w:rsidRDefault="006B1E0E">
            <w:pPr>
              <w:pStyle w:val="EMPTYCELLSTYLE"/>
            </w:pPr>
          </w:p>
        </w:tc>
        <w:tc>
          <w:tcPr>
            <w:tcW w:w="700" w:type="dxa"/>
          </w:tcPr>
          <w:p w14:paraId="4487BABE" w14:textId="77777777" w:rsidR="006B1E0E" w:rsidRDefault="006B1E0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F37A" w14:textId="77777777" w:rsidR="006B1E0E" w:rsidRDefault="006F3560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66704ABD" w14:textId="77777777" w:rsidR="006B1E0E" w:rsidRDefault="006B1E0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CF01012" w14:textId="77777777" w:rsidR="006B1E0E" w:rsidRDefault="006B1E0E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0A57375" w14:textId="77777777" w:rsidR="006B1E0E" w:rsidRDefault="006B1E0E">
            <w:pPr>
              <w:pStyle w:val="EMPTYCELLSTYLE"/>
            </w:pPr>
          </w:p>
        </w:tc>
        <w:tc>
          <w:tcPr>
            <w:tcW w:w="1800" w:type="dxa"/>
          </w:tcPr>
          <w:p w14:paraId="064B1F28" w14:textId="77777777" w:rsidR="006B1E0E" w:rsidRDefault="006B1E0E">
            <w:pPr>
              <w:pStyle w:val="EMPTYCELLSTYLE"/>
            </w:pPr>
          </w:p>
        </w:tc>
        <w:tc>
          <w:tcPr>
            <w:tcW w:w="400" w:type="dxa"/>
          </w:tcPr>
          <w:p w14:paraId="0AF6F83C" w14:textId="77777777" w:rsidR="006B1E0E" w:rsidRDefault="006B1E0E">
            <w:pPr>
              <w:pStyle w:val="EMPTYCELLSTYLE"/>
            </w:pPr>
          </w:p>
        </w:tc>
      </w:tr>
    </w:tbl>
    <w:p w14:paraId="20EF2EBF" w14:textId="77777777" w:rsidR="006F3560" w:rsidRDefault="006F3560"/>
    <w:sectPr w:rsidR="006F356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0E"/>
    <w:rsid w:val="006B1E0E"/>
    <w:rsid w:val="006F3560"/>
    <w:rsid w:val="0084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5032"/>
  <w15:docId w15:val="{137AE4DE-31C2-40E6-9D82-6374CA73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2775</Words>
  <Characters>1582</Characters>
  <Application>Microsoft Office Word</Application>
  <DocSecurity>0</DocSecurity>
  <Lines>13</Lines>
  <Paragraphs>8</Paragraphs>
  <ScaleCrop>false</ScaleCrop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Герасимюк Інна</dc:creator>
  <cp:lastModifiedBy>Герасимюк Леся</cp:lastModifiedBy>
  <cp:revision>2</cp:revision>
  <dcterms:created xsi:type="dcterms:W3CDTF">2025-04-18T09:57:00Z</dcterms:created>
  <dcterms:modified xsi:type="dcterms:W3CDTF">2025-04-18T09:57:00Z</dcterms:modified>
</cp:coreProperties>
</file>