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BC37DD" w14:paraId="7B5C991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90E8F8F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2EA635EB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396F5176" w14:textId="77777777" w:rsidR="00BC37DD" w:rsidRDefault="00BC37DD">
            <w:pPr>
              <w:pStyle w:val="EMPTYCELLSTYLE"/>
            </w:pPr>
          </w:p>
        </w:tc>
        <w:tc>
          <w:tcPr>
            <w:tcW w:w="2560" w:type="dxa"/>
          </w:tcPr>
          <w:p w14:paraId="7E94F494" w14:textId="77777777" w:rsidR="00BC37DD" w:rsidRDefault="00BC37DD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377D45E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171AE4B4" w14:textId="77777777" w:rsidR="00BC37DD" w:rsidRDefault="00BC37DD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7DC49CF6" w14:textId="77777777" w:rsidR="00BC37DD" w:rsidRDefault="00BC37DD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7AC685D2" w14:textId="77777777" w:rsidR="00BC37DD" w:rsidRDefault="00BC37DD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D08BE41" w14:textId="77777777" w:rsidR="00BC37DD" w:rsidRDefault="00BC37DD">
            <w:pPr>
              <w:pStyle w:val="EMPTYCELLSTYLE"/>
            </w:pPr>
          </w:p>
        </w:tc>
        <w:tc>
          <w:tcPr>
            <w:tcW w:w="260" w:type="dxa"/>
          </w:tcPr>
          <w:p w14:paraId="43778BEB" w14:textId="77777777" w:rsidR="00BC37DD" w:rsidRDefault="00BC37DD">
            <w:pPr>
              <w:pStyle w:val="EMPTYCELLSTYLE"/>
            </w:pPr>
          </w:p>
        </w:tc>
        <w:tc>
          <w:tcPr>
            <w:tcW w:w="1140" w:type="dxa"/>
          </w:tcPr>
          <w:p w14:paraId="5C3F9B13" w14:textId="77777777" w:rsidR="00BC37DD" w:rsidRDefault="00BC37DD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0F2D068A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4D609F6B" w14:textId="77777777" w:rsidR="00BC37DD" w:rsidRDefault="00BC37DD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0ED0AA0F" w14:textId="77777777" w:rsidR="00BC37DD" w:rsidRDefault="00BC37D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618C149" w14:textId="77777777" w:rsidR="00BC37DD" w:rsidRDefault="00BC37DD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2EBC046F" w14:textId="77777777" w:rsidR="00BC37DD" w:rsidRDefault="00BC37DD">
            <w:pPr>
              <w:pStyle w:val="EMPTYCELLSTYLE"/>
            </w:pPr>
          </w:p>
        </w:tc>
        <w:tc>
          <w:tcPr>
            <w:tcW w:w="1800" w:type="dxa"/>
          </w:tcPr>
          <w:p w14:paraId="7E02D3FD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4D8B7D8E" w14:textId="77777777" w:rsidR="00BC37DD" w:rsidRDefault="00BC37DD">
            <w:pPr>
              <w:pStyle w:val="EMPTYCELLSTYLE"/>
            </w:pPr>
          </w:p>
        </w:tc>
      </w:tr>
      <w:tr w:rsidR="00BC37DD" w14:paraId="3E64E4C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A6AAFEC" w14:textId="77777777" w:rsidR="00BC37DD" w:rsidRDefault="00BC37DD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BC82D" w14:textId="77777777" w:rsidR="00BC37DD" w:rsidRDefault="00AA6864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456B3F36" w14:textId="77777777" w:rsidR="00BC37DD" w:rsidRDefault="00BC37DD">
            <w:pPr>
              <w:pStyle w:val="EMPTYCELLSTYLE"/>
            </w:pPr>
          </w:p>
        </w:tc>
      </w:tr>
      <w:tr w:rsidR="00BC37DD" w14:paraId="08383BD0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3FAA01FC" w14:textId="77777777" w:rsidR="00BC37DD" w:rsidRDefault="00BC37DD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AE9E6" w14:textId="77777777" w:rsidR="00BC37DD" w:rsidRDefault="00AA6864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3B8C1617" w14:textId="77777777" w:rsidR="00BC37DD" w:rsidRDefault="00BC37DD">
            <w:pPr>
              <w:pStyle w:val="EMPTYCELLSTYLE"/>
            </w:pPr>
          </w:p>
        </w:tc>
      </w:tr>
      <w:tr w:rsidR="00BC37DD" w14:paraId="79449CBC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705B4AAA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794C4D1F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7F3797B8" w14:textId="77777777" w:rsidR="00BC37DD" w:rsidRDefault="00BC37DD">
            <w:pPr>
              <w:pStyle w:val="EMPTYCELLSTYLE"/>
            </w:pPr>
          </w:p>
        </w:tc>
        <w:tc>
          <w:tcPr>
            <w:tcW w:w="2560" w:type="dxa"/>
          </w:tcPr>
          <w:p w14:paraId="12C4589F" w14:textId="77777777" w:rsidR="00BC37DD" w:rsidRDefault="00BC37DD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11887919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3B9A6370" w14:textId="77777777" w:rsidR="00BC37DD" w:rsidRDefault="00BC37DD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2CE591BC" w14:textId="77777777" w:rsidR="00BC37DD" w:rsidRDefault="00BC37DD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7E14AF29" w14:textId="77777777" w:rsidR="00BC37DD" w:rsidRDefault="00BC37DD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7A90BE3D" w14:textId="77777777" w:rsidR="00BC37DD" w:rsidRDefault="00BC37DD">
            <w:pPr>
              <w:pStyle w:val="EMPTYCELLSTYLE"/>
            </w:pPr>
          </w:p>
        </w:tc>
        <w:tc>
          <w:tcPr>
            <w:tcW w:w="260" w:type="dxa"/>
          </w:tcPr>
          <w:p w14:paraId="1DDF1E3A" w14:textId="77777777" w:rsidR="00BC37DD" w:rsidRDefault="00BC37DD">
            <w:pPr>
              <w:pStyle w:val="EMPTYCELLSTYLE"/>
            </w:pPr>
          </w:p>
        </w:tc>
        <w:tc>
          <w:tcPr>
            <w:tcW w:w="1140" w:type="dxa"/>
          </w:tcPr>
          <w:p w14:paraId="1397587C" w14:textId="77777777" w:rsidR="00BC37DD" w:rsidRDefault="00BC37DD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302A567A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63446075" w14:textId="77777777" w:rsidR="00BC37DD" w:rsidRDefault="00BC37DD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5135560C" w14:textId="77777777" w:rsidR="00BC37DD" w:rsidRDefault="00BC37D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632F9A2" w14:textId="77777777" w:rsidR="00BC37DD" w:rsidRDefault="00BC37DD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6C9F6536" w14:textId="77777777" w:rsidR="00BC37DD" w:rsidRDefault="00BC37DD">
            <w:pPr>
              <w:pStyle w:val="EMPTYCELLSTYLE"/>
            </w:pPr>
          </w:p>
        </w:tc>
        <w:tc>
          <w:tcPr>
            <w:tcW w:w="1800" w:type="dxa"/>
          </w:tcPr>
          <w:p w14:paraId="39FAACA6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60BE22A9" w14:textId="77777777" w:rsidR="00BC37DD" w:rsidRDefault="00BC37DD">
            <w:pPr>
              <w:pStyle w:val="EMPTYCELLSTYLE"/>
            </w:pPr>
          </w:p>
        </w:tc>
      </w:tr>
      <w:tr w:rsidR="00BC37DD" w14:paraId="1754D14B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83DD55A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572EBDAD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372F89D6" w14:textId="77777777" w:rsidR="00BC37DD" w:rsidRDefault="00BC37DD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5C7B77A" w14:textId="77777777" w:rsidR="00BC37DD" w:rsidRDefault="00AA6864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9D689E7" w14:textId="77777777" w:rsidR="00BC37DD" w:rsidRDefault="00AA6864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67540CE" w14:textId="77777777" w:rsidR="00BC37DD" w:rsidRDefault="00AA6864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1B43E92B" w14:textId="77777777" w:rsidR="00BC37DD" w:rsidRDefault="00BC37DD">
            <w:pPr>
              <w:pStyle w:val="EMPTYCELLSTYLE"/>
            </w:pPr>
          </w:p>
        </w:tc>
      </w:tr>
      <w:tr w:rsidR="00BC37DD" w14:paraId="6DF6F684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BEDE657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60AA6501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03F1C98F" w14:textId="77777777" w:rsidR="00BC37DD" w:rsidRDefault="00BC37DD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DCE1F87" w14:textId="77777777" w:rsidR="00BC37DD" w:rsidRDefault="00AA686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79C812C" w14:textId="77777777" w:rsidR="00BC37DD" w:rsidRDefault="00AA6864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A1423AA" w14:textId="77777777" w:rsidR="00BC37DD" w:rsidRDefault="00AA6864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1A910D1" w14:textId="77777777" w:rsidR="00BC37DD" w:rsidRDefault="00BC37DD">
            <w:pPr>
              <w:pStyle w:val="EMPTYCELLSTYLE"/>
            </w:pPr>
          </w:p>
        </w:tc>
      </w:tr>
      <w:tr w:rsidR="00BC37DD" w14:paraId="1489A4D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65C28EE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089AF96C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3C5F583C" w14:textId="77777777" w:rsidR="00BC37DD" w:rsidRDefault="00BC37DD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0C8D1E3" w14:textId="77777777" w:rsidR="00BC37DD" w:rsidRDefault="00AA6864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328AE02" w14:textId="77777777" w:rsidR="00BC37DD" w:rsidRDefault="00AA6864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AA85392" w14:textId="77777777" w:rsidR="00BC37DD" w:rsidRDefault="00AA6864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569B07DE" w14:textId="77777777" w:rsidR="00BC37DD" w:rsidRDefault="00BC37DD">
            <w:pPr>
              <w:pStyle w:val="EMPTYCELLSTYLE"/>
            </w:pPr>
          </w:p>
        </w:tc>
      </w:tr>
      <w:tr w:rsidR="00BC37DD" w14:paraId="70FB6F7A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F85BA19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484143CC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0AD2C68C" w14:textId="77777777" w:rsidR="00BC37DD" w:rsidRDefault="00BC37DD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317AFBE" w14:textId="77777777" w:rsidR="00BC37DD" w:rsidRDefault="00AA686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EBDDF6B" w14:textId="77777777" w:rsidR="00BC37DD" w:rsidRDefault="00AA6864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530EC14" w14:textId="77777777" w:rsidR="00BC37DD" w:rsidRDefault="00AA6864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0DD9DCC" w14:textId="77777777" w:rsidR="00BC37DD" w:rsidRDefault="00BC37DD">
            <w:pPr>
              <w:pStyle w:val="EMPTYCELLSTYLE"/>
            </w:pPr>
          </w:p>
        </w:tc>
      </w:tr>
      <w:tr w:rsidR="00BC37DD" w14:paraId="4579F425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8F08963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3ED394B9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55FD5D7D" w14:textId="77777777" w:rsidR="00BC37DD" w:rsidRDefault="00BC37DD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3F86DE8" w14:textId="77777777" w:rsidR="00BC37DD" w:rsidRDefault="00AA6864">
            <w:pPr>
              <w:jc w:val="center"/>
            </w:pPr>
            <w:r>
              <w:rPr>
                <w:b/>
              </w:rPr>
              <w:t>0210180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C9D53E5" w14:textId="77777777" w:rsidR="00BC37DD" w:rsidRDefault="00AA6864">
            <w:pPr>
              <w:jc w:val="center"/>
            </w:pPr>
            <w:r>
              <w:t>0180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AA84059" w14:textId="77777777" w:rsidR="00BC37DD" w:rsidRDefault="00AA6864">
            <w:pPr>
              <w:jc w:val="center"/>
            </w:pPr>
            <w:r>
              <w:t xml:space="preserve">  0133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B96D1A" w14:textId="77777777" w:rsidR="00BC37DD" w:rsidRDefault="00AA6864">
            <w:pPr>
              <w:ind w:left="60"/>
              <w:jc w:val="both"/>
            </w:pPr>
            <w:r>
              <w:t>Інша діяльність у сфері державного управління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B9B3EF5" w14:textId="77777777" w:rsidR="00BC37DD" w:rsidRDefault="00AA6864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0DCB25E8" w14:textId="77777777" w:rsidR="00BC37DD" w:rsidRDefault="00BC37DD">
            <w:pPr>
              <w:pStyle w:val="EMPTYCELLSTYLE"/>
            </w:pPr>
          </w:p>
        </w:tc>
      </w:tr>
      <w:tr w:rsidR="00BC37DD" w14:paraId="0CF145A3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298187D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4FF06693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549BF649" w14:textId="77777777" w:rsidR="00BC37DD" w:rsidRDefault="00BC37DD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2309" w14:textId="77777777" w:rsidR="00BC37DD" w:rsidRDefault="00AA6864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0C47" w14:textId="77777777" w:rsidR="00BC37DD" w:rsidRDefault="00AA6864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0CAF3" w14:textId="77777777" w:rsidR="00BC37DD" w:rsidRDefault="00AA6864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86DF" w14:textId="77777777" w:rsidR="00BC37DD" w:rsidRDefault="00AA6864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0F481" w14:textId="77777777" w:rsidR="00BC37DD" w:rsidRDefault="00AA6864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0990A407" w14:textId="77777777" w:rsidR="00BC37DD" w:rsidRDefault="00BC37DD">
            <w:pPr>
              <w:pStyle w:val="EMPTYCELLSTYLE"/>
            </w:pPr>
          </w:p>
        </w:tc>
      </w:tr>
      <w:tr w:rsidR="00BC37DD" w14:paraId="59D0C36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F092E52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3E42CACB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236AA0C5" w14:textId="77777777" w:rsidR="00BC37DD" w:rsidRDefault="00BC37DD">
            <w:pPr>
              <w:pStyle w:val="EMPTYCELLSTYLE"/>
            </w:pPr>
          </w:p>
        </w:tc>
        <w:tc>
          <w:tcPr>
            <w:tcW w:w="2560" w:type="dxa"/>
          </w:tcPr>
          <w:p w14:paraId="4CA662EF" w14:textId="77777777" w:rsidR="00BC37DD" w:rsidRDefault="00BC37DD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262E3B99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56B12F14" w14:textId="77777777" w:rsidR="00BC37DD" w:rsidRDefault="00BC37DD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6667EB94" w14:textId="77777777" w:rsidR="00BC37DD" w:rsidRDefault="00BC37DD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3BC57A63" w14:textId="77777777" w:rsidR="00BC37DD" w:rsidRDefault="00BC37DD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1F4F7D7" w14:textId="77777777" w:rsidR="00BC37DD" w:rsidRDefault="00BC37DD">
            <w:pPr>
              <w:pStyle w:val="EMPTYCELLSTYLE"/>
            </w:pPr>
          </w:p>
        </w:tc>
        <w:tc>
          <w:tcPr>
            <w:tcW w:w="260" w:type="dxa"/>
          </w:tcPr>
          <w:p w14:paraId="4DD4BEB5" w14:textId="77777777" w:rsidR="00BC37DD" w:rsidRDefault="00BC37DD">
            <w:pPr>
              <w:pStyle w:val="EMPTYCELLSTYLE"/>
            </w:pPr>
          </w:p>
        </w:tc>
        <w:tc>
          <w:tcPr>
            <w:tcW w:w="1140" w:type="dxa"/>
          </w:tcPr>
          <w:p w14:paraId="75A50A28" w14:textId="77777777" w:rsidR="00BC37DD" w:rsidRDefault="00BC37DD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578389A8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6C44C5E0" w14:textId="77777777" w:rsidR="00BC37DD" w:rsidRDefault="00BC37DD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25680608" w14:textId="77777777" w:rsidR="00BC37DD" w:rsidRDefault="00BC37D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2BC2ADD" w14:textId="77777777" w:rsidR="00BC37DD" w:rsidRDefault="00BC37DD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27C51E7A" w14:textId="77777777" w:rsidR="00BC37DD" w:rsidRDefault="00BC37DD">
            <w:pPr>
              <w:pStyle w:val="EMPTYCELLSTYLE"/>
            </w:pPr>
          </w:p>
        </w:tc>
        <w:tc>
          <w:tcPr>
            <w:tcW w:w="1800" w:type="dxa"/>
          </w:tcPr>
          <w:p w14:paraId="502EFF04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35FA2E58" w14:textId="77777777" w:rsidR="00BC37DD" w:rsidRDefault="00BC37DD">
            <w:pPr>
              <w:pStyle w:val="EMPTYCELLSTYLE"/>
            </w:pPr>
          </w:p>
        </w:tc>
      </w:tr>
      <w:tr w:rsidR="00BC37DD" w14:paraId="7875916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8E533AA" w14:textId="77777777" w:rsidR="00BC37DD" w:rsidRDefault="00BC37DD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BD427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1706BC61" w14:textId="77777777" w:rsidR="00BC37DD" w:rsidRDefault="00BC37DD">
            <w:pPr>
              <w:pStyle w:val="EMPTYCELLSTYLE"/>
            </w:pPr>
          </w:p>
        </w:tc>
      </w:tr>
      <w:tr w:rsidR="00BC37DD" w14:paraId="1C1DD2C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1581726" w14:textId="77777777" w:rsidR="00BC37DD" w:rsidRDefault="00BC37DD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FB06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6F670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F7B0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6AE2DBF9" w14:textId="77777777" w:rsidR="00BC37DD" w:rsidRDefault="00BC37DD">
            <w:pPr>
              <w:pStyle w:val="EMPTYCELLSTYLE"/>
            </w:pPr>
          </w:p>
        </w:tc>
      </w:tr>
      <w:tr w:rsidR="00BC37DD" w14:paraId="76F14D6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F2BBE63" w14:textId="77777777" w:rsidR="00BC37DD" w:rsidRDefault="00BC37DD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A83F" w14:textId="77777777" w:rsidR="00BC37DD" w:rsidRDefault="00BC37DD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A28EB" w14:textId="77777777" w:rsidR="00BC37DD" w:rsidRDefault="00BC37DD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08368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E03ED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5817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52753EA6" w14:textId="77777777" w:rsidR="00BC37DD" w:rsidRDefault="00BC37DD">
            <w:pPr>
              <w:pStyle w:val="EMPTYCELLSTYLE"/>
            </w:pPr>
          </w:p>
        </w:tc>
      </w:tr>
      <w:tr w:rsidR="00BC37DD" w14:paraId="650FF610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2233663A" w14:textId="77777777" w:rsidR="00BC37DD" w:rsidRDefault="00BC37DD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28E571A6" w14:textId="77777777" w:rsidR="00BC37DD" w:rsidRDefault="00AA6864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450742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450742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0545B816" w14:textId="77777777" w:rsidR="00BC37DD" w:rsidRDefault="00AA6864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450742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450742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B3E21B" w14:textId="77777777" w:rsidR="00BC37DD" w:rsidRDefault="00AA686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F615E7" w14:textId="77777777" w:rsidR="00BC37DD" w:rsidRDefault="00AA686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B30E91" w14:textId="77777777" w:rsidR="00BC37DD" w:rsidRDefault="00AA686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400" w:type="dxa"/>
          </w:tcPr>
          <w:p w14:paraId="3C42ADBD" w14:textId="77777777" w:rsidR="00BC37DD" w:rsidRDefault="00BC37DD">
            <w:pPr>
              <w:pStyle w:val="EMPTYCELLSTYLE"/>
            </w:pPr>
          </w:p>
        </w:tc>
      </w:tr>
      <w:tr w:rsidR="00BC37DD" w14:paraId="2F31FE3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05FABD0" w14:textId="77777777" w:rsidR="00BC37DD" w:rsidRDefault="00BC37DD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28E5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34E0CD55" w14:textId="77777777" w:rsidR="00BC37DD" w:rsidRDefault="00BC37DD">
            <w:pPr>
              <w:pStyle w:val="EMPTYCELLSTYLE"/>
            </w:pPr>
          </w:p>
        </w:tc>
      </w:tr>
      <w:tr w:rsidR="00BC37DD" w14:paraId="0BD67A52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2BF135C8" w14:textId="77777777" w:rsidR="00BC37DD" w:rsidRDefault="00BC37DD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F1ED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5FABE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50814F92" w14:textId="77777777" w:rsidR="00BC37DD" w:rsidRDefault="00BC37DD">
            <w:pPr>
              <w:pStyle w:val="EMPTYCELLSTYLE"/>
            </w:pPr>
          </w:p>
        </w:tc>
      </w:tr>
      <w:tr w:rsidR="00BC37DD" w14:paraId="0DCE4CC7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3E1F4CF1" w14:textId="77777777" w:rsidR="00BC37DD" w:rsidRDefault="00BC37DD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D79962" w14:textId="77777777" w:rsidR="00BC37DD" w:rsidRDefault="00AA6864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242AA7" w14:textId="77777777" w:rsidR="00BC37DD" w:rsidRDefault="00AA6864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</w:t>
            </w:r>
            <w:r>
              <w:rPr>
                <w:sz w:val="16"/>
              </w:rPr>
              <w:t>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змін</w:t>
            </w:r>
            <w:r>
              <w:rPr>
                <w:sz w:val="16"/>
              </w:rPr>
              <w:t>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запиті</w:t>
            </w:r>
            <w:r>
              <w:rPr>
                <w:sz w:val="16"/>
              </w:rPr>
              <w:t>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218531A5" w14:textId="77777777" w:rsidR="00BC37DD" w:rsidRDefault="00BC37DD">
            <w:pPr>
              <w:pStyle w:val="EMPTYCELLSTYLE"/>
            </w:pPr>
          </w:p>
        </w:tc>
      </w:tr>
      <w:tr w:rsidR="00BC37DD" w14:paraId="42012A7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E642CDC" w14:textId="77777777" w:rsidR="00BC37DD" w:rsidRDefault="00BC37DD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9C11A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0B11B95F" w14:textId="77777777" w:rsidR="00BC37DD" w:rsidRDefault="00BC37DD">
            <w:pPr>
              <w:pStyle w:val="EMPTYCELLSTYLE"/>
            </w:pPr>
          </w:p>
        </w:tc>
      </w:tr>
      <w:tr w:rsidR="00BC37DD" w14:paraId="0CB6E8C1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1C6A624" w14:textId="77777777" w:rsidR="00BC37DD" w:rsidRDefault="00BC37DD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9289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27B58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B643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F344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669F6A1E" w14:textId="77777777" w:rsidR="00BC37DD" w:rsidRDefault="00BC37DD">
            <w:pPr>
              <w:pStyle w:val="EMPTYCELLSTYLE"/>
            </w:pPr>
          </w:p>
        </w:tc>
      </w:tr>
      <w:tr w:rsidR="00BC37DD" w14:paraId="3929DCE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00BDE25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2DD3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8BF35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C4000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21A1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1154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09677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909A0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33A62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5A6393CC" w14:textId="77777777" w:rsidR="00BC37DD" w:rsidRDefault="00BC37DD">
            <w:pPr>
              <w:pStyle w:val="EMPTYCELLSTYLE"/>
            </w:pPr>
          </w:p>
        </w:tc>
      </w:tr>
      <w:tr w:rsidR="00BC37DD" w14:paraId="4228D51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60CD4C0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054A9821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19BADD51" w14:textId="77777777" w:rsidR="00BC37DD" w:rsidRDefault="00BC37DD">
            <w:pPr>
              <w:pStyle w:val="EMPTYCELLSTYLE"/>
            </w:pPr>
          </w:p>
        </w:tc>
        <w:tc>
          <w:tcPr>
            <w:tcW w:w="2560" w:type="dxa"/>
          </w:tcPr>
          <w:p w14:paraId="30C9302A" w14:textId="77777777" w:rsidR="00BC37DD" w:rsidRDefault="00BC37DD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1497687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6A54E684" w14:textId="77777777" w:rsidR="00BC37DD" w:rsidRDefault="00BC37DD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561C4F1C" w14:textId="77777777" w:rsidR="00BC37DD" w:rsidRDefault="00BC37DD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1713DA5D" w14:textId="77777777" w:rsidR="00BC37DD" w:rsidRDefault="00BC37DD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6FACD88E" w14:textId="77777777" w:rsidR="00BC37DD" w:rsidRDefault="00BC37DD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FCB752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11A8D1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864693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4E3790" w14:textId="77777777" w:rsidR="00BC37DD" w:rsidRDefault="00BC37DD">
            <w:pPr>
              <w:ind w:left="60"/>
            </w:pPr>
          </w:p>
        </w:tc>
        <w:tc>
          <w:tcPr>
            <w:tcW w:w="400" w:type="dxa"/>
          </w:tcPr>
          <w:p w14:paraId="1BB67811" w14:textId="77777777" w:rsidR="00BC37DD" w:rsidRDefault="00BC37DD">
            <w:pPr>
              <w:pStyle w:val="EMPTYCELLSTYLE"/>
            </w:pPr>
          </w:p>
        </w:tc>
      </w:tr>
      <w:tr w:rsidR="00BC37DD" w14:paraId="2173F4A5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338437BD" w14:textId="77777777" w:rsidR="00BC37DD" w:rsidRDefault="00BC37DD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B19B6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2BF642F8" w14:textId="77777777" w:rsidR="00BC37DD" w:rsidRDefault="00BC37DD">
            <w:pPr>
              <w:pStyle w:val="EMPTYCELLSTYLE"/>
            </w:pPr>
          </w:p>
        </w:tc>
      </w:tr>
      <w:tr w:rsidR="00BC37DD" w14:paraId="76ED619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87D1B88" w14:textId="77777777" w:rsidR="00BC37DD" w:rsidRDefault="00BC37DD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72961615" w14:textId="77777777" w:rsidR="00BC37DD" w:rsidRDefault="00BC37DD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02DA1034" w14:textId="77777777" w:rsidR="00BC37DD" w:rsidRDefault="00BC37DD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02AC5603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86C70A2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329C286" w14:textId="77777777" w:rsidR="00BC37DD" w:rsidRDefault="00BC37DD">
            <w:pPr>
              <w:pStyle w:val="EMPTYCELLSTYLE"/>
            </w:pPr>
          </w:p>
        </w:tc>
        <w:tc>
          <w:tcPr>
            <w:tcW w:w="3000" w:type="dxa"/>
            <w:gridSpan w:val="5"/>
          </w:tcPr>
          <w:p w14:paraId="54187269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4"/>
          </w:tcPr>
          <w:p w14:paraId="48E9F6EB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2B267DE" w14:textId="77777777" w:rsidR="00BC37DD" w:rsidRDefault="00BC37DD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214788F7" w14:textId="77777777" w:rsidR="00BC37DD" w:rsidRDefault="00BC37DD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505E32FD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48D6E3C9" w14:textId="77777777" w:rsidR="00BC37DD" w:rsidRDefault="00BC37DD">
            <w:pPr>
              <w:pStyle w:val="EMPTYCELLSTYLE"/>
            </w:pPr>
          </w:p>
        </w:tc>
      </w:tr>
      <w:tr w:rsidR="00BC37DD" w14:paraId="5E4E4D3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BC6F52B" w14:textId="77777777" w:rsidR="00BC37DD" w:rsidRDefault="00BC37DD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83561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37E4C45F" w14:textId="77777777" w:rsidR="00BC37DD" w:rsidRDefault="00BC37DD">
            <w:pPr>
              <w:pStyle w:val="EMPTYCELLSTYLE"/>
            </w:pPr>
          </w:p>
        </w:tc>
      </w:tr>
      <w:tr w:rsidR="00BC37DD" w14:paraId="1F04411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CF46B73" w14:textId="77777777" w:rsidR="00BC37DD" w:rsidRDefault="00BC37DD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1762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E723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C1012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3B113AA9" w14:textId="77777777" w:rsidR="00BC37DD" w:rsidRDefault="00BC37DD">
            <w:pPr>
              <w:pStyle w:val="EMPTYCELLSTYLE"/>
            </w:pPr>
          </w:p>
        </w:tc>
      </w:tr>
      <w:tr w:rsidR="00BC37DD" w14:paraId="3A3B206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142A63E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04E8B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2947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654B1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0A93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EA867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F7320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6845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EA26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676E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FC692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3711A030" w14:textId="77777777" w:rsidR="00BC37DD" w:rsidRDefault="00BC37DD">
            <w:pPr>
              <w:pStyle w:val="EMPTYCELLSTYLE"/>
            </w:pPr>
          </w:p>
        </w:tc>
      </w:tr>
      <w:tr w:rsidR="00BC37DD" w14:paraId="2944242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9574739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53F879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701E96" w14:textId="77777777" w:rsidR="00BC37DD" w:rsidRDefault="00AA6864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6C52383B" w14:textId="77777777" w:rsidR="00BC37DD" w:rsidRDefault="00BC37DD">
            <w:pPr>
              <w:pStyle w:val="EMPTYCELLSTYLE"/>
            </w:pPr>
          </w:p>
        </w:tc>
      </w:tr>
      <w:tr w:rsidR="00BC37DD" w14:paraId="23678CF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62C85D3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6C152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03668B" w14:textId="77777777" w:rsidR="00BC37DD" w:rsidRDefault="00AA6864">
            <w:pPr>
              <w:ind w:left="60"/>
            </w:pPr>
            <w:r>
              <w:rPr>
                <w:sz w:val="16"/>
              </w:rPr>
              <w:t>Обсяг видатків на виконання програми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81B0B8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6574F6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72 500,00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44CD58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8689DA" w14:textId="77777777" w:rsidR="00BC37DD" w:rsidRDefault="00AA6864">
            <w:pPr>
              <w:ind w:left="60"/>
            </w:pPr>
            <w:r>
              <w:rPr>
                <w:sz w:val="16"/>
              </w:rPr>
              <w:t>Обсяг видатків на виконання програми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6344B7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72 500,00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4FF620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A1F4B4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357762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7831A3D8" w14:textId="77777777" w:rsidR="00BC37DD" w:rsidRDefault="00BC37DD">
            <w:pPr>
              <w:pStyle w:val="EMPTYCELLSTYLE"/>
            </w:pPr>
          </w:p>
        </w:tc>
      </w:tr>
      <w:tr w:rsidR="00BC37DD" w14:paraId="23B365F3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5698483B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F17A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979A54" w14:textId="77777777" w:rsidR="00BC37DD" w:rsidRDefault="00AA6864">
            <w:pPr>
              <w:ind w:left="60"/>
            </w:pPr>
            <w:r>
              <w:rPr>
                <w:sz w:val="16"/>
              </w:rPr>
              <w:t>обсяг видатків на придбання товарів, матеріалів, предметів державної атрибутики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086D84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5E5B76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85 600,00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E79709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99ED98" w14:textId="77777777" w:rsidR="00BC37DD" w:rsidRDefault="00AA6864">
            <w:pPr>
              <w:ind w:left="60"/>
            </w:pPr>
            <w:r>
              <w:rPr>
                <w:sz w:val="16"/>
              </w:rPr>
              <w:t>обсяг видатків на придбання товарів, матеріалів, предметів державної атрибутики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3C91F9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85 600,00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B8C84F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E96A25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99F96B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2E022788" w14:textId="77777777" w:rsidR="00BC37DD" w:rsidRDefault="00BC37DD">
            <w:pPr>
              <w:pStyle w:val="EMPTYCELLSTYLE"/>
            </w:pPr>
          </w:p>
        </w:tc>
      </w:tr>
      <w:tr w:rsidR="00BC37DD" w14:paraId="698F836D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345ADC94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EBED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83B03C" w14:textId="77777777" w:rsidR="00BC37DD" w:rsidRDefault="00AA6864">
            <w:pPr>
              <w:ind w:left="60"/>
            </w:pPr>
            <w:r>
              <w:rPr>
                <w:sz w:val="16"/>
              </w:rPr>
              <w:t>видатки на проведення топозйомки, виготовлення кошторисної документації, маркетингові послуги.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0CDAC7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31F8F4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119 000,00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28A1BA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D1246E" w14:textId="77777777" w:rsidR="00BC37DD" w:rsidRDefault="00AA6864">
            <w:pPr>
              <w:ind w:left="60"/>
            </w:pPr>
            <w:r>
              <w:rPr>
                <w:sz w:val="16"/>
              </w:rPr>
              <w:t>видатки на проведення топозйомки, виготовлення кошторисної документації, маркетингові послуги.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6F4ADC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119 000,00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97848E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C522FD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DC10DD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277FB6AB" w14:textId="77777777" w:rsidR="00BC37DD" w:rsidRDefault="00BC37DD">
            <w:pPr>
              <w:pStyle w:val="EMPTYCELLSTYLE"/>
            </w:pPr>
          </w:p>
        </w:tc>
      </w:tr>
      <w:tr w:rsidR="00BC37DD" w14:paraId="1036D55E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1B1ED79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024FB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C78BD9" w14:textId="77777777" w:rsidR="00BC37DD" w:rsidRDefault="00AA6864">
            <w:pPr>
              <w:ind w:left="60"/>
            </w:pPr>
            <w:r>
              <w:rPr>
                <w:sz w:val="16"/>
              </w:rPr>
              <w:t>Витрати, що пов'язані із судовими процесами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4CD56F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A4AF62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16 642,00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E914F2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D579A7" w14:textId="77777777" w:rsidR="00BC37DD" w:rsidRDefault="00AA6864">
            <w:pPr>
              <w:ind w:left="60"/>
            </w:pPr>
            <w:r>
              <w:rPr>
                <w:sz w:val="16"/>
              </w:rPr>
              <w:t>Витрати, що пов'язані із судовими процесами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A8F189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16 642,00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46BD87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E1DD0E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EA22FA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2C4C8FD6" w14:textId="77777777" w:rsidR="00BC37DD" w:rsidRDefault="00BC37DD">
            <w:pPr>
              <w:pStyle w:val="EMPTYCELLSTYLE"/>
            </w:pPr>
          </w:p>
        </w:tc>
      </w:tr>
      <w:tr w:rsidR="00BC37DD" w14:paraId="54294F19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22A43BB6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37050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487392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Витрати на співфінансування послуг на розробку техніко-економічного обгрунтування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867EF4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C14B75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157 000,00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7881CD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185517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Витрати на співфінансування послуг на розробку техніко-економічного обгрунтування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851A80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157 000,00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56791B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70BF6A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6C02FD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7FBB6BF3" w14:textId="77777777" w:rsidR="00BC37DD" w:rsidRDefault="00BC37DD">
            <w:pPr>
              <w:pStyle w:val="EMPTYCELLSTYLE"/>
            </w:pPr>
          </w:p>
        </w:tc>
      </w:tr>
      <w:tr w:rsidR="00BC37DD" w14:paraId="095F787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FCC5BCE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DEAD2FD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AD15FD" w14:textId="77777777" w:rsidR="00BC37DD" w:rsidRDefault="00AA6864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5F318245" w14:textId="77777777" w:rsidR="00BC37DD" w:rsidRDefault="00BC37DD">
            <w:pPr>
              <w:pStyle w:val="EMPTYCELLSTYLE"/>
            </w:pPr>
          </w:p>
        </w:tc>
      </w:tr>
      <w:tr w:rsidR="00BC37DD" w14:paraId="36F07439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E9D608C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DA33D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BC46D5" w14:textId="77777777" w:rsidR="00BC37DD" w:rsidRDefault="00AA6864">
            <w:pPr>
              <w:ind w:left="60"/>
            </w:pPr>
            <w:r>
              <w:rPr>
                <w:sz w:val="16"/>
              </w:rPr>
              <w:t>Кількість рішень суду та виконавчих документів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F633E4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319BDA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34D4F0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D9AD64" w14:textId="77777777" w:rsidR="00BC37DD" w:rsidRDefault="00AA6864">
            <w:pPr>
              <w:ind w:left="60"/>
            </w:pPr>
            <w:r>
              <w:rPr>
                <w:sz w:val="16"/>
              </w:rPr>
              <w:t>Кількість рішень суду та виконавчих документів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DDA3A1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6,00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DB2A36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EF2179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E40037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7BE90EFA" w14:textId="77777777" w:rsidR="00BC37DD" w:rsidRDefault="00BC37DD">
            <w:pPr>
              <w:pStyle w:val="EMPTYCELLSTYLE"/>
            </w:pPr>
          </w:p>
        </w:tc>
      </w:tr>
      <w:tr w:rsidR="00BC37DD" w14:paraId="75DD4758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41A77BA9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CAC6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52F99B" w14:textId="77777777" w:rsidR="00BC37DD" w:rsidRDefault="00AA6864">
            <w:pPr>
              <w:ind w:left="60"/>
            </w:pPr>
            <w:r>
              <w:rPr>
                <w:sz w:val="16"/>
              </w:rPr>
              <w:t>середня кількість придбаних товарів, матеріалів, предметів державної атрибутики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3E6375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7A6988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221,00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2F3AB4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EC035B" w14:textId="77777777" w:rsidR="00BC37DD" w:rsidRDefault="00AA6864">
            <w:pPr>
              <w:ind w:left="60"/>
            </w:pPr>
            <w:r>
              <w:rPr>
                <w:sz w:val="16"/>
              </w:rPr>
              <w:t>середня кількість придбаних товарів, матеріалів, предметів державної атрибутики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49661E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221,00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DF5F40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55D645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09DB80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06368D74" w14:textId="77777777" w:rsidR="00BC37DD" w:rsidRDefault="00BC37DD">
            <w:pPr>
              <w:pStyle w:val="EMPTYCELLSTYLE"/>
            </w:pPr>
          </w:p>
        </w:tc>
      </w:tr>
      <w:tr w:rsidR="00BC37DD" w14:paraId="01E7FB9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507019D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5CD9C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3DB0E3" w14:textId="77777777" w:rsidR="00BC37DD" w:rsidRDefault="00AA6864">
            <w:pPr>
              <w:ind w:left="60"/>
            </w:pPr>
            <w:r>
              <w:rPr>
                <w:sz w:val="16"/>
              </w:rPr>
              <w:t>середня кількість послуг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B7DECA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EABBA2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2CFDEF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1689A0" w14:textId="77777777" w:rsidR="00BC37DD" w:rsidRDefault="00AA6864">
            <w:pPr>
              <w:ind w:left="60"/>
            </w:pPr>
            <w:r>
              <w:rPr>
                <w:sz w:val="16"/>
              </w:rPr>
              <w:t>середня кількість послуг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AA83C3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8D9200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26F2C0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3B9E0C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632AF438" w14:textId="77777777" w:rsidR="00BC37DD" w:rsidRDefault="00BC37DD">
            <w:pPr>
              <w:pStyle w:val="EMPTYCELLSTYLE"/>
            </w:pPr>
          </w:p>
        </w:tc>
      </w:tr>
      <w:tr w:rsidR="00BC37DD" w14:paraId="3C8B413C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3BAB6AE8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0FB7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34AA43" w14:textId="77777777" w:rsidR="00BC37DD" w:rsidRDefault="00AA6864">
            <w:pPr>
              <w:ind w:left="60"/>
            </w:pPr>
            <w:r>
              <w:rPr>
                <w:sz w:val="16"/>
              </w:rPr>
              <w:t>Кількість судових витрат, що пов'язані із судовими процесами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748A76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F0743C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A7F173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E67F7B" w14:textId="77777777" w:rsidR="00BC37DD" w:rsidRDefault="00AA6864">
            <w:pPr>
              <w:ind w:left="60"/>
            </w:pPr>
            <w:r>
              <w:rPr>
                <w:sz w:val="16"/>
              </w:rPr>
              <w:t>Кількість судових витрат, що пов'язані із судовими процесами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B535BA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DAE235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24E997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2213A2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0F57F629" w14:textId="77777777" w:rsidR="00BC37DD" w:rsidRDefault="00BC37DD">
            <w:pPr>
              <w:pStyle w:val="EMPTYCELLSTYLE"/>
            </w:pPr>
          </w:p>
        </w:tc>
      </w:tr>
      <w:tr w:rsidR="00BC37DD" w14:paraId="5C68A3B4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4552796E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5A9D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E5F0DB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Кількість об'єктів, на які проводиться розробка техніко-економічне обгрунтування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55E7C3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A8F463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B45DEB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83E60D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Кількість об'єктів, на які проводиться розробка техніко-економічне обгрунтування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1D46DB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3419FE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D62EB1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CA1B3D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3E83ABF5" w14:textId="77777777" w:rsidR="00BC37DD" w:rsidRDefault="00BC37DD">
            <w:pPr>
              <w:pStyle w:val="EMPTYCELLSTYLE"/>
            </w:pPr>
          </w:p>
        </w:tc>
      </w:tr>
      <w:tr w:rsidR="00BC37DD" w14:paraId="5783092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55D1818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72132E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656A9F8" w14:textId="77777777" w:rsidR="00BC37DD" w:rsidRDefault="00AA6864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25C37C44" w14:textId="77777777" w:rsidR="00BC37DD" w:rsidRDefault="00BC37DD">
            <w:pPr>
              <w:pStyle w:val="EMPTYCELLSTYLE"/>
            </w:pPr>
          </w:p>
        </w:tc>
      </w:tr>
      <w:tr w:rsidR="00BC37DD" w14:paraId="3BF9FB2D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9021B51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ED495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8E3005" w14:textId="77777777" w:rsidR="00BC37DD" w:rsidRDefault="00AA6864">
            <w:pPr>
              <w:ind w:left="60"/>
            </w:pPr>
            <w:r>
              <w:rPr>
                <w:sz w:val="16"/>
              </w:rPr>
              <w:t>Середня сума виплат згідно рішень суду та виконавчих документів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D50C21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3F1F70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12 083,00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A5D02D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300294" w14:textId="77777777" w:rsidR="00BC37DD" w:rsidRDefault="00AA6864">
            <w:pPr>
              <w:ind w:left="60"/>
            </w:pPr>
            <w:r>
              <w:rPr>
                <w:sz w:val="16"/>
              </w:rPr>
              <w:t>Середня сума виплат згідно рішень суду та виконавчих документів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DF8C08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12 083,00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0BE572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6E3EC1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6A1ACC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5792F626" w14:textId="77777777" w:rsidR="00BC37DD" w:rsidRDefault="00BC37DD">
            <w:pPr>
              <w:pStyle w:val="EMPTYCELLSTYLE"/>
            </w:pPr>
          </w:p>
        </w:tc>
      </w:tr>
      <w:tr w:rsidR="00BC37DD" w14:paraId="1F7D519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025D25B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9AD7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580346" w14:textId="77777777" w:rsidR="00BC37DD" w:rsidRDefault="00AA6864">
            <w:pPr>
              <w:ind w:left="60"/>
            </w:pPr>
            <w:r>
              <w:rPr>
                <w:sz w:val="16"/>
              </w:rPr>
              <w:t>середня вартість однієї одиниці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825C23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157E09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387,33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90F883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9A79E1" w14:textId="77777777" w:rsidR="00BC37DD" w:rsidRDefault="00AA6864">
            <w:pPr>
              <w:ind w:left="60"/>
            </w:pPr>
            <w:r>
              <w:rPr>
                <w:sz w:val="16"/>
              </w:rPr>
              <w:t>середня вартість однієї одиниці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4280BB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387,33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517786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63379C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590CBF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684AFA9D" w14:textId="77777777" w:rsidR="00BC37DD" w:rsidRDefault="00BC37DD">
            <w:pPr>
              <w:pStyle w:val="EMPTYCELLSTYLE"/>
            </w:pPr>
          </w:p>
        </w:tc>
      </w:tr>
      <w:tr w:rsidR="00BC37DD" w14:paraId="0CF7B4E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5B01806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75EB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36AD1B" w14:textId="77777777" w:rsidR="00BC37DD" w:rsidRDefault="00AA6864">
            <w:pPr>
              <w:ind w:left="60"/>
            </w:pPr>
            <w:r>
              <w:rPr>
                <w:sz w:val="16"/>
              </w:rPr>
              <w:t>середня вартість однієї послуги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9BE503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AD75D6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23 800,00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8E7319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E2768E" w14:textId="77777777" w:rsidR="00BC37DD" w:rsidRDefault="00AA6864">
            <w:pPr>
              <w:ind w:left="60"/>
            </w:pPr>
            <w:r>
              <w:rPr>
                <w:sz w:val="16"/>
              </w:rPr>
              <w:t>середня вартість однієї послуги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EACB5A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23 800,00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880427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141871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FAA3CE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7D6B004E" w14:textId="77777777" w:rsidR="00BC37DD" w:rsidRDefault="00BC37DD">
            <w:pPr>
              <w:pStyle w:val="EMPTYCELLSTYLE"/>
            </w:pPr>
          </w:p>
        </w:tc>
      </w:tr>
      <w:tr w:rsidR="00BC37DD" w14:paraId="158DC09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5E32862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E8C1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3E13F2" w14:textId="77777777" w:rsidR="00BC37DD" w:rsidRDefault="00AA6864">
            <w:pPr>
              <w:ind w:left="60"/>
            </w:pPr>
            <w:r>
              <w:rPr>
                <w:sz w:val="16"/>
              </w:rPr>
              <w:t>Сума 1 судового збору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9010F8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E7BCB5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16 642,00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3F3197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5E2C6C" w14:textId="77777777" w:rsidR="00BC37DD" w:rsidRDefault="00AA6864">
            <w:pPr>
              <w:ind w:left="60"/>
            </w:pPr>
            <w:r>
              <w:rPr>
                <w:sz w:val="16"/>
              </w:rPr>
              <w:t>Сума 1 судового збору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DAF868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16 642,00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78B16F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3BA858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B61A93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6C2654BD" w14:textId="77777777" w:rsidR="00BC37DD" w:rsidRDefault="00BC37DD">
            <w:pPr>
              <w:pStyle w:val="EMPTYCELLSTYLE"/>
            </w:pPr>
          </w:p>
        </w:tc>
      </w:tr>
      <w:tr w:rsidR="00BC37DD" w14:paraId="304C55C6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A22F483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B4F9C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F9DDA1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Середня вартість 1 послуги на розробку техніко-економічного обгрунтування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B827AE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D70EE9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157 000,00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63CC2D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9C916C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Середня вартість 1 послуги на розробку техніко-економічного обгрунтування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83A31F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157 000,00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15894C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40E275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3C75AC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367B3927" w14:textId="77777777" w:rsidR="00BC37DD" w:rsidRDefault="00BC37DD">
            <w:pPr>
              <w:pStyle w:val="EMPTYCELLSTYLE"/>
            </w:pPr>
          </w:p>
        </w:tc>
      </w:tr>
      <w:tr w:rsidR="00BC37DD" w14:paraId="1781F72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B836724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B18C497" w14:textId="77777777" w:rsidR="00BC37DD" w:rsidRDefault="00AA686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3AC015" w14:textId="77777777" w:rsidR="00BC37DD" w:rsidRDefault="00AA6864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68E79668" w14:textId="77777777" w:rsidR="00BC37DD" w:rsidRDefault="00BC37DD">
            <w:pPr>
              <w:pStyle w:val="EMPTYCELLSTYLE"/>
            </w:pPr>
          </w:p>
        </w:tc>
      </w:tr>
      <w:tr w:rsidR="00BC37DD" w14:paraId="0500D767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6FF2DC65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F0FF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134C76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Відсоток виконання рішень суду та виконавчих рішень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69454D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946D51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32AE2C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507720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Відсоток виконання рішень суду та виконавчих рішень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F6AF63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B33B9C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02B6EB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30611C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170A663C" w14:textId="77777777" w:rsidR="00BC37DD" w:rsidRDefault="00BC37DD">
            <w:pPr>
              <w:pStyle w:val="EMPTYCELLSTYLE"/>
            </w:pPr>
          </w:p>
        </w:tc>
      </w:tr>
      <w:tr w:rsidR="00BC37DD" w14:paraId="7CD010D4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0C544876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99A2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4E8943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відсоток вчасно придбаних товарів, матеріалів, предметівдержавної атрибутики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F485A9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B898AE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C647D1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BDF963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відсоток вчасно придбаних товарів, матеріалів, предметівдержавної атрибутики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152A59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067AEF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A72487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3112B3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31A75E0E" w14:textId="77777777" w:rsidR="00BC37DD" w:rsidRDefault="00BC37DD">
            <w:pPr>
              <w:pStyle w:val="EMPTYCELLSTYLE"/>
            </w:pPr>
          </w:p>
        </w:tc>
      </w:tr>
      <w:tr w:rsidR="00BC37DD" w14:paraId="754FDA9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5229BBC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D6BEA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E1CA13" w14:textId="77777777" w:rsidR="00BC37DD" w:rsidRDefault="00AA6864">
            <w:pPr>
              <w:ind w:left="60"/>
            </w:pPr>
            <w:r>
              <w:rPr>
                <w:sz w:val="16"/>
              </w:rPr>
              <w:t>відсоток виконання запланованих послуг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11FB1E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DB7AEC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07A572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62EDF8" w14:textId="77777777" w:rsidR="00BC37DD" w:rsidRDefault="00AA6864">
            <w:pPr>
              <w:ind w:left="60"/>
            </w:pPr>
            <w:r>
              <w:rPr>
                <w:sz w:val="16"/>
              </w:rPr>
              <w:t>відсоток виконання запланованих послуг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4FF79F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DB4EE7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6EB9F9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E17F4A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23DD2136" w14:textId="77777777" w:rsidR="00BC37DD" w:rsidRDefault="00BC37DD">
            <w:pPr>
              <w:pStyle w:val="EMPTYCELLSTYLE"/>
            </w:pPr>
          </w:p>
        </w:tc>
      </w:tr>
      <w:tr w:rsidR="00BC37DD" w14:paraId="7874BA14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3821273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8ACA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7B2606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Відсоток виконання витрат, що пов'язані із судовими процесами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6E8854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70BEF5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5A7892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D06264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Відсоток виконання витрат, що пов'язані із судовими процесами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5B58A4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645BE6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267BF8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6EA4D8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79B6E4CE" w14:textId="77777777" w:rsidR="00BC37DD" w:rsidRDefault="00BC37DD">
            <w:pPr>
              <w:pStyle w:val="EMPTYCELLSTYLE"/>
            </w:pPr>
          </w:p>
        </w:tc>
      </w:tr>
      <w:tr w:rsidR="00BC37DD" w14:paraId="1BD5F19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1138C39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55F74364" w14:textId="77777777" w:rsidR="00BC37DD" w:rsidRDefault="00BC37DD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09E1479F" w14:textId="77777777" w:rsidR="00BC37DD" w:rsidRDefault="00BC37DD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22854EA5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F26C609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D884D04" w14:textId="77777777" w:rsidR="00BC37DD" w:rsidRDefault="00BC37DD">
            <w:pPr>
              <w:pStyle w:val="EMPTYCELLSTYLE"/>
            </w:pPr>
          </w:p>
        </w:tc>
        <w:tc>
          <w:tcPr>
            <w:tcW w:w="3000" w:type="dxa"/>
            <w:gridSpan w:val="5"/>
          </w:tcPr>
          <w:p w14:paraId="30FF7523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4"/>
          </w:tcPr>
          <w:p w14:paraId="533D7BA8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8BDC1DB" w14:textId="77777777" w:rsidR="00BC37DD" w:rsidRDefault="00BC37DD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22C2E8FE" w14:textId="77777777" w:rsidR="00BC37DD" w:rsidRDefault="00BC37DD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2A712A9F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527CE124" w14:textId="77777777" w:rsidR="00BC37DD" w:rsidRDefault="00BC37DD">
            <w:pPr>
              <w:pStyle w:val="EMPTYCELLSTYLE"/>
            </w:pPr>
          </w:p>
        </w:tc>
      </w:tr>
      <w:tr w:rsidR="00BC37DD" w14:paraId="4577FCD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9A189E3" w14:textId="77777777" w:rsidR="00BC37DD" w:rsidRDefault="00BC37DD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4533C279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6DB88348" w14:textId="77777777" w:rsidR="00BC37DD" w:rsidRDefault="00BC37DD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5A914D80" w14:textId="77777777" w:rsidR="00BC37DD" w:rsidRDefault="00BC37DD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13571A85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FA10CD4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075D072" w14:textId="77777777" w:rsidR="00BC37DD" w:rsidRDefault="00BC37DD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32CA7E6E" w14:textId="77777777" w:rsidR="00BC37DD" w:rsidRDefault="00BC37DD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1D6113B6" w14:textId="77777777" w:rsidR="00BC37DD" w:rsidRDefault="00BC37DD">
            <w:pPr>
              <w:pStyle w:val="EMPTYCELLSTYLE"/>
            </w:pPr>
          </w:p>
        </w:tc>
        <w:tc>
          <w:tcPr>
            <w:tcW w:w="420" w:type="dxa"/>
          </w:tcPr>
          <w:p w14:paraId="303DE71D" w14:textId="77777777" w:rsidR="00BC37DD" w:rsidRDefault="00BC37DD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51D80DA3" w14:textId="77777777" w:rsidR="00BC37DD" w:rsidRDefault="00BC37DD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689018B4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B10A035" w14:textId="77777777" w:rsidR="00BC37DD" w:rsidRDefault="00BC37DD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47DF03E5" w14:textId="77777777" w:rsidR="00BC37DD" w:rsidRDefault="00BC37DD">
            <w:pPr>
              <w:pStyle w:val="EMPTYCELLSTYLE"/>
            </w:pPr>
          </w:p>
        </w:tc>
        <w:tc>
          <w:tcPr>
            <w:tcW w:w="20" w:type="dxa"/>
          </w:tcPr>
          <w:p w14:paraId="51A53EBC" w14:textId="77777777" w:rsidR="00BC37DD" w:rsidRDefault="00BC37DD">
            <w:pPr>
              <w:pStyle w:val="EMPTYCELLSTYLE"/>
            </w:pPr>
          </w:p>
        </w:tc>
        <w:tc>
          <w:tcPr>
            <w:tcW w:w="1800" w:type="dxa"/>
          </w:tcPr>
          <w:p w14:paraId="4B648445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6A3319F7" w14:textId="77777777" w:rsidR="00BC37DD" w:rsidRDefault="00BC37DD">
            <w:pPr>
              <w:pStyle w:val="EMPTYCELLSTYLE"/>
            </w:pPr>
          </w:p>
        </w:tc>
      </w:tr>
      <w:tr w:rsidR="00BC37DD" w14:paraId="666F1EB8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72B6AFF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47687" w14:textId="77777777" w:rsidR="00BC37DD" w:rsidRDefault="00BC37DD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33F43A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Відсоток виконання витрат на розробку техніко-економічного обгрунтування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2D5771" w14:textId="77777777" w:rsidR="00BC37DD" w:rsidRDefault="00AA6864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808C59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952DBE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088BCB" w14:textId="77777777" w:rsidR="00BC37DD" w:rsidRDefault="00AA6864">
            <w:pPr>
              <w:ind w:left="60"/>
            </w:pPr>
            <w:r>
              <w:rPr>
                <w:sz w:val="16"/>
              </w:rPr>
              <w:t xml:space="preserve">Відсоток виконання витрат на розробку техніко-економічного обгрунтування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E7C64F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AF9D30" w14:textId="77777777" w:rsidR="00BC37DD" w:rsidRDefault="00AA686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2E2823" w14:textId="77777777" w:rsidR="00BC37DD" w:rsidRDefault="00BC37DD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C67731" w14:textId="77777777" w:rsidR="00BC37DD" w:rsidRDefault="00BC37DD">
            <w:pPr>
              <w:ind w:right="60"/>
              <w:jc w:val="right"/>
            </w:pPr>
          </w:p>
        </w:tc>
        <w:tc>
          <w:tcPr>
            <w:tcW w:w="400" w:type="dxa"/>
          </w:tcPr>
          <w:p w14:paraId="00D780A6" w14:textId="77777777" w:rsidR="00BC37DD" w:rsidRDefault="00BC37DD">
            <w:pPr>
              <w:pStyle w:val="EMPTYCELLSTYLE"/>
            </w:pPr>
          </w:p>
        </w:tc>
      </w:tr>
      <w:tr w:rsidR="00BC37DD" w14:paraId="7CE188F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FFA5E72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53062C68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2EE26853" w14:textId="77777777" w:rsidR="00BC37DD" w:rsidRDefault="00BC37DD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3EC90A20" w14:textId="77777777" w:rsidR="00BC37DD" w:rsidRDefault="00BC37DD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41963C86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B9CC4C9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8362046" w14:textId="77777777" w:rsidR="00BC37DD" w:rsidRDefault="00BC37DD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1F80DB53" w14:textId="77777777" w:rsidR="00BC37DD" w:rsidRDefault="00BC37DD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2D6AB3FA" w14:textId="77777777" w:rsidR="00BC37DD" w:rsidRDefault="00BC37DD">
            <w:pPr>
              <w:pStyle w:val="EMPTYCELLSTYLE"/>
            </w:pPr>
          </w:p>
        </w:tc>
        <w:tc>
          <w:tcPr>
            <w:tcW w:w="420" w:type="dxa"/>
          </w:tcPr>
          <w:p w14:paraId="718759D4" w14:textId="77777777" w:rsidR="00BC37DD" w:rsidRDefault="00BC37DD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708E1C50" w14:textId="77777777" w:rsidR="00BC37DD" w:rsidRDefault="00BC37DD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16E12479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640EFBA" w14:textId="77777777" w:rsidR="00BC37DD" w:rsidRDefault="00BC37DD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14398E23" w14:textId="77777777" w:rsidR="00BC37DD" w:rsidRDefault="00BC37DD">
            <w:pPr>
              <w:pStyle w:val="EMPTYCELLSTYLE"/>
            </w:pPr>
          </w:p>
        </w:tc>
        <w:tc>
          <w:tcPr>
            <w:tcW w:w="20" w:type="dxa"/>
          </w:tcPr>
          <w:p w14:paraId="7F0E86D7" w14:textId="77777777" w:rsidR="00BC37DD" w:rsidRDefault="00BC37DD">
            <w:pPr>
              <w:pStyle w:val="EMPTYCELLSTYLE"/>
            </w:pPr>
          </w:p>
        </w:tc>
        <w:tc>
          <w:tcPr>
            <w:tcW w:w="1800" w:type="dxa"/>
          </w:tcPr>
          <w:p w14:paraId="6B57D3CC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23653651" w14:textId="77777777" w:rsidR="00BC37DD" w:rsidRDefault="00BC37DD">
            <w:pPr>
              <w:pStyle w:val="EMPTYCELLSTYLE"/>
            </w:pPr>
          </w:p>
        </w:tc>
      </w:tr>
      <w:tr w:rsidR="00BC37DD" w14:paraId="2345C8DC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7350F0ED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0337BC19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0C37B246" w14:textId="77777777" w:rsidR="00BC37DD" w:rsidRDefault="00BC37DD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4FBEDAD5" w14:textId="77777777" w:rsidR="00BC37DD" w:rsidRDefault="00BC37DD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67DDFF13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A8F676D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A7F8D2C" w14:textId="77777777" w:rsidR="00BC37DD" w:rsidRDefault="00BC37DD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0A57C341" w14:textId="77777777" w:rsidR="00BC37DD" w:rsidRDefault="00BC37DD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63EA483D" w14:textId="77777777" w:rsidR="00BC37DD" w:rsidRDefault="00BC37DD">
            <w:pPr>
              <w:pStyle w:val="EMPTYCELLSTYLE"/>
            </w:pPr>
          </w:p>
        </w:tc>
        <w:tc>
          <w:tcPr>
            <w:tcW w:w="420" w:type="dxa"/>
          </w:tcPr>
          <w:p w14:paraId="2DE22BC5" w14:textId="77777777" w:rsidR="00BC37DD" w:rsidRDefault="00BC37DD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58B5F5B6" w14:textId="77777777" w:rsidR="00BC37DD" w:rsidRDefault="00BC37DD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57A03C74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93C1937" w14:textId="77777777" w:rsidR="00BC37DD" w:rsidRDefault="00BC37DD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51A01C1C" w14:textId="77777777" w:rsidR="00BC37DD" w:rsidRDefault="00BC37DD">
            <w:pPr>
              <w:pStyle w:val="EMPTYCELLSTYLE"/>
            </w:pPr>
          </w:p>
        </w:tc>
        <w:tc>
          <w:tcPr>
            <w:tcW w:w="20" w:type="dxa"/>
          </w:tcPr>
          <w:p w14:paraId="066342CE" w14:textId="77777777" w:rsidR="00BC37DD" w:rsidRDefault="00BC37DD">
            <w:pPr>
              <w:pStyle w:val="EMPTYCELLSTYLE"/>
            </w:pPr>
          </w:p>
        </w:tc>
        <w:tc>
          <w:tcPr>
            <w:tcW w:w="1800" w:type="dxa"/>
          </w:tcPr>
          <w:p w14:paraId="29068A24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7AEE4E7B" w14:textId="77777777" w:rsidR="00BC37DD" w:rsidRDefault="00BC37DD">
            <w:pPr>
              <w:pStyle w:val="EMPTYCELLSTYLE"/>
            </w:pPr>
          </w:p>
        </w:tc>
      </w:tr>
      <w:tr w:rsidR="00BC37DD" w14:paraId="7EE0574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7376348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32E8A650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224106C8" w14:textId="77777777" w:rsidR="00BC37DD" w:rsidRDefault="00BC37DD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DF794" w14:textId="77777777" w:rsidR="00BC37DD" w:rsidRDefault="00AA6864">
            <w:pPr>
              <w:ind w:right="60"/>
            </w:pPr>
            <w:r>
              <w:rPr>
                <w:b/>
              </w:rPr>
              <w:t>головний спеціаліст</w:t>
            </w:r>
          </w:p>
        </w:tc>
        <w:tc>
          <w:tcPr>
            <w:tcW w:w="1480" w:type="dxa"/>
            <w:gridSpan w:val="2"/>
          </w:tcPr>
          <w:p w14:paraId="33FFC933" w14:textId="77777777" w:rsidR="00BC37DD" w:rsidRDefault="00BC37DD">
            <w:pPr>
              <w:pStyle w:val="EMPTYCELLSTYLE"/>
            </w:pPr>
          </w:p>
        </w:tc>
        <w:tc>
          <w:tcPr>
            <w:tcW w:w="420" w:type="dxa"/>
          </w:tcPr>
          <w:p w14:paraId="76D67A99" w14:textId="77777777" w:rsidR="00BC37DD" w:rsidRDefault="00BC37DD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1D2A2DF4" w14:textId="77777777" w:rsidR="00BC37DD" w:rsidRDefault="00BC37DD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1B28B" w14:textId="77777777" w:rsidR="00BC37DD" w:rsidRDefault="00AA6864">
            <w:r>
              <w:t>Ірина Симонова</w:t>
            </w:r>
          </w:p>
        </w:tc>
        <w:tc>
          <w:tcPr>
            <w:tcW w:w="1800" w:type="dxa"/>
          </w:tcPr>
          <w:p w14:paraId="6B9B7495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45D45C28" w14:textId="77777777" w:rsidR="00BC37DD" w:rsidRDefault="00BC37DD">
            <w:pPr>
              <w:pStyle w:val="EMPTYCELLSTYLE"/>
            </w:pPr>
          </w:p>
        </w:tc>
      </w:tr>
      <w:tr w:rsidR="00BC37DD" w14:paraId="2CBB4733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7F802197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71959B0F" w14:textId="77777777" w:rsidR="00BC37DD" w:rsidRDefault="00BC37DD">
            <w:pPr>
              <w:pStyle w:val="EMPTYCELLSTYLE"/>
            </w:pPr>
          </w:p>
        </w:tc>
        <w:tc>
          <w:tcPr>
            <w:tcW w:w="300" w:type="dxa"/>
          </w:tcPr>
          <w:p w14:paraId="136A7C5F" w14:textId="77777777" w:rsidR="00BC37DD" w:rsidRDefault="00BC37DD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77320DF8" w14:textId="77777777" w:rsidR="00BC37DD" w:rsidRDefault="00BC37DD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564ECB8B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7E3756E" w14:textId="77777777" w:rsidR="00BC37DD" w:rsidRDefault="00BC37DD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C1CBFF2" w14:textId="77777777" w:rsidR="00BC37DD" w:rsidRDefault="00BC37DD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55FC8F96" w14:textId="77777777" w:rsidR="00BC37DD" w:rsidRDefault="00BC37DD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D642D" w14:textId="77777777" w:rsidR="00BC37DD" w:rsidRDefault="00AA6864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639907C2" w14:textId="77777777" w:rsidR="00BC37DD" w:rsidRDefault="00BC37DD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00CB8F86" w14:textId="77777777" w:rsidR="00BC37DD" w:rsidRDefault="00BC37DD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DA654" w14:textId="77777777" w:rsidR="00BC37DD" w:rsidRDefault="00AA6864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69F2A328" w14:textId="77777777" w:rsidR="00BC37DD" w:rsidRDefault="00BC37DD">
            <w:pPr>
              <w:pStyle w:val="EMPTYCELLSTYLE"/>
            </w:pPr>
          </w:p>
        </w:tc>
        <w:tc>
          <w:tcPr>
            <w:tcW w:w="400" w:type="dxa"/>
          </w:tcPr>
          <w:p w14:paraId="1C6A152E" w14:textId="77777777" w:rsidR="00BC37DD" w:rsidRDefault="00BC37DD">
            <w:pPr>
              <w:pStyle w:val="EMPTYCELLSTYLE"/>
            </w:pPr>
          </w:p>
        </w:tc>
      </w:tr>
    </w:tbl>
    <w:p w14:paraId="27A73FED" w14:textId="77777777" w:rsidR="00AA6864" w:rsidRDefault="00AA6864"/>
    <w:sectPr w:rsidR="00AA686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7DD"/>
    <w:rsid w:val="001E44BD"/>
    <w:rsid w:val="00AA6864"/>
    <w:rsid w:val="00BC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16F74"/>
  <w15:docId w15:val="{580DE1C8-5886-4E11-A24E-69853D68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4505</Words>
  <Characters>2569</Characters>
  <Application>Microsoft Office Word</Application>
  <DocSecurity>0</DocSecurity>
  <Lines>21</Lines>
  <Paragraphs>14</Paragraphs>
  <ScaleCrop>false</ScaleCrop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2024-10-23T13:21:00Z</dcterms:created>
  <dcterms:modified xsi:type="dcterms:W3CDTF">2024-10-23T13:21:00Z</dcterms:modified>
</cp:coreProperties>
</file>