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225B73" w14:paraId="6F4F01C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50B6C63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324A0428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5C8E457A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</w:tcPr>
          <w:p w14:paraId="590C3615" w14:textId="77777777" w:rsidR="00225B73" w:rsidRDefault="00225B7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483988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077F1ECE" w14:textId="77777777" w:rsidR="00225B73" w:rsidRDefault="00225B7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2CD7B4F" w14:textId="77777777" w:rsidR="00225B73" w:rsidRDefault="00225B7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0006191" w14:textId="77777777" w:rsidR="00225B73" w:rsidRDefault="00225B7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9AB9F4F" w14:textId="77777777" w:rsidR="00225B73" w:rsidRDefault="00225B73">
            <w:pPr>
              <w:pStyle w:val="EMPTYCELLSTYLE"/>
            </w:pPr>
          </w:p>
        </w:tc>
        <w:tc>
          <w:tcPr>
            <w:tcW w:w="260" w:type="dxa"/>
          </w:tcPr>
          <w:p w14:paraId="480B9D46" w14:textId="77777777" w:rsidR="00225B73" w:rsidRDefault="00225B73">
            <w:pPr>
              <w:pStyle w:val="EMPTYCELLSTYLE"/>
            </w:pPr>
          </w:p>
        </w:tc>
        <w:tc>
          <w:tcPr>
            <w:tcW w:w="1140" w:type="dxa"/>
          </w:tcPr>
          <w:p w14:paraId="009D5EC6" w14:textId="77777777" w:rsidR="00225B73" w:rsidRDefault="00225B7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0498B53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072CE3E" w14:textId="77777777" w:rsidR="00225B73" w:rsidRDefault="00225B7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F5ECC65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2D412CD" w14:textId="77777777" w:rsidR="00225B73" w:rsidRDefault="00225B7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CE204F8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</w:tcPr>
          <w:p w14:paraId="35E59305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4345FEDB" w14:textId="77777777" w:rsidR="00225B73" w:rsidRDefault="00225B73">
            <w:pPr>
              <w:pStyle w:val="EMPTYCELLSTYLE"/>
            </w:pPr>
          </w:p>
        </w:tc>
      </w:tr>
      <w:tr w:rsidR="00225B73" w14:paraId="4C8614A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5052B67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FA16" w14:textId="77777777" w:rsidR="00225B73" w:rsidRDefault="002B572D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40AD1EDE" w14:textId="77777777" w:rsidR="00225B73" w:rsidRDefault="00225B73">
            <w:pPr>
              <w:pStyle w:val="EMPTYCELLSTYLE"/>
            </w:pPr>
          </w:p>
        </w:tc>
      </w:tr>
      <w:tr w:rsidR="00225B73" w14:paraId="2361FB7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ED3E526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AB467" w14:textId="77777777" w:rsidR="00225B73" w:rsidRDefault="002B572D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5FB7A5D6" w14:textId="77777777" w:rsidR="00225B73" w:rsidRDefault="00225B73">
            <w:pPr>
              <w:pStyle w:val="EMPTYCELLSTYLE"/>
            </w:pPr>
          </w:p>
        </w:tc>
      </w:tr>
      <w:tr w:rsidR="00225B73" w14:paraId="77D3CC78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00F85C8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530229D1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150B060E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</w:tcPr>
          <w:p w14:paraId="62F3FED5" w14:textId="77777777" w:rsidR="00225B73" w:rsidRDefault="00225B7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584109D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767E2BB3" w14:textId="77777777" w:rsidR="00225B73" w:rsidRDefault="00225B7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615F7BF8" w14:textId="77777777" w:rsidR="00225B73" w:rsidRDefault="00225B7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2723C25F" w14:textId="77777777" w:rsidR="00225B73" w:rsidRDefault="00225B7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1E471DB" w14:textId="77777777" w:rsidR="00225B73" w:rsidRDefault="00225B73">
            <w:pPr>
              <w:pStyle w:val="EMPTYCELLSTYLE"/>
            </w:pPr>
          </w:p>
        </w:tc>
        <w:tc>
          <w:tcPr>
            <w:tcW w:w="260" w:type="dxa"/>
          </w:tcPr>
          <w:p w14:paraId="53F0B300" w14:textId="77777777" w:rsidR="00225B73" w:rsidRDefault="00225B73">
            <w:pPr>
              <w:pStyle w:val="EMPTYCELLSTYLE"/>
            </w:pPr>
          </w:p>
        </w:tc>
        <w:tc>
          <w:tcPr>
            <w:tcW w:w="1140" w:type="dxa"/>
          </w:tcPr>
          <w:p w14:paraId="540FFC09" w14:textId="77777777" w:rsidR="00225B73" w:rsidRDefault="00225B7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444DAD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08BF6FE" w14:textId="77777777" w:rsidR="00225B73" w:rsidRDefault="00225B7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48F5167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32C22C" w14:textId="77777777" w:rsidR="00225B73" w:rsidRDefault="00225B7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B4FDF3C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</w:tcPr>
          <w:p w14:paraId="7233E50C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4BE6FF0F" w14:textId="77777777" w:rsidR="00225B73" w:rsidRDefault="00225B73">
            <w:pPr>
              <w:pStyle w:val="EMPTYCELLSTYLE"/>
            </w:pPr>
          </w:p>
        </w:tc>
      </w:tr>
      <w:tr w:rsidR="00225B73" w14:paraId="6158039A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35818A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35B55D82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09D12497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755899" w14:textId="77777777" w:rsidR="00225B73" w:rsidRDefault="002B572D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D4B1B6" w14:textId="77777777" w:rsidR="00225B73" w:rsidRDefault="002B572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B25B93" w14:textId="77777777" w:rsidR="00225B73" w:rsidRDefault="002B572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A6FE2AD" w14:textId="77777777" w:rsidR="00225B73" w:rsidRDefault="00225B73">
            <w:pPr>
              <w:pStyle w:val="EMPTYCELLSTYLE"/>
            </w:pPr>
          </w:p>
        </w:tc>
      </w:tr>
      <w:tr w:rsidR="00225B73" w14:paraId="7BFC639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88F1559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7432A81C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56681D87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341987C" w14:textId="77777777" w:rsidR="00225B73" w:rsidRDefault="002B572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683C216" w14:textId="77777777" w:rsidR="00225B73" w:rsidRDefault="002B572D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7B99557" w14:textId="77777777" w:rsidR="00225B73" w:rsidRDefault="002B572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5A31229" w14:textId="77777777" w:rsidR="00225B73" w:rsidRDefault="00225B73">
            <w:pPr>
              <w:pStyle w:val="EMPTYCELLSTYLE"/>
            </w:pPr>
          </w:p>
        </w:tc>
      </w:tr>
      <w:tr w:rsidR="00225B73" w14:paraId="0AC3A74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C84A61E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27E58ADE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2C0D2271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EEF20F2" w14:textId="77777777" w:rsidR="00225B73" w:rsidRDefault="002B572D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6CF99DE" w14:textId="77777777" w:rsidR="00225B73" w:rsidRDefault="002B572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4E84BB" w14:textId="77777777" w:rsidR="00225B73" w:rsidRDefault="002B572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046E4C9" w14:textId="77777777" w:rsidR="00225B73" w:rsidRDefault="00225B73">
            <w:pPr>
              <w:pStyle w:val="EMPTYCELLSTYLE"/>
            </w:pPr>
          </w:p>
        </w:tc>
      </w:tr>
      <w:tr w:rsidR="00225B73" w14:paraId="7E599C4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EF3E685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3DDF2C7F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35BAD61C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BB4BF12" w14:textId="77777777" w:rsidR="00225B73" w:rsidRDefault="002B572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012F9A5" w14:textId="77777777" w:rsidR="00225B73" w:rsidRDefault="002B572D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2FFFC32" w14:textId="77777777" w:rsidR="00225B73" w:rsidRDefault="002B572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17AC80F" w14:textId="77777777" w:rsidR="00225B73" w:rsidRDefault="00225B73">
            <w:pPr>
              <w:pStyle w:val="EMPTYCELLSTYLE"/>
            </w:pPr>
          </w:p>
        </w:tc>
      </w:tr>
      <w:tr w:rsidR="00225B73" w14:paraId="66C70F27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ECD0571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2A569BFD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57AB0DE1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84049D4" w14:textId="77777777" w:rsidR="00225B73" w:rsidRDefault="002B572D">
            <w:pPr>
              <w:jc w:val="center"/>
            </w:pPr>
            <w:r>
              <w:rPr>
                <w:b/>
              </w:rPr>
              <w:t>0210160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55D22BB" w14:textId="77777777" w:rsidR="00225B73" w:rsidRDefault="002B572D">
            <w:pPr>
              <w:jc w:val="center"/>
            </w:pPr>
            <w:r>
              <w:t>0160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10A3C2B" w14:textId="77777777" w:rsidR="00225B73" w:rsidRDefault="002B572D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B32E77" w14:textId="77777777" w:rsidR="00225B73" w:rsidRDefault="002B572D">
            <w:pPr>
              <w:ind w:left="60"/>
              <w:jc w:val="both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50A53D6" w14:textId="77777777" w:rsidR="00225B73" w:rsidRDefault="002B572D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83F12F5" w14:textId="77777777" w:rsidR="00225B73" w:rsidRDefault="00225B73">
            <w:pPr>
              <w:pStyle w:val="EMPTYCELLSTYLE"/>
            </w:pPr>
          </w:p>
        </w:tc>
      </w:tr>
      <w:tr w:rsidR="00225B73" w14:paraId="42CDC578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D9D365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13399187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2290A244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C35A" w14:textId="77777777" w:rsidR="00225B73" w:rsidRDefault="002B572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1376" w14:textId="77777777" w:rsidR="00225B73" w:rsidRDefault="002B572D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35F73" w14:textId="77777777" w:rsidR="00225B73" w:rsidRDefault="002B572D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807E" w14:textId="77777777" w:rsidR="00225B73" w:rsidRDefault="002B572D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20B6" w14:textId="77777777" w:rsidR="00225B73" w:rsidRDefault="002B572D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7B2D623" w14:textId="77777777" w:rsidR="00225B73" w:rsidRDefault="00225B73">
            <w:pPr>
              <w:pStyle w:val="EMPTYCELLSTYLE"/>
            </w:pPr>
          </w:p>
        </w:tc>
      </w:tr>
      <w:tr w:rsidR="00225B73" w14:paraId="6D82811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B1D74BE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6414894B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02E3EE39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</w:tcPr>
          <w:p w14:paraId="7D36AA5D" w14:textId="77777777" w:rsidR="00225B73" w:rsidRDefault="00225B7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532B1B1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74D7A019" w14:textId="77777777" w:rsidR="00225B73" w:rsidRDefault="00225B7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F25E642" w14:textId="77777777" w:rsidR="00225B73" w:rsidRDefault="00225B7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3BFF192A" w14:textId="77777777" w:rsidR="00225B73" w:rsidRDefault="00225B7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4753A06" w14:textId="77777777" w:rsidR="00225B73" w:rsidRDefault="00225B73">
            <w:pPr>
              <w:pStyle w:val="EMPTYCELLSTYLE"/>
            </w:pPr>
          </w:p>
        </w:tc>
        <w:tc>
          <w:tcPr>
            <w:tcW w:w="260" w:type="dxa"/>
          </w:tcPr>
          <w:p w14:paraId="603FC2E2" w14:textId="77777777" w:rsidR="00225B73" w:rsidRDefault="00225B73">
            <w:pPr>
              <w:pStyle w:val="EMPTYCELLSTYLE"/>
            </w:pPr>
          </w:p>
        </w:tc>
        <w:tc>
          <w:tcPr>
            <w:tcW w:w="1140" w:type="dxa"/>
          </w:tcPr>
          <w:p w14:paraId="0924359E" w14:textId="77777777" w:rsidR="00225B73" w:rsidRDefault="00225B7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4D2995E3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F67F4BD" w14:textId="77777777" w:rsidR="00225B73" w:rsidRDefault="00225B7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224D73E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624488" w14:textId="77777777" w:rsidR="00225B73" w:rsidRDefault="00225B7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6EBFB88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</w:tcPr>
          <w:p w14:paraId="061D805A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34D1BE69" w14:textId="77777777" w:rsidR="00225B73" w:rsidRDefault="00225B73">
            <w:pPr>
              <w:pStyle w:val="EMPTYCELLSTYLE"/>
            </w:pPr>
          </w:p>
        </w:tc>
      </w:tr>
      <w:tr w:rsidR="00225B73" w14:paraId="54F06FD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29EF2A6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930F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44498E99" w14:textId="77777777" w:rsidR="00225B73" w:rsidRDefault="00225B73">
            <w:pPr>
              <w:pStyle w:val="EMPTYCELLSTYLE"/>
            </w:pPr>
          </w:p>
        </w:tc>
      </w:tr>
      <w:tr w:rsidR="00225B73" w14:paraId="2240A4C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6FFEA18" w14:textId="77777777" w:rsidR="00225B73" w:rsidRDefault="00225B73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463C6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8098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FCA5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022A0CFB" w14:textId="77777777" w:rsidR="00225B73" w:rsidRDefault="00225B73">
            <w:pPr>
              <w:pStyle w:val="EMPTYCELLSTYLE"/>
            </w:pPr>
          </w:p>
        </w:tc>
      </w:tr>
      <w:tr w:rsidR="00225B73" w14:paraId="273B718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FECEA6" w14:textId="77777777" w:rsidR="00225B73" w:rsidRDefault="00225B73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8B0C" w14:textId="77777777" w:rsidR="00225B73" w:rsidRDefault="00225B73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535E8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EA5C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8A69D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8AAF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7B813782" w14:textId="77777777" w:rsidR="00225B73" w:rsidRDefault="00225B73">
            <w:pPr>
              <w:pStyle w:val="EMPTYCELLSTYLE"/>
            </w:pPr>
          </w:p>
        </w:tc>
      </w:tr>
      <w:tr w:rsidR="00225B73" w14:paraId="2B29D056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2E805431" w14:textId="77777777" w:rsidR="00225B73" w:rsidRDefault="00225B73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0C2A9C18" w14:textId="77777777" w:rsidR="00225B73" w:rsidRDefault="002B572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36496975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36296975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200000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9B2F259" w14:textId="77777777" w:rsidR="00225B73" w:rsidRDefault="002B572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36496975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36296975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200000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0831EC" w14:textId="77777777" w:rsidR="00225B73" w:rsidRDefault="002B572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012A8" w14:textId="77777777" w:rsidR="00225B73" w:rsidRDefault="002B572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8B4C3" w14:textId="77777777" w:rsidR="00225B73" w:rsidRDefault="002B572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0" w:type="dxa"/>
          </w:tcPr>
          <w:p w14:paraId="278B6EE3" w14:textId="77777777" w:rsidR="00225B73" w:rsidRDefault="00225B73">
            <w:pPr>
              <w:pStyle w:val="EMPTYCELLSTYLE"/>
            </w:pPr>
          </w:p>
        </w:tc>
      </w:tr>
      <w:tr w:rsidR="00225B73" w14:paraId="53596DD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2A2CDC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E7E9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5158B660" w14:textId="77777777" w:rsidR="00225B73" w:rsidRDefault="00225B73">
            <w:pPr>
              <w:pStyle w:val="EMPTYCELLSTYLE"/>
            </w:pPr>
          </w:p>
        </w:tc>
      </w:tr>
      <w:tr w:rsidR="00225B73" w14:paraId="62F1F99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8D6EF2D" w14:textId="77777777" w:rsidR="00225B73" w:rsidRDefault="00225B73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5BAD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DCE1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145D8632" w14:textId="77777777" w:rsidR="00225B73" w:rsidRDefault="00225B73">
            <w:pPr>
              <w:pStyle w:val="EMPTYCELLSTYLE"/>
            </w:pPr>
          </w:p>
        </w:tc>
      </w:tr>
      <w:tr w:rsidR="00225B73" w14:paraId="0579475B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77FFFB80" w14:textId="77777777" w:rsidR="00225B73" w:rsidRDefault="00225B73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6056CF" w14:textId="77777777" w:rsidR="00225B73" w:rsidRDefault="002B572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 xml:space="preserve"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 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EF2009" w14:textId="77777777" w:rsidR="00225B73" w:rsidRDefault="002B572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 xml:space="preserve"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 </w:t>
            </w:r>
          </w:p>
        </w:tc>
        <w:tc>
          <w:tcPr>
            <w:tcW w:w="400" w:type="dxa"/>
          </w:tcPr>
          <w:p w14:paraId="54ACD521" w14:textId="77777777" w:rsidR="00225B73" w:rsidRDefault="00225B73">
            <w:pPr>
              <w:pStyle w:val="EMPTYCELLSTYLE"/>
            </w:pPr>
          </w:p>
        </w:tc>
      </w:tr>
      <w:tr w:rsidR="00225B73" w14:paraId="6835046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8B324E9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BB0A0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0ED3A386" w14:textId="77777777" w:rsidR="00225B73" w:rsidRDefault="00225B73">
            <w:pPr>
              <w:pStyle w:val="EMPTYCELLSTYLE"/>
            </w:pPr>
          </w:p>
        </w:tc>
      </w:tr>
      <w:tr w:rsidR="00225B73" w14:paraId="434FBC4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4F6AA26" w14:textId="77777777" w:rsidR="00225B73" w:rsidRDefault="00225B73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5FA1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36593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9A30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3D87D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FC4FDF6" w14:textId="77777777" w:rsidR="00225B73" w:rsidRDefault="00225B73">
            <w:pPr>
              <w:pStyle w:val="EMPTYCELLSTYLE"/>
            </w:pPr>
          </w:p>
        </w:tc>
      </w:tr>
      <w:tr w:rsidR="00225B73" w14:paraId="395AD6C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4F7D294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543B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1475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F88BE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E2BA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BD3B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5B18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9FAE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A8B4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4A690111" w14:textId="77777777" w:rsidR="00225B73" w:rsidRDefault="00225B73">
            <w:pPr>
              <w:pStyle w:val="EMPTYCELLSTYLE"/>
            </w:pPr>
          </w:p>
        </w:tc>
      </w:tr>
      <w:tr w:rsidR="00225B73" w14:paraId="0034F23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EF1FFB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2CAAD227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304CE049" w14:textId="77777777" w:rsidR="00225B73" w:rsidRDefault="00225B73">
            <w:pPr>
              <w:pStyle w:val="EMPTYCELLSTYLE"/>
            </w:pPr>
          </w:p>
        </w:tc>
        <w:tc>
          <w:tcPr>
            <w:tcW w:w="2560" w:type="dxa"/>
          </w:tcPr>
          <w:p w14:paraId="10451A41" w14:textId="77777777" w:rsidR="00225B73" w:rsidRDefault="00225B7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60CD8E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75E9CC9D" w14:textId="77777777" w:rsidR="00225B73" w:rsidRDefault="00225B7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255B93CE" w14:textId="77777777" w:rsidR="00225B73" w:rsidRDefault="00225B7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542078C" w14:textId="77777777" w:rsidR="00225B73" w:rsidRDefault="00225B7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11286B2A" w14:textId="77777777" w:rsidR="00225B73" w:rsidRDefault="00225B73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A3F3E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D120B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DFE11E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CC2C5D" w14:textId="77777777" w:rsidR="00225B73" w:rsidRDefault="00225B73">
            <w:pPr>
              <w:ind w:left="60"/>
            </w:pPr>
          </w:p>
        </w:tc>
        <w:tc>
          <w:tcPr>
            <w:tcW w:w="400" w:type="dxa"/>
          </w:tcPr>
          <w:p w14:paraId="29CEDE5A" w14:textId="77777777" w:rsidR="00225B73" w:rsidRDefault="00225B73">
            <w:pPr>
              <w:pStyle w:val="EMPTYCELLSTYLE"/>
            </w:pPr>
          </w:p>
        </w:tc>
      </w:tr>
      <w:tr w:rsidR="00225B73" w14:paraId="3A450BC8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0A3C374B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E488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064904AD" w14:textId="77777777" w:rsidR="00225B73" w:rsidRDefault="00225B73">
            <w:pPr>
              <w:pStyle w:val="EMPTYCELLSTYLE"/>
            </w:pPr>
          </w:p>
        </w:tc>
      </w:tr>
      <w:tr w:rsidR="00225B73" w14:paraId="66535FD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5E1D492" w14:textId="77777777" w:rsidR="00225B73" w:rsidRDefault="00225B73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43A4A182" w14:textId="77777777" w:rsidR="00225B73" w:rsidRDefault="00225B73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1DD4C21C" w14:textId="77777777" w:rsidR="00225B73" w:rsidRDefault="00225B7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6276366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1CEE83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0F6E2BE" w14:textId="77777777" w:rsidR="00225B73" w:rsidRDefault="00225B73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7A6573FA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211F3FAC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6DA7B15" w14:textId="77777777" w:rsidR="00225B73" w:rsidRDefault="00225B7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46B0A70D" w14:textId="77777777" w:rsidR="00225B73" w:rsidRDefault="00225B73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02057013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25A92DEB" w14:textId="77777777" w:rsidR="00225B73" w:rsidRDefault="00225B73">
            <w:pPr>
              <w:pStyle w:val="EMPTYCELLSTYLE"/>
            </w:pPr>
          </w:p>
        </w:tc>
      </w:tr>
      <w:tr w:rsidR="00225B73" w14:paraId="0DB9D41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791D424" w14:textId="77777777" w:rsidR="00225B73" w:rsidRDefault="00225B7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32A9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0A983F1C" w14:textId="77777777" w:rsidR="00225B73" w:rsidRDefault="00225B73">
            <w:pPr>
              <w:pStyle w:val="EMPTYCELLSTYLE"/>
            </w:pPr>
          </w:p>
        </w:tc>
      </w:tr>
      <w:tr w:rsidR="00225B73" w14:paraId="0BA3581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D0B2631" w14:textId="77777777" w:rsidR="00225B73" w:rsidRDefault="00225B73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EE7C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C5DD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C9FAF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4DA69B5F" w14:textId="77777777" w:rsidR="00225B73" w:rsidRDefault="00225B73">
            <w:pPr>
              <w:pStyle w:val="EMPTYCELLSTYLE"/>
            </w:pPr>
          </w:p>
        </w:tc>
      </w:tr>
      <w:tr w:rsidR="00225B73" w14:paraId="0CE9DB6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4774D44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D430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0EE6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891E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E53E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4ED8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8DB5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3F67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4CED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F956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3EE6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55F0AB56" w14:textId="77777777" w:rsidR="00225B73" w:rsidRDefault="00225B73">
            <w:pPr>
              <w:pStyle w:val="EMPTYCELLSTYLE"/>
            </w:pPr>
          </w:p>
        </w:tc>
      </w:tr>
      <w:tr w:rsidR="00225B73" w14:paraId="729C3E9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930478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1F2158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4F1E31" w14:textId="77777777" w:rsidR="00225B73" w:rsidRDefault="002B572D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0C45F387" w14:textId="77777777" w:rsidR="00225B73" w:rsidRDefault="00225B73">
            <w:pPr>
              <w:pStyle w:val="EMPTYCELLSTYLE"/>
            </w:pPr>
          </w:p>
        </w:tc>
      </w:tr>
      <w:tr w:rsidR="00225B73" w14:paraId="1F8B5D9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F19D15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0D025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BDF7AF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штатних одиниць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398B2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9586E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83,00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654C7F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347249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штатних одиниць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1145A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83,00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AA813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2C21D9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1B803D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4C13680B" w14:textId="77777777" w:rsidR="00225B73" w:rsidRDefault="00225B73">
            <w:pPr>
              <w:pStyle w:val="EMPTYCELLSTYLE"/>
            </w:pPr>
          </w:p>
        </w:tc>
      </w:tr>
      <w:tr w:rsidR="00225B73" w14:paraId="09E4C6A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09148E9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E631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D9AD95" w14:textId="77777777" w:rsidR="00225B73" w:rsidRDefault="002B572D">
            <w:pPr>
              <w:ind w:left="60"/>
            </w:pPr>
            <w:r>
              <w:rPr>
                <w:sz w:val="16"/>
              </w:rPr>
              <w:t>обсяг видатків споживання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E5076A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5A68FE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35 799 975,00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7A98F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9FFAA" w14:textId="77777777" w:rsidR="00225B73" w:rsidRDefault="002B572D">
            <w:pPr>
              <w:ind w:left="60"/>
            </w:pPr>
            <w:r>
              <w:rPr>
                <w:sz w:val="16"/>
              </w:rPr>
              <w:t>обсяг видатків споживання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1D36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35 799 975,00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771A0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2EB765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3E554A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645AC92E" w14:textId="77777777" w:rsidR="00225B73" w:rsidRDefault="00225B73">
            <w:pPr>
              <w:pStyle w:val="EMPTYCELLSTYLE"/>
            </w:pPr>
          </w:p>
        </w:tc>
      </w:tr>
      <w:tr w:rsidR="00225B73" w14:paraId="710CC2F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8A4A498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2519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DB0DAC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прийнятих нормативно - правових актів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A82DF1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F741B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A0775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0F6CD2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прийнятих нормативно - правових актів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CE85D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F0480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0797EC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5C03BD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62083CAE" w14:textId="77777777" w:rsidR="00225B73" w:rsidRDefault="00225B73">
            <w:pPr>
              <w:pStyle w:val="EMPTYCELLSTYLE"/>
            </w:pPr>
          </w:p>
        </w:tc>
      </w:tr>
      <w:tr w:rsidR="00225B73" w14:paraId="0753C02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19F6854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20ACD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151B5C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отриманих листів, звернень, заяв, скарг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C77DCD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31F218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216DA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780E22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отриманих листів, звернень, заяв, скарг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C31B3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F830B3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711872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C3A9F3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065BB5A2" w14:textId="77777777" w:rsidR="00225B73" w:rsidRDefault="00225B73">
            <w:pPr>
              <w:pStyle w:val="EMPTYCELLSTYLE"/>
            </w:pPr>
          </w:p>
        </w:tc>
      </w:tr>
      <w:tr w:rsidR="00225B73" w14:paraId="58B707BF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2FE4EE9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1ED4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799139" w14:textId="77777777" w:rsidR="00225B73" w:rsidRDefault="002B572D">
            <w:pPr>
              <w:ind w:left="60"/>
            </w:pPr>
            <w:r>
              <w:rPr>
                <w:sz w:val="16"/>
              </w:rPr>
              <w:t>Передбачено видатків на придбання офісної техніки та компютерного обладнання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C4E1E4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1ACBC8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089D5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88B260" w14:textId="77777777" w:rsidR="00225B73" w:rsidRDefault="002B572D">
            <w:pPr>
              <w:ind w:left="60"/>
            </w:pPr>
            <w:r>
              <w:rPr>
                <w:sz w:val="16"/>
              </w:rPr>
              <w:t>Передбачено видатків на придбання офісної техніки та компютерного обладнання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2FE75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9CB1E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821CAE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9336CB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1FAA060E" w14:textId="77777777" w:rsidR="00225B73" w:rsidRDefault="00225B73">
            <w:pPr>
              <w:pStyle w:val="EMPTYCELLSTYLE"/>
            </w:pPr>
          </w:p>
        </w:tc>
      </w:tr>
      <w:tr w:rsidR="00225B73" w14:paraId="3946AC6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0B1213A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464B2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A7C41B" w14:textId="77777777" w:rsidR="00225B73" w:rsidRDefault="002B572D">
            <w:pPr>
              <w:ind w:left="60"/>
            </w:pPr>
            <w:r>
              <w:rPr>
                <w:sz w:val="16"/>
              </w:rPr>
              <w:t>Витрати на придбання товарів, матеріалів, предметів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1AEAB4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AAE80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9319AC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4CB4E0" w14:textId="77777777" w:rsidR="00225B73" w:rsidRDefault="002B572D">
            <w:pPr>
              <w:ind w:left="60"/>
            </w:pPr>
            <w:r>
              <w:rPr>
                <w:sz w:val="16"/>
              </w:rPr>
              <w:t>Витрати на придбання товарів, матеріалів, предметів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C3C39A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33B6B3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F4BD01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03B040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798D3567" w14:textId="77777777" w:rsidR="00225B73" w:rsidRDefault="00225B73">
            <w:pPr>
              <w:pStyle w:val="EMPTYCELLSTYLE"/>
            </w:pPr>
          </w:p>
        </w:tc>
      </w:tr>
      <w:tr w:rsidR="00225B73" w14:paraId="7852725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7519CC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52B5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2CC53D" w14:textId="77777777" w:rsidR="00225B73" w:rsidRDefault="002B572D">
            <w:pPr>
              <w:ind w:left="60"/>
            </w:pPr>
            <w:r>
              <w:rPr>
                <w:sz w:val="16"/>
              </w:rPr>
              <w:t>обсяг видатків на проведення капітального ремонту покрівлі та приміщень адмінбудівлі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97AD0C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D670CF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B2B20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64A7E9" w14:textId="77777777" w:rsidR="00225B73" w:rsidRDefault="002B572D">
            <w:pPr>
              <w:ind w:left="60"/>
            </w:pPr>
            <w:r>
              <w:rPr>
                <w:sz w:val="16"/>
              </w:rPr>
              <w:t>обсяг видатків на проведення капітального ремонту покрівлі та приміщень адмінбудівлі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A68AA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DE257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50FD30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0DC693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1D87A85B" w14:textId="77777777" w:rsidR="00225B73" w:rsidRDefault="00225B73">
            <w:pPr>
              <w:pStyle w:val="EMPTYCELLSTYLE"/>
            </w:pPr>
          </w:p>
        </w:tc>
      </w:tr>
      <w:tr w:rsidR="00225B73" w14:paraId="71A5C5E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DF85D4E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1EBB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47918C" w14:textId="77777777" w:rsidR="00225B73" w:rsidRDefault="002B572D">
            <w:pPr>
              <w:ind w:left="60"/>
            </w:pPr>
            <w:r>
              <w:rPr>
                <w:sz w:val="16"/>
              </w:rPr>
              <w:t>Придбання та обслуговування програмного забезпечення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A788BE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35B58A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377 000,00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826B2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550F3B" w14:textId="77777777" w:rsidR="00225B73" w:rsidRDefault="002B572D">
            <w:pPr>
              <w:ind w:left="60"/>
            </w:pPr>
            <w:r>
              <w:rPr>
                <w:sz w:val="16"/>
              </w:rPr>
              <w:t>Придбання та обслуговування програмного забезпечення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362B6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377 000,00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2B76D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7A0173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6643B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2A9001E7" w14:textId="77777777" w:rsidR="00225B73" w:rsidRDefault="00225B73">
            <w:pPr>
              <w:pStyle w:val="EMPTYCELLSTYLE"/>
            </w:pPr>
          </w:p>
        </w:tc>
      </w:tr>
      <w:tr w:rsidR="00225B73" w14:paraId="292B0F0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FA6C1C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63ECD8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81EB52" w14:textId="77777777" w:rsidR="00225B73" w:rsidRDefault="002B572D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2A2D5BE4" w14:textId="77777777" w:rsidR="00225B73" w:rsidRDefault="00225B73">
            <w:pPr>
              <w:pStyle w:val="EMPTYCELLSTYLE"/>
            </w:pPr>
          </w:p>
        </w:tc>
      </w:tr>
      <w:tr w:rsidR="00225B73" w14:paraId="6F691C2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3EC20CF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97EA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D7C972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одиниць офісної техніки та компютерного обладнання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57E14C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шт.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6AF40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1FAA9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DF8593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одиниць офісної техніки та компютерного обладнання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14066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46B1DA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21CB84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896031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7A3C1E73" w14:textId="77777777" w:rsidR="00225B73" w:rsidRDefault="00225B73">
            <w:pPr>
              <w:pStyle w:val="EMPTYCELLSTYLE"/>
            </w:pPr>
          </w:p>
        </w:tc>
      </w:tr>
      <w:tr w:rsidR="00225B73" w14:paraId="259B47B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E693605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266D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B0D772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придбаних товарів, матеріалів, предметів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4624EE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03834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425,00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ED7F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40BF0F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придбаних товарів, матеріалів, предметів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EE542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425,00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1E39DF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F0F95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258C5C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76869F54" w14:textId="77777777" w:rsidR="00225B73" w:rsidRDefault="00225B73">
            <w:pPr>
              <w:pStyle w:val="EMPTYCELLSTYLE"/>
            </w:pPr>
          </w:p>
        </w:tc>
      </w:tr>
      <w:tr w:rsidR="00225B73" w14:paraId="3696913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11BD8A1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7075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B0F56B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об'єктів, які планується відремонтувати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C3FD8F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E3422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6E692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C3D3FB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об'єктів, які планується відремонтувати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A8187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BFE76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1DF1AC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CD52B6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29EAFA71" w14:textId="77777777" w:rsidR="00225B73" w:rsidRDefault="00225B73">
            <w:pPr>
              <w:pStyle w:val="EMPTYCELLSTYLE"/>
            </w:pPr>
          </w:p>
        </w:tc>
      </w:tr>
      <w:tr w:rsidR="00225B73" w14:paraId="49390CE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94E1F2F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21FE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97F7E6" w14:textId="77777777" w:rsidR="00225B73" w:rsidRDefault="002B572D">
            <w:pPr>
              <w:ind w:left="60"/>
            </w:pPr>
            <w:r>
              <w:rPr>
                <w:sz w:val="16"/>
              </w:rPr>
              <w:t>Середня кількість придбаного програмного забезпечення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0DF83D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F9132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60949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311B07" w14:textId="77777777" w:rsidR="00225B73" w:rsidRDefault="002B572D">
            <w:pPr>
              <w:ind w:left="60"/>
            </w:pPr>
            <w:r>
              <w:rPr>
                <w:sz w:val="16"/>
              </w:rPr>
              <w:t>Середня кількість придбаного програмного забезпечення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E6C1E6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9583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AA10A4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4D5B8A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7EBD8F8D" w14:textId="77777777" w:rsidR="00225B73" w:rsidRDefault="00225B73">
            <w:pPr>
              <w:pStyle w:val="EMPTYCELLSTYLE"/>
            </w:pPr>
          </w:p>
        </w:tc>
      </w:tr>
      <w:tr w:rsidR="00225B73" w14:paraId="5FF89EA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B1F847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8E9243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8DDF57" w14:textId="77777777" w:rsidR="00225B73" w:rsidRDefault="002B572D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47BE05FD" w14:textId="77777777" w:rsidR="00225B73" w:rsidRDefault="00225B73">
            <w:pPr>
              <w:pStyle w:val="EMPTYCELLSTYLE"/>
            </w:pPr>
          </w:p>
        </w:tc>
      </w:tr>
      <w:tr w:rsidR="00225B73" w14:paraId="274C191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FEACA59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1B131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D77E1E" w14:textId="77777777" w:rsidR="00225B73" w:rsidRDefault="002B572D">
            <w:pPr>
              <w:ind w:left="60"/>
            </w:pPr>
            <w:r>
              <w:rPr>
                <w:sz w:val="16"/>
              </w:rPr>
              <w:t>середні видатки на утримання 1 штатної одиниці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0E0C27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F52A6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68A36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50CB15" w14:textId="77777777" w:rsidR="00225B73" w:rsidRDefault="002B572D">
            <w:pPr>
              <w:ind w:left="60"/>
            </w:pPr>
            <w:r>
              <w:rPr>
                <w:sz w:val="16"/>
              </w:rPr>
              <w:t>середні видатки на утримання 1 штатної одиниці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8BAE5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ACCF1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90C299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86585A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22F83669" w14:textId="77777777" w:rsidR="00225B73" w:rsidRDefault="00225B73">
            <w:pPr>
              <w:pStyle w:val="EMPTYCELLSTYLE"/>
            </w:pPr>
          </w:p>
        </w:tc>
      </w:tr>
      <w:tr w:rsidR="00225B73" w14:paraId="1A020A2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D6B2AA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EAFD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F6A6BB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прийнятих нормативно - правових актів на 1 працівника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671DF7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F568E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C5DCB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B0B231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прийнятих нормативно - правових актів на 1 працівника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B0E29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F2483A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C98C79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1EC8AA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0904D8E9" w14:textId="77777777" w:rsidR="00225B73" w:rsidRDefault="00225B73">
            <w:pPr>
              <w:pStyle w:val="EMPTYCELLSTYLE"/>
            </w:pPr>
          </w:p>
        </w:tc>
      </w:tr>
      <w:tr w:rsidR="00225B73" w14:paraId="16F5EAA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B4B89A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9FB4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5AC1C4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виконаних листів, звернень, заяв, скарг на 1 працівника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C83BF8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B162A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70,00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23489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A37B41" w14:textId="77777777" w:rsidR="00225B73" w:rsidRDefault="002B572D">
            <w:pPr>
              <w:ind w:left="60"/>
            </w:pPr>
            <w:r>
              <w:rPr>
                <w:sz w:val="16"/>
              </w:rPr>
              <w:t>кількість виконаних листів, звернень, заяв, скарг на 1 працівника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BC364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70,00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7ABDC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CE2991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1D9011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7E2CC7B2" w14:textId="77777777" w:rsidR="00225B73" w:rsidRDefault="00225B73">
            <w:pPr>
              <w:pStyle w:val="EMPTYCELLSTYLE"/>
            </w:pPr>
          </w:p>
        </w:tc>
      </w:tr>
      <w:tr w:rsidR="00225B73" w14:paraId="10E1739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38E827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234A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69C94A" w14:textId="77777777" w:rsidR="00225B73" w:rsidRDefault="002B572D">
            <w:pPr>
              <w:ind w:left="60"/>
            </w:pPr>
            <w:r>
              <w:rPr>
                <w:sz w:val="16"/>
              </w:rPr>
              <w:t>витрати на утримання 1 штатної одиниці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5BFBF2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DD212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431 325,00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4D650E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2A910C" w14:textId="77777777" w:rsidR="00225B73" w:rsidRDefault="002B572D">
            <w:pPr>
              <w:ind w:left="60"/>
            </w:pPr>
            <w:r>
              <w:rPr>
                <w:sz w:val="16"/>
              </w:rPr>
              <w:t>витрати на утримання 1 штатної одиниці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0B2D5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431 325,00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D7FE8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BA421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E47D32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1EA3E6FE" w14:textId="77777777" w:rsidR="00225B73" w:rsidRDefault="00225B73">
            <w:pPr>
              <w:pStyle w:val="EMPTYCELLSTYLE"/>
            </w:pPr>
          </w:p>
        </w:tc>
      </w:tr>
      <w:tr w:rsidR="00225B73" w14:paraId="08B0A44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41D49F8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7334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6F7000" w14:textId="77777777" w:rsidR="00225B73" w:rsidRDefault="002B572D">
            <w:pPr>
              <w:ind w:left="60"/>
            </w:pPr>
            <w:r>
              <w:rPr>
                <w:sz w:val="16"/>
              </w:rPr>
              <w:t>Середні витрати на придбання офісної техніки та компютерного обладнання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288F3C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0BC578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A349D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537365" w14:textId="77777777" w:rsidR="00225B73" w:rsidRDefault="002B572D">
            <w:pPr>
              <w:ind w:left="60"/>
            </w:pPr>
            <w:r>
              <w:rPr>
                <w:sz w:val="16"/>
              </w:rPr>
              <w:t>Середні витрати на придбання офісної техніки та компютерного обладнання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7EEAC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02466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3193C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FBE165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6A02CE49" w14:textId="77777777" w:rsidR="00225B73" w:rsidRDefault="00225B73">
            <w:pPr>
              <w:pStyle w:val="EMPTYCELLSTYLE"/>
            </w:pPr>
          </w:p>
        </w:tc>
      </w:tr>
      <w:tr w:rsidR="00225B73" w14:paraId="1FA0633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B9A345E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E36C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3C8805" w14:textId="77777777" w:rsidR="00225B73" w:rsidRDefault="002B572D">
            <w:pPr>
              <w:ind w:left="60"/>
            </w:pPr>
            <w:r>
              <w:rPr>
                <w:sz w:val="16"/>
              </w:rPr>
              <w:t>Середня сума 1 одиниці придбаних товарів, матеріалів, предметів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3ADCDD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37FB3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282,00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ACC98B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BC9032" w14:textId="77777777" w:rsidR="00225B73" w:rsidRDefault="002B572D">
            <w:pPr>
              <w:ind w:left="60"/>
            </w:pPr>
            <w:r>
              <w:rPr>
                <w:sz w:val="16"/>
              </w:rPr>
              <w:t>Середня сума 1 одиниці придбаних товарів, матеріалів, предметів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F4989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282,00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DDAA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0AFD2E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9FC1DA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63DC9080" w14:textId="77777777" w:rsidR="00225B73" w:rsidRDefault="00225B73">
            <w:pPr>
              <w:pStyle w:val="EMPTYCELLSTYLE"/>
            </w:pPr>
          </w:p>
        </w:tc>
      </w:tr>
      <w:tr w:rsidR="00225B73" w14:paraId="6C78846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70AA086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1E55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415AB2" w14:textId="77777777" w:rsidR="00225B73" w:rsidRDefault="002B572D">
            <w:pPr>
              <w:ind w:left="60"/>
            </w:pPr>
            <w:r>
              <w:rPr>
                <w:sz w:val="16"/>
              </w:rPr>
              <w:t>середні витрати на 1 об'єкт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416B3C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BB86FC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362F2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BB3765" w14:textId="77777777" w:rsidR="00225B73" w:rsidRDefault="002B572D">
            <w:pPr>
              <w:ind w:left="60"/>
            </w:pPr>
            <w:r>
              <w:rPr>
                <w:sz w:val="16"/>
              </w:rPr>
              <w:t>середні витрати на 1 об'єкт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48E3E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5BCFF7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45EF4D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FA3C22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0BE1B20E" w14:textId="77777777" w:rsidR="00225B73" w:rsidRDefault="00225B73">
            <w:pPr>
              <w:pStyle w:val="EMPTYCELLSTYLE"/>
            </w:pPr>
          </w:p>
        </w:tc>
      </w:tr>
      <w:tr w:rsidR="00225B73" w14:paraId="3A6D511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67D0C0F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79C8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00E1CB" w14:textId="77777777" w:rsidR="00225B73" w:rsidRDefault="002B572D">
            <w:pPr>
              <w:ind w:left="60"/>
            </w:pPr>
            <w:r>
              <w:rPr>
                <w:sz w:val="16"/>
              </w:rPr>
              <w:t>Середня вартість придбаного програмного забезпечення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E31769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06224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188 500,00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5E303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6BDAA9" w14:textId="77777777" w:rsidR="00225B73" w:rsidRDefault="002B572D">
            <w:pPr>
              <w:ind w:left="60"/>
            </w:pPr>
            <w:r>
              <w:rPr>
                <w:sz w:val="16"/>
              </w:rPr>
              <w:t>Середня вартість придбаного програмного забезпечення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B05FD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188 500,00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59516E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95EE42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23935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26B9A14A" w14:textId="77777777" w:rsidR="00225B73" w:rsidRDefault="00225B73">
            <w:pPr>
              <w:pStyle w:val="EMPTYCELLSTYLE"/>
            </w:pPr>
          </w:p>
        </w:tc>
      </w:tr>
      <w:tr w:rsidR="00225B73" w14:paraId="556A4EC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CD1549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B645E4" w14:textId="77777777" w:rsidR="00225B73" w:rsidRDefault="002B572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A43AC2" w14:textId="77777777" w:rsidR="00225B73" w:rsidRDefault="002B572D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626EF2ED" w14:textId="77777777" w:rsidR="00225B73" w:rsidRDefault="00225B73">
            <w:pPr>
              <w:pStyle w:val="EMPTYCELLSTYLE"/>
            </w:pPr>
          </w:p>
        </w:tc>
      </w:tr>
      <w:tr w:rsidR="00225B73" w14:paraId="58CE1A7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5C2817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DC5C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64A5BD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виконання видатків споживання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372849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1768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FDC6C8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BFAC0A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виконання видатків споживання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37DD1D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A877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9AAEBB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DE3A6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6D83151E" w14:textId="77777777" w:rsidR="00225B73" w:rsidRDefault="00225B73">
            <w:pPr>
              <w:pStyle w:val="EMPTYCELLSTYLE"/>
            </w:pPr>
          </w:p>
        </w:tc>
      </w:tr>
      <w:tr w:rsidR="00225B73" w14:paraId="1452433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5DAC0D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6423ED7C" w14:textId="77777777" w:rsidR="00225B73" w:rsidRDefault="00225B73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515AAD0D" w14:textId="77777777" w:rsidR="00225B73" w:rsidRDefault="00225B7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EADA0FE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605FEE1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F0F9F9B" w14:textId="77777777" w:rsidR="00225B73" w:rsidRDefault="00225B73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056ADB0C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6F6217C0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1360A07" w14:textId="77777777" w:rsidR="00225B73" w:rsidRDefault="00225B7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312B69F6" w14:textId="77777777" w:rsidR="00225B73" w:rsidRDefault="00225B73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698CDDC7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5C250C35" w14:textId="77777777" w:rsidR="00225B73" w:rsidRDefault="00225B73">
            <w:pPr>
              <w:pStyle w:val="EMPTYCELLSTYLE"/>
            </w:pPr>
          </w:p>
        </w:tc>
      </w:tr>
      <w:tr w:rsidR="00225B73" w14:paraId="52CFA39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2E884E5" w14:textId="77777777" w:rsidR="00225B73" w:rsidRDefault="00225B73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1D3F13B8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17E43B1C" w14:textId="77777777" w:rsidR="00225B73" w:rsidRDefault="00225B7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9BC5CAB" w14:textId="77777777" w:rsidR="00225B73" w:rsidRDefault="00225B7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A3BC824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279D383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6B4188A" w14:textId="77777777" w:rsidR="00225B73" w:rsidRDefault="00225B73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61E38B4" w14:textId="77777777" w:rsidR="00225B73" w:rsidRDefault="00225B73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407231AC" w14:textId="77777777" w:rsidR="00225B73" w:rsidRDefault="00225B73">
            <w:pPr>
              <w:pStyle w:val="EMPTYCELLSTYLE"/>
            </w:pPr>
          </w:p>
        </w:tc>
        <w:tc>
          <w:tcPr>
            <w:tcW w:w="420" w:type="dxa"/>
          </w:tcPr>
          <w:p w14:paraId="77E87CFB" w14:textId="77777777" w:rsidR="00225B73" w:rsidRDefault="00225B7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D0F9FCC" w14:textId="77777777" w:rsidR="00225B73" w:rsidRDefault="00225B73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B721D44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3D99078" w14:textId="77777777" w:rsidR="00225B73" w:rsidRDefault="00225B7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7C883278" w14:textId="77777777" w:rsidR="00225B73" w:rsidRDefault="00225B73">
            <w:pPr>
              <w:pStyle w:val="EMPTYCELLSTYLE"/>
            </w:pPr>
          </w:p>
        </w:tc>
        <w:tc>
          <w:tcPr>
            <w:tcW w:w="20" w:type="dxa"/>
          </w:tcPr>
          <w:p w14:paraId="10050E92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</w:tcPr>
          <w:p w14:paraId="2D0CBCF3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5CB97BCF" w14:textId="77777777" w:rsidR="00225B73" w:rsidRDefault="00225B73">
            <w:pPr>
              <w:pStyle w:val="EMPTYCELLSTYLE"/>
            </w:pPr>
          </w:p>
        </w:tc>
      </w:tr>
      <w:tr w:rsidR="00225B73" w14:paraId="161DF34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2C4C210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953C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4B0C31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придбаної офісної техніки та компютерного обладнання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1FAC22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1B899C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7B3023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F2A254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придбаної офісної техніки та компютерного обладнання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4A54C6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A2E4C1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E9C21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85390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001A9049" w14:textId="77777777" w:rsidR="00225B73" w:rsidRDefault="00225B73">
            <w:pPr>
              <w:pStyle w:val="EMPTYCELLSTYLE"/>
            </w:pPr>
          </w:p>
        </w:tc>
      </w:tr>
      <w:tr w:rsidR="00225B73" w14:paraId="417385A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09909B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4E8E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BB44C2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виконання придбання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4981B9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0291E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A493A8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C138D2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виконання придбання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ADB14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759960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89C965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001983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1CDF66B2" w14:textId="77777777" w:rsidR="00225B73" w:rsidRDefault="00225B73">
            <w:pPr>
              <w:pStyle w:val="EMPTYCELLSTYLE"/>
            </w:pPr>
          </w:p>
        </w:tc>
      </w:tr>
      <w:tr w:rsidR="00225B73" w14:paraId="78FE765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7DBC425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7CD0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C0E1F9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відремонтованих об'єктів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A9DFF4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016CF5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BDBA43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F6C37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відремонтованих об'єктів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074596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054989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E2CF87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0682E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55E97A1C" w14:textId="77777777" w:rsidR="00225B73" w:rsidRDefault="00225B73">
            <w:pPr>
              <w:pStyle w:val="EMPTYCELLSTYLE"/>
            </w:pPr>
          </w:p>
        </w:tc>
      </w:tr>
      <w:tr w:rsidR="00225B73" w14:paraId="1472D1A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50FA0BB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02C5" w14:textId="77777777" w:rsidR="00225B73" w:rsidRDefault="00225B7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F51B6E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придбання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A18F7" w14:textId="77777777" w:rsidR="00225B73" w:rsidRDefault="002B572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0C7294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94701C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9D9B91" w14:textId="77777777" w:rsidR="00225B73" w:rsidRDefault="002B572D">
            <w:pPr>
              <w:ind w:left="60"/>
            </w:pPr>
            <w:r>
              <w:rPr>
                <w:sz w:val="16"/>
              </w:rPr>
              <w:t>Відсоток придбання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65E8C3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9F4792" w14:textId="77777777" w:rsidR="00225B73" w:rsidRDefault="002B572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8997DC" w14:textId="77777777" w:rsidR="00225B73" w:rsidRDefault="00225B7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93BB60" w14:textId="77777777" w:rsidR="00225B73" w:rsidRDefault="00225B73">
            <w:pPr>
              <w:ind w:right="60"/>
              <w:jc w:val="right"/>
            </w:pPr>
          </w:p>
        </w:tc>
        <w:tc>
          <w:tcPr>
            <w:tcW w:w="400" w:type="dxa"/>
          </w:tcPr>
          <w:p w14:paraId="0E880D4C" w14:textId="77777777" w:rsidR="00225B73" w:rsidRDefault="00225B73">
            <w:pPr>
              <w:pStyle w:val="EMPTYCELLSTYLE"/>
            </w:pPr>
          </w:p>
        </w:tc>
      </w:tr>
      <w:tr w:rsidR="00225B73" w14:paraId="2F1FA58B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3E20AF4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61CADBD9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3E61104A" w14:textId="77777777" w:rsidR="00225B73" w:rsidRDefault="00225B7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CBAB569" w14:textId="77777777" w:rsidR="00225B73" w:rsidRDefault="00225B7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1CE3E69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3CFDA4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EDB3899" w14:textId="77777777" w:rsidR="00225B73" w:rsidRDefault="00225B73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B170C04" w14:textId="77777777" w:rsidR="00225B73" w:rsidRDefault="00225B73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2E34C567" w14:textId="77777777" w:rsidR="00225B73" w:rsidRDefault="00225B73">
            <w:pPr>
              <w:pStyle w:val="EMPTYCELLSTYLE"/>
            </w:pPr>
          </w:p>
        </w:tc>
        <w:tc>
          <w:tcPr>
            <w:tcW w:w="420" w:type="dxa"/>
          </w:tcPr>
          <w:p w14:paraId="3985D2FD" w14:textId="77777777" w:rsidR="00225B73" w:rsidRDefault="00225B7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5DFC1431" w14:textId="77777777" w:rsidR="00225B73" w:rsidRDefault="00225B73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2A9F854D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4C9AB39" w14:textId="77777777" w:rsidR="00225B73" w:rsidRDefault="00225B7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7BA71CB" w14:textId="77777777" w:rsidR="00225B73" w:rsidRDefault="00225B73">
            <w:pPr>
              <w:pStyle w:val="EMPTYCELLSTYLE"/>
            </w:pPr>
          </w:p>
        </w:tc>
        <w:tc>
          <w:tcPr>
            <w:tcW w:w="20" w:type="dxa"/>
          </w:tcPr>
          <w:p w14:paraId="16AC222F" w14:textId="77777777" w:rsidR="00225B73" w:rsidRDefault="00225B73">
            <w:pPr>
              <w:pStyle w:val="EMPTYCELLSTYLE"/>
            </w:pPr>
          </w:p>
        </w:tc>
        <w:tc>
          <w:tcPr>
            <w:tcW w:w="1800" w:type="dxa"/>
          </w:tcPr>
          <w:p w14:paraId="64A829B5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2254ED48" w14:textId="77777777" w:rsidR="00225B73" w:rsidRDefault="00225B73">
            <w:pPr>
              <w:pStyle w:val="EMPTYCELLSTYLE"/>
            </w:pPr>
          </w:p>
        </w:tc>
      </w:tr>
      <w:tr w:rsidR="00225B73" w14:paraId="785FF93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C1E9CC9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6D71BC4F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3F52151D" w14:textId="77777777" w:rsidR="00225B73" w:rsidRDefault="00225B73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E176" w14:textId="77777777" w:rsidR="00225B73" w:rsidRDefault="002B572D">
            <w:pPr>
              <w:ind w:right="60"/>
            </w:pPr>
            <w:r>
              <w:rPr>
                <w:b/>
              </w:rPr>
              <w:t>головний спеціаліст</w:t>
            </w:r>
          </w:p>
        </w:tc>
        <w:tc>
          <w:tcPr>
            <w:tcW w:w="1480" w:type="dxa"/>
            <w:gridSpan w:val="2"/>
          </w:tcPr>
          <w:p w14:paraId="7BD6433B" w14:textId="77777777" w:rsidR="00225B73" w:rsidRDefault="00225B73">
            <w:pPr>
              <w:pStyle w:val="EMPTYCELLSTYLE"/>
            </w:pPr>
          </w:p>
        </w:tc>
        <w:tc>
          <w:tcPr>
            <w:tcW w:w="420" w:type="dxa"/>
          </w:tcPr>
          <w:p w14:paraId="65DE26B1" w14:textId="77777777" w:rsidR="00225B73" w:rsidRDefault="00225B7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67F42AC" w14:textId="77777777" w:rsidR="00225B73" w:rsidRDefault="00225B73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8951" w14:textId="77777777" w:rsidR="00225B73" w:rsidRDefault="002B572D">
            <w:r>
              <w:t>Ірина Симонова</w:t>
            </w:r>
          </w:p>
        </w:tc>
        <w:tc>
          <w:tcPr>
            <w:tcW w:w="1800" w:type="dxa"/>
          </w:tcPr>
          <w:p w14:paraId="0CF9B12F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620F19DC" w14:textId="77777777" w:rsidR="00225B73" w:rsidRDefault="00225B73">
            <w:pPr>
              <w:pStyle w:val="EMPTYCELLSTYLE"/>
            </w:pPr>
          </w:p>
        </w:tc>
      </w:tr>
      <w:tr w:rsidR="00225B73" w14:paraId="0D57C25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4E7B8B3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18A57416" w14:textId="77777777" w:rsidR="00225B73" w:rsidRDefault="00225B73">
            <w:pPr>
              <w:pStyle w:val="EMPTYCELLSTYLE"/>
            </w:pPr>
          </w:p>
        </w:tc>
        <w:tc>
          <w:tcPr>
            <w:tcW w:w="300" w:type="dxa"/>
          </w:tcPr>
          <w:p w14:paraId="1E63274B" w14:textId="77777777" w:rsidR="00225B73" w:rsidRDefault="00225B7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CE71DAB" w14:textId="77777777" w:rsidR="00225B73" w:rsidRDefault="00225B73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96A1685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5EEA748" w14:textId="77777777" w:rsidR="00225B73" w:rsidRDefault="00225B7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F94737D" w14:textId="77777777" w:rsidR="00225B73" w:rsidRDefault="00225B73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D1F3F54" w14:textId="77777777" w:rsidR="00225B73" w:rsidRDefault="00225B73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46D7" w14:textId="77777777" w:rsidR="00225B73" w:rsidRDefault="002B572D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58239154" w14:textId="77777777" w:rsidR="00225B73" w:rsidRDefault="00225B7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78B1A95" w14:textId="77777777" w:rsidR="00225B73" w:rsidRDefault="00225B73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7A284" w14:textId="77777777" w:rsidR="00225B73" w:rsidRDefault="002B572D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4727A5F" w14:textId="77777777" w:rsidR="00225B73" w:rsidRDefault="00225B73">
            <w:pPr>
              <w:pStyle w:val="EMPTYCELLSTYLE"/>
            </w:pPr>
          </w:p>
        </w:tc>
        <w:tc>
          <w:tcPr>
            <w:tcW w:w="400" w:type="dxa"/>
          </w:tcPr>
          <w:p w14:paraId="06CD4EE1" w14:textId="77777777" w:rsidR="00225B73" w:rsidRDefault="00225B73">
            <w:pPr>
              <w:pStyle w:val="EMPTYCELLSTYLE"/>
            </w:pPr>
          </w:p>
        </w:tc>
      </w:tr>
    </w:tbl>
    <w:p w14:paraId="7AC74AB6" w14:textId="77777777" w:rsidR="002B572D" w:rsidRDefault="002B572D"/>
    <w:sectPr w:rsidR="002B572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B73"/>
    <w:rsid w:val="00225B73"/>
    <w:rsid w:val="002B572D"/>
    <w:rsid w:val="0037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ACB8"/>
  <w15:docId w15:val="{8590D5F9-B61C-485A-A705-ECC2DA2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4759</Words>
  <Characters>2713</Characters>
  <Application>Microsoft Office Word</Application>
  <DocSecurity>0</DocSecurity>
  <Lines>22</Lines>
  <Paragraphs>14</Paragraphs>
  <ScaleCrop>false</ScaleCrop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2024-10-23T13:22:00Z</dcterms:created>
  <dcterms:modified xsi:type="dcterms:W3CDTF">2024-10-23T13:22:00Z</dcterms:modified>
</cp:coreProperties>
</file>