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761F2A" w14:paraId="35F288C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27B4C3C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7F289DF8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</w:tcPr>
          <w:p w14:paraId="54411CD1" w14:textId="77777777" w:rsidR="00761F2A" w:rsidRDefault="00761F2A">
            <w:pPr>
              <w:pStyle w:val="EMPTYCELLSTYLE"/>
            </w:pPr>
          </w:p>
        </w:tc>
        <w:tc>
          <w:tcPr>
            <w:tcW w:w="3200" w:type="dxa"/>
          </w:tcPr>
          <w:p w14:paraId="60FB632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2717B838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54030925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382B140" w14:textId="77777777" w:rsidR="00761F2A" w:rsidRDefault="00761F2A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17D6B1CE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226FDF3D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38D3F1DD" w14:textId="77777777" w:rsidR="00761F2A" w:rsidRDefault="00761F2A">
            <w:pPr>
              <w:pStyle w:val="EMPTYCELLSTYLE"/>
            </w:pPr>
          </w:p>
        </w:tc>
      </w:tr>
      <w:tr w:rsidR="00761F2A" w14:paraId="1D4D4E44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3476C7F6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4BE1F7A4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</w:tcPr>
          <w:p w14:paraId="36E62F29" w14:textId="77777777" w:rsidR="00761F2A" w:rsidRDefault="00761F2A">
            <w:pPr>
              <w:pStyle w:val="EMPTYCELLSTYLE"/>
            </w:pPr>
          </w:p>
        </w:tc>
        <w:tc>
          <w:tcPr>
            <w:tcW w:w="3200" w:type="dxa"/>
          </w:tcPr>
          <w:p w14:paraId="37AC16E8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5FF7820B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3544CFF1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BEA1244" w14:textId="77777777" w:rsidR="00761F2A" w:rsidRDefault="00761F2A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79A4" w14:textId="77777777" w:rsidR="00761F2A" w:rsidRDefault="00B62AAF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12067899" w14:textId="77777777" w:rsidR="00761F2A" w:rsidRDefault="00761F2A">
            <w:pPr>
              <w:pStyle w:val="EMPTYCELLSTYLE"/>
            </w:pPr>
          </w:p>
        </w:tc>
      </w:tr>
      <w:tr w:rsidR="00761F2A" w14:paraId="0C6D9D7E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9C04186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1F9E7BB6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</w:tcPr>
          <w:p w14:paraId="1DFCBA47" w14:textId="77777777" w:rsidR="00761F2A" w:rsidRDefault="00761F2A">
            <w:pPr>
              <w:pStyle w:val="EMPTYCELLSTYLE"/>
            </w:pPr>
          </w:p>
        </w:tc>
        <w:tc>
          <w:tcPr>
            <w:tcW w:w="3200" w:type="dxa"/>
          </w:tcPr>
          <w:p w14:paraId="03830260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53FEC26A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6F75366B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7EB5A5DF" w14:textId="77777777" w:rsidR="00761F2A" w:rsidRDefault="00761F2A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57B9" w14:textId="77777777" w:rsidR="00761F2A" w:rsidRDefault="00B62AAF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1097037D" w14:textId="77777777" w:rsidR="00761F2A" w:rsidRDefault="00761F2A">
            <w:pPr>
              <w:pStyle w:val="EMPTYCELLSTYLE"/>
            </w:pPr>
          </w:p>
        </w:tc>
      </w:tr>
      <w:tr w:rsidR="00761F2A" w14:paraId="6B8BF99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43F9E66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77AC8EA9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</w:tcPr>
          <w:p w14:paraId="31E9E0E8" w14:textId="77777777" w:rsidR="00761F2A" w:rsidRDefault="00761F2A">
            <w:pPr>
              <w:pStyle w:val="EMPTYCELLSTYLE"/>
            </w:pPr>
          </w:p>
        </w:tc>
        <w:tc>
          <w:tcPr>
            <w:tcW w:w="3200" w:type="dxa"/>
          </w:tcPr>
          <w:p w14:paraId="7465F354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0634CF8F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330B661C" w14:textId="77777777" w:rsidR="00761F2A" w:rsidRDefault="00761F2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0CBF" w14:textId="77777777" w:rsidR="00761F2A" w:rsidRDefault="00B62AAF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0E4AEDA8" w14:textId="77777777" w:rsidR="00761F2A" w:rsidRDefault="00761F2A">
            <w:pPr>
              <w:pStyle w:val="EMPTYCELLSTYLE"/>
            </w:pPr>
          </w:p>
        </w:tc>
      </w:tr>
      <w:tr w:rsidR="00761F2A" w14:paraId="03B292B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3F2A1C4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3E34D7E9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</w:tcPr>
          <w:p w14:paraId="0C4BDB4B" w14:textId="77777777" w:rsidR="00761F2A" w:rsidRDefault="00761F2A">
            <w:pPr>
              <w:pStyle w:val="EMPTYCELLSTYLE"/>
            </w:pPr>
          </w:p>
        </w:tc>
        <w:tc>
          <w:tcPr>
            <w:tcW w:w="3200" w:type="dxa"/>
          </w:tcPr>
          <w:p w14:paraId="552870F6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0B82675C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24C3EDAB" w14:textId="77777777" w:rsidR="00761F2A" w:rsidRDefault="00761F2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18A46" w14:textId="77777777" w:rsidR="00761F2A" w:rsidRDefault="00B62AAF">
            <w:r>
              <w:t>Наказ / розпорядчий документ</w:t>
            </w:r>
          </w:p>
        </w:tc>
        <w:tc>
          <w:tcPr>
            <w:tcW w:w="400" w:type="dxa"/>
          </w:tcPr>
          <w:p w14:paraId="03A2480B" w14:textId="77777777" w:rsidR="00761F2A" w:rsidRDefault="00761F2A">
            <w:pPr>
              <w:pStyle w:val="EMPTYCELLSTYLE"/>
            </w:pPr>
          </w:p>
        </w:tc>
      </w:tr>
      <w:tr w:rsidR="00761F2A" w14:paraId="47A8DA42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4B2F2E2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101CACBC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</w:tcPr>
          <w:p w14:paraId="371B59AD" w14:textId="77777777" w:rsidR="00761F2A" w:rsidRDefault="00761F2A">
            <w:pPr>
              <w:pStyle w:val="EMPTYCELLSTYLE"/>
            </w:pPr>
          </w:p>
        </w:tc>
        <w:tc>
          <w:tcPr>
            <w:tcW w:w="3200" w:type="dxa"/>
          </w:tcPr>
          <w:p w14:paraId="2F4C1039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14173466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5941F0CA" w14:textId="77777777" w:rsidR="00761F2A" w:rsidRDefault="00761F2A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1BF5703" w14:textId="77777777" w:rsidR="00761F2A" w:rsidRDefault="00B62AAF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347A01EE" w14:textId="77777777" w:rsidR="00761F2A" w:rsidRDefault="00761F2A">
            <w:pPr>
              <w:pStyle w:val="EMPTYCELLSTYLE"/>
            </w:pPr>
          </w:p>
        </w:tc>
      </w:tr>
      <w:tr w:rsidR="00761F2A" w14:paraId="13B3FA97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33C9E4CD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635B699B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</w:tcPr>
          <w:p w14:paraId="44EF570B" w14:textId="77777777" w:rsidR="00761F2A" w:rsidRDefault="00761F2A">
            <w:pPr>
              <w:pStyle w:val="EMPTYCELLSTYLE"/>
            </w:pPr>
          </w:p>
        </w:tc>
        <w:tc>
          <w:tcPr>
            <w:tcW w:w="3200" w:type="dxa"/>
          </w:tcPr>
          <w:p w14:paraId="2CEB24E1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53F28415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19C20A40" w14:textId="77777777" w:rsidR="00761F2A" w:rsidRDefault="00761F2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ECF3" w14:textId="77777777" w:rsidR="00761F2A" w:rsidRDefault="00B62AAF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32020CDB" w14:textId="77777777" w:rsidR="00761F2A" w:rsidRDefault="00761F2A">
            <w:pPr>
              <w:pStyle w:val="EMPTYCELLSTYLE"/>
            </w:pPr>
          </w:p>
        </w:tc>
      </w:tr>
      <w:tr w:rsidR="00761F2A" w14:paraId="47A46CA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AA11BD7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11B5EEA9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</w:tcPr>
          <w:p w14:paraId="0B917E13" w14:textId="77777777" w:rsidR="00761F2A" w:rsidRDefault="00761F2A">
            <w:pPr>
              <w:pStyle w:val="EMPTYCELLSTYLE"/>
            </w:pPr>
          </w:p>
        </w:tc>
        <w:tc>
          <w:tcPr>
            <w:tcW w:w="3200" w:type="dxa"/>
          </w:tcPr>
          <w:p w14:paraId="679E469D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3E07D937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4E24E733" w14:textId="77777777" w:rsidR="00761F2A" w:rsidRDefault="00761F2A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6FA8" w14:textId="77777777" w:rsidR="00761F2A" w:rsidRDefault="00761F2A">
            <w:pPr>
              <w:ind w:left="60"/>
              <w:jc w:val="center"/>
            </w:pPr>
          </w:p>
        </w:tc>
        <w:tc>
          <w:tcPr>
            <w:tcW w:w="400" w:type="dxa"/>
          </w:tcPr>
          <w:p w14:paraId="6FB681F4" w14:textId="77777777" w:rsidR="00761F2A" w:rsidRDefault="00761F2A">
            <w:pPr>
              <w:pStyle w:val="EMPTYCELLSTYLE"/>
            </w:pPr>
          </w:p>
        </w:tc>
      </w:tr>
      <w:tr w:rsidR="00761F2A" w14:paraId="3415291E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9E8CB4A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42CB8516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</w:tcPr>
          <w:p w14:paraId="14BD8778" w14:textId="77777777" w:rsidR="00761F2A" w:rsidRDefault="00761F2A">
            <w:pPr>
              <w:pStyle w:val="EMPTYCELLSTYLE"/>
            </w:pPr>
          </w:p>
        </w:tc>
        <w:tc>
          <w:tcPr>
            <w:tcW w:w="3200" w:type="dxa"/>
          </w:tcPr>
          <w:p w14:paraId="4602BE5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724CEED6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0C7382C7" w14:textId="77777777" w:rsidR="00761F2A" w:rsidRDefault="00761F2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C9A9" w14:textId="77777777" w:rsidR="00761F2A" w:rsidRDefault="00B62AAF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5681292B" w14:textId="77777777" w:rsidR="00761F2A" w:rsidRDefault="00761F2A">
            <w:pPr>
              <w:pStyle w:val="EMPTYCELLSTYLE"/>
            </w:pPr>
          </w:p>
        </w:tc>
      </w:tr>
      <w:tr w:rsidR="00761F2A" w14:paraId="2AAAC7B4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2AD73D37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1E542E3D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</w:tcPr>
          <w:p w14:paraId="1E7EAA09" w14:textId="77777777" w:rsidR="00761F2A" w:rsidRDefault="00761F2A">
            <w:pPr>
              <w:pStyle w:val="EMPTYCELLSTYLE"/>
            </w:pPr>
          </w:p>
        </w:tc>
        <w:tc>
          <w:tcPr>
            <w:tcW w:w="3200" w:type="dxa"/>
          </w:tcPr>
          <w:p w14:paraId="7C4DE6DE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539EDD6A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10A114A3" w14:textId="77777777" w:rsidR="00761F2A" w:rsidRDefault="00761F2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A15EA0" w14:textId="77777777" w:rsidR="00761F2A" w:rsidRDefault="00B62AAF">
            <w:r>
              <w:t>14.10.2024 р. № 125-03-03</w:t>
            </w:r>
          </w:p>
        </w:tc>
        <w:tc>
          <w:tcPr>
            <w:tcW w:w="400" w:type="dxa"/>
          </w:tcPr>
          <w:p w14:paraId="5FB7D672" w14:textId="77777777" w:rsidR="00761F2A" w:rsidRDefault="00761F2A">
            <w:pPr>
              <w:pStyle w:val="EMPTYCELLSTYLE"/>
            </w:pPr>
          </w:p>
        </w:tc>
      </w:tr>
      <w:tr w:rsidR="00761F2A" w14:paraId="10AE7A43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74BC1AA1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6F56954F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</w:tcPr>
          <w:p w14:paraId="67AAFD98" w14:textId="77777777" w:rsidR="00761F2A" w:rsidRDefault="00761F2A">
            <w:pPr>
              <w:pStyle w:val="EMPTYCELLSTYLE"/>
            </w:pPr>
          </w:p>
        </w:tc>
        <w:tc>
          <w:tcPr>
            <w:tcW w:w="3200" w:type="dxa"/>
          </w:tcPr>
          <w:p w14:paraId="25CFA0D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295A0BCF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7E83C469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012E389" w14:textId="77777777" w:rsidR="00761F2A" w:rsidRDefault="00761F2A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0FAFCE1F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66833C73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53B2E2AA" w14:textId="77777777" w:rsidR="00761F2A" w:rsidRDefault="00761F2A">
            <w:pPr>
              <w:pStyle w:val="EMPTYCELLSTYLE"/>
            </w:pPr>
          </w:p>
        </w:tc>
      </w:tr>
      <w:tr w:rsidR="00761F2A" w14:paraId="24A284F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0952267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7686" w14:textId="77777777" w:rsidR="00761F2A" w:rsidRDefault="00B62AAF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1DB0D9DC" w14:textId="77777777" w:rsidR="00761F2A" w:rsidRDefault="00761F2A">
            <w:pPr>
              <w:pStyle w:val="EMPTYCELLSTYLE"/>
            </w:pPr>
          </w:p>
        </w:tc>
      </w:tr>
      <w:tr w:rsidR="00761F2A" w14:paraId="4EBB7D7B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09D3F2D7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7E64B" w14:textId="77777777" w:rsidR="00761F2A" w:rsidRDefault="00B62AAF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66EA89F6" w14:textId="77777777" w:rsidR="00761F2A" w:rsidRDefault="00761F2A">
            <w:pPr>
              <w:pStyle w:val="EMPTYCELLSTYLE"/>
            </w:pPr>
          </w:p>
        </w:tc>
      </w:tr>
      <w:tr w:rsidR="00761F2A" w14:paraId="3E303472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09C9ACBB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8F43BA2" w14:textId="77777777" w:rsidR="00761F2A" w:rsidRDefault="00B62AAF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CA06414" w14:textId="77777777" w:rsidR="00761F2A" w:rsidRDefault="00B62AAF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02C563D" w14:textId="77777777" w:rsidR="00761F2A" w:rsidRDefault="00B62AAF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FF54F7C" w14:textId="77777777" w:rsidR="00761F2A" w:rsidRDefault="00B62AAF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20F6FC0D" w14:textId="77777777" w:rsidR="00761F2A" w:rsidRDefault="00761F2A">
            <w:pPr>
              <w:pStyle w:val="EMPTYCELLSTYLE"/>
            </w:pPr>
          </w:p>
        </w:tc>
      </w:tr>
      <w:tr w:rsidR="00761F2A" w14:paraId="63B84C4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A58DC51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1E0906A4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B5074AE" w14:textId="77777777" w:rsidR="00761F2A" w:rsidRDefault="00B62AA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8990C68" w14:textId="77777777" w:rsidR="00761F2A" w:rsidRDefault="00B62AAF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27DB969" w14:textId="77777777" w:rsidR="00761F2A" w:rsidRDefault="00B62AAF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C3EE3DD" w14:textId="77777777" w:rsidR="00761F2A" w:rsidRDefault="00761F2A">
            <w:pPr>
              <w:pStyle w:val="EMPTYCELLSTYLE"/>
            </w:pPr>
          </w:p>
        </w:tc>
      </w:tr>
      <w:tr w:rsidR="00761F2A" w14:paraId="276FE59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0534C6F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6A815D8" w14:textId="77777777" w:rsidR="00761F2A" w:rsidRDefault="00B62AAF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95AB8F0" w14:textId="77777777" w:rsidR="00761F2A" w:rsidRDefault="00B62AAF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875B53E" w14:textId="77777777" w:rsidR="00761F2A" w:rsidRDefault="00B62AAF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6B6CE49" w14:textId="77777777" w:rsidR="00761F2A" w:rsidRDefault="00B62AAF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E149A49" w14:textId="77777777" w:rsidR="00761F2A" w:rsidRDefault="00761F2A">
            <w:pPr>
              <w:pStyle w:val="EMPTYCELLSTYLE"/>
            </w:pPr>
          </w:p>
        </w:tc>
      </w:tr>
      <w:tr w:rsidR="00761F2A" w14:paraId="168A1C99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AC6E00B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0A8DBCD9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A9282CE" w14:textId="77777777" w:rsidR="00761F2A" w:rsidRDefault="00B62AA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1B11EF5" w14:textId="77777777" w:rsidR="00761F2A" w:rsidRDefault="00B62AAF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2FD7C3C" w14:textId="77777777" w:rsidR="00761F2A" w:rsidRDefault="00B62AAF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19404D5" w14:textId="77777777" w:rsidR="00761F2A" w:rsidRDefault="00761F2A">
            <w:pPr>
              <w:pStyle w:val="EMPTYCELLSTYLE"/>
            </w:pPr>
          </w:p>
        </w:tc>
      </w:tr>
      <w:tr w:rsidR="00761F2A" w14:paraId="1702677E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B77DC6B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04FCF9C" w14:textId="77777777" w:rsidR="00761F2A" w:rsidRDefault="00B62AAF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0DC6C3D" w14:textId="77777777" w:rsidR="00761F2A" w:rsidRDefault="00B62AAF">
            <w:pPr>
              <w:jc w:val="center"/>
            </w:pPr>
            <w:r>
              <w:rPr>
                <w:b/>
              </w:rPr>
              <w:t>0217670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3312E76" w14:textId="77777777" w:rsidR="00761F2A" w:rsidRDefault="00B62AAF">
            <w:pPr>
              <w:jc w:val="center"/>
            </w:pPr>
            <w:r>
              <w:t>7670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0D03796" w14:textId="77777777" w:rsidR="00761F2A" w:rsidRDefault="00B62AAF">
            <w:pPr>
              <w:jc w:val="center"/>
            </w:pPr>
            <w:r>
              <w:t xml:space="preserve">  0490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F163B6" w14:textId="77777777" w:rsidR="00761F2A" w:rsidRDefault="00B62AAF">
            <w:pPr>
              <w:ind w:left="60"/>
              <w:jc w:val="both"/>
            </w:pPr>
            <w:r>
              <w:t>Внески до статутного капіталу суб’єктів господарювання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D8B1E5F" w14:textId="77777777" w:rsidR="00761F2A" w:rsidRDefault="00B62AAF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0D1919E0" w14:textId="77777777" w:rsidR="00761F2A" w:rsidRDefault="00761F2A">
            <w:pPr>
              <w:pStyle w:val="EMPTYCELLSTYLE"/>
            </w:pPr>
          </w:p>
        </w:tc>
      </w:tr>
      <w:tr w:rsidR="00761F2A" w14:paraId="17BF02A6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248FA54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54B85323" w14:textId="77777777" w:rsidR="00761F2A" w:rsidRDefault="00761F2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A51C3" w14:textId="77777777" w:rsidR="00761F2A" w:rsidRDefault="00B62AA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F7CD5" w14:textId="77777777" w:rsidR="00761F2A" w:rsidRDefault="00B62AAF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CCCC" w14:textId="77777777" w:rsidR="00761F2A" w:rsidRDefault="00B62AAF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18AA5" w14:textId="77777777" w:rsidR="00761F2A" w:rsidRDefault="00B62AAF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0C24C" w14:textId="77777777" w:rsidR="00761F2A" w:rsidRDefault="00B62AAF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572A95BB" w14:textId="77777777" w:rsidR="00761F2A" w:rsidRDefault="00761F2A">
            <w:pPr>
              <w:pStyle w:val="EMPTYCELLSTYLE"/>
            </w:pPr>
          </w:p>
        </w:tc>
      </w:tr>
      <w:tr w:rsidR="00761F2A" w14:paraId="0E08A293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15D55A5F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4F8AD9A" w14:textId="77777777" w:rsidR="00761F2A" w:rsidRDefault="00B62AAF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1692000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1692000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4328C489" w14:textId="77777777" w:rsidR="00761F2A" w:rsidRDefault="00761F2A">
            <w:pPr>
              <w:pStyle w:val="EMPTYCELLSTYLE"/>
            </w:pPr>
          </w:p>
        </w:tc>
      </w:tr>
      <w:tr w:rsidR="00761F2A" w14:paraId="25BF81A3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7C519CF8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BF71" w14:textId="77777777" w:rsidR="00761F2A" w:rsidRDefault="00B62AAF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2B603AE1" w14:textId="77777777" w:rsidR="00761F2A" w:rsidRDefault="00761F2A">
            <w:pPr>
              <w:pStyle w:val="EMPTYCELLSTYLE"/>
            </w:pPr>
          </w:p>
        </w:tc>
      </w:tr>
      <w:tr w:rsidR="00761F2A" w14:paraId="6E7C4C5E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3EDD1106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2DF9B" w14:textId="77777777" w:rsidR="00761F2A" w:rsidRDefault="00B62AAF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tab/>
            </w:r>
          </w:p>
        </w:tc>
        <w:tc>
          <w:tcPr>
            <w:tcW w:w="400" w:type="dxa"/>
          </w:tcPr>
          <w:p w14:paraId="37A921A3" w14:textId="77777777" w:rsidR="00761F2A" w:rsidRDefault="00761F2A">
            <w:pPr>
              <w:pStyle w:val="EMPTYCELLSTYLE"/>
            </w:pPr>
          </w:p>
        </w:tc>
      </w:tr>
      <w:tr w:rsidR="00761F2A" w14:paraId="79ED4BF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18AB067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3BCE" w14:textId="77777777" w:rsidR="00761F2A" w:rsidRDefault="00B62AAF">
            <w:r>
              <w:rPr>
                <w:sz w:val="24"/>
              </w:rPr>
              <w:t>6. Цілі державної політики, на дося</w:t>
            </w:r>
            <w:r>
              <w:rPr>
                <w:sz w:val="24"/>
              </w:rPr>
              <w:t>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41692640" w14:textId="77777777" w:rsidR="00761F2A" w:rsidRDefault="00761F2A">
            <w:pPr>
              <w:pStyle w:val="EMPTYCELLSTYLE"/>
            </w:pPr>
          </w:p>
        </w:tc>
      </w:tr>
      <w:tr w:rsidR="00761F2A" w14:paraId="5C43D59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F8890C9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73646" w14:textId="77777777" w:rsidR="00761F2A" w:rsidRDefault="00B62AA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11AA" w14:textId="77777777" w:rsidR="00761F2A" w:rsidRDefault="00B62AAF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066498BA" w14:textId="77777777" w:rsidR="00761F2A" w:rsidRDefault="00761F2A">
            <w:pPr>
              <w:pStyle w:val="EMPTYCELLSTYLE"/>
            </w:pPr>
          </w:p>
        </w:tc>
      </w:tr>
      <w:tr w:rsidR="00761F2A" w14:paraId="7FB698E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166AACC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B327E1" w14:textId="77777777" w:rsidR="00761F2A" w:rsidRDefault="00B62AA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0DBF6C" w14:textId="77777777" w:rsidR="00761F2A" w:rsidRDefault="00B62AAF">
            <w:pPr>
              <w:ind w:left="60"/>
            </w:pPr>
            <w:r>
              <w:t>Внески до статутного капіталу суб'єктів господарювання</w:t>
            </w:r>
          </w:p>
        </w:tc>
        <w:tc>
          <w:tcPr>
            <w:tcW w:w="400" w:type="dxa"/>
          </w:tcPr>
          <w:p w14:paraId="68758685" w14:textId="77777777" w:rsidR="00761F2A" w:rsidRDefault="00761F2A">
            <w:pPr>
              <w:pStyle w:val="EMPTYCELLSTYLE"/>
            </w:pPr>
          </w:p>
        </w:tc>
      </w:tr>
      <w:tr w:rsidR="00761F2A" w14:paraId="495B5B4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B157233" w14:textId="77777777" w:rsidR="00761F2A" w:rsidRDefault="00761F2A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20CAC7B3" w14:textId="77777777" w:rsidR="00761F2A" w:rsidRDefault="00761F2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E5BE835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46E80C59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F2E9D08" w14:textId="77777777" w:rsidR="00761F2A" w:rsidRDefault="00761F2A">
            <w:pPr>
              <w:pStyle w:val="EMPTYCELLSTYLE"/>
            </w:pPr>
          </w:p>
        </w:tc>
        <w:tc>
          <w:tcPr>
            <w:tcW w:w="580" w:type="dxa"/>
          </w:tcPr>
          <w:p w14:paraId="4A4B088F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B9428D2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3DEED615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0E97BCA6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6E2CD7B0" w14:textId="77777777" w:rsidR="00761F2A" w:rsidRDefault="00761F2A">
            <w:pPr>
              <w:pStyle w:val="EMPTYCELLSTYLE"/>
            </w:pPr>
          </w:p>
        </w:tc>
      </w:tr>
      <w:tr w:rsidR="00761F2A" w14:paraId="2EA267BF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50CA3CDD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98DC459" w14:textId="77777777" w:rsidR="00761F2A" w:rsidRDefault="00B62AAF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4EB270E9" w14:textId="77777777" w:rsidR="00761F2A" w:rsidRDefault="00761F2A">
            <w:pPr>
              <w:pStyle w:val="EMPTYCELLSTYLE"/>
            </w:pPr>
          </w:p>
        </w:tc>
      </w:tr>
      <w:tr w:rsidR="00761F2A" w14:paraId="1684475B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772E0B5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3CD1" w14:textId="77777777" w:rsidR="00761F2A" w:rsidRDefault="00B62AAF">
            <w:r>
              <w:t>Внески до статутного капіталу суб’єктів господарювання</w:t>
            </w:r>
          </w:p>
        </w:tc>
        <w:tc>
          <w:tcPr>
            <w:tcW w:w="400" w:type="dxa"/>
          </w:tcPr>
          <w:p w14:paraId="4BE11F8D" w14:textId="77777777" w:rsidR="00761F2A" w:rsidRDefault="00761F2A">
            <w:pPr>
              <w:pStyle w:val="EMPTYCELLSTYLE"/>
            </w:pPr>
          </w:p>
        </w:tc>
      </w:tr>
      <w:tr w:rsidR="00761F2A" w14:paraId="59B3FEE5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6BB22D72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2D8661E1" w14:textId="77777777" w:rsidR="00761F2A" w:rsidRDefault="00761F2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765CB22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372E9B63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20BFC1C" w14:textId="77777777" w:rsidR="00761F2A" w:rsidRDefault="00761F2A">
            <w:pPr>
              <w:pStyle w:val="EMPTYCELLSTYLE"/>
            </w:pPr>
          </w:p>
        </w:tc>
        <w:tc>
          <w:tcPr>
            <w:tcW w:w="580" w:type="dxa"/>
          </w:tcPr>
          <w:p w14:paraId="70D37B29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C28CE8C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4488DE66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51C8CD8A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1F8202D9" w14:textId="77777777" w:rsidR="00761F2A" w:rsidRDefault="00761F2A">
            <w:pPr>
              <w:pStyle w:val="EMPTYCELLSTYLE"/>
            </w:pPr>
          </w:p>
        </w:tc>
      </w:tr>
      <w:tr w:rsidR="00761F2A" w14:paraId="75A8402F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9467CA4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89D88" w14:textId="77777777" w:rsidR="00761F2A" w:rsidRDefault="00B62AAF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41305135" w14:textId="77777777" w:rsidR="00761F2A" w:rsidRDefault="00761F2A">
            <w:pPr>
              <w:pStyle w:val="EMPTYCELLSTYLE"/>
            </w:pPr>
          </w:p>
        </w:tc>
      </w:tr>
      <w:tr w:rsidR="00761F2A" w14:paraId="1D565D8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2B3346C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FC0F" w14:textId="77777777" w:rsidR="00761F2A" w:rsidRDefault="00B62AA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A9B5" w14:textId="77777777" w:rsidR="00761F2A" w:rsidRDefault="00B62AAF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54A371EC" w14:textId="77777777" w:rsidR="00761F2A" w:rsidRDefault="00761F2A">
            <w:pPr>
              <w:pStyle w:val="EMPTYCELLSTYLE"/>
            </w:pPr>
          </w:p>
        </w:tc>
      </w:tr>
      <w:tr w:rsidR="00761F2A" w14:paraId="7C846CF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54EC203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75A8E3" w14:textId="77777777" w:rsidR="00761F2A" w:rsidRDefault="00B62AA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DCBDFF" w14:textId="77777777" w:rsidR="00761F2A" w:rsidRDefault="00B62AAF">
            <w:pPr>
              <w:ind w:left="60"/>
            </w:pPr>
            <w:r>
              <w:t>Забезпечення функціонування підприємств побутового обслуговування, що входять до комунальної власності (внески у статутний фонд комунальних підприємств)</w:t>
            </w:r>
          </w:p>
        </w:tc>
        <w:tc>
          <w:tcPr>
            <w:tcW w:w="400" w:type="dxa"/>
          </w:tcPr>
          <w:p w14:paraId="0C719597" w14:textId="77777777" w:rsidR="00761F2A" w:rsidRDefault="00761F2A">
            <w:pPr>
              <w:pStyle w:val="EMPTYCELLSTYLE"/>
            </w:pPr>
          </w:p>
        </w:tc>
      </w:tr>
      <w:tr w:rsidR="00761F2A" w14:paraId="2494028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F543506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833637" w14:textId="77777777" w:rsidR="00761F2A" w:rsidRDefault="00B62AAF">
            <w:pPr>
              <w:jc w:val="center"/>
            </w:pPr>
            <w:r>
              <w:t>2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C3D2BE" w14:textId="77777777" w:rsidR="00761F2A" w:rsidRDefault="00B62AAF">
            <w:pPr>
              <w:ind w:left="60"/>
            </w:pPr>
            <w:r>
              <w:t>Придбання автозапчастин для автомобіля МАЗ</w:t>
            </w:r>
          </w:p>
        </w:tc>
        <w:tc>
          <w:tcPr>
            <w:tcW w:w="400" w:type="dxa"/>
          </w:tcPr>
          <w:p w14:paraId="6378990A" w14:textId="77777777" w:rsidR="00761F2A" w:rsidRDefault="00761F2A">
            <w:pPr>
              <w:pStyle w:val="EMPTYCELLSTYLE"/>
            </w:pPr>
          </w:p>
        </w:tc>
      </w:tr>
      <w:tr w:rsidR="00761F2A" w14:paraId="560E256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D32C6F8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F994" w14:textId="77777777" w:rsidR="00761F2A" w:rsidRDefault="00B62AAF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4CFE624E" w14:textId="77777777" w:rsidR="00761F2A" w:rsidRDefault="00761F2A">
            <w:pPr>
              <w:pStyle w:val="EMPTYCELLSTYLE"/>
            </w:pPr>
          </w:p>
        </w:tc>
      </w:tr>
      <w:tr w:rsidR="00761F2A" w14:paraId="73F3D6D8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7BCAF96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1CA8F3EC" w14:textId="77777777" w:rsidR="00761F2A" w:rsidRDefault="00761F2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8A263E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28DF4D1E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99E3438" w14:textId="77777777" w:rsidR="00761F2A" w:rsidRDefault="00761F2A">
            <w:pPr>
              <w:pStyle w:val="EMPTYCELLSTYLE"/>
            </w:pPr>
          </w:p>
        </w:tc>
        <w:tc>
          <w:tcPr>
            <w:tcW w:w="580" w:type="dxa"/>
          </w:tcPr>
          <w:p w14:paraId="65460449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A1F4A59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2D740C6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C9D9D" w14:textId="77777777" w:rsidR="00761F2A" w:rsidRDefault="00B62AA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70773D6" w14:textId="77777777" w:rsidR="00761F2A" w:rsidRDefault="00761F2A">
            <w:pPr>
              <w:pStyle w:val="EMPTYCELLSTYLE"/>
            </w:pPr>
          </w:p>
        </w:tc>
      </w:tr>
      <w:tr w:rsidR="00761F2A" w14:paraId="3E96C9A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C861148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1D7E3" w14:textId="77777777" w:rsidR="00761F2A" w:rsidRDefault="00B62AA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0C7C" w14:textId="77777777" w:rsidR="00761F2A" w:rsidRDefault="00B62AAF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D5F9" w14:textId="77777777" w:rsidR="00761F2A" w:rsidRDefault="00B62AA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A4FF" w14:textId="77777777" w:rsidR="00761F2A" w:rsidRDefault="00B62AA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6A7EB" w14:textId="77777777" w:rsidR="00761F2A" w:rsidRDefault="00B62AA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F94E80A" w14:textId="77777777" w:rsidR="00761F2A" w:rsidRDefault="00761F2A">
            <w:pPr>
              <w:pStyle w:val="EMPTYCELLSTYLE"/>
            </w:pPr>
          </w:p>
        </w:tc>
      </w:tr>
      <w:tr w:rsidR="00761F2A" w14:paraId="68ECA41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9C22B63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3F24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4189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50F77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F3B40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B2D4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39897224" w14:textId="77777777" w:rsidR="00761F2A" w:rsidRDefault="00761F2A">
            <w:pPr>
              <w:pStyle w:val="EMPTYCELLSTYLE"/>
            </w:pPr>
          </w:p>
        </w:tc>
      </w:tr>
      <w:tr w:rsidR="00761F2A" w14:paraId="6510D03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9611952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7D153361" w14:textId="77777777" w:rsidR="00761F2A" w:rsidRDefault="00761F2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161133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742AEBEF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DAA308D" w14:textId="77777777" w:rsidR="00761F2A" w:rsidRDefault="00761F2A">
            <w:pPr>
              <w:pStyle w:val="EMPTYCELLSTYLE"/>
            </w:pPr>
          </w:p>
        </w:tc>
        <w:tc>
          <w:tcPr>
            <w:tcW w:w="580" w:type="dxa"/>
          </w:tcPr>
          <w:p w14:paraId="75156D75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2151258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0D6DA91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42FC9925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6F8BE659" w14:textId="77777777" w:rsidR="00761F2A" w:rsidRDefault="00761F2A">
            <w:pPr>
              <w:pStyle w:val="EMPTYCELLSTYLE"/>
            </w:pPr>
          </w:p>
        </w:tc>
      </w:tr>
      <w:tr w:rsidR="00761F2A" w14:paraId="1AC1257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111307D" w14:textId="77777777" w:rsidR="00761F2A" w:rsidRDefault="00761F2A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E0913" w14:textId="77777777" w:rsidR="00761F2A" w:rsidRDefault="00B62AA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2ED353" w14:textId="77777777" w:rsidR="00761F2A" w:rsidRDefault="00B62AAF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6E048D" w14:textId="77777777" w:rsidR="00761F2A" w:rsidRDefault="00B62AAF">
            <w:pPr>
              <w:ind w:right="60"/>
              <w:jc w:val="right"/>
            </w:pPr>
            <w:r>
              <w:rPr>
                <w:b/>
              </w:rPr>
              <w:t>1 692 000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B15031" w14:textId="77777777" w:rsidR="00761F2A" w:rsidRDefault="00B62AAF">
            <w:pPr>
              <w:ind w:right="60"/>
              <w:jc w:val="right"/>
            </w:pPr>
            <w:r>
              <w:rPr>
                <w:b/>
              </w:rPr>
              <w:t>1 692 000</w:t>
            </w:r>
          </w:p>
        </w:tc>
        <w:tc>
          <w:tcPr>
            <w:tcW w:w="400" w:type="dxa"/>
          </w:tcPr>
          <w:p w14:paraId="605E3FC4" w14:textId="77777777" w:rsidR="00761F2A" w:rsidRDefault="00761F2A">
            <w:pPr>
              <w:pStyle w:val="EMPTYCELLSTYLE"/>
            </w:pPr>
          </w:p>
        </w:tc>
      </w:tr>
      <w:tr w:rsidR="00761F2A" w14:paraId="7C51810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EC7D35F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4CEBC" w14:textId="77777777" w:rsidR="00761F2A" w:rsidRDefault="00B62AAF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7A7BD96F" w14:textId="77777777" w:rsidR="00761F2A" w:rsidRDefault="00761F2A">
            <w:pPr>
              <w:pStyle w:val="EMPTYCELLSTYLE"/>
            </w:pPr>
          </w:p>
        </w:tc>
      </w:tr>
      <w:tr w:rsidR="00761F2A" w14:paraId="4BD3FC19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DD05770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1CB758CE" w14:textId="77777777" w:rsidR="00761F2A" w:rsidRDefault="00761F2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0D686A4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00F81713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899F10B" w14:textId="77777777" w:rsidR="00761F2A" w:rsidRDefault="00761F2A">
            <w:pPr>
              <w:pStyle w:val="EMPTYCELLSTYLE"/>
            </w:pPr>
          </w:p>
        </w:tc>
        <w:tc>
          <w:tcPr>
            <w:tcW w:w="580" w:type="dxa"/>
          </w:tcPr>
          <w:p w14:paraId="54C1153A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E583C66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6A11BEDD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40BC3" w14:textId="77777777" w:rsidR="00761F2A" w:rsidRDefault="00B62AA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2D40BC2" w14:textId="77777777" w:rsidR="00761F2A" w:rsidRDefault="00761F2A">
            <w:pPr>
              <w:pStyle w:val="EMPTYCELLSTYLE"/>
            </w:pPr>
          </w:p>
        </w:tc>
      </w:tr>
      <w:tr w:rsidR="00761F2A" w14:paraId="314D01A6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1E7B3735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1A3D9" w14:textId="77777777" w:rsidR="00761F2A" w:rsidRDefault="00B62AA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7B37D" w14:textId="77777777" w:rsidR="00761F2A" w:rsidRDefault="00B62AAF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C5C2" w14:textId="77777777" w:rsidR="00761F2A" w:rsidRDefault="00B62AA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88D5A" w14:textId="77777777" w:rsidR="00761F2A" w:rsidRDefault="00B62AA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826B" w14:textId="77777777" w:rsidR="00761F2A" w:rsidRDefault="00B62AA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3CF4313" w14:textId="77777777" w:rsidR="00761F2A" w:rsidRDefault="00761F2A">
            <w:pPr>
              <w:pStyle w:val="EMPTYCELLSTYLE"/>
            </w:pPr>
          </w:p>
        </w:tc>
      </w:tr>
      <w:tr w:rsidR="00761F2A" w14:paraId="443FEF8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2451DA9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FCCDC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067E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B8D5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B1E6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49B66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544A5F89" w14:textId="77777777" w:rsidR="00761F2A" w:rsidRDefault="00761F2A">
            <w:pPr>
              <w:pStyle w:val="EMPTYCELLSTYLE"/>
            </w:pPr>
          </w:p>
        </w:tc>
      </w:tr>
      <w:tr w:rsidR="00761F2A" w14:paraId="0654390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3D5B376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9B66" w14:textId="77777777" w:rsidR="00761F2A" w:rsidRDefault="00761F2A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05041" w14:textId="77777777" w:rsidR="00761F2A" w:rsidRDefault="00B62AA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B389EE" w14:textId="77777777" w:rsidR="00761F2A" w:rsidRDefault="00761F2A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BF51C4" w14:textId="77777777" w:rsidR="00761F2A" w:rsidRDefault="00761F2A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B0B209" w14:textId="77777777" w:rsidR="00761F2A" w:rsidRDefault="00761F2A">
            <w:pPr>
              <w:ind w:right="60"/>
              <w:jc w:val="right"/>
            </w:pPr>
          </w:p>
        </w:tc>
        <w:tc>
          <w:tcPr>
            <w:tcW w:w="400" w:type="dxa"/>
          </w:tcPr>
          <w:p w14:paraId="43AAB0FA" w14:textId="77777777" w:rsidR="00761F2A" w:rsidRDefault="00761F2A">
            <w:pPr>
              <w:pStyle w:val="EMPTYCELLSTYLE"/>
            </w:pPr>
          </w:p>
        </w:tc>
      </w:tr>
      <w:tr w:rsidR="00761F2A" w14:paraId="4EAB480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81C3241" w14:textId="77777777" w:rsidR="00761F2A" w:rsidRDefault="00761F2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E5B8" w14:textId="77777777" w:rsidR="00761F2A" w:rsidRDefault="00B62AAF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2F399238" w14:textId="77777777" w:rsidR="00761F2A" w:rsidRDefault="00761F2A">
            <w:pPr>
              <w:pStyle w:val="EMPTYCELLSTYLE"/>
            </w:pPr>
          </w:p>
        </w:tc>
      </w:tr>
      <w:tr w:rsidR="00761F2A" w14:paraId="5313516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BF74502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F18FE" w14:textId="77777777" w:rsidR="00761F2A" w:rsidRDefault="00B62AA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BC1C" w14:textId="77777777" w:rsidR="00761F2A" w:rsidRDefault="00B62AAF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3777B" w14:textId="77777777" w:rsidR="00761F2A" w:rsidRDefault="00B62AAF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B8671" w14:textId="77777777" w:rsidR="00761F2A" w:rsidRDefault="00B62AAF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984E" w14:textId="77777777" w:rsidR="00761F2A" w:rsidRDefault="00B62AA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CE0D2" w14:textId="77777777" w:rsidR="00761F2A" w:rsidRDefault="00B62AA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B521" w14:textId="77777777" w:rsidR="00761F2A" w:rsidRDefault="00B62AA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47F6687D" w14:textId="77777777" w:rsidR="00761F2A" w:rsidRDefault="00761F2A">
            <w:pPr>
              <w:pStyle w:val="EMPTYCELLSTYLE"/>
            </w:pPr>
          </w:p>
        </w:tc>
      </w:tr>
      <w:tr w:rsidR="00761F2A" w14:paraId="2EFA153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727065B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A967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8DD0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43A5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FE09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8B16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D9E2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37591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3C51F393" w14:textId="77777777" w:rsidR="00761F2A" w:rsidRDefault="00761F2A">
            <w:pPr>
              <w:pStyle w:val="EMPTYCELLSTYLE"/>
            </w:pPr>
          </w:p>
        </w:tc>
      </w:tr>
      <w:tr w:rsidR="00761F2A" w14:paraId="2FB4999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B0C850B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58DB53" w14:textId="77777777" w:rsidR="00761F2A" w:rsidRDefault="00B62AAF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E2E14E" w14:textId="77777777" w:rsidR="00761F2A" w:rsidRDefault="00B62AAF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6B98" w14:textId="77777777" w:rsidR="00761F2A" w:rsidRDefault="00761F2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E5C3E" w14:textId="77777777" w:rsidR="00761F2A" w:rsidRDefault="00761F2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8EF1" w14:textId="77777777" w:rsidR="00761F2A" w:rsidRDefault="00761F2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973E9" w14:textId="77777777" w:rsidR="00761F2A" w:rsidRDefault="00761F2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B2F8" w14:textId="77777777" w:rsidR="00761F2A" w:rsidRDefault="00761F2A">
            <w:pPr>
              <w:jc w:val="center"/>
            </w:pPr>
          </w:p>
        </w:tc>
        <w:tc>
          <w:tcPr>
            <w:tcW w:w="400" w:type="dxa"/>
          </w:tcPr>
          <w:p w14:paraId="4FDEC190" w14:textId="77777777" w:rsidR="00761F2A" w:rsidRDefault="00761F2A">
            <w:pPr>
              <w:pStyle w:val="EMPTYCELLSTYLE"/>
            </w:pPr>
          </w:p>
        </w:tc>
      </w:tr>
      <w:tr w:rsidR="00761F2A" w14:paraId="5BA47D0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E75EFE1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6E64" w14:textId="77777777" w:rsidR="00761F2A" w:rsidRDefault="00761F2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17E27F" w14:textId="77777777" w:rsidR="00761F2A" w:rsidRDefault="00B62AAF">
            <w:pPr>
              <w:ind w:left="60"/>
            </w:pPr>
            <w:r>
              <w:t>Обсяг видатків на підтримку  КП "Господар"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58F8C1" w14:textId="77777777" w:rsidR="00761F2A" w:rsidRDefault="00B62AA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4BDD0E" w14:textId="77777777" w:rsidR="00761F2A" w:rsidRDefault="00B62AA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6C2CDE" w14:textId="77777777" w:rsidR="00761F2A" w:rsidRDefault="00B62AA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01FEC3" w14:textId="77777777" w:rsidR="00761F2A" w:rsidRDefault="00B62AAF">
            <w:pPr>
              <w:ind w:right="60"/>
              <w:jc w:val="right"/>
            </w:pPr>
            <w:r>
              <w:t>900 000,00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976EEF" w14:textId="77777777" w:rsidR="00761F2A" w:rsidRDefault="00B62AAF">
            <w:pPr>
              <w:ind w:right="60"/>
              <w:jc w:val="right"/>
            </w:pPr>
            <w:r>
              <w:t>900 000,00</w:t>
            </w:r>
          </w:p>
        </w:tc>
        <w:tc>
          <w:tcPr>
            <w:tcW w:w="400" w:type="dxa"/>
          </w:tcPr>
          <w:p w14:paraId="3B879679" w14:textId="77777777" w:rsidR="00761F2A" w:rsidRDefault="00761F2A">
            <w:pPr>
              <w:pStyle w:val="EMPTYCELLSTYLE"/>
            </w:pPr>
          </w:p>
        </w:tc>
      </w:tr>
      <w:tr w:rsidR="00761F2A" w14:paraId="5416AE2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05CF338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9359" w14:textId="77777777" w:rsidR="00761F2A" w:rsidRDefault="00761F2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80754E" w14:textId="77777777" w:rsidR="00761F2A" w:rsidRDefault="00B62AAF">
            <w:pPr>
              <w:ind w:left="60"/>
            </w:pPr>
            <w:r>
              <w:t>Обсяг видатків на підтримку Баришівського житлово-комунального підприємства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20FF1C" w14:textId="77777777" w:rsidR="00761F2A" w:rsidRDefault="00B62AA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E7C3D7" w14:textId="77777777" w:rsidR="00761F2A" w:rsidRDefault="00B62AA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50F3E2" w14:textId="77777777" w:rsidR="00761F2A" w:rsidRDefault="00B62AA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A90AB4" w14:textId="77777777" w:rsidR="00761F2A" w:rsidRDefault="00B62AAF">
            <w:pPr>
              <w:ind w:right="60"/>
              <w:jc w:val="right"/>
            </w:pPr>
            <w:r>
              <w:t>382 000,00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0C80EB" w14:textId="77777777" w:rsidR="00761F2A" w:rsidRDefault="00B62AAF">
            <w:pPr>
              <w:ind w:right="60"/>
              <w:jc w:val="right"/>
            </w:pPr>
            <w:r>
              <w:t>382 000,00</w:t>
            </w:r>
          </w:p>
        </w:tc>
        <w:tc>
          <w:tcPr>
            <w:tcW w:w="400" w:type="dxa"/>
          </w:tcPr>
          <w:p w14:paraId="1FBA95EF" w14:textId="77777777" w:rsidR="00761F2A" w:rsidRDefault="00761F2A">
            <w:pPr>
              <w:pStyle w:val="EMPTYCELLSTYLE"/>
            </w:pPr>
          </w:p>
        </w:tc>
      </w:tr>
      <w:tr w:rsidR="00761F2A" w14:paraId="1B38352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5237D63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FE6E" w14:textId="77777777" w:rsidR="00761F2A" w:rsidRDefault="00761F2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669609" w14:textId="77777777" w:rsidR="00761F2A" w:rsidRDefault="00B62AAF">
            <w:pPr>
              <w:ind w:left="60"/>
            </w:pPr>
            <w:r>
              <w:t>Внески до статутного капіталу КП "Господар"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968319" w14:textId="77777777" w:rsidR="00761F2A" w:rsidRDefault="00B62AA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306041" w14:textId="77777777" w:rsidR="00761F2A" w:rsidRDefault="00B62AAF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E94EFE" w14:textId="77777777" w:rsidR="00761F2A" w:rsidRDefault="00B62AA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8834A6" w14:textId="77777777" w:rsidR="00761F2A" w:rsidRDefault="00B62AAF">
            <w:pPr>
              <w:ind w:right="60"/>
              <w:jc w:val="right"/>
            </w:pPr>
            <w:r>
              <w:t>360 000,00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589DFE" w14:textId="77777777" w:rsidR="00761F2A" w:rsidRDefault="00B62AAF">
            <w:pPr>
              <w:ind w:right="60"/>
              <w:jc w:val="right"/>
            </w:pPr>
            <w:r>
              <w:t>360 000,00</w:t>
            </w:r>
          </w:p>
        </w:tc>
        <w:tc>
          <w:tcPr>
            <w:tcW w:w="400" w:type="dxa"/>
          </w:tcPr>
          <w:p w14:paraId="6FB2035F" w14:textId="77777777" w:rsidR="00761F2A" w:rsidRDefault="00761F2A">
            <w:pPr>
              <w:pStyle w:val="EMPTYCELLSTYLE"/>
            </w:pPr>
          </w:p>
        </w:tc>
      </w:tr>
      <w:tr w:rsidR="00761F2A" w14:paraId="37D52F2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65B99FE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7F0A" w14:textId="77777777" w:rsidR="00761F2A" w:rsidRDefault="00761F2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296D57" w14:textId="77777777" w:rsidR="00761F2A" w:rsidRDefault="00B62AAF">
            <w:pPr>
              <w:ind w:left="60"/>
            </w:pPr>
            <w:r>
              <w:t>Обсяг видатків на підтримання Баришівського житлово-комунального підприємства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5459C0" w14:textId="77777777" w:rsidR="00761F2A" w:rsidRDefault="00B62AA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040EF6" w14:textId="77777777" w:rsidR="00761F2A" w:rsidRDefault="00B62AA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BEE915" w14:textId="77777777" w:rsidR="00761F2A" w:rsidRDefault="00B62AA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008BE3" w14:textId="77777777" w:rsidR="00761F2A" w:rsidRDefault="00B62AAF">
            <w:pPr>
              <w:ind w:right="60"/>
              <w:jc w:val="right"/>
            </w:pPr>
            <w:r>
              <w:t>50 000,00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038BAF" w14:textId="77777777" w:rsidR="00761F2A" w:rsidRDefault="00B62AAF">
            <w:pPr>
              <w:ind w:right="60"/>
              <w:jc w:val="right"/>
            </w:pPr>
            <w:r>
              <w:t>50 000,00</w:t>
            </w:r>
          </w:p>
        </w:tc>
        <w:tc>
          <w:tcPr>
            <w:tcW w:w="400" w:type="dxa"/>
          </w:tcPr>
          <w:p w14:paraId="6F129B1A" w14:textId="77777777" w:rsidR="00761F2A" w:rsidRDefault="00761F2A">
            <w:pPr>
              <w:pStyle w:val="EMPTYCELLSTYLE"/>
            </w:pPr>
          </w:p>
        </w:tc>
      </w:tr>
      <w:tr w:rsidR="00761F2A" w14:paraId="1F91B6E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87FBF92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E4FEEF" w14:textId="77777777" w:rsidR="00761F2A" w:rsidRDefault="00B62AAF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14E7D3" w14:textId="77777777" w:rsidR="00761F2A" w:rsidRDefault="00B62AAF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4AB1" w14:textId="77777777" w:rsidR="00761F2A" w:rsidRDefault="00761F2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3540" w14:textId="77777777" w:rsidR="00761F2A" w:rsidRDefault="00761F2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C6FE" w14:textId="77777777" w:rsidR="00761F2A" w:rsidRDefault="00761F2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DEA19" w14:textId="77777777" w:rsidR="00761F2A" w:rsidRDefault="00761F2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833E" w14:textId="77777777" w:rsidR="00761F2A" w:rsidRDefault="00761F2A">
            <w:pPr>
              <w:jc w:val="center"/>
            </w:pPr>
          </w:p>
        </w:tc>
        <w:tc>
          <w:tcPr>
            <w:tcW w:w="400" w:type="dxa"/>
          </w:tcPr>
          <w:p w14:paraId="11B9CA47" w14:textId="77777777" w:rsidR="00761F2A" w:rsidRDefault="00761F2A">
            <w:pPr>
              <w:pStyle w:val="EMPTYCELLSTYLE"/>
            </w:pPr>
          </w:p>
        </w:tc>
      </w:tr>
      <w:tr w:rsidR="00761F2A" w14:paraId="38DACB8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42161E1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4B88B" w14:textId="77777777" w:rsidR="00761F2A" w:rsidRDefault="00761F2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18BB75" w14:textId="77777777" w:rsidR="00761F2A" w:rsidRDefault="00B62AAF">
            <w:pPr>
              <w:ind w:left="60"/>
            </w:pPr>
            <w:r>
              <w:t>кількість підприємств побутового обслуговування, яким планується надати підтримку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DC6738" w14:textId="77777777" w:rsidR="00761F2A" w:rsidRDefault="00B62AA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70C8E2" w14:textId="77777777" w:rsidR="00761F2A" w:rsidRDefault="00B62AAF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D72B32" w14:textId="77777777" w:rsidR="00761F2A" w:rsidRDefault="00B62AA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A0CD45" w14:textId="77777777" w:rsidR="00761F2A" w:rsidRDefault="00B62AAF">
            <w:pPr>
              <w:ind w:right="60"/>
              <w:jc w:val="right"/>
            </w:pPr>
            <w:r>
              <w:t>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EFA691" w14:textId="77777777" w:rsidR="00761F2A" w:rsidRDefault="00B62AAF">
            <w:pPr>
              <w:ind w:right="60"/>
              <w:jc w:val="right"/>
            </w:pPr>
            <w:r>
              <w:t>3,00</w:t>
            </w:r>
          </w:p>
        </w:tc>
        <w:tc>
          <w:tcPr>
            <w:tcW w:w="400" w:type="dxa"/>
          </w:tcPr>
          <w:p w14:paraId="71D5F9BD" w14:textId="77777777" w:rsidR="00761F2A" w:rsidRDefault="00761F2A">
            <w:pPr>
              <w:pStyle w:val="EMPTYCELLSTYLE"/>
            </w:pPr>
          </w:p>
        </w:tc>
      </w:tr>
      <w:tr w:rsidR="00761F2A" w14:paraId="7955A63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CBF149F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86E70A" w14:textId="77777777" w:rsidR="00761F2A" w:rsidRDefault="00B62AAF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5A24DB" w14:textId="77777777" w:rsidR="00761F2A" w:rsidRDefault="00B62AAF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9E34" w14:textId="77777777" w:rsidR="00761F2A" w:rsidRDefault="00761F2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1704" w14:textId="77777777" w:rsidR="00761F2A" w:rsidRDefault="00761F2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E478" w14:textId="77777777" w:rsidR="00761F2A" w:rsidRDefault="00761F2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BEB7" w14:textId="77777777" w:rsidR="00761F2A" w:rsidRDefault="00761F2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3458" w14:textId="77777777" w:rsidR="00761F2A" w:rsidRDefault="00761F2A">
            <w:pPr>
              <w:jc w:val="center"/>
            </w:pPr>
          </w:p>
        </w:tc>
        <w:tc>
          <w:tcPr>
            <w:tcW w:w="400" w:type="dxa"/>
          </w:tcPr>
          <w:p w14:paraId="5783E0D8" w14:textId="77777777" w:rsidR="00761F2A" w:rsidRDefault="00761F2A">
            <w:pPr>
              <w:pStyle w:val="EMPTYCELLSTYLE"/>
            </w:pPr>
          </w:p>
        </w:tc>
      </w:tr>
      <w:tr w:rsidR="00761F2A" w14:paraId="43886B6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5D78851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6591" w14:textId="77777777" w:rsidR="00761F2A" w:rsidRDefault="00761F2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6632DC" w14:textId="77777777" w:rsidR="00761F2A" w:rsidRDefault="00B62AAF">
            <w:pPr>
              <w:ind w:left="60"/>
            </w:pPr>
            <w:r>
              <w:t>Середня сума фінансової підтримки на 1 підприємство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B9EAD5" w14:textId="77777777" w:rsidR="00761F2A" w:rsidRDefault="00B62AA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7296BD" w14:textId="77777777" w:rsidR="00761F2A" w:rsidRDefault="00B62AA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0DB4B1" w14:textId="77777777" w:rsidR="00761F2A" w:rsidRDefault="00B62AA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D9B096" w14:textId="77777777" w:rsidR="00761F2A" w:rsidRDefault="00B62AAF">
            <w:pPr>
              <w:ind w:right="60"/>
              <w:jc w:val="right"/>
            </w:pPr>
            <w:r>
              <w:t>564 000,00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582C81" w14:textId="77777777" w:rsidR="00761F2A" w:rsidRDefault="00B62AAF">
            <w:pPr>
              <w:ind w:right="60"/>
              <w:jc w:val="right"/>
            </w:pPr>
            <w:r>
              <w:t>564 000,00</w:t>
            </w:r>
          </w:p>
        </w:tc>
        <w:tc>
          <w:tcPr>
            <w:tcW w:w="400" w:type="dxa"/>
          </w:tcPr>
          <w:p w14:paraId="2AB02BAE" w14:textId="77777777" w:rsidR="00761F2A" w:rsidRDefault="00761F2A">
            <w:pPr>
              <w:pStyle w:val="EMPTYCELLSTYLE"/>
            </w:pPr>
          </w:p>
        </w:tc>
      </w:tr>
      <w:tr w:rsidR="00761F2A" w14:paraId="4189B9E7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638C58C7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1A36C3C1" w14:textId="77777777" w:rsidR="00761F2A" w:rsidRDefault="00761F2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2008773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2959136E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94B35D5" w14:textId="77777777" w:rsidR="00761F2A" w:rsidRDefault="00761F2A">
            <w:pPr>
              <w:pStyle w:val="EMPTYCELLSTYLE"/>
            </w:pPr>
          </w:p>
        </w:tc>
        <w:tc>
          <w:tcPr>
            <w:tcW w:w="580" w:type="dxa"/>
          </w:tcPr>
          <w:p w14:paraId="355D022C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C292B00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626370BF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1BE92FBF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5BD97C7D" w14:textId="77777777" w:rsidR="00761F2A" w:rsidRDefault="00761F2A">
            <w:pPr>
              <w:pStyle w:val="EMPTYCELLSTYLE"/>
            </w:pPr>
          </w:p>
        </w:tc>
      </w:tr>
      <w:tr w:rsidR="00761F2A" w14:paraId="051E920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BAD9B5F" w14:textId="77777777" w:rsidR="00761F2A" w:rsidRDefault="00761F2A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2E2E7E27" w14:textId="77777777" w:rsidR="00761F2A" w:rsidRDefault="00761F2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8AA748F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4E467C59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011D397A" w14:textId="77777777" w:rsidR="00761F2A" w:rsidRDefault="00761F2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932BA50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A22635D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644A8C9F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1B01A58D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2938DA61" w14:textId="77777777" w:rsidR="00761F2A" w:rsidRDefault="00761F2A">
            <w:pPr>
              <w:pStyle w:val="EMPTYCELLSTYLE"/>
            </w:pPr>
          </w:p>
        </w:tc>
      </w:tr>
      <w:tr w:rsidR="00761F2A" w14:paraId="15BE026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0D4173E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680F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0ECAE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49D5D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BD91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65A24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D138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34FBF" w14:textId="77777777" w:rsidR="00761F2A" w:rsidRDefault="00B62AA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08573CA4" w14:textId="77777777" w:rsidR="00761F2A" w:rsidRDefault="00761F2A">
            <w:pPr>
              <w:pStyle w:val="EMPTYCELLSTYLE"/>
            </w:pPr>
          </w:p>
        </w:tc>
      </w:tr>
      <w:tr w:rsidR="00761F2A" w14:paraId="077B161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56FAE78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8850524" w14:textId="77777777" w:rsidR="00761F2A" w:rsidRDefault="00B62AAF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222FDDC" w14:textId="77777777" w:rsidR="00761F2A" w:rsidRDefault="00B62AAF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BB36" w14:textId="77777777" w:rsidR="00761F2A" w:rsidRDefault="00761F2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DBBC" w14:textId="77777777" w:rsidR="00761F2A" w:rsidRDefault="00761F2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5A254" w14:textId="77777777" w:rsidR="00761F2A" w:rsidRDefault="00761F2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1A9F" w14:textId="77777777" w:rsidR="00761F2A" w:rsidRDefault="00761F2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491D" w14:textId="77777777" w:rsidR="00761F2A" w:rsidRDefault="00761F2A">
            <w:pPr>
              <w:jc w:val="center"/>
            </w:pPr>
          </w:p>
        </w:tc>
        <w:tc>
          <w:tcPr>
            <w:tcW w:w="400" w:type="dxa"/>
          </w:tcPr>
          <w:p w14:paraId="48BCA10C" w14:textId="77777777" w:rsidR="00761F2A" w:rsidRDefault="00761F2A">
            <w:pPr>
              <w:pStyle w:val="EMPTYCELLSTYLE"/>
            </w:pPr>
          </w:p>
        </w:tc>
      </w:tr>
      <w:tr w:rsidR="00761F2A" w14:paraId="5AD3EBB4" w14:textId="77777777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14:paraId="180B23D5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740C" w14:textId="77777777" w:rsidR="00761F2A" w:rsidRDefault="00761F2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F2F01C" w14:textId="77777777" w:rsidR="00761F2A" w:rsidRDefault="00B62AAF">
            <w:pPr>
              <w:ind w:left="60"/>
            </w:pPr>
            <w:r>
              <w:t xml:space="preserve">відсоток підприємств побутового обслуговування, що входять до комунальної власності, яким планується надання підтримки, до кількості підприємств (організацій), які їх потребують                    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F256D7" w14:textId="77777777" w:rsidR="00761F2A" w:rsidRDefault="00B62AA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FA2277" w14:textId="77777777" w:rsidR="00761F2A" w:rsidRDefault="00B62AA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08F717" w14:textId="77777777" w:rsidR="00761F2A" w:rsidRDefault="00B62AA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FBE83F" w14:textId="77777777" w:rsidR="00761F2A" w:rsidRDefault="00B62AA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09B03F" w14:textId="77777777" w:rsidR="00761F2A" w:rsidRDefault="00B62AA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7BBB485C" w14:textId="77777777" w:rsidR="00761F2A" w:rsidRDefault="00761F2A">
            <w:pPr>
              <w:pStyle w:val="EMPTYCELLSTYLE"/>
            </w:pPr>
          </w:p>
        </w:tc>
      </w:tr>
      <w:tr w:rsidR="00761F2A" w14:paraId="052B6E0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F064304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B622" w14:textId="77777777" w:rsidR="00761F2A" w:rsidRDefault="00761F2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6933B5" w14:textId="77777777" w:rsidR="00761F2A" w:rsidRDefault="00B62AAF">
            <w:pPr>
              <w:ind w:left="60"/>
            </w:pPr>
            <w:r>
              <w:t>Відсоток внесків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F17C40" w14:textId="77777777" w:rsidR="00761F2A" w:rsidRDefault="00B62AA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386065" w14:textId="77777777" w:rsidR="00761F2A" w:rsidRDefault="00B62AA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D6BE8F" w14:textId="77777777" w:rsidR="00761F2A" w:rsidRDefault="00B62AA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5952CE" w14:textId="77777777" w:rsidR="00761F2A" w:rsidRDefault="00B62AA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CAA764" w14:textId="77777777" w:rsidR="00761F2A" w:rsidRDefault="00B62AA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50847939" w14:textId="77777777" w:rsidR="00761F2A" w:rsidRDefault="00761F2A">
            <w:pPr>
              <w:pStyle w:val="EMPTYCELLSTYLE"/>
            </w:pPr>
          </w:p>
        </w:tc>
      </w:tr>
      <w:tr w:rsidR="00761F2A" w14:paraId="4E59555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E27DE39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23F3" w14:textId="77777777" w:rsidR="00761F2A" w:rsidRDefault="00761F2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C0E2D7" w14:textId="77777777" w:rsidR="00761F2A" w:rsidRDefault="00B62AAF">
            <w:pPr>
              <w:ind w:left="60"/>
            </w:pPr>
            <w:r>
              <w:t>Відсоток підприємств, яким надана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CB2978" w14:textId="77777777" w:rsidR="00761F2A" w:rsidRDefault="00B62AA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02D8DA" w14:textId="77777777" w:rsidR="00761F2A" w:rsidRDefault="00B62AA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461191" w14:textId="77777777" w:rsidR="00761F2A" w:rsidRDefault="00B62AA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1CB094" w14:textId="77777777" w:rsidR="00761F2A" w:rsidRDefault="00B62AA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AF13DA" w14:textId="77777777" w:rsidR="00761F2A" w:rsidRDefault="00B62AA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499763A" w14:textId="77777777" w:rsidR="00761F2A" w:rsidRDefault="00761F2A">
            <w:pPr>
              <w:pStyle w:val="EMPTYCELLSTYLE"/>
            </w:pPr>
          </w:p>
        </w:tc>
      </w:tr>
      <w:tr w:rsidR="00761F2A" w14:paraId="78C17016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542C4612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4188FB5A" w14:textId="77777777" w:rsidR="00761F2A" w:rsidRDefault="00761F2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F1F8B3B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382D209D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</w:tcPr>
          <w:p w14:paraId="3648FA22" w14:textId="77777777" w:rsidR="00761F2A" w:rsidRDefault="00761F2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8B0AEB0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D2A629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7E150DB9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08BC6E5E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3FE2BEE0" w14:textId="77777777" w:rsidR="00761F2A" w:rsidRDefault="00761F2A">
            <w:pPr>
              <w:pStyle w:val="EMPTYCELLSTYLE"/>
            </w:pPr>
          </w:p>
        </w:tc>
      </w:tr>
      <w:tr w:rsidR="00761F2A" w14:paraId="1CA63E6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FF5FE98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0B34D7C7" w14:textId="77777777" w:rsidR="00761F2A" w:rsidRDefault="00761F2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69682" w14:textId="77777777" w:rsidR="00761F2A" w:rsidRDefault="00B62AAF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0008A8F6" w14:textId="77777777" w:rsidR="00761F2A" w:rsidRDefault="00761F2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7468D87" w14:textId="77777777" w:rsidR="00761F2A" w:rsidRDefault="00761F2A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5BAC" w14:textId="77777777" w:rsidR="00761F2A" w:rsidRDefault="00B62AAF">
            <w:r>
              <w:t>Олександр ІЛЬЧЕНКО</w:t>
            </w:r>
          </w:p>
        </w:tc>
        <w:tc>
          <w:tcPr>
            <w:tcW w:w="1800" w:type="dxa"/>
          </w:tcPr>
          <w:p w14:paraId="40B99E9D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2C06D1AA" w14:textId="77777777" w:rsidR="00761F2A" w:rsidRDefault="00761F2A">
            <w:pPr>
              <w:pStyle w:val="EMPTYCELLSTYLE"/>
            </w:pPr>
          </w:p>
        </w:tc>
      </w:tr>
      <w:tr w:rsidR="00761F2A" w14:paraId="352BEF7D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0B5A301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433B3B2C" w14:textId="77777777" w:rsidR="00761F2A" w:rsidRDefault="00761F2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259F0B5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5F7434E8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8A5E" w14:textId="77777777" w:rsidR="00761F2A" w:rsidRDefault="00B62AA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16AEE2B6" w14:textId="77777777" w:rsidR="00761F2A" w:rsidRDefault="00761F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C1A30" w14:textId="77777777" w:rsidR="00761F2A" w:rsidRDefault="00B62AAF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72C57482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1C138D99" w14:textId="77777777" w:rsidR="00761F2A" w:rsidRDefault="00761F2A">
            <w:pPr>
              <w:pStyle w:val="EMPTYCELLSTYLE"/>
            </w:pPr>
          </w:p>
        </w:tc>
      </w:tr>
      <w:tr w:rsidR="00761F2A" w14:paraId="13F114B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18F5E22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241B2262" w14:textId="77777777" w:rsidR="00761F2A" w:rsidRDefault="00761F2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2CFF6" w14:textId="77777777" w:rsidR="00761F2A" w:rsidRDefault="00B62AAF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46F0D959" w14:textId="77777777" w:rsidR="00761F2A" w:rsidRDefault="00761F2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0CF020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08D801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0F77B904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7F018CF1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7988E61E" w14:textId="77777777" w:rsidR="00761F2A" w:rsidRDefault="00761F2A">
            <w:pPr>
              <w:pStyle w:val="EMPTYCELLSTYLE"/>
            </w:pPr>
          </w:p>
        </w:tc>
      </w:tr>
      <w:tr w:rsidR="00761F2A" w14:paraId="79B85B57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22B5A301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2D3B1902" w14:textId="77777777" w:rsidR="00761F2A" w:rsidRDefault="00761F2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3B2BAE" w14:textId="77777777" w:rsidR="00761F2A" w:rsidRDefault="00B62AAF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2C0796C4" w14:textId="77777777" w:rsidR="00761F2A" w:rsidRDefault="00761F2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A2FADE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22F4272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7A14ECD9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0FCF2E15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1A2788D0" w14:textId="77777777" w:rsidR="00761F2A" w:rsidRDefault="00761F2A">
            <w:pPr>
              <w:pStyle w:val="EMPTYCELLSTYLE"/>
            </w:pPr>
          </w:p>
        </w:tc>
      </w:tr>
      <w:tr w:rsidR="00761F2A" w14:paraId="5D90767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0951942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62F6CE2B" w14:textId="77777777" w:rsidR="00761F2A" w:rsidRDefault="00761F2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359E" w14:textId="77777777" w:rsidR="00761F2A" w:rsidRDefault="00B62AAF">
            <w:r>
              <w:t xml:space="preserve">Начальник </w:t>
            </w:r>
          </w:p>
        </w:tc>
        <w:tc>
          <w:tcPr>
            <w:tcW w:w="1480" w:type="dxa"/>
          </w:tcPr>
          <w:p w14:paraId="6D25BABF" w14:textId="77777777" w:rsidR="00761F2A" w:rsidRDefault="00761F2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B7A351C" w14:textId="77777777" w:rsidR="00761F2A" w:rsidRDefault="00761F2A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45998" w14:textId="77777777" w:rsidR="00761F2A" w:rsidRDefault="00B62AAF">
            <w:r>
              <w:t>Віталій ГОРДІЄНКО</w:t>
            </w:r>
          </w:p>
        </w:tc>
        <w:tc>
          <w:tcPr>
            <w:tcW w:w="1800" w:type="dxa"/>
          </w:tcPr>
          <w:p w14:paraId="10FE280A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0152B904" w14:textId="77777777" w:rsidR="00761F2A" w:rsidRDefault="00761F2A">
            <w:pPr>
              <w:pStyle w:val="EMPTYCELLSTYLE"/>
            </w:pPr>
          </w:p>
        </w:tc>
      </w:tr>
      <w:tr w:rsidR="00761F2A" w14:paraId="5162A495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A1D8CED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2AB408EF" w14:textId="77777777" w:rsidR="00761F2A" w:rsidRDefault="00761F2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7C79270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1E49B5D2" w14:textId="77777777" w:rsidR="00761F2A" w:rsidRDefault="00761F2A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0F8AF" w14:textId="77777777" w:rsidR="00761F2A" w:rsidRDefault="00B62AA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47E0F850" w14:textId="77777777" w:rsidR="00761F2A" w:rsidRDefault="00761F2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2EB62" w14:textId="77777777" w:rsidR="00761F2A" w:rsidRDefault="00B62AAF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312CCBAB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1E8E3A63" w14:textId="77777777" w:rsidR="00761F2A" w:rsidRDefault="00761F2A">
            <w:pPr>
              <w:pStyle w:val="EMPTYCELLSTYLE"/>
            </w:pPr>
          </w:p>
        </w:tc>
      </w:tr>
      <w:tr w:rsidR="00761F2A" w14:paraId="609DBC94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5050BFF2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44E07C42" w14:textId="77777777" w:rsidR="00761F2A" w:rsidRDefault="00761F2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0BC58B" w14:textId="77777777" w:rsidR="00761F2A" w:rsidRDefault="00B62AAF">
            <w:r>
              <w:rPr>
                <w:b/>
              </w:rPr>
              <w:t>14.10.2024 р.</w:t>
            </w:r>
          </w:p>
        </w:tc>
        <w:tc>
          <w:tcPr>
            <w:tcW w:w="1480" w:type="dxa"/>
          </w:tcPr>
          <w:p w14:paraId="25A64FF9" w14:textId="77777777" w:rsidR="00761F2A" w:rsidRDefault="00761F2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856BB47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25B78FF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7A3D9F2E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2910B208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008A9C60" w14:textId="77777777" w:rsidR="00761F2A" w:rsidRDefault="00761F2A">
            <w:pPr>
              <w:pStyle w:val="EMPTYCELLSTYLE"/>
            </w:pPr>
          </w:p>
        </w:tc>
      </w:tr>
      <w:tr w:rsidR="00761F2A" w14:paraId="3D57017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E587254" w14:textId="77777777" w:rsidR="00761F2A" w:rsidRDefault="00761F2A">
            <w:pPr>
              <w:pStyle w:val="EMPTYCELLSTYLE"/>
            </w:pPr>
          </w:p>
        </w:tc>
        <w:tc>
          <w:tcPr>
            <w:tcW w:w="700" w:type="dxa"/>
          </w:tcPr>
          <w:p w14:paraId="4226C96C" w14:textId="77777777" w:rsidR="00761F2A" w:rsidRDefault="00761F2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A03F5" w14:textId="77777777" w:rsidR="00761F2A" w:rsidRDefault="00B62AAF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4C46B208" w14:textId="77777777" w:rsidR="00761F2A" w:rsidRDefault="00761F2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F28C98D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AC90E98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3E41DE65" w14:textId="77777777" w:rsidR="00761F2A" w:rsidRDefault="00761F2A">
            <w:pPr>
              <w:pStyle w:val="EMPTYCELLSTYLE"/>
            </w:pPr>
          </w:p>
        </w:tc>
        <w:tc>
          <w:tcPr>
            <w:tcW w:w="1800" w:type="dxa"/>
          </w:tcPr>
          <w:p w14:paraId="7FFDA839" w14:textId="77777777" w:rsidR="00761F2A" w:rsidRDefault="00761F2A">
            <w:pPr>
              <w:pStyle w:val="EMPTYCELLSTYLE"/>
            </w:pPr>
          </w:p>
        </w:tc>
        <w:tc>
          <w:tcPr>
            <w:tcW w:w="400" w:type="dxa"/>
          </w:tcPr>
          <w:p w14:paraId="412B8340" w14:textId="77777777" w:rsidR="00761F2A" w:rsidRDefault="00761F2A">
            <w:pPr>
              <w:pStyle w:val="EMPTYCELLSTYLE"/>
            </w:pPr>
          </w:p>
        </w:tc>
      </w:tr>
    </w:tbl>
    <w:p w14:paraId="4DE13768" w14:textId="77777777" w:rsidR="00B62AAF" w:rsidRDefault="00B62AAF"/>
    <w:sectPr w:rsidR="00B62AA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2A"/>
    <w:rsid w:val="00546532"/>
    <w:rsid w:val="00761F2A"/>
    <w:rsid w:val="00B6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BCA35"/>
  <w15:docId w15:val="{AD620D16-F001-42DA-9763-EA7948DD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3216</Words>
  <Characters>1834</Characters>
  <Application>Microsoft Office Word</Application>
  <DocSecurity>0</DocSecurity>
  <Lines>15</Lines>
  <Paragraphs>10</Paragraphs>
  <ScaleCrop>false</ScaleCrop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2024-10-23T13:29:00Z</dcterms:created>
  <dcterms:modified xsi:type="dcterms:W3CDTF">2024-10-23T13:29:00Z</dcterms:modified>
</cp:coreProperties>
</file>