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BE4B9C" w14:paraId="1929A82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4E59118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5FC31B2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370B2353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</w:tcPr>
          <w:p w14:paraId="415700B1" w14:textId="77777777" w:rsidR="00BE4B9C" w:rsidRDefault="00BE4B9C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1C26276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594832BD" w14:textId="77777777" w:rsidR="00BE4B9C" w:rsidRDefault="00BE4B9C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1CF6FC0" w14:textId="77777777" w:rsidR="00BE4B9C" w:rsidRDefault="00BE4B9C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DFEF297" w14:textId="77777777" w:rsidR="00BE4B9C" w:rsidRDefault="00BE4B9C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8AD5C87" w14:textId="77777777" w:rsidR="00BE4B9C" w:rsidRDefault="00BE4B9C">
            <w:pPr>
              <w:pStyle w:val="EMPTYCELLSTYLE"/>
            </w:pPr>
          </w:p>
        </w:tc>
        <w:tc>
          <w:tcPr>
            <w:tcW w:w="260" w:type="dxa"/>
          </w:tcPr>
          <w:p w14:paraId="3DC3806F" w14:textId="77777777" w:rsidR="00BE4B9C" w:rsidRDefault="00BE4B9C">
            <w:pPr>
              <w:pStyle w:val="EMPTYCELLSTYLE"/>
            </w:pPr>
          </w:p>
        </w:tc>
        <w:tc>
          <w:tcPr>
            <w:tcW w:w="1140" w:type="dxa"/>
          </w:tcPr>
          <w:p w14:paraId="1022F08D" w14:textId="77777777" w:rsidR="00BE4B9C" w:rsidRDefault="00BE4B9C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7731CFA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62B6ECD" w14:textId="77777777" w:rsidR="00BE4B9C" w:rsidRDefault="00BE4B9C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4B4668FE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736ACCA" w14:textId="77777777" w:rsidR="00BE4B9C" w:rsidRDefault="00BE4B9C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78FBD64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</w:tcPr>
          <w:p w14:paraId="20617069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55221FC5" w14:textId="77777777" w:rsidR="00BE4B9C" w:rsidRDefault="00BE4B9C">
            <w:pPr>
              <w:pStyle w:val="EMPTYCELLSTYLE"/>
            </w:pPr>
          </w:p>
        </w:tc>
      </w:tr>
      <w:tr w:rsidR="00BE4B9C" w14:paraId="2B1044C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25977E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B21D" w14:textId="77777777" w:rsidR="00BE4B9C" w:rsidRDefault="00D63654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148AC766" w14:textId="77777777" w:rsidR="00BE4B9C" w:rsidRDefault="00BE4B9C">
            <w:pPr>
              <w:pStyle w:val="EMPTYCELLSTYLE"/>
            </w:pPr>
          </w:p>
        </w:tc>
      </w:tr>
      <w:tr w:rsidR="00BE4B9C" w14:paraId="55274C1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A2AA2DD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D0B3" w14:textId="77777777" w:rsidR="00BE4B9C" w:rsidRDefault="00D63654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407149C1" w14:textId="77777777" w:rsidR="00BE4B9C" w:rsidRDefault="00BE4B9C">
            <w:pPr>
              <w:pStyle w:val="EMPTYCELLSTYLE"/>
            </w:pPr>
          </w:p>
        </w:tc>
      </w:tr>
      <w:tr w:rsidR="00BE4B9C" w14:paraId="51EE5B75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5F9E625F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5A30BED0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1B150569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</w:tcPr>
          <w:p w14:paraId="107D4A70" w14:textId="77777777" w:rsidR="00BE4B9C" w:rsidRDefault="00BE4B9C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19D747E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08ADC65" w14:textId="77777777" w:rsidR="00BE4B9C" w:rsidRDefault="00BE4B9C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A35C144" w14:textId="77777777" w:rsidR="00BE4B9C" w:rsidRDefault="00BE4B9C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B443ED9" w14:textId="77777777" w:rsidR="00BE4B9C" w:rsidRDefault="00BE4B9C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42BD469" w14:textId="77777777" w:rsidR="00BE4B9C" w:rsidRDefault="00BE4B9C">
            <w:pPr>
              <w:pStyle w:val="EMPTYCELLSTYLE"/>
            </w:pPr>
          </w:p>
        </w:tc>
        <w:tc>
          <w:tcPr>
            <w:tcW w:w="260" w:type="dxa"/>
          </w:tcPr>
          <w:p w14:paraId="5080A838" w14:textId="77777777" w:rsidR="00BE4B9C" w:rsidRDefault="00BE4B9C">
            <w:pPr>
              <w:pStyle w:val="EMPTYCELLSTYLE"/>
            </w:pPr>
          </w:p>
        </w:tc>
        <w:tc>
          <w:tcPr>
            <w:tcW w:w="1140" w:type="dxa"/>
          </w:tcPr>
          <w:p w14:paraId="72C251B8" w14:textId="77777777" w:rsidR="00BE4B9C" w:rsidRDefault="00BE4B9C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3C5F6D5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C9B0DEF" w14:textId="77777777" w:rsidR="00BE4B9C" w:rsidRDefault="00BE4B9C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37291BE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D4E130B" w14:textId="77777777" w:rsidR="00BE4B9C" w:rsidRDefault="00BE4B9C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73D71D9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</w:tcPr>
          <w:p w14:paraId="0B457E68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40F16E7" w14:textId="77777777" w:rsidR="00BE4B9C" w:rsidRDefault="00BE4B9C">
            <w:pPr>
              <w:pStyle w:val="EMPTYCELLSTYLE"/>
            </w:pPr>
          </w:p>
        </w:tc>
      </w:tr>
      <w:tr w:rsidR="00BE4B9C" w14:paraId="2F71707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037728B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2A320C93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5D192137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1C3591" w14:textId="77777777" w:rsidR="00BE4B9C" w:rsidRDefault="00D63654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3FB572" w14:textId="77777777" w:rsidR="00BE4B9C" w:rsidRDefault="00D6365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20B1F9" w14:textId="77777777" w:rsidR="00BE4B9C" w:rsidRDefault="00D6365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1589C50" w14:textId="77777777" w:rsidR="00BE4B9C" w:rsidRDefault="00BE4B9C">
            <w:pPr>
              <w:pStyle w:val="EMPTYCELLSTYLE"/>
            </w:pPr>
          </w:p>
        </w:tc>
      </w:tr>
      <w:tr w:rsidR="00BE4B9C" w14:paraId="20377DA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DF48968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19481E25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7EB9303A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17C2984" w14:textId="77777777" w:rsidR="00BE4B9C" w:rsidRDefault="00D6365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3517DF4" w14:textId="77777777" w:rsidR="00BE4B9C" w:rsidRDefault="00D63654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859BAAD" w14:textId="77777777" w:rsidR="00BE4B9C" w:rsidRDefault="00D6365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55B722B" w14:textId="77777777" w:rsidR="00BE4B9C" w:rsidRDefault="00BE4B9C">
            <w:pPr>
              <w:pStyle w:val="EMPTYCELLSTYLE"/>
            </w:pPr>
          </w:p>
        </w:tc>
      </w:tr>
      <w:tr w:rsidR="00BE4B9C" w14:paraId="327554A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BDBC1E4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8A9FBFB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7C348FD7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7F2C23" w14:textId="77777777" w:rsidR="00BE4B9C" w:rsidRDefault="00D63654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CCE619" w14:textId="77777777" w:rsidR="00BE4B9C" w:rsidRDefault="00D6365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A42D71" w14:textId="77777777" w:rsidR="00BE4B9C" w:rsidRDefault="00D6365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C701228" w14:textId="77777777" w:rsidR="00BE4B9C" w:rsidRDefault="00BE4B9C">
            <w:pPr>
              <w:pStyle w:val="EMPTYCELLSTYLE"/>
            </w:pPr>
          </w:p>
        </w:tc>
      </w:tr>
      <w:tr w:rsidR="00BE4B9C" w14:paraId="7E7C9C2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A3D9FD9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92A3A7A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34120A5A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323E2BB" w14:textId="77777777" w:rsidR="00BE4B9C" w:rsidRDefault="00D6365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2BDF714" w14:textId="77777777" w:rsidR="00BE4B9C" w:rsidRDefault="00D63654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CBC7742" w14:textId="77777777" w:rsidR="00BE4B9C" w:rsidRDefault="00D6365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537F345" w14:textId="77777777" w:rsidR="00BE4B9C" w:rsidRDefault="00BE4B9C">
            <w:pPr>
              <w:pStyle w:val="EMPTYCELLSTYLE"/>
            </w:pPr>
          </w:p>
        </w:tc>
      </w:tr>
      <w:tr w:rsidR="00BE4B9C" w14:paraId="0EF4ED2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D801270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5500D10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6B11BF08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2DA73CB" w14:textId="77777777" w:rsidR="00BE4B9C" w:rsidRDefault="00D63654">
            <w:pPr>
              <w:jc w:val="center"/>
            </w:pPr>
            <w:r>
              <w:rPr>
                <w:b/>
              </w:rPr>
              <w:t>0218240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198FD27" w14:textId="77777777" w:rsidR="00BE4B9C" w:rsidRDefault="00D63654">
            <w:pPr>
              <w:jc w:val="center"/>
            </w:pPr>
            <w:r>
              <w:t>8240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3482CE" w14:textId="77777777" w:rsidR="00BE4B9C" w:rsidRDefault="00D63654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8AF72B" w14:textId="77777777" w:rsidR="00BE4B9C" w:rsidRDefault="00D63654">
            <w:pPr>
              <w:ind w:left="60"/>
              <w:jc w:val="both"/>
            </w:pPr>
            <w:r>
              <w:t>Заходи та роботи з територіальної оборони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3920C3" w14:textId="77777777" w:rsidR="00BE4B9C" w:rsidRDefault="00D63654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AAAA125" w14:textId="77777777" w:rsidR="00BE4B9C" w:rsidRDefault="00BE4B9C">
            <w:pPr>
              <w:pStyle w:val="EMPTYCELLSTYLE"/>
            </w:pPr>
          </w:p>
        </w:tc>
      </w:tr>
      <w:tr w:rsidR="00BE4B9C" w14:paraId="78B3DC4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53A8313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10C3598E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314F5469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FFFC" w14:textId="77777777" w:rsidR="00BE4B9C" w:rsidRDefault="00D6365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3719" w14:textId="77777777" w:rsidR="00BE4B9C" w:rsidRDefault="00D63654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77AC" w14:textId="77777777" w:rsidR="00BE4B9C" w:rsidRDefault="00D63654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E729" w14:textId="77777777" w:rsidR="00BE4B9C" w:rsidRDefault="00D63654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FFC65" w14:textId="77777777" w:rsidR="00BE4B9C" w:rsidRDefault="00D63654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8A262C5" w14:textId="77777777" w:rsidR="00BE4B9C" w:rsidRDefault="00BE4B9C">
            <w:pPr>
              <w:pStyle w:val="EMPTYCELLSTYLE"/>
            </w:pPr>
          </w:p>
        </w:tc>
      </w:tr>
      <w:tr w:rsidR="00BE4B9C" w14:paraId="5FB2EF2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715AEC3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5DE4024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3A4F5BA0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</w:tcPr>
          <w:p w14:paraId="117AEBF5" w14:textId="77777777" w:rsidR="00BE4B9C" w:rsidRDefault="00BE4B9C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3BADFE2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232BBEB0" w14:textId="77777777" w:rsidR="00BE4B9C" w:rsidRDefault="00BE4B9C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03F3AC1" w14:textId="77777777" w:rsidR="00BE4B9C" w:rsidRDefault="00BE4B9C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4BDEFA0" w14:textId="77777777" w:rsidR="00BE4B9C" w:rsidRDefault="00BE4B9C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59ED472" w14:textId="77777777" w:rsidR="00BE4B9C" w:rsidRDefault="00BE4B9C">
            <w:pPr>
              <w:pStyle w:val="EMPTYCELLSTYLE"/>
            </w:pPr>
          </w:p>
        </w:tc>
        <w:tc>
          <w:tcPr>
            <w:tcW w:w="260" w:type="dxa"/>
          </w:tcPr>
          <w:p w14:paraId="2948F50E" w14:textId="77777777" w:rsidR="00BE4B9C" w:rsidRDefault="00BE4B9C">
            <w:pPr>
              <w:pStyle w:val="EMPTYCELLSTYLE"/>
            </w:pPr>
          </w:p>
        </w:tc>
        <w:tc>
          <w:tcPr>
            <w:tcW w:w="1140" w:type="dxa"/>
          </w:tcPr>
          <w:p w14:paraId="6EEDD32E" w14:textId="77777777" w:rsidR="00BE4B9C" w:rsidRDefault="00BE4B9C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4CB7549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C5F48CF" w14:textId="77777777" w:rsidR="00BE4B9C" w:rsidRDefault="00BE4B9C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E791E7D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79393D4" w14:textId="77777777" w:rsidR="00BE4B9C" w:rsidRDefault="00BE4B9C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39AED94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</w:tcPr>
          <w:p w14:paraId="59991E21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6225D03F" w14:textId="77777777" w:rsidR="00BE4B9C" w:rsidRDefault="00BE4B9C">
            <w:pPr>
              <w:pStyle w:val="EMPTYCELLSTYLE"/>
            </w:pPr>
          </w:p>
        </w:tc>
      </w:tr>
      <w:tr w:rsidR="00BE4B9C" w14:paraId="6D25221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E8E9FEF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8710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733C58BC" w14:textId="77777777" w:rsidR="00BE4B9C" w:rsidRDefault="00BE4B9C">
            <w:pPr>
              <w:pStyle w:val="EMPTYCELLSTYLE"/>
            </w:pPr>
          </w:p>
        </w:tc>
      </w:tr>
      <w:tr w:rsidR="00BE4B9C" w14:paraId="650AAE1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49A1863" w14:textId="77777777" w:rsidR="00BE4B9C" w:rsidRDefault="00BE4B9C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58D1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A3560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697C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BB18A11" w14:textId="77777777" w:rsidR="00BE4B9C" w:rsidRDefault="00BE4B9C">
            <w:pPr>
              <w:pStyle w:val="EMPTYCELLSTYLE"/>
            </w:pPr>
          </w:p>
        </w:tc>
      </w:tr>
      <w:tr w:rsidR="00BE4B9C" w14:paraId="45395D3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5C51180" w14:textId="77777777" w:rsidR="00BE4B9C" w:rsidRDefault="00BE4B9C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D4C57" w14:textId="77777777" w:rsidR="00BE4B9C" w:rsidRDefault="00BE4B9C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69493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A59D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46C8C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2201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77F676D2" w14:textId="77777777" w:rsidR="00BE4B9C" w:rsidRDefault="00BE4B9C">
            <w:pPr>
              <w:pStyle w:val="EMPTYCELLSTYLE"/>
            </w:pPr>
          </w:p>
        </w:tc>
      </w:tr>
      <w:tr w:rsidR="00BE4B9C" w14:paraId="75E15A48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44BAA5E2" w14:textId="77777777" w:rsidR="00BE4B9C" w:rsidRDefault="00BE4B9C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77A95D5" w14:textId="77777777" w:rsidR="00BE4B9C" w:rsidRDefault="00D6365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1061000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761000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300000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4D2F833" w14:textId="77777777" w:rsidR="00BE4B9C" w:rsidRDefault="00D6365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1061000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761000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300000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88A4FA" w14:textId="77777777" w:rsidR="00BE4B9C" w:rsidRDefault="00D6365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2DEC9A" w14:textId="77777777" w:rsidR="00BE4B9C" w:rsidRDefault="00D6365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DAAB6E" w14:textId="77777777" w:rsidR="00BE4B9C" w:rsidRDefault="00D6365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04EF92DA" w14:textId="77777777" w:rsidR="00BE4B9C" w:rsidRDefault="00BE4B9C">
            <w:pPr>
              <w:pStyle w:val="EMPTYCELLSTYLE"/>
            </w:pPr>
          </w:p>
        </w:tc>
      </w:tr>
      <w:tr w:rsidR="00BE4B9C" w14:paraId="7DE3440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15178FC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B4D11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9E83FC6" w14:textId="77777777" w:rsidR="00BE4B9C" w:rsidRDefault="00BE4B9C">
            <w:pPr>
              <w:pStyle w:val="EMPTYCELLSTYLE"/>
            </w:pPr>
          </w:p>
        </w:tc>
      </w:tr>
      <w:tr w:rsidR="00BE4B9C" w14:paraId="10FEA63C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2B69E9C" w14:textId="77777777" w:rsidR="00BE4B9C" w:rsidRDefault="00BE4B9C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9221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AC18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2967DFBA" w14:textId="77777777" w:rsidR="00BE4B9C" w:rsidRDefault="00BE4B9C">
            <w:pPr>
              <w:pStyle w:val="EMPTYCELLSTYLE"/>
            </w:pPr>
          </w:p>
        </w:tc>
      </w:tr>
      <w:tr w:rsidR="00BE4B9C" w14:paraId="2DAE21E8" w14:textId="77777777">
        <w:tblPrEx>
          <w:tblCellMar>
            <w:top w:w="0" w:type="dxa"/>
            <w:bottom w:w="0" w:type="dxa"/>
          </w:tblCellMar>
        </w:tblPrEx>
        <w:trPr>
          <w:trHeight w:hRule="exact" w:val="1660"/>
        </w:trPr>
        <w:tc>
          <w:tcPr>
            <w:tcW w:w="400" w:type="dxa"/>
          </w:tcPr>
          <w:p w14:paraId="143C001A" w14:textId="77777777" w:rsidR="00BE4B9C" w:rsidRDefault="00BE4B9C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DC90AD" w14:textId="77777777" w:rsidR="00BE4B9C" w:rsidRDefault="00D6365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A735A3" w14:textId="77777777" w:rsidR="00BE4B9C" w:rsidRDefault="00D6365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</w:t>
            </w:r>
            <w:r>
              <w:rPr>
                <w:sz w:val="16"/>
              </w:rPr>
              <w:t>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</w:t>
            </w:r>
            <w:r>
              <w:rPr>
                <w:sz w:val="16"/>
              </w:rPr>
              <w:t>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</w:t>
            </w:r>
            <w:r>
              <w:rPr>
                <w:sz w:val="16"/>
              </w:rPr>
              <w:t>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400" w:type="dxa"/>
          </w:tcPr>
          <w:p w14:paraId="6DC15A32" w14:textId="77777777" w:rsidR="00BE4B9C" w:rsidRDefault="00BE4B9C">
            <w:pPr>
              <w:pStyle w:val="EMPTYCELLSTYLE"/>
            </w:pPr>
          </w:p>
        </w:tc>
      </w:tr>
      <w:tr w:rsidR="00BE4B9C" w14:paraId="1315DFA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C5790EF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FD786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75DBFA15" w14:textId="77777777" w:rsidR="00BE4B9C" w:rsidRDefault="00BE4B9C">
            <w:pPr>
              <w:pStyle w:val="EMPTYCELLSTYLE"/>
            </w:pPr>
          </w:p>
        </w:tc>
      </w:tr>
      <w:tr w:rsidR="00BE4B9C" w14:paraId="7683C8C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93101D3" w14:textId="77777777" w:rsidR="00BE4B9C" w:rsidRDefault="00BE4B9C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C96D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4944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9A7C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465C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31923EC" w14:textId="77777777" w:rsidR="00BE4B9C" w:rsidRDefault="00BE4B9C">
            <w:pPr>
              <w:pStyle w:val="EMPTYCELLSTYLE"/>
            </w:pPr>
          </w:p>
        </w:tc>
      </w:tr>
      <w:tr w:rsidR="00BE4B9C" w14:paraId="6FDCED5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BB9042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037B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2E72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9E0F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8CB3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948E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EA2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7020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37A5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206F7B61" w14:textId="77777777" w:rsidR="00BE4B9C" w:rsidRDefault="00BE4B9C">
            <w:pPr>
              <w:pStyle w:val="EMPTYCELLSTYLE"/>
            </w:pPr>
          </w:p>
        </w:tc>
      </w:tr>
      <w:tr w:rsidR="00BE4B9C" w14:paraId="1F64BEC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896A60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77C29F3E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0063FA79" w14:textId="77777777" w:rsidR="00BE4B9C" w:rsidRDefault="00BE4B9C">
            <w:pPr>
              <w:pStyle w:val="EMPTYCELLSTYLE"/>
            </w:pPr>
          </w:p>
        </w:tc>
        <w:tc>
          <w:tcPr>
            <w:tcW w:w="2560" w:type="dxa"/>
          </w:tcPr>
          <w:p w14:paraId="168CABA2" w14:textId="77777777" w:rsidR="00BE4B9C" w:rsidRDefault="00BE4B9C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DA117C2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18192E46" w14:textId="77777777" w:rsidR="00BE4B9C" w:rsidRDefault="00BE4B9C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910F359" w14:textId="77777777" w:rsidR="00BE4B9C" w:rsidRDefault="00BE4B9C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A544E7C" w14:textId="77777777" w:rsidR="00BE4B9C" w:rsidRDefault="00BE4B9C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F53CAE1" w14:textId="77777777" w:rsidR="00BE4B9C" w:rsidRDefault="00BE4B9C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9AFFCA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53D15C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937C41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12AE8C" w14:textId="77777777" w:rsidR="00BE4B9C" w:rsidRDefault="00BE4B9C">
            <w:pPr>
              <w:ind w:left="60"/>
            </w:pPr>
          </w:p>
        </w:tc>
        <w:tc>
          <w:tcPr>
            <w:tcW w:w="400" w:type="dxa"/>
          </w:tcPr>
          <w:p w14:paraId="67BED7AC" w14:textId="77777777" w:rsidR="00BE4B9C" w:rsidRDefault="00BE4B9C">
            <w:pPr>
              <w:pStyle w:val="EMPTYCELLSTYLE"/>
            </w:pPr>
          </w:p>
        </w:tc>
      </w:tr>
      <w:tr w:rsidR="00BE4B9C" w14:paraId="02F6DC3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6F77882" w14:textId="77777777" w:rsidR="00BE4B9C" w:rsidRDefault="00BE4B9C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0ED7177A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6CAC6DB9" w14:textId="77777777" w:rsidR="00BE4B9C" w:rsidRDefault="00BE4B9C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DFA3A35" w14:textId="77777777" w:rsidR="00BE4B9C" w:rsidRDefault="00BE4B9C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397E196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4B62BA2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BB4AE4E" w14:textId="77777777" w:rsidR="00BE4B9C" w:rsidRDefault="00BE4B9C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D8FD8FA" w14:textId="77777777" w:rsidR="00BE4B9C" w:rsidRDefault="00BE4B9C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7283C55C" w14:textId="77777777" w:rsidR="00BE4B9C" w:rsidRDefault="00BE4B9C">
            <w:pPr>
              <w:pStyle w:val="EMPTYCELLSTYLE"/>
            </w:pPr>
          </w:p>
        </w:tc>
        <w:tc>
          <w:tcPr>
            <w:tcW w:w="420" w:type="dxa"/>
          </w:tcPr>
          <w:p w14:paraId="443752C2" w14:textId="77777777" w:rsidR="00BE4B9C" w:rsidRDefault="00BE4B9C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96EAB87" w14:textId="77777777" w:rsidR="00BE4B9C" w:rsidRDefault="00BE4B9C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5B725B8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E2EEF38" w14:textId="77777777" w:rsidR="00BE4B9C" w:rsidRDefault="00BE4B9C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99BF5FD" w14:textId="77777777" w:rsidR="00BE4B9C" w:rsidRDefault="00BE4B9C">
            <w:pPr>
              <w:pStyle w:val="EMPTYCELLSTYLE"/>
            </w:pPr>
          </w:p>
        </w:tc>
        <w:tc>
          <w:tcPr>
            <w:tcW w:w="20" w:type="dxa"/>
          </w:tcPr>
          <w:p w14:paraId="3F3898B1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</w:tcPr>
          <w:p w14:paraId="79469776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242D8FEA" w14:textId="77777777" w:rsidR="00BE4B9C" w:rsidRDefault="00BE4B9C">
            <w:pPr>
              <w:pStyle w:val="EMPTYCELLSTYLE"/>
            </w:pPr>
          </w:p>
        </w:tc>
      </w:tr>
      <w:tr w:rsidR="00BE4B9C" w14:paraId="5061B209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536A6259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D7A9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7F9D4B61" w14:textId="77777777" w:rsidR="00BE4B9C" w:rsidRDefault="00BE4B9C">
            <w:pPr>
              <w:pStyle w:val="EMPTYCELLSTYLE"/>
            </w:pPr>
          </w:p>
        </w:tc>
      </w:tr>
      <w:tr w:rsidR="00BE4B9C" w14:paraId="3892DE9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EF7EF64" w14:textId="77777777" w:rsidR="00BE4B9C" w:rsidRDefault="00BE4B9C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AD4A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73AFC12D" w14:textId="77777777" w:rsidR="00BE4B9C" w:rsidRDefault="00BE4B9C">
            <w:pPr>
              <w:pStyle w:val="EMPTYCELLSTYLE"/>
            </w:pPr>
          </w:p>
        </w:tc>
      </w:tr>
      <w:tr w:rsidR="00BE4B9C" w14:paraId="2DB96FC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5735C97" w14:textId="77777777" w:rsidR="00BE4B9C" w:rsidRDefault="00BE4B9C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FD19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85D1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85AE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12504D7D" w14:textId="77777777" w:rsidR="00BE4B9C" w:rsidRDefault="00BE4B9C">
            <w:pPr>
              <w:pStyle w:val="EMPTYCELLSTYLE"/>
            </w:pPr>
          </w:p>
        </w:tc>
      </w:tr>
      <w:tr w:rsidR="00BE4B9C" w14:paraId="09540D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E01138F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23A0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8053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C9C3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475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6DB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8CD2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4CDA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04A3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B8F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5D61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675A2BED" w14:textId="77777777" w:rsidR="00BE4B9C" w:rsidRDefault="00BE4B9C">
            <w:pPr>
              <w:pStyle w:val="EMPTYCELLSTYLE"/>
            </w:pPr>
          </w:p>
        </w:tc>
      </w:tr>
      <w:tr w:rsidR="00BE4B9C" w14:paraId="4438E9A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88B18CB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431797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ECA871" w14:textId="77777777" w:rsidR="00BE4B9C" w:rsidRDefault="00D63654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3D06AD73" w14:textId="77777777" w:rsidR="00BE4B9C" w:rsidRDefault="00BE4B9C">
            <w:pPr>
              <w:pStyle w:val="EMPTYCELLSTYLE"/>
            </w:pPr>
          </w:p>
        </w:tc>
      </w:tr>
      <w:tr w:rsidR="00BE4B9C" w14:paraId="531B90D6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6693D9B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4026" w14:textId="77777777" w:rsidR="00BE4B9C" w:rsidRDefault="00BE4B9C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42A74D" w14:textId="77777777" w:rsidR="00BE4B9C" w:rsidRDefault="00D63654">
            <w:pPr>
              <w:ind w:left="60"/>
            </w:pPr>
            <w:r>
              <w:rPr>
                <w:sz w:val="16"/>
              </w:rPr>
              <w:t>Призначено видатків на забезпечення територіальної оборони необхідними товарами та послугами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19295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53A573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761 000,00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FF2B7B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33ED84" w14:textId="77777777" w:rsidR="00BE4B9C" w:rsidRDefault="00D63654">
            <w:pPr>
              <w:ind w:left="60"/>
            </w:pPr>
            <w:r>
              <w:rPr>
                <w:sz w:val="16"/>
              </w:rPr>
              <w:t>Призначено видатків на забезпечення територіальної оборони необхідними товарами та послугами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2BC702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761 000,00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7E5A56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C8170" w14:textId="77777777" w:rsidR="00BE4B9C" w:rsidRDefault="00BE4B9C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DE8A9D" w14:textId="77777777" w:rsidR="00BE4B9C" w:rsidRDefault="00BE4B9C">
            <w:pPr>
              <w:ind w:right="60"/>
              <w:jc w:val="right"/>
            </w:pPr>
          </w:p>
        </w:tc>
        <w:tc>
          <w:tcPr>
            <w:tcW w:w="400" w:type="dxa"/>
          </w:tcPr>
          <w:p w14:paraId="69789C93" w14:textId="77777777" w:rsidR="00BE4B9C" w:rsidRDefault="00BE4B9C">
            <w:pPr>
              <w:pStyle w:val="EMPTYCELLSTYLE"/>
            </w:pPr>
          </w:p>
        </w:tc>
      </w:tr>
      <w:tr w:rsidR="00BE4B9C" w14:paraId="5AE7CAF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904EFC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33134E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78778B" w14:textId="77777777" w:rsidR="00BE4B9C" w:rsidRDefault="00D63654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648EF206" w14:textId="77777777" w:rsidR="00BE4B9C" w:rsidRDefault="00BE4B9C">
            <w:pPr>
              <w:pStyle w:val="EMPTYCELLSTYLE"/>
            </w:pPr>
          </w:p>
        </w:tc>
      </w:tr>
      <w:tr w:rsidR="00BE4B9C" w14:paraId="1E10819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9631A97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BBB1" w14:textId="77777777" w:rsidR="00BE4B9C" w:rsidRDefault="00BE4B9C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04EEB" w14:textId="77777777" w:rsidR="00BE4B9C" w:rsidRDefault="00D63654">
            <w:pPr>
              <w:ind w:left="60"/>
            </w:pPr>
            <w:r>
              <w:rPr>
                <w:sz w:val="16"/>
              </w:rPr>
              <w:t>Кількість запланованих закупівель товарів та послуг в постачальників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704A24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D90677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9F6B2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D9E10F" w14:textId="77777777" w:rsidR="00BE4B9C" w:rsidRDefault="00D63654">
            <w:pPr>
              <w:ind w:left="60"/>
            </w:pPr>
            <w:r>
              <w:rPr>
                <w:sz w:val="16"/>
              </w:rPr>
              <w:t>Кількість запланованих закупівель товарів та послуг в постачальників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9BC07C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342C31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9010CA" w14:textId="77777777" w:rsidR="00BE4B9C" w:rsidRDefault="00BE4B9C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E1100B" w14:textId="77777777" w:rsidR="00BE4B9C" w:rsidRDefault="00BE4B9C">
            <w:pPr>
              <w:ind w:right="60"/>
              <w:jc w:val="right"/>
            </w:pPr>
          </w:p>
        </w:tc>
        <w:tc>
          <w:tcPr>
            <w:tcW w:w="400" w:type="dxa"/>
          </w:tcPr>
          <w:p w14:paraId="7F3136CE" w14:textId="77777777" w:rsidR="00BE4B9C" w:rsidRDefault="00BE4B9C">
            <w:pPr>
              <w:pStyle w:val="EMPTYCELLSTYLE"/>
            </w:pPr>
          </w:p>
        </w:tc>
      </w:tr>
      <w:tr w:rsidR="00BE4B9C" w14:paraId="7229D45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A49126A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54570E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9C9951" w14:textId="77777777" w:rsidR="00BE4B9C" w:rsidRDefault="00D63654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78B27B1C" w14:textId="77777777" w:rsidR="00BE4B9C" w:rsidRDefault="00BE4B9C">
            <w:pPr>
              <w:pStyle w:val="EMPTYCELLSTYLE"/>
            </w:pPr>
          </w:p>
        </w:tc>
      </w:tr>
      <w:tr w:rsidR="00BE4B9C" w14:paraId="50DBDF8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9C3C820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4837" w14:textId="77777777" w:rsidR="00BE4B9C" w:rsidRDefault="00BE4B9C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9C68F5" w14:textId="77777777" w:rsidR="00BE4B9C" w:rsidRDefault="00D63654">
            <w:pPr>
              <w:ind w:left="60"/>
            </w:pPr>
            <w:r>
              <w:rPr>
                <w:sz w:val="16"/>
              </w:rPr>
              <w:t xml:space="preserve">Середні витрати на одну одиницю послуг в одного постачальника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345F5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4FC8BB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40 053,00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48A2C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58476" w14:textId="77777777" w:rsidR="00BE4B9C" w:rsidRDefault="00D63654">
            <w:pPr>
              <w:ind w:left="60"/>
            </w:pPr>
            <w:r>
              <w:rPr>
                <w:sz w:val="16"/>
              </w:rPr>
              <w:t xml:space="preserve">Середні витрати на одну одиницю послуг в одного постачальника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7791D7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40 053,00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229907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559D07" w14:textId="77777777" w:rsidR="00BE4B9C" w:rsidRDefault="00BE4B9C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75D635" w14:textId="77777777" w:rsidR="00BE4B9C" w:rsidRDefault="00BE4B9C">
            <w:pPr>
              <w:ind w:right="60"/>
              <w:jc w:val="right"/>
            </w:pPr>
          </w:p>
        </w:tc>
        <w:tc>
          <w:tcPr>
            <w:tcW w:w="400" w:type="dxa"/>
          </w:tcPr>
          <w:p w14:paraId="4CA77FBA" w14:textId="77777777" w:rsidR="00BE4B9C" w:rsidRDefault="00BE4B9C">
            <w:pPr>
              <w:pStyle w:val="EMPTYCELLSTYLE"/>
            </w:pPr>
          </w:p>
        </w:tc>
      </w:tr>
      <w:tr w:rsidR="00BE4B9C" w14:paraId="07E9184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E1C3463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127FB9" w14:textId="77777777" w:rsidR="00BE4B9C" w:rsidRDefault="00D6365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BABA2B" w14:textId="77777777" w:rsidR="00BE4B9C" w:rsidRDefault="00D63654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4984D4EB" w14:textId="77777777" w:rsidR="00BE4B9C" w:rsidRDefault="00BE4B9C">
            <w:pPr>
              <w:pStyle w:val="EMPTYCELLSTYLE"/>
            </w:pPr>
          </w:p>
        </w:tc>
      </w:tr>
      <w:tr w:rsidR="00BE4B9C" w14:paraId="283B9987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45564FD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07CB" w14:textId="77777777" w:rsidR="00BE4B9C" w:rsidRDefault="00BE4B9C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07ADF8" w14:textId="77777777" w:rsidR="00BE4B9C" w:rsidRDefault="00D63654">
            <w:pPr>
              <w:ind w:left="60"/>
            </w:pPr>
            <w:r>
              <w:rPr>
                <w:sz w:val="16"/>
              </w:rPr>
              <w:t>Відсоток забезпеченості територіальної оборони необхідними товарами та послугами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A9D7EA" w14:textId="77777777" w:rsidR="00BE4B9C" w:rsidRDefault="00D6365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CCF72A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32C0DB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D46AF" w14:textId="77777777" w:rsidR="00BE4B9C" w:rsidRDefault="00D63654">
            <w:pPr>
              <w:ind w:left="60"/>
            </w:pPr>
            <w:r>
              <w:rPr>
                <w:sz w:val="16"/>
              </w:rPr>
              <w:t>Відсоток забезпеченості територіальної оборони необхідними товарами та послугами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2D7918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8B7F8A" w14:textId="77777777" w:rsidR="00BE4B9C" w:rsidRDefault="00D6365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A8813C" w14:textId="77777777" w:rsidR="00BE4B9C" w:rsidRDefault="00BE4B9C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72CC2B" w14:textId="77777777" w:rsidR="00BE4B9C" w:rsidRDefault="00BE4B9C">
            <w:pPr>
              <w:ind w:right="60"/>
              <w:jc w:val="right"/>
            </w:pPr>
          </w:p>
        </w:tc>
        <w:tc>
          <w:tcPr>
            <w:tcW w:w="400" w:type="dxa"/>
          </w:tcPr>
          <w:p w14:paraId="090F3A48" w14:textId="77777777" w:rsidR="00BE4B9C" w:rsidRDefault="00BE4B9C">
            <w:pPr>
              <w:pStyle w:val="EMPTYCELLSTYLE"/>
            </w:pPr>
          </w:p>
        </w:tc>
      </w:tr>
      <w:tr w:rsidR="00BE4B9C" w14:paraId="2FEC8175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17D9173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1941A2F6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06157FB7" w14:textId="77777777" w:rsidR="00BE4B9C" w:rsidRDefault="00BE4B9C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01D13E21" w14:textId="77777777" w:rsidR="00BE4B9C" w:rsidRDefault="00BE4B9C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3491B04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69E524B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2C7D445" w14:textId="77777777" w:rsidR="00BE4B9C" w:rsidRDefault="00BE4B9C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772750C7" w14:textId="77777777" w:rsidR="00BE4B9C" w:rsidRDefault="00BE4B9C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3A52C9EB" w14:textId="77777777" w:rsidR="00BE4B9C" w:rsidRDefault="00BE4B9C">
            <w:pPr>
              <w:pStyle w:val="EMPTYCELLSTYLE"/>
            </w:pPr>
          </w:p>
        </w:tc>
        <w:tc>
          <w:tcPr>
            <w:tcW w:w="420" w:type="dxa"/>
          </w:tcPr>
          <w:p w14:paraId="15191E4E" w14:textId="77777777" w:rsidR="00BE4B9C" w:rsidRDefault="00BE4B9C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FAC5951" w14:textId="77777777" w:rsidR="00BE4B9C" w:rsidRDefault="00BE4B9C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1EB8778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3B8B0A2" w14:textId="77777777" w:rsidR="00BE4B9C" w:rsidRDefault="00BE4B9C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F5CE682" w14:textId="77777777" w:rsidR="00BE4B9C" w:rsidRDefault="00BE4B9C">
            <w:pPr>
              <w:pStyle w:val="EMPTYCELLSTYLE"/>
            </w:pPr>
          </w:p>
        </w:tc>
        <w:tc>
          <w:tcPr>
            <w:tcW w:w="20" w:type="dxa"/>
          </w:tcPr>
          <w:p w14:paraId="1A03D0C9" w14:textId="77777777" w:rsidR="00BE4B9C" w:rsidRDefault="00BE4B9C">
            <w:pPr>
              <w:pStyle w:val="EMPTYCELLSTYLE"/>
            </w:pPr>
          </w:p>
        </w:tc>
        <w:tc>
          <w:tcPr>
            <w:tcW w:w="1800" w:type="dxa"/>
          </w:tcPr>
          <w:p w14:paraId="1F6D7468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451774E6" w14:textId="77777777" w:rsidR="00BE4B9C" w:rsidRDefault="00BE4B9C">
            <w:pPr>
              <w:pStyle w:val="EMPTYCELLSTYLE"/>
            </w:pPr>
          </w:p>
        </w:tc>
      </w:tr>
      <w:tr w:rsidR="00BE4B9C" w14:paraId="42AA0AF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F2F408B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72CBE292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12BFDF39" w14:textId="77777777" w:rsidR="00BE4B9C" w:rsidRDefault="00BE4B9C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3BA3" w14:textId="77777777" w:rsidR="00BE4B9C" w:rsidRDefault="00D63654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5973C351" w14:textId="77777777" w:rsidR="00BE4B9C" w:rsidRDefault="00BE4B9C">
            <w:pPr>
              <w:pStyle w:val="EMPTYCELLSTYLE"/>
            </w:pPr>
          </w:p>
        </w:tc>
        <w:tc>
          <w:tcPr>
            <w:tcW w:w="420" w:type="dxa"/>
          </w:tcPr>
          <w:p w14:paraId="4918D1DE" w14:textId="77777777" w:rsidR="00BE4B9C" w:rsidRDefault="00BE4B9C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8380A83" w14:textId="77777777" w:rsidR="00BE4B9C" w:rsidRDefault="00BE4B9C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2DC3" w14:textId="77777777" w:rsidR="00BE4B9C" w:rsidRDefault="00D63654">
            <w:r>
              <w:t>Ірина Симонова</w:t>
            </w:r>
          </w:p>
        </w:tc>
        <w:tc>
          <w:tcPr>
            <w:tcW w:w="1800" w:type="dxa"/>
          </w:tcPr>
          <w:p w14:paraId="64007A70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1660A69" w14:textId="77777777" w:rsidR="00BE4B9C" w:rsidRDefault="00BE4B9C">
            <w:pPr>
              <w:pStyle w:val="EMPTYCELLSTYLE"/>
            </w:pPr>
          </w:p>
        </w:tc>
      </w:tr>
      <w:tr w:rsidR="00BE4B9C" w14:paraId="1F812D22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072FDF3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268500E9" w14:textId="77777777" w:rsidR="00BE4B9C" w:rsidRDefault="00BE4B9C">
            <w:pPr>
              <w:pStyle w:val="EMPTYCELLSTYLE"/>
            </w:pPr>
          </w:p>
        </w:tc>
        <w:tc>
          <w:tcPr>
            <w:tcW w:w="300" w:type="dxa"/>
          </w:tcPr>
          <w:p w14:paraId="5780B5DF" w14:textId="77777777" w:rsidR="00BE4B9C" w:rsidRDefault="00BE4B9C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FCE13EF" w14:textId="77777777" w:rsidR="00BE4B9C" w:rsidRDefault="00BE4B9C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FDFB58E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444DAA1" w14:textId="77777777" w:rsidR="00BE4B9C" w:rsidRDefault="00BE4B9C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0844EB8" w14:textId="77777777" w:rsidR="00BE4B9C" w:rsidRDefault="00BE4B9C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ECCC8D4" w14:textId="77777777" w:rsidR="00BE4B9C" w:rsidRDefault="00BE4B9C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3AA5" w14:textId="77777777" w:rsidR="00BE4B9C" w:rsidRDefault="00D6365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3E738650" w14:textId="77777777" w:rsidR="00BE4B9C" w:rsidRDefault="00BE4B9C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0F471A5" w14:textId="77777777" w:rsidR="00BE4B9C" w:rsidRDefault="00BE4B9C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B04A" w14:textId="77777777" w:rsidR="00BE4B9C" w:rsidRDefault="00D6365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44FEFB6" w14:textId="77777777" w:rsidR="00BE4B9C" w:rsidRDefault="00BE4B9C">
            <w:pPr>
              <w:pStyle w:val="EMPTYCELLSTYLE"/>
            </w:pPr>
          </w:p>
        </w:tc>
        <w:tc>
          <w:tcPr>
            <w:tcW w:w="400" w:type="dxa"/>
          </w:tcPr>
          <w:p w14:paraId="09ABD118" w14:textId="77777777" w:rsidR="00BE4B9C" w:rsidRDefault="00BE4B9C">
            <w:pPr>
              <w:pStyle w:val="EMPTYCELLSTYLE"/>
            </w:pPr>
          </w:p>
        </w:tc>
      </w:tr>
    </w:tbl>
    <w:p w14:paraId="39AD39A8" w14:textId="77777777" w:rsidR="00D63654" w:rsidRDefault="00D63654"/>
    <w:sectPr w:rsidR="00D6365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9C"/>
    <w:rsid w:val="004A6847"/>
    <w:rsid w:val="00BE4B9C"/>
    <w:rsid w:val="00D6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F8EE"/>
  <w15:docId w15:val="{0F86EE59-1AF2-46AB-9BD1-FF8AEAF4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3012</Words>
  <Characters>1718</Characters>
  <Application>Microsoft Office Word</Application>
  <DocSecurity>0</DocSecurity>
  <Lines>14</Lines>
  <Paragraphs>9</Paragraphs>
  <ScaleCrop>false</ScaleCrop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2024-10-23T13:31:00Z</dcterms:created>
  <dcterms:modified xsi:type="dcterms:W3CDTF">2024-10-23T13:31:00Z</dcterms:modified>
</cp:coreProperties>
</file>