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A32627" w14:paraId="494505B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E71EF90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</w:tcPr>
          <w:p w14:paraId="74006258" w14:textId="77777777" w:rsidR="00A32627" w:rsidRDefault="00A32627">
            <w:pPr>
              <w:pStyle w:val="EMPTYCELLSTYLE"/>
            </w:pPr>
          </w:p>
        </w:tc>
        <w:tc>
          <w:tcPr>
            <w:tcW w:w="2560" w:type="dxa"/>
          </w:tcPr>
          <w:p w14:paraId="4DC9ADB3" w14:textId="77777777" w:rsidR="00A32627" w:rsidRDefault="00A32627">
            <w:pPr>
              <w:pStyle w:val="EMPTYCELLSTYLE"/>
            </w:pPr>
          </w:p>
        </w:tc>
        <w:tc>
          <w:tcPr>
            <w:tcW w:w="3200" w:type="dxa"/>
          </w:tcPr>
          <w:p w14:paraId="4D197CE0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</w:tcPr>
          <w:p w14:paraId="65D876D6" w14:textId="77777777" w:rsidR="00A32627" w:rsidRDefault="00A32627">
            <w:pPr>
              <w:pStyle w:val="EMPTYCELLSTYLE"/>
            </w:pPr>
          </w:p>
        </w:tc>
        <w:tc>
          <w:tcPr>
            <w:tcW w:w="1480" w:type="dxa"/>
          </w:tcPr>
          <w:p w14:paraId="3C53EB4D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7A76B09A" w14:textId="77777777" w:rsidR="00A32627" w:rsidRDefault="00A32627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3661F6A9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</w:tcPr>
          <w:p w14:paraId="67408ED4" w14:textId="77777777" w:rsidR="00A32627" w:rsidRDefault="00A32627">
            <w:pPr>
              <w:pStyle w:val="EMPTYCELLSTYLE"/>
            </w:pPr>
          </w:p>
        </w:tc>
        <w:tc>
          <w:tcPr>
            <w:tcW w:w="400" w:type="dxa"/>
          </w:tcPr>
          <w:p w14:paraId="32B44843" w14:textId="77777777" w:rsidR="00A32627" w:rsidRDefault="00A32627">
            <w:pPr>
              <w:pStyle w:val="EMPTYCELLSTYLE"/>
            </w:pPr>
          </w:p>
        </w:tc>
      </w:tr>
      <w:tr w:rsidR="00A32627" w14:paraId="3B91E1AC" w14:textId="7777777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14:paraId="77F9DD80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</w:tcPr>
          <w:p w14:paraId="47B38065" w14:textId="77777777" w:rsidR="00A32627" w:rsidRDefault="00A32627">
            <w:pPr>
              <w:pStyle w:val="EMPTYCELLSTYLE"/>
            </w:pPr>
          </w:p>
        </w:tc>
        <w:tc>
          <w:tcPr>
            <w:tcW w:w="2560" w:type="dxa"/>
          </w:tcPr>
          <w:p w14:paraId="4C517723" w14:textId="77777777" w:rsidR="00A32627" w:rsidRDefault="00A32627">
            <w:pPr>
              <w:pStyle w:val="EMPTYCELLSTYLE"/>
            </w:pPr>
          </w:p>
        </w:tc>
        <w:tc>
          <w:tcPr>
            <w:tcW w:w="3200" w:type="dxa"/>
          </w:tcPr>
          <w:p w14:paraId="6C544863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</w:tcPr>
          <w:p w14:paraId="7869F386" w14:textId="77777777" w:rsidR="00A32627" w:rsidRDefault="00A32627">
            <w:pPr>
              <w:pStyle w:val="EMPTYCELLSTYLE"/>
            </w:pPr>
          </w:p>
        </w:tc>
        <w:tc>
          <w:tcPr>
            <w:tcW w:w="1480" w:type="dxa"/>
          </w:tcPr>
          <w:p w14:paraId="13B05BBC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6FBBFF1B" w14:textId="77777777" w:rsidR="00A32627" w:rsidRDefault="00A32627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69769" w14:textId="77777777" w:rsidR="00A32627" w:rsidRDefault="000F629F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14:paraId="3B5B6080" w14:textId="77777777" w:rsidR="00A32627" w:rsidRDefault="00A32627">
            <w:pPr>
              <w:pStyle w:val="EMPTYCELLSTYLE"/>
            </w:pPr>
          </w:p>
        </w:tc>
      </w:tr>
      <w:tr w:rsidR="00A32627" w14:paraId="47B6090F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668B4EC9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</w:tcPr>
          <w:p w14:paraId="095A63EB" w14:textId="77777777" w:rsidR="00A32627" w:rsidRDefault="00A32627">
            <w:pPr>
              <w:pStyle w:val="EMPTYCELLSTYLE"/>
            </w:pPr>
          </w:p>
        </w:tc>
        <w:tc>
          <w:tcPr>
            <w:tcW w:w="2560" w:type="dxa"/>
          </w:tcPr>
          <w:p w14:paraId="6BB7DB40" w14:textId="77777777" w:rsidR="00A32627" w:rsidRDefault="00A32627">
            <w:pPr>
              <w:pStyle w:val="EMPTYCELLSTYLE"/>
            </w:pPr>
          </w:p>
        </w:tc>
        <w:tc>
          <w:tcPr>
            <w:tcW w:w="3200" w:type="dxa"/>
          </w:tcPr>
          <w:p w14:paraId="07631EE3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</w:tcPr>
          <w:p w14:paraId="00A4AF07" w14:textId="77777777" w:rsidR="00A32627" w:rsidRDefault="00A32627">
            <w:pPr>
              <w:pStyle w:val="EMPTYCELLSTYLE"/>
            </w:pPr>
          </w:p>
        </w:tc>
        <w:tc>
          <w:tcPr>
            <w:tcW w:w="1480" w:type="dxa"/>
          </w:tcPr>
          <w:p w14:paraId="48DB5ABC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2234CB2C" w14:textId="77777777" w:rsidR="00A32627" w:rsidRDefault="00A32627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31300" w14:textId="77777777" w:rsidR="00A32627" w:rsidRDefault="000F629F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14:paraId="19DCD3CC" w14:textId="77777777" w:rsidR="00A32627" w:rsidRDefault="00A32627">
            <w:pPr>
              <w:pStyle w:val="EMPTYCELLSTYLE"/>
            </w:pPr>
          </w:p>
        </w:tc>
      </w:tr>
      <w:tr w:rsidR="00A32627" w14:paraId="71A16E92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D865706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</w:tcPr>
          <w:p w14:paraId="15C53B1A" w14:textId="77777777" w:rsidR="00A32627" w:rsidRDefault="00A32627">
            <w:pPr>
              <w:pStyle w:val="EMPTYCELLSTYLE"/>
            </w:pPr>
          </w:p>
        </w:tc>
        <w:tc>
          <w:tcPr>
            <w:tcW w:w="2560" w:type="dxa"/>
          </w:tcPr>
          <w:p w14:paraId="4A791795" w14:textId="77777777" w:rsidR="00A32627" w:rsidRDefault="00A32627">
            <w:pPr>
              <w:pStyle w:val="EMPTYCELLSTYLE"/>
            </w:pPr>
          </w:p>
        </w:tc>
        <w:tc>
          <w:tcPr>
            <w:tcW w:w="3200" w:type="dxa"/>
          </w:tcPr>
          <w:p w14:paraId="228A7F61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</w:tcPr>
          <w:p w14:paraId="36457452" w14:textId="77777777" w:rsidR="00A32627" w:rsidRDefault="00A32627">
            <w:pPr>
              <w:pStyle w:val="EMPTYCELLSTYLE"/>
            </w:pPr>
          </w:p>
        </w:tc>
        <w:tc>
          <w:tcPr>
            <w:tcW w:w="1480" w:type="dxa"/>
          </w:tcPr>
          <w:p w14:paraId="218C3D97" w14:textId="77777777" w:rsidR="00A32627" w:rsidRDefault="00A32627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38E7E" w14:textId="77777777" w:rsidR="00A32627" w:rsidRDefault="000F629F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14:paraId="1B1E39F0" w14:textId="77777777" w:rsidR="00A32627" w:rsidRDefault="00A32627">
            <w:pPr>
              <w:pStyle w:val="EMPTYCELLSTYLE"/>
            </w:pPr>
          </w:p>
        </w:tc>
      </w:tr>
      <w:tr w:rsidR="00A32627" w14:paraId="4FF4C876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591BD4B1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</w:tcPr>
          <w:p w14:paraId="1BBB7BAB" w14:textId="77777777" w:rsidR="00A32627" w:rsidRDefault="00A32627">
            <w:pPr>
              <w:pStyle w:val="EMPTYCELLSTYLE"/>
            </w:pPr>
          </w:p>
        </w:tc>
        <w:tc>
          <w:tcPr>
            <w:tcW w:w="2560" w:type="dxa"/>
          </w:tcPr>
          <w:p w14:paraId="02842225" w14:textId="77777777" w:rsidR="00A32627" w:rsidRDefault="00A32627">
            <w:pPr>
              <w:pStyle w:val="EMPTYCELLSTYLE"/>
            </w:pPr>
          </w:p>
        </w:tc>
        <w:tc>
          <w:tcPr>
            <w:tcW w:w="3200" w:type="dxa"/>
          </w:tcPr>
          <w:p w14:paraId="221EA2CF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</w:tcPr>
          <w:p w14:paraId="0C58AFFA" w14:textId="77777777" w:rsidR="00A32627" w:rsidRDefault="00A32627">
            <w:pPr>
              <w:pStyle w:val="EMPTYCELLSTYLE"/>
            </w:pPr>
          </w:p>
        </w:tc>
        <w:tc>
          <w:tcPr>
            <w:tcW w:w="1480" w:type="dxa"/>
          </w:tcPr>
          <w:p w14:paraId="4163CCF5" w14:textId="77777777" w:rsidR="00A32627" w:rsidRDefault="00A32627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AA341" w14:textId="77777777" w:rsidR="00A32627" w:rsidRDefault="000F629F">
            <w:r>
              <w:t>Наказ / розпорядчий документ</w:t>
            </w:r>
          </w:p>
        </w:tc>
        <w:tc>
          <w:tcPr>
            <w:tcW w:w="400" w:type="dxa"/>
          </w:tcPr>
          <w:p w14:paraId="0F15BCB3" w14:textId="77777777" w:rsidR="00A32627" w:rsidRDefault="00A32627">
            <w:pPr>
              <w:pStyle w:val="EMPTYCELLSTYLE"/>
            </w:pPr>
          </w:p>
        </w:tc>
      </w:tr>
      <w:tr w:rsidR="00A32627" w14:paraId="7E3A1CD9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7CBB41DD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</w:tcPr>
          <w:p w14:paraId="36DAA3D0" w14:textId="77777777" w:rsidR="00A32627" w:rsidRDefault="00A32627">
            <w:pPr>
              <w:pStyle w:val="EMPTYCELLSTYLE"/>
            </w:pPr>
          </w:p>
        </w:tc>
        <w:tc>
          <w:tcPr>
            <w:tcW w:w="2560" w:type="dxa"/>
          </w:tcPr>
          <w:p w14:paraId="7CCB2505" w14:textId="77777777" w:rsidR="00A32627" w:rsidRDefault="00A32627">
            <w:pPr>
              <w:pStyle w:val="EMPTYCELLSTYLE"/>
            </w:pPr>
          </w:p>
        </w:tc>
        <w:tc>
          <w:tcPr>
            <w:tcW w:w="3200" w:type="dxa"/>
          </w:tcPr>
          <w:p w14:paraId="18583571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</w:tcPr>
          <w:p w14:paraId="0B06F703" w14:textId="77777777" w:rsidR="00A32627" w:rsidRDefault="00A32627">
            <w:pPr>
              <w:pStyle w:val="EMPTYCELLSTYLE"/>
            </w:pPr>
          </w:p>
        </w:tc>
        <w:tc>
          <w:tcPr>
            <w:tcW w:w="1480" w:type="dxa"/>
          </w:tcPr>
          <w:p w14:paraId="253EE218" w14:textId="77777777" w:rsidR="00A32627" w:rsidRDefault="00A32627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8746870" w14:textId="77777777" w:rsidR="00A32627" w:rsidRDefault="000F629F">
            <w: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400" w:type="dxa"/>
          </w:tcPr>
          <w:p w14:paraId="24D799F5" w14:textId="77777777" w:rsidR="00A32627" w:rsidRDefault="00A32627">
            <w:pPr>
              <w:pStyle w:val="EMPTYCELLSTYLE"/>
            </w:pPr>
          </w:p>
        </w:tc>
      </w:tr>
      <w:tr w:rsidR="00A32627" w14:paraId="3196B6E0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1671B0AA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</w:tcPr>
          <w:p w14:paraId="229318BD" w14:textId="77777777" w:rsidR="00A32627" w:rsidRDefault="00A32627">
            <w:pPr>
              <w:pStyle w:val="EMPTYCELLSTYLE"/>
            </w:pPr>
          </w:p>
        </w:tc>
        <w:tc>
          <w:tcPr>
            <w:tcW w:w="2560" w:type="dxa"/>
          </w:tcPr>
          <w:p w14:paraId="0028E03C" w14:textId="77777777" w:rsidR="00A32627" w:rsidRDefault="00A32627">
            <w:pPr>
              <w:pStyle w:val="EMPTYCELLSTYLE"/>
            </w:pPr>
          </w:p>
        </w:tc>
        <w:tc>
          <w:tcPr>
            <w:tcW w:w="3200" w:type="dxa"/>
          </w:tcPr>
          <w:p w14:paraId="3B2EFB8B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</w:tcPr>
          <w:p w14:paraId="1474E19C" w14:textId="77777777" w:rsidR="00A32627" w:rsidRDefault="00A32627">
            <w:pPr>
              <w:pStyle w:val="EMPTYCELLSTYLE"/>
            </w:pPr>
          </w:p>
        </w:tc>
        <w:tc>
          <w:tcPr>
            <w:tcW w:w="1480" w:type="dxa"/>
          </w:tcPr>
          <w:p w14:paraId="62FFE4ED" w14:textId="77777777" w:rsidR="00A32627" w:rsidRDefault="00A32627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E4E56" w14:textId="77777777" w:rsidR="00A32627" w:rsidRDefault="000F629F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14:paraId="701004D8" w14:textId="77777777" w:rsidR="00A32627" w:rsidRDefault="00A32627">
            <w:pPr>
              <w:pStyle w:val="EMPTYCELLSTYLE"/>
            </w:pPr>
          </w:p>
        </w:tc>
      </w:tr>
      <w:tr w:rsidR="00A32627" w14:paraId="4E29CEC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DF27222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</w:tcPr>
          <w:p w14:paraId="59117C7C" w14:textId="77777777" w:rsidR="00A32627" w:rsidRDefault="00A32627">
            <w:pPr>
              <w:pStyle w:val="EMPTYCELLSTYLE"/>
            </w:pPr>
          </w:p>
        </w:tc>
        <w:tc>
          <w:tcPr>
            <w:tcW w:w="2560" w:type="dxa"/>
          </w:tcPr>
          <w:p w14:paraId="0EE17DE3" w14:textId="77777777" w:rsidR="00A32627" w:rsidRDefault="00A32627">
            <w:pPr>
              <w:pStyle w:val="EMPTYCELLSTYLE"/>
            </w:pPr>
          </w:p>
        </w:tc>
        <w:tc>
          <w:tcPr>
            <w:tcW w:w="3200" w:type="dxa"/>
          </w:tcPr>
          <w:p w14:paraId="7BA722F6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</w:tcPr>
          <w:p w14:paraId="55F52BBB" w14:textId="77777777" w:rsidR="00A32627" w:rsidRDefault="00A32627">
            <w:pPr>
              <w:pStyle w:val="EMPTYCELLSTYLE"/>
            </w:pPr>
          </w:p>
        </w:tc>
        <w:tc>
          <w:tcPr>
            <w:tcW w:w="1480" w:type="dxa"/>
          </w:tcPr>
          <w:p w14:paraId="399B8238" w14:textId="77777777" w:rsidR="00A32627" w:rsidRDefault="00A32627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F7DA8" w14:textId="77777777" w:rsidR="00A32627" w:rsidRDefault="00A32627">
            <w:pPr>
              <w:ind w:left="60"/>
              <w:jc w:val="center"/>
            </w:pPr>
          </w:p>
        </w:tc>
        <w:tc>
          <w:tcPr>
            <w:tcW w:w="400" w:type="dxa"/>
          </w:tcPr>
          <w:p w14:paraId="21E44B4F" w14:textId="77777777" w:rsidR="00A32627" w:rsidRDefault="00A32627">
            <w:pPr>
              <w:pStyle w:val="EMPTYCELLSTYLE"/>
            </w:pPr>
          </w:p>
        </w:tc>
      </w:tr>
      <w:tr w:rsidR="00A32627" w14:paraId="350C2F75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34EF2B52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</w:tcPr>
          <w:p w14:paraId="565DC001" w14:textId="77777777" w:rsidR="00A32627" w:rsidRDefault="00A32627">
            <w:pPr>
              <w:pStyle w:val="EMPTYCELLSTYLE"/>
            </w:pPr>
          </w:p>
        </w:tc>
        <w:tc>
          <w:tcPr>
            <w:tcW w:w="2560" w:type="dxa"/>
          </w:tcPr>
          <w:p w14:paraId="659BD0AF" w14:textId="77777777" w:rsidR="00A32627" w:rsidRDefault="00A32627">
            <w:pPr>
              <w:pStyle w:val="EMPTYCELLSTYLE"/>
            </w:pPr>
          </w:p>
        </w:tc>
        <w:tc>
          <w:tcPr>
            <w:tcW w:w="3200" w:type="dxa"/>
          </w:tcPr>
          <w:p w14:paraId="25A1C01D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</w:tcPr>
          <w:p w14:paraId="4953D9A6" w14:textId="77777777" w:rsidR="00A32627" w:rsidRDefault="00A32627">
            <w:pPr>
              <w:pStyle w:val="EMPTYCELLSTYLE"/>
            </w:pPr>
          </w:p>
        </w:tc>
        <w:tc>
          <w:tcPr>
            <w:tcW w:w="1480" w:type="dxa"/>
          </w:tcPr>
          <w:p w14:paraId="30D1893A" w14:textId="77777777" w:rsidR="00A32627" w:rsidRDefault="00A32627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A3A54" w14:textId="77777777" w:rsidR="00A32627" w:rsidRDefault="000F629F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14:paraId="5EEC9490" w14:textId="77777777" w:rsidR="00A32627" w:rsidRDefault="00A32627">
            <w:pPr>
              <w:pStyle w:val="EMPTYCELLSTYLE"/>
            </w:pPr>
          </w:p>
        </w:tc>
      </w:tr>
      <w:tr w:rsidR="00A32627" w14:paraId="3BDE389B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2F85587F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</w:tcPr>
          <w:p w14:paraId="29A0D46F" w14:textId="77777777" w:rsidR="00A32627" w:rsidRDefault="00A32627">
            <w:pPr>
              <w:pStyle w:val="EMPTYCELLSTYLE"/>
            </w:pPr>
          </w:p>
        </w:tc>
        <w:tc>
          <w:tcPr>
            <w:tcW w:w="2560" w:type="dxa"/>
          </w:tcPr>
          <w:p w14:paraId="1A026711" w14:textId="77777777" w:rsidR="00A32627" w:rsidRDefault="00A32627">
            <w:pPr>
              <w:pStyle w:val="EMPTYCELLSTYLE"/>
            </w:pPr>
          </w:p>
        </w:tc>
        <w:tc>
          <w:tcPr>
            <w:tcW w:w="3200" w:type="dxa"/>
          </w:tcPr>
          <w:p w14:paraId="6938A840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</w:tcPr>
          <w:p w14:paraId="3D9B9E7B" w14:textId="77777777" w:rsidR="00A32627" w:rsidRDefault="00A32627">
            <w:pPr>
              <w:pStyle w:val="EMPTYCELLSTYLE"/>
            </w:pPr>
          </w:p>
        </w:tc>
        <w:tc>
          <w:tcPr>
            <w:tcW w:w="1480" w:type="dxa"/>
          </w:tcPr>
          <w:p w14:paraId="161B987F" w14:textId="77777777" w:rsidR="00A32627" w:rsidRDefault="00A32627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B60260" w14:textId="77777777" w:rsidR="00A32627" w:rsidRDefault="000F629F">
            <w:r>
              <w:t>14.10.2024 р. № 125-03-03</w:t>
            </w:r>
          </w:p>
        </w:tc>
        <w:tc>
          <w:tcPr>
            <w:tcW w:w="400" w:type="dxa"/>
          </w:tcPr>
          <w:p w14:paraId="5085E63B" w14:textId="77777777" w:rsidR="00A32627" w:rsidRDefault="00A32627">
            <w:pPr>
              <w:pStyle w:val="EMPTYCELLSTYLE"/>
            </w:pPr>
          </w:p>
        </w:tc>
      </w:tr>
      <w:tr w:rsidR="00A32627" w14:paraId="42B87FA2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14:paraId="572E5D9C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</w:tcPr>
          <w:p w14:paraId="28CA1891" w14:textId="77777777" w:rsidR="00A32627" w:rsidRDefault="00A32627">
            <w:pPr>
              <w:pStyle w:val="EMPTYCELLSTYLE"/>
            </w:pPr>
          </w:p>
        </w:tc>
        <w:tc>
          <w:tcPr>
            <w:tcW w:w="2560" w:type="dxa"/>
          </w:tcPr>
          <w:p w14:paraId="6C1D45EB" w14:textId="77777777" w:rsidR="00A32627" w:rsidRDefault="00A32627">
            <w:pPr>
              <w:pStyle w:val="EMPTYCELLSTYLE"/>
            </w:pPr>
          </w:p>
        </w:tc>
        <w:tc>
          <w:tcPr>
            <w:tcW w:w="3200" w:type="dxa"/>
          </w:tcPr>
          <w:p w14:paraId="3A104102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</w:tcPr>
          <w:p w14:paraId="1C9AAE4A" w14:textId="77777777" w:rsidR="00A32627" w:rsidRDefault="00A32627">
            <w:pPr>
              <w:pStyle w:val="EMPTYCELLSTYLE"/>
            </w:pPr>
          </w:p>
        </w:tc>
        <w:tc>
          <w:tcPr>
            <w:tcW w:w="1480" w:type="dxa"/>
          </w:tcPr>
          <w:p w14:paraId="751D0813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75CBADC5" w14:textId="77777777" w:rsidR="00A32627" w:rsidRDefault="00A32627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21D65BEC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</w:tcPr>
          <w:p w14:paraId="3791423A" w14:textId="77777777" w:rsidR="00A32627" w:rsidRDefault="00A32627">
            <w:pPr>
              <w:pStyle w:val="EMPTYCELLSTYLE"/>
            </w:pPr>
          </w:p>
        </w:tc>
        <w:tc>
          <w:tcPr>
            <w:tcW w:w="400" w:type="dxa"/>
          </w:tcPr>
          <w:p w14:paraId="5AA68E93" w14:textId="77777777" w:rsidR="00A32627" w:rsidRDefault="00A32627">
            <w:pPr>
              <w:pStyle w:val="EMPTYCELLSTYLE"/>
            </w:pPr>
          </w:p>
        </w:tc>
      </w:tr>
      <w:tr w:rsidR="00A32627" w14:paraId="0E05D3A5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B0548B6" w14:textId="77777777" w:rsidR="00A32627" w:rsidRDefault="00A32627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3464F" w14:textId="77777777" w:rsidR="00A32627" w:rsidRDefault="000F629F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14:paraId="626D1685" w14:textId="77777777" w:rsidR="00A32627" w:rsidRDefault="00A32627">
            <w:pPr>
              <w:pStyle w:val="EMPTYCELLSTYLE"/>
            </w:pPr>
          </w:p>
        </w:tc>
      </w:tr>
      <w:tr w:rsidR="00A32627" w14:paraId="27DC9BC6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109526ED" w14:textId="77777777" w:rsidR="00A32627" w:rsidRDefault="00A32627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31E99" w14:textId="77777777" w:rsidR="00A32627" w:rsidRDefault="000F629F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2024 рік</w:t>
            </w:r>
          </w:p>
        </w:tc>
        <w:tc>
          <w:tcPr>
            <w:tcW w:w="400" w:type="dxa"/>
          </w:tcPr>
          <w:p w14:paraId="23B9BEE2" w14:textId="77777777" w:rsidR="00A32627" w:rsidRDefault="00A32627">
            <w:pPr>
              <w:pStyle w:val="EMPTYCELLSTYLE"/>
            </w:pPr>
          </w:p>
        </w:tc>
      </w:tr>
      <w:tr w:rsidR="00A32627" w14:paraId="1B42DBFC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5550D332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8C2FDF5" w14:textId="77777777" w:rsidR="00A32627" w:rsidRDefault="000F629F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B955CD9" w14:textId="77777777" w:rsidR="00A32627" w:rsidRDefault="000F629F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C17B730" w14:textId="77777777" w:rsidR="00A32627" w:rsidRDefault="000F629F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4DB9BC8" w14:textId="77777777" w:rsidR="00A32627" w:rsidRDefault="000F629F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67F41E7F" w14:textId="77777777" w:rsidR="00A32627" w:rsidRDefault="00A32627">
            <w:pPr>
              <w:pStyle w:val="EMPTYCELLSTYLE"/>
            </w:pPr>
          </w:p>
        </w:tc>
      </w:tr>
      <w:tr w:rsidR="00A32627" w14:paraId="027A1563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6EFE10F6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</w:tcPr>
          <w:p w14:paraId="23DD92F9" w14:textId="77777777" w:rsidR="00A32627" w:rsidRDefault="00A32627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065C19A0" w14:textId="77777777" w:rsidR="00A32627" w:rsidRDefault="000F629F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164FC753" w14:textId="77777777" w:rsidR="00A32627" w:rsidRDefault="000F629F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0D9E7779" w14:textId="77777777" w:rsidR="00A32627" w:rsidRDefault="000F629F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135A18E7" w14:textId="77777777" w:rsidR="00A32627" w:rsidRDefault="00A32627">
            <w:pPr>
              <w:pStyle w:val="EMPTYCELLSTYLE"/>
            </w:pPr>
          </w:p>
        </w:tc>
      </w:tr>
      <w:tr w:rsidR="00A32627" w14:paraId="730777A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209324AC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7F2ACAF" w14:textId="77777777" w:rsidR="00A32627" w:rsidRDefault="000F629F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3D78A05" w14:textId="77777777" w:rsidR="00A32627" w:rsidRDefault="000F629F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ED6B07E" w14:textId="77777777" w:rsidR="00A32627" w:rsidRDefault="000F629F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D3DA0F9" w14:textId="77777777" w:rsidR="00A32627" w:rsidRDefault="000F629F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50554A12" w14:textId="77777777" w:rsidR="00A32627" w:rsidRDefault="00A32627">
            <w:pPr>
              <w:pStyle w:val="EMPTYCELLSTYLE"/>
            </w:pPr>
          </w:p>
        </w:tc>
      </w:tr>
      <w:tr w:rsidR="00A32627" w14:paraId="368ED9F6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0086C0E1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</w:tcPr>
          <w:p w14:paraId="4CA21EA0" w14:textId="77777777" w:rsidR="00A32627" w:rsidRDefault="00A32627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027DC462" w14:textId="77777777" w:rsidR="00A32627" w:rsidRDefault="000F629F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2DE3A3E4" w14:textId="77777777" w:rsidR="00A32627" w:rsidRDefault="000F629F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111335D4" w14:textId="77777777" w:rsidR="00A32627" w:rsidRDefault="000F629F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2904C1E3" w14:textId="77777777" w:rsidR="00A32627" w:rsidRDefault="00A32627">
            <w:pPr>
              <w:pStyle w:val="EMPTYCELLSTYLE"/>
            </w:pPr>
          </w:p>
        </w:tc>
      </w:tr>
      <w:tr w:rsidR="00A32627" w14:paraId="06EFCA14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214C8A8F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06C61C6" w14:textId="77777777" w:rsidR="00A32627" w:rsidRDefault="000F629F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8EFA9E5" w14:textId="77777777" w:rsidR="00A32627" w:rsidRDefault="000F629F">
            <w:pPr>
              <w:jc w:val="center"/>
            </w:pPr>
            <w:r>
              <w:rPr>
                <w:b/>
              </w:rPr>
              <w:t>0212152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D557C2E" w14:textId="77777777" w:rsidR="00A32627" w:rsidRDefault="000F629F">
            <w:pPr>
              <w:jc w:val="center"/>
            </w:pPr>
            <w:r>
              <w:t>2152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38996DA" w14:textId="77777777" w:rsidR="00A32627" w:rsidRDefault="000F629F">
            <w:pPr>
              <w:jc w:val="center"/>
            </w:pPr>
            <w:r>
              <w:t xml:space="preserve">  0763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06CEE20" w14:textId="77777777" w:rsidR="00A32627" w:rsidRDefault="000F629F">
            <w:pPr>
              <w:ind w:left="60"/>
              <w:jc w:val="both"/>
            </w:pPr>
            <w:r>
              <w:t>Інші програми та заходи у сфері охорони здоров’я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DF84607" w14:textId="77777777" w:rsidR="00A32627" w:rsidRDefault="000F629F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58A32C85" w14:textId="77777777" w:rsidR="00A32627" w:rsidRDefault="00A32627">
            <w:pPr>
              <w:pStyle w:val="EMPTYCELLSTYLE"/>
            </w:pPr>
          </w:p>
        </w:tc>
      </w:tr>
      <w:tr w:rsidR="00A32627" w14:paraId="3A9B38AC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382819FD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</w:tcPr>
          <w:p w14:paraId="7579C5A4" w14:textId="77777777" w:rsidR="00A32627" w:rsidRDefault="00A32627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01066" w14:textId="77777777" w:rsidR="00A32627" w:rsidRDefault="000F629F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20195" w14:textId="77777777" w:rsidR="00A32627" w:rsidRDefault="000F629F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37384" w14:textId="77777777" w:rsidR="00A32627" w:rsidRDefault="000F629F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3663E" w14:textId="77777777" w:rsidR="00A32627" w:rsidRDefault="000F629F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649D1" w14:textId="77777777" w:rsidR="00A32627" w:rsidRDefault="000F629F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2D8AA2FB" w14:textId="77777777" w:rsidR="00A32627" w:rsidRDefault="00A32627">
            <w:pPr>
              <w:pStyle w:val="EMPTYCELLSTYLE"/>
            </w:pPr>
          </w:p>
        </w:tc>
      </w:tr>
      <w:tr w:rsidR="00A32627" w14:paraId="404973AC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14:paraId="6FD9EEE1" w14:textId="77777777" w:rsidR="00A32627" w:rsidRDefault="00A32627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6AE2A1F" w14:textId="77777777" w:rsidR="00A32627" w:rsidRDefault="000F629F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15271979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15271979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0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14:paraId="3292AED2" w14:textId="77777777" w:rsidR="00A32627" w:rsidRDefault="00A32627">
            <w:pPr>
              <w:pStyle w:val="EMPTYCELLSTYLE"/>
            </w:pPr>
          </w:p>
        </w:tc>
      </w:tr>
      <w:tr w:rsidR="00A32627" w14:paraId="4D3C0CE7" w14:textId="7777777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14:paraId="5CE76EF7" w14:textId="77777777" w:rsidR="00A32627" w:rsidRDefault="00A32627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8DFA2" w14:textId="77777777" w:rsidR="00A32627" w:rsidRDefault="000F629F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14:paraId="44C824E4" w14:textId="77777777" w:rsidR="00A32627" w:rsidRDefault="00A32627">
            <w:pPr>
              <w:pStyle w:val="EMPTYCELLSTYLE"/>
            </w:pPr>
          </w:p>
        </w:tc>
      </w:tr>
      <w:tr w:rsidR="00A32627" w14:paraId="3E8D2A72" w14:textId="77777777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14:paraId="13C7DE1A" w14:textId="77777777" w:rsidR="00A32627" w:rsidRDefault="00A32627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0394C" w14:textId="77777777" w:rsidR="00A32627" w:rsidRDefault="000F629F">
            <w: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t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зі змінами.</w:t>
            </w:r>
          </w:p>
        </w:tc>
        <w:tc>
          <w:tcPr>
            <w:tcW w:w="400" w:type="dxa"/>
          </w:tcPr>
          <w:p w14:paraId="1EC31F1C" w14:textId="77777777" w:rsidR="00A32627" w:rsidRDefault="00A32627">
            <w:pPr>
              <w:pStyle w:val="EMPTYCELLSTYLE"/>
            </w:pPr>
          </w:p>
        </w:tc>
      </w:tr>
      <w:tr w:rsidR="00A32627" w14:paraId="13C17915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8A236DF" w14:textId="77777777" w:rsidR="00A32627" w:rsidRDefault="00A32627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FF297" w14:textId="77777777" w:rsidR="00A32627" w:rsidRDefault="000F629F">
            <w:r>
              <w:rPr>
                <w:sz w:val="24"/>
              </w:rPr>
              <w:t>6. Цілі державної політики, на досяг</w:t>
            </w:r>
            <w:r>
              <w:rPr>
                <w:sz w:val="24"/>
              </w:rPr>
              <w:t>нення яких спрямована реалізація бюджетної програми</w:t>
            </w:r>
          </w:p>
        </w:tc>
        <w:tc>
          <w:tcPr>
            <w:tcW w:w="400" w:type="dxa"/>
          </w:tcPr>
          <w:p w14:paraId="6EAA3BB5" w14:textId="77777777" w:rsidR="00A32627" w:rsidRDefault="00A32627">
            <w:pPr>
              <w:pStyle w:val="EMPTYCELLSTYLE"/>
            </w:pPr>
          </w:p>
        </w:tc>
      </w:tr>
      <w:tr w:rsidR="00A32627" w14:paraId="2033A7AE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04EC485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5C408" w14:textId="77777777" w:rsidR="00A32627" w:rsidRDefault="000F629F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E5D11" w14:textId="77777777" w:rsidR="00A32627" w:rsidRDefault="000F629F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14:paraId="66D54E8F" w14:textId="77777777" w:rsidR="00A32627" w:rsidRDefault="00A32627">
            <w:pPr>
              <w:pStyle w:val="EMPTYCELLSTYLE"/>
            </w:pPr>
          </w:p>
        </w:tc>
      </w:tr>
      <w:tr w:rsidR="00A32627" w14:paraId="61524A8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8B48EFB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DE2C0B" w14:textId="77777777" w:rsidR="00A32627" w:rsidRDefault="000F629F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4C7B64" w14:textId="77777777" w:rsidR="00A32627" w:rsidRDefault="000F629F">
            <w:pPr>
              <w:ind w:left="60"/>
            </w:pPr>
            <w:r>
              <w:t>Фінансова підтримка закладів охорони здоров'я</w:t>
            </w:r>
          </w:p>
        </w:tc>
        <w:tc>
          <w:tcPr>
            <w:tcW w:w="400" w:type="dxa"/>
          </w:tcPr>
          <w:p w14:paraId="28265331" w14:textId="77777777" w:rsidR="00A32627" w:rsidRDefault="00A32627">
            <w:pPr>
              <w:pStyle w:val="EMPTYCELLSTYLE"/>
            </w:pPr>
          </w:p>
        </w:tc>
      </w:tr>
      <w:tr w:rsidR="00A32627" w14:paraId="5150944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2D030C91" w14:textId="77777777" w:rsidR="00A32627" w:rsidRDefault="00A32627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6905EE7D" w14:textId="77777777" w:rsidR="00A32627" w:rsidRDefault="00A32627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239B2D1E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</w:tcPr>
          <w:p w14:paraId="131EAD78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AF198B5" w14:textId="77777777" w:rsidR="00A32627" w:rsidRDefault="00A32627">
            <w:pPr>
              <w:pStyle w:val="EMPTYCELLSTYLE"/>
            </w:pPr>
          </w:p>
        </w:tc>
        <w:tc>
          <w:tcPr>
            <w:tcW w:w="580" w:type="dxa"/>
          </w:tcPr>
          <w:p w14:paraId="417C0F80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F6B80BC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</w:tcPr>
          <w:p w14:paraId="6A3680F7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</w:tcPr>
          <w:p w14:paraId="47FE674F" w14:textId="77777777" w:rsidR="00A32627" w:rsidRDefault="00A32627">
            <w:pPr>
              <w:pStyle w:val="EMPTYCELLSTYLE"/>
            </w:pPr>
          </w:p>
        </w:tc>
        <w:tc>
          <w:tcPr>
            <w:tcW w:w="400" w:type="dxa"/>
          </w:tcPr>
          <w:p w14:paraId="05CE2AE7" w14:textId="77777777" w:rsidR="00A32627" w:rsidRDefault="00A32627">
            <w:pPr>
              <w:pStyle w:val="EMPTYCELLSTYLE"/>
            </w:pPr>
          </w:p>
        </w:tc>
      </w:tr>
      <w:tr w:rsidR="00A32627" w14:paraId="55145F95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14:paraId="1B55D9D0" w14:textId="77777777" w:rsidR="00A32627" w:rsidRDefault="00A32627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791CEDD" w14:textId="77777777" w:rsidR="00A32627" w:rsidRDefault="000F629F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14:paraId="3FB9C702" w14:textId="77777777" w:rsidR="00A32627" w:rsidRDefault="00A32627">
            <w:pPr>
              <w:pStyle w:val="EMPTYCELLSTYLE"/>
            </w:pPr>
          </w:p>
        </w:tc>
      </w:tr>
      <w:tr w:rsidR="00A32627" w14:paraId="2B8C7485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09A3B864" w14:textId="77777777" w:rsidR="00A32627" w:rsidRDefault="00A32627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57EF6" w14:textId="77777777" w:rsidR="00A32627" w:rsidRDefault="000F629F">
            <w:r>
              <w:t>Забезпечення витрат пов'язаних із фінансовою підтримкою підприємств охорони здоров'я</w:t>
            </w:r>
          </w:p>
        </w:tc>
        <w:tc>
          <w:tcPr>
            <w:tcW w:w="400" w:type="dxa"/>
          </w:tcPr>
          <w:p w14:paraId="47448AC5" w14:textId="77777777" w:rsidR="00A32627" w:rsidRDefault="00A32627">
            <w:pPr>
              <w:pStyle w:val="EMPTYCELLSTYLE"/>
            </w:pPr>
          </w:p>
        </w:tc>
      </w:tr>
      <w:tr w:rsidR="00A32627" w14:paraId="75C01CCF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14:paraId="465EDAB2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</w:tcPr>
          <w:p w14:paraId="3FF8CA56" w14:textId="77777777" w:rsidR="00A32627" w:rsidRDefault="00A32627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46771FC1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</w:tcPr>
          <w:p w14:paraId="630A1923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5732E62" w14:textId="77777777" w:rsidR="00A32627" w:rsidRDefault="00A32627">
            <w:pPr>
              <w:pStyle w:val="EMPTYCELLSTYLE"/>
            </w:pPr>
          </w:p>
        </w:tc>
        <w:tc>
          <w:tcPr>
            <w:tcW w:w="580" w:type="dxa"/>
          </w:tcPr>
          <w:p w14:paraId="7EC710D5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5DDB42A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</w:tcPr>
          <w:p w14:paraId="1555819B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</w:tcPr>
          <w:p w14:paraId="0C59E2B1" w14:textId="77777777" w:rsidR="00A32627" w:rsidRDefault="00A32627">
            <w:pPr>
              <w:pStyle w:val="EMPTYCELLSTYLE"/>
            </w:pPr>
          </w:p>
        </w:tc>
        <w:tc>
          <w:tcPr>
            <w:tcW w:w="400" w:type="dxa"/>
          </w:tcPr>
          <w:p w14:paraId="6F5A496F" w14:textId="77777777" w:rsidR="00A32627" w:rsidRDefault="00A32627">
            <w:pPr>
              <w:pStyle w:val="EMPTYCELLSTYLE"/>
            </w:pPr>
          </w:p>
        </w:tc>
      </w:tr>
      <w:tr w:rsidR="00A32627" w14:paraId="28EA010A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661E2A35" w14:textId="77777777" w:rsidR="00A32627" w:rsidRDefault="00A32627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61A95" w14:textId="77777777" w:rsidR="00A32627" w:rsidRDefault="000F629F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14:paraId="52768C1C" w14:textId="77777777" w:rsidR="00A32627" w:rsidRDefault="00A32627">
            <w:pPr>
              <w:pStyle w:val="EMPTYCELLSTYLE"/>
            </w:pPr>
          </w:p>
        </w:tc>
      </w:tr>
      <w:tr w:rsidR="00A32627" w14:paraId="6EBF3E88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436A191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115B6" w14:textId="77777777" w:rsidR="00A32627" w:rsidRDefault="000F629F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ABF63" w14:textId="77777777" w:rsidR="00A32627" w:rsidRDefault="000F629F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14:paraId="135CEB65" w14:textId="77777777" w:rsidR="00A32627" w:rsidRDefault="00A32627">
            <w:pPr>
              <w:pStyle w:val="EMPTYCELLSTYLE"/>
            </w:pPr>
          </w:p>
        </w:tc>
      </w:tr>
      <w:tr w:rsidR="00A32627" w14:paraId="3AE0BD52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9CED421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ACBF0B" w14:textId="77777777" w:rsidR="00A32627" w:rsidRDefault="000F629F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429E6A8" w14:textId="77777777" w:rsidR="00A32627" w:rsidRDefault="000F629F">
            <w:pPr>
              <w:ind w:left="60"/>
            </w:pPr>
            <w:r>
              <w:t>Фінансова підтримка закладів охорони здоров'я</w:t>
            </w:r>
          </w:p>
        </w:tc>
        <w:tc>
          <w:tcPr>
            <w:tcW w:w="400" w:type="dxa"/>
          </w:tcPr>
          <w:p w14:paraId="668296D1" w14:textId="77777777" w:rsidR="00A32627" w:rsidRDefault="00A32627">
            <w:pPr>
              <w:pStyle w:val="EMPTYCELLSTYLE"/>
            </w:pPr>
          </w:p>
        </w:tc>
      </w:tr>
      <w:tr w:rsidR="00A32627" w14:paraId="52885705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ACBD41F" w14:textId="77777777" w:rsidR="00A32627" w:rsidRDefault="00A32627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5813A" w14:textId="77777777" w:rsidR="00A32627" w:rsidRDefault="000F629F">
            <w:r>
              <w:rPr>
                <w:sz w:val="24"/>
              </w:rPr>
              <w:t>9. Напрями використання бюджетних коштів</w:t>
            </w:r>
          </w:p>
        </w:tc>
        <w:tc>
          <w:tcPr>
            <w:tcW w:w="400" w:type="dxa"/>
          </w:tcPr>
          <w:p w14:paraId="7A8B7159" w14:textId="77777777" w:rsidR="00A32627" w:rsidRDefault="00A32627">
            <w:pPr>
              <w:pStyle w:val="EMPTYCELLSTYLE"/>
            </w:pPr>
          </w:p>
        </w:tc>
      </w:tr>
      <w:tr w:rsidR="00A32627" w14:paraId="3D14052B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537F460A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</w:tcPr>
          <w:p w14:paraId="54AEC4B3" w14:textId="77777777" w:rsidR="00A32627" w:rsidRDefault="00A32627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4FBCE36A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</w:tcPr>
          <w:p w14:paraId="1C6D31ED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4211177" w14:textId="77777777" w:rsidR="00A32627" w:rsidRDefault="00A32627">
            <w:pPr>
              <w:pStyle w:val="EMPTYCELLSTYLE"/>
            </w:pPr>
          </w:p>
        </w:tc>
        <w:tc>
          <w:tcPr>
            <w:tcW w:w="580" w:type="dxa"/>
          </w:tcPr>
          <w:p w14:paraId="23A7B6D5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41DD07C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</w:tcPr>
          <w:p w14:paraId="36D40D59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0E32E" w14:textId="77777777" w:rsidR="00A32627" w:rsidRDefault="000F629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22E81901" w14:textId="77777777" w:rsidR="00A32627" w:rsidRDefault="00A32627">
            <w:pPr>
              <w:pStyle w:val="EMPTYCELLSTYLE"/>
            </w:pPr>
          </w:p>
        </w:tc>
      </w:tr>
      <w:tr w:rsidR="00A32627" w14:paraId="75DE5D6C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41726E0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B3A90" w14:textId="77777777" w:rsidR="00A32627" w:rsidRDefault="000F629F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28253" w14:textId="77777777" w:rsidR="00A32627" w:rsidRDefault="000F629F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E8618" w14:textId="77777777" w:rsidR="00A32627" w:rsidRDefault="000F629F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AF552" w14:textId="77777777" w:rsidR="00A32627" w:rsidRDefault="000F629F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24A3D" w14:textId="77777777" w:rsidR="00A32627" w:rsidRDefault="000F629F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3EC710DA" w14:textId="77777777" w:rsidR="00A32627" w:rsidRDefault="00A32627">
            <w:pPr>
              <w:pStyle w:val="EMPTYCELLSTYLE"/>
            </w:pPr>
          </w:p>
        </w:tc>
      </w:tr>
      <w:tr w:rsidR="00A32627" w14:paraId="34F323A8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EB2FD74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249D8" w14:textId="77777777" w:rsidR="00A32627" w:rsidRDefault="000F629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7C34D" w14:textId="77777777" w:rsidR="00A32627" w:rsidRDefault="000F629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C4707" w14:textId="77777777" w:rsidR="00A32627" w:rsidRDefault="000F629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D9A27" w14:textId="77777777" w:rsidR="00A32627" w:rsidRDefault="000F629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FB65E" w14:textId="77777777" w:rsidR="00A32627" w:rsidRDefault="000F629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0533F2B8" w14:textId="77777777" w:rsidR="00A32627" w:rsidRDefault="00A32627">
            <w:pPr>
              <w:pStyle w:val="EMPTYCELLSTYLE"/>
            </w:pPr>
          </w:p>
        </w:tc>
      </w:tr>
      <w:tr w:rsidR="00A32627" w14:paraId="10EFA42A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EABC150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241FBC" w14:textId="77777777" w:rsidR="00A32627" w:rsidRDefault="000F629F">
            <w:pPr>
              <w:jc w:val="center"/>
            </w:pPr>
            <w: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E24AEF" w14:textId="77777777" w:rsidR="00A32627" w:rsidRDefault="000F629F">
            <w:pPr>
              <w:ind w:left="60"/>
            </w:pPr>
            <w:r>
              <w:t>Забезпечення витрат пов'язаних із фінансовою підтримкою підприємств охорони здоров'я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619249" w14:textId="77777777" w:rsidR="00A32627" w:rsidRDefault="000F629F">
            <w:pPr>
              <w:ind w:right="60"/>
              <w:jc w:val="right"/>
            </w:pPr>
            <w:r>
              <w:t>8 857 979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35BDBB" w14:textId="77777777" w:rsidR="00A32627" w:rsidRDefault="000F629F">
            <w:pPr>
              <w:ind w:right="60"/>
              <w:jc w:val="right"/>
            </w:pPr>
            <w: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BC8627" w14:textId="77777777" w:rsidR="00A32627" w:rsidRDefault="000F629F">
            <w:pPr>
              <w:ind w:right="60"/>
              <w:jc w:val="right"/>
            </w:pPr>
            <w:r>
              <w:t>8 857 979</w:t>
            </w:r>
          </w:p>
        </w:tc>
        <w:tc>
          <w:tcPr>
            <w:tcW w:w="400" w:type="dxa"/>
          </w:tcPr>
          <w:p w14:paraId="7B734A20" w14:textId="77777777" w:rsidR="00A32627" w:rsidRDefault="00A32627">
            <w:pPr>
              <w:pStyle w:val="EMPTYCELLSTYLE"/>
            </w:pPr>
          </w:p>
        </w:tc>
      </w:tr>
      <w:tr w:rsidR="00A32627" w14:paraId="397584A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479A085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0FF02C" w14:textId="77777777" w:rsidR="00A32627" w:rsidRDefault="000F629F">
            <w:pPr>
              <w:jc w:val="center"/>
            </w:pPr>
            <w:r>
              <w:t>2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7DAA5D" w14:textId="77777777" w:rsidR="00A32627" w:rsidRDefault="000F629F">
            <w:pPr>
              <w:ind w:left="60"/>
            </w:pPr>
            <w:r>
              <w:t>Забезпечення витрат пов'язаних із фінансовою підтримкою підприємств охорони здоров'я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FD9E95" w14:textId="77777777" w:rsidR="00A32627" w:rsidRDefault="000F629F">
            <w:pPr>
              <w:ind w:right="60"/>
              <w:jc w:val="right"/>
            </w:pPr>
            <w:r>
              <w:t>6 414 000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B98A14" w14:textId="77777777" w:rsidR="00A32627" w:rsidRDefault="000F629F">
            <w:pPr>
              <w:ind w:right="60"/>
              <w:jc w:val="right"/>
            </w:pPr>
            <w: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F2F3D6" w14:textId="77777777" w:rsidR="00A32627" w:rsidRDefault="000F629F">
            <w:pPr>
              <w:ind w:right="60"/>
              <w:jc w:val="right"/>
            </w:pPr>
            <w:r>
              <w:t>6 414 000</w:t>
            </w:r>
          </w:p>
        </w:tc>
        <w:tc>
          <w:tcPr>
            <w:tcW w:w="400" w:type="dxa"/>
          </w:tcPr>
          <w:p w14:paraId="35813907" w14:textId="77777777" w:rsidR="00A32627" w:rsidRDefault="00A32627">
            <w:pPr>
              <w:pStyle w:val="EMPTYCELLSTYLE"/>
            </w:pPr>
          </w:p>
        </w:tc>
      </w:tr>
      <w:tr w:rsidR="00A32627" w14:paraId="743D2D7B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C6FD775" w14:textId="77777777" w:rsidR="00A32627" w:rsidRDefault="00A32627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991F3" w14:textId="77777777" w:rsidR="00A32627" w:rsidRDefault="000F629F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950E73B" w14:textId="77777777" w:rsidR="00A32627" w:rsidRDefault="000F629F">
            <w:pPr>
              <w:ind w:right="60"/>
              <w:jc w:val="right"/>
            </w:pPr>
            <w:r>
              <w:rPr>
                <w:b/>
              </w:rPr>
              <w:t>15 271 979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C36EA4" w14:textId="77777777" w:rsidR="00A32627" w:rsidRDefault="000F629F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77869DD" w14:textId="77777777" w:rsidR="00A32627" w:rsidRDefault="000F629F">
            <w:pPr>
              <w:ind w:right="60"/>
              <w:jc w:val="right"/>
            </w:pPr>
            <w:r>
              <w:rPr>
                <w:b/>
              </w:rPr>
              <w:t>15 271 979</w:t>
            </w:r>
          </w:p>
        </w:tc>
        <w:tc>
          <w:tcPr>
            <w:tcW w:w="400" w:type="dxa"/>
          </w:tcPr>
          <w:p w14:paraId="0182066D" w14:textId="77777777" w:rsidR="00A32627" w:rsidRDefault="00A32627">
            <w:pPr>
              <w:pStyle w:val="EMPTYCELLSTYLE"/>
            </w:pPr>
          </w:p>
        </w:tc>
      </w:tr>
      <w:tr w:rsidR="00A32627" w14:paraId="6146EE23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A06B620" w14:textId="77777777" w:rsidR="00A32627" w:rsidRDefault="00A32627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5EB54" w14:textId="77777777" w:rsidR="00A32627" w:rsidRDefault="000F629F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14:paraId="12A1B91B" w14:textId="77777777" w:rsidR="00A32627" w:rsidRDefault="00A32627">
            <w:pPr>
              <w:pStyle w:val="EMPTYCELLSTYLE"/>
            </w:pPr>
          </w:p>
        </w:tc>
      </w:tr>
      <w:tr w:rsidR="00A32627" w14:paraId="103429D4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792AB0CB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</w:tcPr>
          <w:p w14:paraId="75CD5427" w14:textId="77777777" w:rsidR="00A32627" w:rsidRDefault="00A32627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61225879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</w:tcPr>
          <w:p w14:paraId="7DA900FB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7979405" w14:textId="77777777" w:rsidR="00A32627" w:rsidRDefault="00A32627">
            <w:pPr>
              <w:pStyle w:val="EMPTYCELLSTYLE"/>
            </w:pPr>
          </w:p>
        </w:tc>
        <w:tc>
          <w:tcPr>
            <w:tcW w:w="580" w:type="dxa"/>
          </w:tcPr>
          <w:p w14:paraId="6D1660F3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E924204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</w:tcPr>
          <w:p w14:paraId="1BFB511F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3D88C" w14:textId="77777777" w:rsidR="00A32627" w:rsidRDefault="000F629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787734DE" w14:textId="77777777" w:rsidR="00A32627" w:rsidRDefault="00A32627">
            <w:pPr>
              <w:pStyle w:val="EMPTYCELLSTYLE"/>
            </w:pPr>
          </w:p>
        </w:tc>
      </w:tr>
      <w:tr w:rsidR="00A32627" w14:paraId="77D7D0A3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3C356330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AF29D" w14:textId="77777777" w:rsidR="00A32627" w:rsidRDefault="000F629F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A6A7E" w14:textId="77777777" w:rsidR="00A32627" w:rsidRDefault="000F629F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44E79" w14:textId="77777777" w:rsidR="00A32627" w:rsidRDefault="000F629F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3449B" w14:textId="77777777" w:rsidR="00A32627" w:rsidRDefault="000F629F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BE78B" w14:textId="77777777" w:rsidR="00A32627" w:rsidRDefault="000F629F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6D9E9570" w14:textId="77777777" w:rsidR="00A32627" w:rsidRDefault="00A32627">
            <w:pPr>
              <w:pStyle w:val="EMPTYCELLSTYLE"/>
            </w:pPr>
          </w:p>
        </w:tc>
      </w:tr>
      <w:tr w:rsidR="00A32627" w14:paraId="655DB4D1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D6BED3C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8DF8E" w14:textId="77777777" w:rsidR="00A32627" w:rsidRDefault="000F629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50C5F" w14:textId="77777777" w:rsidR="00A32627" w:rsidRDefault="000F629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884C9" w14:textId="77777777" w:rsidR="00A32627" w:rsidRDefault="000F629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AD88D" w14:textId="77777777" w:rsidR="00A32627" w:rsidRDefault="000F629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288A5" w14:textId="77777777" w:rsidR="00A32627" w:rsidRDefault="000F629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34C0D950" w14:textId="77777777" w:rsidR="00A32627" w:rsidRDefault="00A32627">
            <w:pPr>
              <w:pStyle w:val="EMPTYCELLSTYLE"/>
            </w:pPr>
          </w:p>
        </w:tc>
      </w:tr>
      <w:tr w:rsidR="00A32627" w14:paraId="467C9AA5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6EE9F33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E493D" w14:textId="77777777" w:rsidR="00A32627" w:rsidRDefault="00A32627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C573F" w14:textId="77777777" w:rsidR="00A32627" w:rsidRDefault="000F629F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1BB433" w14:textId="77777777" w:rsidR="00A32627" w:rsidRDefault="00A32627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DCD7BB" w14:textId="77777777" w:rsidR="00A32627" w:rsidRDefault="00A32627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4CD42F" w14:textId="77777777" w:rsidR="00A32627" w:rsidRDefault="00A32627">
            <w:pPr>
              <w:ind w:right="60"/>
              <w:jc w:val="right"/>
            </w:pPr>
          </w:p>
        </w:tc>
        <w:tc>
          <w:tcPr>
            <w:tcW w:w="400" w:type="dxa"/>
          </w:tcPr>
          <w:p w14:paraId="6974F234" w14:textId="77777777" w:rsidR="00A32627" w:rsidRDefault="00A32627">
            <w:pPr>
              <w:pStyle w:val="EMPTYCELLSTYLE"/>
            </w:pPr>
          </w:p>
        </w:tc>
      </w:tr>
      <w:tr w:rsidR="00A32627" w14:paraId="2437D60A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545790B" w14:textId="77777777" w:rsidR="00A32627" w:rsidRDefault="00A32627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17150" w14:textId="77777777" w:rsidR="00A32627" w:rsidRDefault="000F629F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14:paraId="7AA4ED7D" w14:textId="77777777" w:rsidR="00A32627" w:rsidRDefault="00A32627">
            <w:pPr>
              <w:pStyle w:val="EMPTYCELLSTYLE"/>
            </w:pPr>
          </w:p>
        </w:tc>
      </w:tr>
      <w:tr w:rsidR="00A32627" w14:paraId="5F19BA4C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D1AFA67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500CE" w14:textId="77777777" w:rsidR="00A32627" w:rsidRDefault="000F629F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CD24D" w14:textId="77777777" w:rsidR="00A32627" w:rsidRDefault="000F629F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CAA4A" w14:textId="77777777" w:rsidR="00A32627" w:rsidRDefault="000F629F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DBC50" w14:textId="77777777" w:rsidR="00A32627" w:rsidRDefault="000F629F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E2453" w14:textId="77777777" w:rsidR="00A32627" w:rsidRDefault="000F629F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46723" w14:textId="77777777" w:rsidR="00A32627" w:rsidRDefault="000F629F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55B2B" w14:textId="77777777" w:rsidR="00A32627" w:rsidRDefault="000F629F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6B2755F6" w14:textId="77777777" w:rsidR="00A32627" w:rsidRDefault="00A32627">
            <w:pPr>
              <w:pStyle w:val="EMPTYCELLSTYLE"/>
            </w:pPr>
          </w:p>
        </w:tc>
      </w:tr>
      <w:tr w:rsidR="00A32627" w14:paraId="7E859B0F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790CE03B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3237A" w14:textId="77777777" w:rsidR="00A32627" w:rsidRDefault="000F629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4FCD3" w14:textId="77777777" w:rsidR="00A32627" w:rsidRDefault="000F629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40E14" w14:textId="77777777" w:rsidR="00A32627" w:rsidRDefault="000F629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D16E5" w14:textId="77777777" w:rsidR="00A32627" w:rsidRDefault="000F629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40BF5" w14:textId="77777777" w:rsidR="00A32627" w:rsidRDefault="000F629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B9BC2" w14:textId="77777777" w:rsidR="00A32627" w:rsidRDefault="000F629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32E95" w14:textId="77777777" w:rsidR="00A32627" w:rsidRDefault="000F629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008EBA16" w14:textId="77777777" w:rsidR="00A32627" w:rsidRDefault="00A32627">
            <w:pPr>
              <w:pStyle w:val="EMPTYCELLSTYLE"/>
            </w:pPr>
          </w:p>
        </w:tc>
      </w:tr>
      <w:tr w:rsidR="00A32627" w14:paraId="4DAF14DB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69A80B5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0488CEC" w14:textId="77777777" w:rsidR="00A32627" w:rsidRDefault="000F629F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A532C87" w14:textId="77777777" w:rsidR="00A32627" w:rsidRDefault="000F629F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FF502" w14:textId="77777777" w:rsidR="00A32627" w:rsidRDefault="00A32627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72FE2" w14:textId="77777777" w:rsidR="00A32627" w:rsidRDefault="00A32627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4C8FE" w14:textId="77777777" w:rsidR="00A32627" w:rsidRDefault="00A32627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F9496" w14:textId="77777777" w:rsidR="00A32627" w:rsidRDefault="00A32627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40FF1" w14:textId="77777777" w:rsidR="00A32627" w:rsidRDefault="00A32627">
            <w:pPr>
              <w:jc w:val="center"/>
            </w:pPr>
          </w:p>
        </w:tc>
        <w:tc>
          <w:tcPr>
            <w:tcW w:w="400" w:type="dxa"/>
          </w:tcPr>
          <w:p w14:paraId="1734550A" w14:textId="77777777" w:rsidR="00A32627" w:rsidRDefault="00A32627">
            <w:pPr>
              <w:pStyle w:val="EMPTYCELLSTYLE"/>
            </w:pPr>
          </w:p>
        </w:tc>
      </w:tr>
      <w:tr w:rsidR="00A32627" w14:paraId="5B288185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50C0068D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825C3" w14:textId="77777777" w:rsidR="00A32627" w:rsidRDefault="00A32627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5DA22D" w14:textId="77777777" w:rsidR="00A32627" w:rsidRDefault="000F629F">
            <w:pPr>
              <w:ind w:left="60"/>
            </w:pPr>
            <w:r>
              <w:t>Забезпечення витрат пов'язаних із фінансовою підтримкою підприємств охорони здоров'я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236765" w14:textId="77777777" w:rsidR="00A32627" w:rsidRDefault="000F629F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6427FBB" w14:textId="77777777" w:rsidR="00A32627" w:rsidRDefault="000F629F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02B1474" w14:textId="77777777" w:rsidR="00A32627" w:rsidRDefault="000F629F">
            <w:pPr>
              <w:ind w:right="60"/>
              <w:jc w:val="right"/>
            </w:pPr>
            <w:r>
              <w:t>15 271 979,00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BC9928" w14:textId="77777777" w:rsidR="00A32627" w:rsidRDefault="000F629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4C667A" w14:textId="77777777" w:rsidR="00A32627" w:rsidRDefault="000F629F">
            <w:pPr>
              <w:ind w:right="60"/>
              <w:jc w:val="right"/>
            </w:pPr>
            <w:r>
              <w:t>15 271 979,00</w:t>
            </w:r>
          </w:p>
        </w:tc>
        <w:tc>
          <w:tcPr>
            <w:tcW w:w="400" w:type="dxa"/>
          </w:tcPr>
          <w:p w14:paraId="2B043315" w14:textId="77777777" w:rsidR="00A32627" w:rsidRDefault="00A32627">
            <w:pPr>
              <w:pStyle w:val="EMPTYCELLSTYLE"/>
            </w:pPr>
          </w:p>
        </w:tc>
      </w:tr>
      <w:tr w:rsidR="00A32627" w14:paraId="3BEC4799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BFDC3CD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14D6C50" w14:textId="77777777" w:rsidR="00A32627" w:rsidRDefault="000F629F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240EE8F" w14:textId="77777777" w:rsidR="00A32627" w:rsidRDefault="000F629F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CD84F" w14:textId="77777777" w:rsidR="00A32627" w:rsidRDefault="00A32627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35246" w14:textId="77777777" w:rsidR="00A32627" w:rsidRDefault="00A32627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81FC5" w14:textId="77777777" w:rsidR="00A32627" w:rsidRDefault="00A32627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7A852" w14:textId="77777777" w:rsidR="00A32627" w:rsidRDefault="00A32627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1573C" w14:textId="77777777" w:rsidR="00A32627" w:rsidRDefault="00A32627">
            <w:pPr>
              <w:jc w:val="center"/>
            </w:pPr>
          </w:p>
        </w:tc>
        <w:tc>
          <w:tcPr>
            <w:tcW w:w="400" w:type="dxa"/>
          </w:tcPr>
          <w:p w14:paraId="5B3C85F7" w14:textId="77777777" w:rsidR="00A32627" w:rsidRDefault="00A32627">
            <w:pPr>
              <w:pStyle w:val="EMPTYCELLSTYLE"/>
            </w:pPr>
          </w:p>
        </w:tc>
      </w:tr>
      <w:tr w:rsidR="00A32627" w14:paraId="1574C7B2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2837D83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30EFD" w14:textId="77777777" w:rsidR="00A32627" w:rsidRDefault="00A32627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12D841" w14:textId="77777777" w:rsidR="00A32627" w:rsidRDefault="000F629F">
            <w:pPr>
              <w:ind w:left="60"/>
            </w:pPr>
            <w:r>
              <w:t>Кількість закладів, яким надається фінансова підтримка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FEEF03" w14:textId="77777777" w:rsidR="00A32627" w:rsidRDefault="000F629F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23FECF" w14:textId="77777777" w:rsidR="00A32627" w:rsidRDefault="000F629F">
            <w:pPr>
              <w:ind w:left="60"/>
            </w:pPr>
            <w:r>
              <w:t>заплановано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F3384C" w14:textId="77777777" w:rsidR="00A32627" w:rsidRDefault="000F629F">
            <w:pPr>
              <w:ind w:right="60"/>
              <w:jc w:val="right"/>
            </w:pPr>
            <w:r>
              <w:t>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C38111" w14:textId="77777777" w:rsidR="00A32627" w:rsidRDefault="000F629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3B51A0" w14:textId="77777777" w:rsidR="00A32627" w:rsidRDefault="000F629F">
            <w:pPr>
              <w:ind w:right="60"/>
              <w:jc w:val="right"/>
            </w:pPr>
            <w:r>
              <w:t>2,00</w:t>
            </w:r>
          </w:p>
        </w:tc>
        <w:tc>
          <w:tcPr>
            <w:tcW w:w="400" w:type="dxa"/>
          </w:tcPr>
          <w:p w14:paraId="5FB748E8" w14:textId="77777777" w:rsidR="00A32627" w:rsidRDefault="00A32627">
            <w:pPr>
              <w:pStyle w:val="EMPTYCELLSTYLE"/>
            </w:pPr>
          </w:p>
        </w:tc>
      </w:tr>
      <w:tr w:rsidR="00A32627" w14:paraId="7DA34F69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C1DC238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CB0ADEB" w14:textId="77777777" w:rsidR="00A32627" w:rsidRDefault="000F629F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10CE678" w14:textId="77777777" w:rsidR="00A32627" w:rsidRDefault="000F629F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231C1" w14:textId="77777777" w:rsidR="00A32627" w:rsidRDefault="00A32627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BA0BD" w14:textId="77777777" w:rsidR="00A32627" w:rsidRDefault="00A32627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25FFB" w14:textId="77777777" w:rsidR="00A32627" w:rsidRDefault="00A32627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8FA9F" w14:textId="77777777" w:rsidR="00A32627" w:rsidRDefault="00A32627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388D0" w14:textId="77777777" w:rsidR="00A32627" w:rsidRDefault="00A32627">
            <w:pPr>
              <w:jc w:val="center"/>
            </w:pPr>
          </w:p>
        </w:tc>
        <w:tc>
          <w:tcPr>
            <w:tcW w:w="400" w:type="dxa"/>
          </w:tcPr>
          <w:p w14:paraId="574498B5" w14:textId="77777777" w:rsidR="00A32627" w:rsidRDefault="00A32627">
            <w:pPr>
              <w:pStyle w:val="EMPTYCELLSTYLE"/>
            </w:pPr>
          </w:p>
        </w:tc>
      </w:tr>
      <w:tr w:rsidR="00A32627" w14:paraId="23C9F7A0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7D2A726A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455B3" w14:textId="77777777" w:rsidR="00A32627" w:rsidRDefault="00A32627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08A458" w14:textId="77777777" w:rsidR="00A32627" w:rsidRDefault="000F629F">
            <w:pPr>
              <w:ind w:left="60"/>
            </w:pPr>
            <w:r>
              <w:t>Середня сума фінансової підтримки, що надається підприємствам охорони здоров'я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95A885" w14:textId="77777777" w:rsidR="00A32627" w:rsidRDefault="000F629F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6EED60" w14:textId="77777777" w:rsidR="00A32627" w:rsidRDefault="000F629F">
            <w:pPr>
              <w:ind w:left="60"/>
            </w:pPr>
            <w:r>
              <w:t>заплановано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956DC4" w14:textId="77777777" w:rsidR="00A32627" w:rsidRDefault="000F629F">
            <w:pPr>
              <w:ind w:right="60"/>
              <w:jc w:val="right"/>
            </w:pPr>
            <w:r>
              <w:t>15 271 979,00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A0D5A3" w14:textId="77777777" w:rsidR="00A32627" w:rsidRDefault="000F629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30BB75" w14:textId="77777777" w:rsidR="00A32627" w:rsidRDefault="000F629F">
            <w:pPr>
              <w:ind w:right="60"/>
              <w:jc w:val="right"/>
            </w:pPr>
            <w:r>
              <w:t>15 271 979,00</w:t>
            </w:r>
          </w:p>
        </w:tc>
        <w:tc>
          <w:tcPr>
            <w:tcW w:w="400" w:type="dxa"/>
          </w:tcPr>
          <w:p w14:paraId="52947143" w14:textId="77777777" w:rsidR="00A32627" w:rsidRDefault="00A32627">
            <w:pPr>
              <w:pStyle w:val="EMPTYCELLSTYLE"/>
            </w:pPr>
          </w:p>
        </w:tc>
      </w:tr>
      <w:tr w:rsidR="00A32627" w14:paraId="7AF5C73B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62D7843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96B7296" w14:textId="77777777" w:rsidR="00A32627" w:rsidRDefault="000F629F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A17D2EF" w14:textId="77777777" w:rsidR="00A32627" w:rsidRDefault="000F629F">
            <w:pPr>
              <w:ind w:left="60"/>
            </w:pPr>
            <w:r>
              <w:rPr>
                <w:b/>
              </w:rPr>
              <w:t>якості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410FC" w14:textId="77777777" w:rsidR="00A32627" w:rsidRDefault="00A32627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C7E8C" w14:textId="77777777" w:rsidR="00A32627" w:rsidRDefault="00A32627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F8306" w14:textId="77777777" w:rsidR="00A32627" w:rsidRDefault="00A32627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23F91" w14:textId="77777777" w:rsidR="00A32627" w:rsidRDefault="00A32627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D74F7" w14:textId="77777777" w:rsidR="00A32627" w:rsidRDefault="00A32627">
            <w:pPr>
              <w:jc w:val="center"/>
            </w:pPr>
          </w:p>
        </w:tc>
        <w:tc>
          <w:tcPr>
            <w:tcW w:w="400" w:type="dxa"/>
          </w:tcPr>
          <w:p w14:paraId="183D1906" w14:textId="77777777" w:rsidR="00A32627" w:rsidRDefault="00A32627">
            <w:pPr>
              <w:pStyle w:val="EMPTYCELLSTYLE"/>
            </w:pPr>
          </w:p>
        </w:tc>
      </w:tr>
      <w:tr w:rsidR="00A32627" w14:paraId="36753B5B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1E90A49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C6312" w14:textId="77777777" w:rsidR="00A32627" w:rsidRDefault="00A32627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B16721" w14:textId="77777777" w:rsidR="00A32627" w:rsidRDefault="000F629F">
            <w:pPr>
              <w:ind w:left="60"/>
            </w:pPr>
            <w:r>
              <w:t>Відсоток підприємств, які отримали фінансову підтримку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CE42AB" w14:textId="77777777" w:rsidR="00A32627" w:rsidRDefault="000F629F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E06041" w14:textId="77777777" w:rsidR="00A32627" w:rsidRDefault="000F629F">
            <w:pPr>
              <w:ind w:left="60"/>
            </w:pPr>
            <w:r>
              <w:t>заплановано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D9780E" w14:textId="77777777" w:rsidR="00A32627" w:rsidRDefault="000F629F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DF6DC7" w14:textId="77777777" w:rsidR="00A32627" w:rsidRDefault="000F629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B834A14" w14:textId="77777777" w:rsidR="00A32627" w:rsidRDefault="000F629F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06BDB27E" w14:textId="77777777" w:rsidR="00A32627" w:rsidRDefault="00A32627">
            <w:pPr>
              <w:pStyle w:val="EMPTYCELLSTYLE"/>
            </w:pPr>
          </w:p>
        </w:tc>
      </w:tr>
      <w:tr w:rsidR="00A32627" w14:paraId="7A3A3FA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4A72D2A5" w14:textId="77777777" w:rsidR="00A32627" w:rsidRDefault="00A32627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3207F3CF" w14:textId="77777777" w:rsidR="00A32627" w:rsidRDefault="00A32627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76212D4E" w14:textId="77777777" w:rsidR="00A32627" w:rsidRDefault="00A32627">
            <w:pPr>
              <w:pStyle w:val="EMPTYCELLSTYLE"/>
            </w:pPr>
          </w:p>
        </w:tc>
        <w:tc>
          <w:tcPr>
            <w:tcW w:w="1480" w:type="dxa"/>
          </w:tcPr>
          <w:p w14:paraId="71D3F2C2" w14:textId="77777777" w:rsidR="00A32627" w:rsidRDefault="00A32627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6B14EC31" w14:textId="77777777" w:rsidR="00A32627" w:rsidRDefault="00A32627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1CB60D69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</w:tcPr>
          <w:p w14:paraId="0F2D477E" w14:textId="77777777" w:rsidR="00A32627" w:rsidRDefault="00A32627">
            <w:pPr>
              <w:pStyle w:val="EMPTYCELLSTYLE"/>
            </w:pPr>
          </w:p>
        </w:tc>
        <w:tc>
          <w:tcPr>
            <w:tcW w:w="400" w:type="dxa"/>
          </w:tcPr>
          <w:p w14:paraId="571C7826" w14:textId="77777777" w:rsidR="00A32627" w:rsidRDefault="00A32627">
            <w:pPr>
              <w:pStyle w:val="EMPTYCELLSTYLE"/>
            </w:pPr>
          </w:p>
        </w:tc>
      </w:tr>
      <w:tr w:rsidR="00A32627" w14:paraId="459F6E0C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27A9523F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</w:tcPr>
          <w:p w14:paraId="25C50D89" w14:textId="77777777" w:rsidR="00A32627" w:rsidRDefault="00A32627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13A501A9" w14:textId="77777777" w:rsidR="00A32627" w:rsidRDefault="00A32627">
            <w:pPr>
              <w:pStyle w:val="EMPTYCELLSTYLE"/>
            </w:pPr>
          </w:p>
        </w:tc>
        <w:tc>
          <w:tcPr>
            <w:tcW w:w="1480" w:type="dxa"/>
          </w:tcPr>
          <w:p w14:paraId="3C3D6F69" w14:textId="77777777" w:rsidR="00A32627" w:rsidRDefault="00A32627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1BE7DFC5" w14:textId="77777777" w:rsidR="00A32627" w:rsidRDefault="00A32627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29804D21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</w:tcPr>
          <w:p w14:paraId="3A1BA62F" w14:textId="77777777" w:rsidR="00A32627" w:rsidRDefault="00A32627">
            <w:pPr>
              <w:pStyle w:val="EMPTYCELLSTYLE"/>
            </w:pPr>
          </w:p>
        </w:tc>
        <w:tc>
          <w:tcPr>
            <w:tcW w:w="400" w:type="dxa"/>
          </w:tcPr>
          <w:p w14:paraId="51C31F95" w14:textId="77777777" w:rsidR="00A32627" w:rsidRDefault="00A32627">
            <w:pPr>
              <w:pStyle w:val="EMPTYCELLSTYLE"/>
            </w:pPr>
          </w:p>
        </w:tc>
      </w:tr>
      <w:tr w:rsidR="00A32627" w14:paraId="3183E76F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104D90D0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</w:tcPr>
          <w:p w14:paraId="0AB935DC" w14:textId="77777777" w:rsidR="00A32627" w:rsidRDefault="00A32627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3F888" w14:textId="77777777" w:rsidR="00A32627" w:rsidRDefault="000F629F">
            <w:pPr>
              <w:ind w:right="60"/>
            </w:pPr>
            <w:r>
              <w:rPr>
                <w:b/>
              </w:rPr>
              <w:t>Секретар селищної ради</w:t>
            </w:r>
          </w:p>
        </w:tc>
        <w:tc>
          <w:tcPr>
            <w:tcW w:w="1480" w:type="dxa"/>
          </w:tcPr>
          <w:p w14:paraId="767281C6" w14:textId="77777777" w:rsidR="00A32627" w:rsidRDefault="00A32627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21E97940" w14:textId="77777777" w:rsidR="00A32627" w:rsidRDefault="00A32627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D4A85" w14:textId="77777777" w:rsidR="00A32627" w:rsidRDefault="000F629F">
            <w:r>
              <w:t>Олександр ІЛЬЧЕНКО</w:t>
            </w:r>
          </w:p>
        </w:tc>
        <w:tc>
          <w:tcPr>
            <w:tcW w:w="1800" w:type="dxa"/>
          </w:tcPr>
          <w:p w14:paraId="0880819F" w14:textId="77777777" w:rsidR="00A32627" w:rsidRDefault="00A32627">
            <w:pPr>
              <w:pStyle w:val="EMPTYCELLSTYLE"/>
            </w:pPr>
          </w:p>
        </w:tc>
        <w:tc>
          <w:tcPr>
            <w:tcW w:w="400" w:type="dxa"/>
          </w:tcPr>
          <w:p w14:paraId="44F9782B" w14:textId="77777777" w:rsidR="00A32627" w:rsidRDefault="00A32627">
            <w:pPr>
              <w:pStyle w:val="EMPTYCELLSTYLE"/>
            </w:pPr>
          </w:p>
        </w:tc>
      </w:tr>
      <w:tr w:rsidR="00A32627" w14:paraId="040C0D66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2C5250B0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</w:tcPr>
          <w:p w14:paraId="6CEE2EBA" w14:textId="77777777" w:rsidR="00A32627" w:rsidRDefault="00A32627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088377A8" w14:textId="77777777" w:rsidR="00A32627" w:rsidRDefault="00A32627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212AB" w14:textId="77777777" w:rsidR="00A32627" w:rsidRDefault="000F629F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1CE2EB29" w14:textId="77777777" w:rsidR="00A32627" w:rsidRDefault="00A3262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450D8" w14:textId="77777777" w:rsidR="00A32627" w:rsidRDefault="000F629F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4B7E5D36" w14:textId="77777777" w:rsidR="00A32627" w:rsidRDefault="00A32627">
            <w:pPr>
              <w:pStyle w:val="EMPTYCELLSTYLE"/>
            </w:pPr>
          </w:p>
        </w:tc>
        <w:tc>
          <w:tcPr>
            <w:tcW w:w="400" w:type="dxa"/>
          </w:tcPr>
          <w:p w14:paraId="49CACC4A" w14:textId="77777777" w:rsidR="00A32627" w:rsidRDefault="00A32627">
            <w:pPr>
              <w:pStyle w:val="EMPTYCELLSTYLE"/>
            </w:pPr>
          </w:p>
        </w:tc>
      </w:tr>
      <w:tr w:rsidR="00A32627" w14:paraId="59FB9349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5D6AC5B7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</w:tcPr>
          <w:p w14:paraId="642FD824" w14:textId="77777777" w:rsidR="00A32627" w:rsidRDefault="00A32627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3D50A" w14:textId="77777777" w:rsidR="00A32627" w:rsidRDefault="000F629F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14:paraId="4E90B30E" w14:textId="77777777" w:rsidR="00A32627" w:rsidRDefault="00A32627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2031F26F" w14:textId="77777777" w:rsidR="00A32627" w:rsidRDefault="00A32627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372E57B4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</w:tcPr>
          <w:p w14:paraId="07E763E5" w14:textId="77777777" w:rsidR="00A32627" w:rsidRDefault="00A32627">
            <w:pPr>
              <w:pStyle w:val="EMPTYCELLSTYLE"/>
            </w:pPr>
          </w:p>
        </w:tc>
        <w:tc>
          <w:tcPr>
            <w:tcW w:w="400" w:type="dxa"/>
          </w:tcPr>
          <w:p w14:paraId="52EFF0F4" w14:textId="77777777" w:rsidR="00A32627" w:rsidRDefault="00A32627">
            <w:pPr>
              <w:pStyle w:val="EMPTYCELLSTYLE"/>
            </w:pPr>
          </w:p>
        </w:tc>
      </w:tr>
      <w:tr w:rsidR="00A32627" w14:paraId="71CE2898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234E3EC6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</w:tcPr>
          <w:p w14:paraId="0BCAF0F3" w14:textId="77777777" w:rsidR="00A32627" w:rsidRDefault="00A32627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8A448A" w14:textId="77777777" w:rsidR="00A32627" w:rsidRDefault="000F629F">
            <w:r>
              <w:t xml:space="preserve">Управління фінансів та економічного розвитку Баришівської селищної ради </w:t>
            </w:r>
          </w:p>
        </w:tc>
        <w:tc>
          <w:tcPr>
            <w:tcW w:w="1480" w:type="dxa"/>
          </w:tcPr>
          <w:p w14:paraId="6A7426B1" w14:textId="77777777" w:rsidR="00A32627" w:rsidRDefault="00A32627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04FD35DD" w14:textId="77777777" w:rsidR="00A32627" w:rsidRDefault="00A32627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0107FF6F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</w:tcPr>
          <w:p w14:paraId="2ADEF5E1" w14:textId="77777777" w:rsidR="00A32627" w:rsidRDefault="00A32627">
            <w:pPr>
              <w:pStyle w:val="EMPTYCELLSTYLE"/>
            </w:pPr>
          </w:p>
        </w:tc>
        <w:tc>
          <w:tcPr>
            <w:tcW w:w="400" w:type="dxa"/>
          </w:tcPr>
          <w:p w14:paraId="468B8730" w14:textId="77777777" w:rsidR="00A32627" w:rsidRDefault="00A32627">
            <w:pPr>
              <w:pStyle w:val="EMPTYCELLSTYLE"/>
            </w:pPr>
          </w:p>
        </w:tc>
      </w:tr>
      <w:tr w:rsidR="00A32627" w14:paraId="10258C34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0CF843D0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</w:tcPr>
          <w:p w14:paraId="2B4E27F4" w14:textId="77777777" w:rsidR="00A32627" w:rsidRDefault="00A32627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F879E" w14:textId="77777777" w:rsidR="00A32627" w:rsidRDefault="000F629F">
            <w:r>
              <w:t xml:space="preserve">Начальник </w:t>
            </w:r>
          </w:p>
        </w:tc>
        <w:tc>
          <w:tcPr>
            <w:tcW w:w="1480" w:type="dxa"/>
          </w:tcPr>
          <w:p w14:paraId="1BE29949" w14:textId="77777777" w:rsidR="00A32627" w:rsidRDefault="00A32627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5F1F33C0" w14:textId="77777777" w:rsidR="00A32627" w:rsidRDefault="00A32627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1295C" w14:textId="77777777" w:rsidR="00A32627" w:rsidRDefault="000F629F">
            <w:r>
              <w:t>Віталій ГОРДІЄНКО</w:t>
            </w:r>
          </w:p>
        </w:tc>
        <w:tc>
          <w:tcPr>
            <w:tcW w:w="1800" w:type="dxa"/>
          </w:tcPr>
          <w:p w14:paraId="6C6C9BBD" w14:textId="77777777" w:rsidR="00A32627" w:rsidRDefault="00A32627">
            <w:pPr>
              <w:pStyle w:val="EMPTYCELLSTYLE"/>
            </w:pPr>
          </w:p>
        </w:tc>
        <w:tc>
          <w:tcPr>
            <w:tcW w:w="400" w:type="dxa"/>
          </w:tcPr>
          <w:p w14:paraId="1D9FA264" w14:textId="77777777" w:rsidR="00A32627" w:rsidRDefault="00A32627">
            <w:pPr>
              <w:pStyle w:val="EMPTYCELLSTYLE"/>
            </w:pPr>
          </w:p>
        </w:tc>
      </w:tr>
      <w:tr w:rsidR="00A32627" w14:paraId="7A187D79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0B80715F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</w:tcPr>
          <w:p w14:paraId="598A121E" w14:textId="77777777" w:rsidR="00A32627" w:rsidRDefault="00A32627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20E5E31D" w14:textId="77777777" w:rsidR="00A32627" w:rsidRDefault="00A32627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69DB0" w14:textId="77777777" w:rsidR="00A32627" w:rsidRDefault="000F629F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661C2DB8" w14:textId="77777777" w:rsidR="00A32627" w:rsidRDefault="00A32627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2E24E" w14:textId="77777777" w:rsidR="00A32627" w:rsidRDefault="000F629F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0980AAD9" w14:textId="77777777" w:rsidR="00A32627" w:rsidRDefault="00A32627">
            <w:pPr>
              <w:pStyle w:val="EMPTYCELLSTYLE"/>
            </w:pPr>
          </w:p>
        </w:tc>
        <w:tc>
          <w:tcPr>
            <w:tcW w:w="400" w:type="dxa"/>
          </w:tcPr>
          <w:p w14:paraId="2826F883" w14:textId="77777777" w:rsidR="00A32627" w:rsidRDefault="00A32627">
            <w:pPr>
              <w:pStyle w:val="EMPTYCELLSTYLE"/>
            </w:pPr>
          </w:p>
        </w:tc>
      </w:tr>
      <w:tr w:rsidR="00A32627" w14:paraId="10FEA72A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18927A87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</w:tcPr>
          <w:p w14:paraId="4673525A" w14:textId="77777777" w:rsidR="00A32627" w:rsidRDefault="00A32627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2B2135" w14:textId="77777777" w:rsidR="00A32627" w:rsidRDefault="000F629F">
            <w:r>
              <w:rPr>
                <w:b/>
              </w:rPr>
              <w:t>14.10.2024 р.</w:t>
            </w:r>
          </w:p>
        </w:tc>
        <w:tc>
          <w:tcPr>
            <w:tcW w:w="1480" w:type="dxa"/>
          </w:tcPr>
          <w:p w14:paraId="7EA5D846" w14:textId="77777777" w:rsidR="00A32627" w:rsidRDefault="00A32627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3B66F675" w14:textId="77777777" w:rsidR="00A32627" w:rsidRDefault="00A32627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7809B83F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</w:tcPr>
          <w:p w14:paraId="27EE4F9C" w14:textId="77777777" w:rsidR="00A32627" w:rsidRDefault="00A32627">
            <w:pPr>
              <w:pStyle w:val="EMPTYCELLSTYLE"/>
            </w:pPr>
          </w:p>
        </w:tc>
        <w:tc>
          <w:tcPr>
            <w:tcW w:w="400" w:type="dxa"/>
          </w:tcPr>
          <w:p w14:paraId="7C70DDEC" w14:textId="77777777" w:rsidR="00A32627" w:rsidRDefault="00A32627">
            <w:pPr>
              <w:pStyle w:val="EMPTYCELLSTYLE"/>
            </w:pPr>
          </w:p>
        </w:tc>
      </w:tr>
      <w:tr w:rsidR="00A32627" w14:paraId="1A3188E3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145FB6A0" w14:textId="77777777" w:rsidR="00A32627" w:rsidRDefault="00A32627">
            <w:pPr>
              <w:pStyle w:val="EMPTYCELLSTYLE"/>
            </w:pPr>
          </w:p>
        </w:tc>
        <w:tc>
          <w:tcPr>
            <w:tcW w:w="700" w:type="dxa"/>
          </w:tcPr>
          <w:p w14:paraId="36EDCCBA" w14:textId="77777777" w:rsidR="00A32627" w:rsidRDefault="00A32627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3C2AD" w14:textId="77777777" w:rsidR="00A32627" w:rsidRDefault="000F629F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14:paraId="65E04F25" w14:textId="77777777" w:rsidR="00A32627" w:rsidRDefault="00A32627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694938A6" w14:textId="77777777" w:rsidR="00A32627" w:rsidRDefault="00A32627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390F1BF6" w14:textId="77777777" w:rsidR="00A32627" w:rsidRDefault="00A32627">
            <w:pPr>
              <w:pStyle w:val="EMPTYCELLSTYLE"/>
            </w:pPr>
          </w:p>
        </w:tc>
        <w:tc>
          <w:tcPr>
            <w:tcW w:w="1800" w:type="dxa"/>
          </w:tcPr>
          <w:p w14:paraId="13B0762D" w14:textId="77777777" w:rsidR="00A32627" w:rsidRDefault="00A32627">
            <w:pPr>
              <w:pStyle w:val="EMPTYCELLSTYLE"/>
            </w:pPr>
          </w:p>
        </w:tc>
        <w:tc>
          <w:tcPr>
            <w:tcW w:w="400" w:type="dxa"/>
          </w:tcPr>
          <w:p w14:paraId="73B24C99" w14:textId="77777777" w:rsidR="00A32627" w:rsidRDefault="00A32627">
            <w:pPr>
              <w:pStyle w:val="EMPTYCELLSTYLE"/>
            </w:pPr>
          </w:p>
        </w:tc>
      </w:tr>
    </w:tbl>
    <w:p w14:paraId="795D3751" w14:textId="77777777" w:rsidR="000F629F" w:rsidRDefault="000F629F"/>
    <w:sectPr w:rsidR="000F629F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627"/>
    <w:rsid w:val="000F629F"/>
    <w:rsid w:val="003B6F27"/>
    <w:rsid w:val="00A3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79C22"/>
  <w15:docId w15:val="{B72A50C1-0A6E-46B8-98C6-DD3B881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2866</Words>
  <Characters>1634</Characters>
  <Application>Microsoft Office Word</Application>
  <DocSecurity>0</DocSecurity>
  <Lines>13</Lines>
  <Paragraphs>8</Paragraphs>
  <ScaleCrop>false</ScaleCrop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2024-10-23T13:23:00Z</dcterms:created>
  <dcterms:modified xsi:type="dcterms:W3CDTF">2024-10-23T13:23:00Z</dcterms:modified>
</cp:coreProperties>
</file>