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400"/>
        <w:gridCol w:w="300"/>
        <w:gridCol w:w="2560"/>
        <w:gridCol w:w="440"/>
        <w:gridCol w:w="300"/>
        <w:gridCol w:w="400"/>
        <w:gridCol w:w="360"/>
        <w:gridCol w:w="440"/>
        <w:gridCol w:w="760"/>
        <w:gridCol w:w="500"/>
        <w:gridCol w:w="700"/>
        <w:gridCol w:w="840"/>
        <w:gridCol w:w="260"/>
        <w:gridCol w:w="1140"/>
        <w:gridCol w:w="340"/>
        <w:gridCol w:w="420"/>
        <w:gridCol w:w="240"/>
        <w:gridCol w:w="240"/>
        <w:gridCol w:w="160"/>
        <w:gridCol w:w="560"/>
        <w:gridCol w:w="840"/>
        <w:gridCol w:w="360"/>
        <w:gridCol w:w="1440"/>
        <w:gridCol w:w="220"/>
        <w:gridCol w:w="40"/>
        <w:gridCol w:w="1800"/>
        <w:gridCol w:w="400"/>
      </w:tblGrid>
      <w:tr w:rsidR="00BA0BFB" w14:paraId="1F06C35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7878B5A4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</w:tcPr>
          <w:p w14:paraId="49DD5528" w14:textId="77777777" w:rsidR="00BA0BFB" w:rsidRDefault="00BA0BFB">
            <w:pPr>
              <w:pStyle w:val="EMPTYCELLSTYLE"/>
            </w:pPr>
          </w:p>
        </w:tc>
        <w:tc>
          <w:tcPr>
            <w:tcW w:w="300" w:type="dxa"/>
          </w:tcPr>
          <w:p w14:paraId="4B18ADAE" w14:textId="77777777" w:rsidR="00BA0BFB" w:rsidRDefault="00BA0BFB">
            <w:pPr>
              <w:pStyle w:val="EMPTYCELLSTYLE"/>
            </w:pPr>
          </w:p>
        </w:tc>
        <w:tc>
          <w:tcPr>
            <w:tcW w:w="2560" w:type="dxa"/>
          </w:tcPr>
          <w:p w14:paraId="0CCBD75D" w14:textId="77777777" w:rsidR="00BA0BFB" w:rsidRDefault="00BA0BFB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0311B486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</w:tcPr>
          <w:p w14:paraId="594732D3" w14:textId="77777777" w:rsidR="00BA0BFB" w:rsidRDefault="00BA0BFB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1B75A0B3" w14:textId="77777777" w:rsidR="00BA0BFB" w:rsidRDefault="00BA0BFB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0AA2A78E" w14:textId="77777777" w:rsidR="00BA0BFB" w:rsidRDefault="00BA0BFB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1D02B2BA" w14:textId="77777777" w:rsidR="00BA0BFB" w:rsidRDefault="00BA0BFB">
            <w:pPr>
              <w:pStyle w:val="EMPTYCELLSTYLE"/>
            </w:pPr>
          </w:p>
        </w:tc>
        <w:tc>
          <w:tcPr>
            <w:tcW w:w="260" w:type="dxa"/>
          </w:tcPr>
          <w:p w14:paraId="0B8F4FA2" w14:textId="77777777" w:rsidR="00BA0BFB" w:rsidRDefault="00BA0BFB">
            <w:pPr>
              <w:pStyle w:val="EMPTYCELLSTYLE"/>
            </w:pPr>
          </w:p>
        </w:tc>
        <w:tc>
          <w:tcPr>
            <w:tcW w:w="1140" w:type="dxa"/>
          </w:tcPr>
          <w:p w14:paraId="13EEA6F6" w14:textId="77777777" w:rsidR="00BA0BFB" w:rsidRDefault="00BA0BFB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4587EC2E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0A7C7F20" w14:textId="77777777" w:rsidR="00BA0BFB" w:rsidRDefault="00BA0BFB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65259D01" w14:textId="77777777" w:rsidR="00BA0BFB" w:rsidRDefault="00BA0BFB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F0519E9" w14:textId="77777777" w:rsidR="00BA0BFB" w:rsidRDefault="00BA0BFB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31BFE4B9" w14:textId="77777777" w:rsidR="00BA0BFB" w:rsidRDefault="00BA0BFB">
            <w:pPr>
              <w:pStyle w:val="EMPTYCELLSTYLE"/>
            </w:pPr>
          </w:p>
        </w:tc>
        <w:tc>
          <w:tcPr>
            <w:tcW w:w="1800" w:type="dxa"/>
          </w:tcPr>
          <w:p w14:paraId="29B66865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</w:tcPr>
          <w:p w14:paraId="55CFC6B4" w14:textId="77777777" w:rsidR="00BA0BFB" w:rsidRDefault="00BA0BFB">
            <w:pPr>
              <w:pStyle w:val="EMPTYCELLSTYLE"/>
            </w:pPr>
          </w:p>
        </w:tc>
      </w:tr>
      <w:tr w:rsidR="00BA0BFB" w14:paraId="330E5B33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180427C" w14:textId="77777777" w:rsidR="00BA0BFB" w:rsidRDefault="00BA0BFB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36824" w14:textId="77777777" w:rsidR="00BA0BFB" w:rsidRDefault="00372AB1">
            <w:pPr>
              <w:jc w:val="center"/>
            </w:pPr>
            <w:r>
              <w:rPr>
                <w:b/>
                <w:sz w:val="28"/>
              </w:rPr>
              <w:t>ПОРІВНЯЛЬНА ТАБЛИЦЯ</w:t>
            </w:r>
          </w:p>
        </w:tc>
        <w:tc>
          <w:tcPr>
            <w:tcW w:w="400" w:type="dxa"/>
          </w:tcPr>
          <w:p w14:paraId="1C3EDF6F" w14:textId="77777777" w:rsidR="00BA0BFB" w:rsidRDefault="00BA0BFB">
            <w:pPr>
              <w:pStyle w:val="EMPTYCELLSTYLE"/>
            </w:pPr>
          </w:p>
        </w:tc>
      </w:tr>
      <w:tr w:rsidR="00BA0BFB" w14:paraId="210034DF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48CD7E01" w14:textId="77777777" w:rsidR="00BA0BFB" w:rsidRDefault="00BA0BFB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7DB56" w14:textId="77777777" w:rsidR="00BA0BFB" w:rsidRDefault="00372AB1">
            <w:pPr>
              <w:jc w:val="center"/>
            </w:pPr>
            <w:r>
              <w:rPr>
                <w:b/>
                <w:sz w:val="24"/>
              </w:rPr>
              <w:t>до проекту паспорта бюджетної програми місцевого бюджету на  2024 рік  у новій редакції</w:t>
            </w:r>
          </w:p>
        </w:tc>
        <w:tc>
          <w:tcPr>
            <w:tcW w:w="400" w:type="dxa"/>
          </w:tcPr>
          <w:p w14:paraId="41562618" w14:textId="77777777" w:rsidR="00BA0BFB" w:rsidRDefault="00BA0BFB">
            <w:pPr>
              <w:pStyle w:val="EMPTYCELLSTYLE"/>
            </w:pPr>
          </w:p>
        </w:tc>
      </w:tr>
      <w:tr w:rsidR="00BA0BFB" w14:paraId="087E7D89" w14:textId="7777777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14:paraId="1FF913CC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</w:tcPr>
          <w:p w14:paraId="31794935" w14:textId="77777777" w:rsidR="00BA0BFB" w:rsidRDefault="00BA0BFB">
            <w:pPr>
              <w:pStyle w:val="EMPTYCELLSTYLE"/>
            </w:pPr>
          </w:p>
        </w:tc>
        <w:tc>
          <w:tcPr>
            <w:tcW w:w="300" w:type="dxa"/>
          </w:tcPr>
          <w:p w14:paraId="14FA56C4" w14:textId="77777777" w:rsidR="00BA0BFB" w:rsidRDefault="00BA0BFB">
            <w:pPr>
              <w:pStyle w:val="EMPTYCELLSTYLE"/>
            </w:pPr>
          </w:p>
        </w:tc>
        <w:tc>
          <w:tcPr>
            <w:tcW w:w="2560" w:type="dxa"/>
          </w:tcPr>
          <w:p w14:paraId="62DF4EE1" w14:textId="77777777" w:rsidR="00BA0BFB" w:rsidRDefault="00BA0BFB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2BE1F7FD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</w:tcPr>
          <w:p w14:paraId="16F36E1E" w14:textId="77777777" w:rsidR="00BA0BFB" w:rsidRDefault="00BA0BFB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13D43A23" w14:textId="77777777" w:rsidR="00BA0BFB" w:rsidRDefault="00BA0BFB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4FC6FDE5" w14:textId="77777777" w:rsidR="00BA0BFB" w:rsidRDefault="00BA0BFB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20072857" w14:textId="77777777" w:rsidR="00BA0BFB" w:rsidRDefault="00BA0BFB">
            <w:pPr>
              <w:pStyle w:val="EMPTYCELLSTYLE"/>
            </w:pPr>
          </w:p>
        </w:tc>
        <w:tc>
          <w:tcPr>
            <w:tcW w:w="260" w:type="dxa"/>
          </w:tcPr>
          <w:p w14:paraId="4DA34588" w14:textId="77777777" w:rsidR="00BA0BFB" w:rsidRDefault="00BA0BFB">
            <w:pPr>
              <w:pStyle w:val="EMPTYCELLSTYLE"/>
            </w:pPr>
          </w:p>
        </w:tc>
        <w:tc>
          <w:tcPr>
            <w:tcW w:w="1140" w:type="dxa"/>
          </w:tcPr>
          <w:p w14:paraId="0BAF4787" w14:textId="77777777" w:rsidR="00BA0BFB" w:rsidRDefault="00BA0BFB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5E57C6B4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686EDE3A" w14:textId="77777777" w:rsidR="00BA0BFB" w:rsidRDefault="00BA0BFB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0050340F" w14:textId="77777777" w:rsidR="00BA0BFB" w:rsidRDefault="00BA0BFB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FE9E6E3" w14:textId="77777777" w:rsidR="00BA0BFB" w:rsidRDefault="00BA0BFB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6B4B5839" w14:textId="77777777" w:rsidR="00BA0BFB" w:rsidRDefault="00BA0BFB">
            <w:pPr>
              <w:pStyle w:val="EMPTYCELLSTYLE"/>
            </w:pPr>
          </w:p>
        </w:tc>
        <w:tc>
          <w:tcPr>
            <w:tcW w:w="1800" w:type="dxa"/>
          </w:tcPr>
          <w:p w14:paraId="44846F0E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</w:tcPr>
          <w:p w14:paraId="27A538BD" w14:textId="77777777" w:rsidR="00BA0BFB" w:rsidRDefault="00BA0BFB">
            <w:pPr>
              <w:pStyle w:val="EMPTYCELLSTYLE"/>
            </w:pPr>
          </w:p>
        </w:tc>
      </w:tr>
      <w:tr w:rsidR="00BA0BFB" w14:paraId="3C289DCD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77A2A032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</w:tcPr>
          <w:p w14:paraId="34E89D8B" w14:textId="77777777" w:rsidR="00BA0BFB" w:rsidRDefault="00BA0BFB">
            <w:pPr>
              <w:pStyle w:val="EMPTYCELLSTYLE"/>
            </w:pPr>
          </w:p>
        </w:tc>
        <w:tc>
          <w:tcPr>
            <w:tcW w:w="300" w:type="dxa"/>
          </w:tcPr>
          <w:p w14:paraId="5AF0AF3E" w14:textId="77777777" w:rsidR="00BA0BFB" w:rsidRDefault="00BA0BFB">
            <w:pPr>
              <w:pStyle w:val="EMPTYCELLSTYLE"/>
            </w:pP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E7FBDE1" w14:textId="77777777" w:rsidR="00BA0BFB" w:rsidRDefault="00372AB1">
            <w:pPr>
              <w:jc w:val="center"/>
            </w:pPr>
            <w:r>
              <w:rPr>
                <w:b/>
              </w:rPr>
              <w:t>0200000</w:t>
            </w:r>
          </w:p>
        </w:tc>
        <w:tc>
          <w:tcPr>
            <w:tcW w:w="10980" w:type="dxa"/>
            <w:gridSpan w:val="2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5A45134" w14:textId="77777777" w:rsidR="00BA0BFB" w:rsidRDefault="00372AB1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BCC2A61" w14:textId="77777777" w:rsidR="00BA0BFB" w:rsidRDefault="00372AB1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1282BA0F" w14:textId="77777777" w:rsidR="00BA0BFB" w:rsidRDefault="00BA0BFB">
            <w:pPr>
              <w:pStyle w:val="EMPTYCELLSTYLE"/>
            </w:pPr>
          </w:p>
        </w:tc>
      </w:tr>
      <w:tr w:rsidR="00BA0BFB" w14:paraId="2C3A0727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7D3A9ED4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</w:tcPr>
          <w:p w14:paraId="4CEC37A8" w14:textId="77777777" w:rsidR="00BA0BFB" w:rsidRDefault="00BA0BFB">
            <w:pPr>
              <w:pStyle w:val="EMPTYCELLSTYLE"/>
            </w:pPr>
          </w:p>
        </w:tc>
        <w:tc>
          <w:tcPr>
            <w:tcW w:w="300" w:type="dxa"/>
          </w:tcPr>
          <w:p w14:paraId="1D1FFFA0" w14:textId="77777777" w:rsidR="00BA0BFB" w:rsidRDefault="00BA0BFB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6F9E5D90" w14:textId="77777777" w:rsidR="00BA0BFB" w:rsidRDefault="00372AB1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22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29783F3F" w14:textId="77777777" w:rsidR="00BA0BFB" w:rsidRDefault="00372AB1">
            <w:pPr>
              <w:ind w:left="60"/>
              <w:jc w:val="center"/>
            </w:pPr>
            <w:r>
              <w:rPr>
                <w:sz w:val="12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051F16F4" w14:textId="77777777" w:rsidR="00BA0BFB" w:rsidRDefault="00372AB1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14C0318F" w14:textId="77777777" w:rsidR="00BA0BFB" w:rsidRDefault="00BA0BFB">
            <w:pPr>
              <w:pStyle w:val="EMPTYCELLSTYLE"/>
            </w:pPr>
          </w:p>
        </w:tc>
      </w:tr>
      <w:tr w:rsidR="00BA0BFB" w14:paraId="2B8C970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49313297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</w:tcPr>
          <w:p w14:paraId="7F6EB95F" w14:textId="77777777" w:rsidR="00BA0BFB" w:rsidRDefault="00BA0BFB">
            <w:pPr>
              <w:pStyle w:val="EMPTYCELLSTYLE"/>
            </w:pPr>
          </w:p>
        </w:tc>
        <w:tc>
          <w:tcPr>
            <w:tcW w:w="300" w:type="dxa"/>
          </w:tcPr>
          <w:p w14:paraId="55CA6EA4" w14:textId="77777777" w:rsidR="00BA0BFB" w:rsidRDefault="00BA0BFB">
            <w:pPr>
              <w:pStyle w:val="EMPTYCELLSTYLE"/>
            </w:pP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203709B" w14:textId="77777777" w:rsidR="00BA0BFB" w:rsidRDefault="00372AB1">
            <w:pPr>
              <w:jc w:val="center"/>
            </w:pPr>
            <w:r>
              <w:rPr>
                <w:b/>
              </w:rPr>
              <w:t>0210000</w:t>
            </w:r>
          </w:p>
        </w:tc>
        <w:tc>
          <w:tcPr>
            <w:tcW w:w="10980" w:type="dxa"/>
            <w:gridSpan w:val="2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903BAC8" w14:textId="77777777" w:rsidR="00BA0BFB" w:rsidRDefault="00372AB1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F2167A4" w14:textId="77777777" w:rsidR="00BA0BFB" w:rsidRDefault="00372AB1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4F91E860" w14:textId="77777777" w:rsidR="00BA0BFB" w:rsidRDefault="00BA0BFB">
            <w:pPr>
              <w:pStyle w:val="EMPTYCELLSTYLE"/>
            </w:pPr>
          </w:p>
        </w:tc>
      </w:tr>
      <w:tr w:rsidR="00BA0BFB" w14:paraId="668EAA2F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4B899299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</w:tcPr>
          <w:p w14:paraId="77C9C8E0" w14:textId="77777777" w:rsidR="00BA0BFB" w:rsidRDefault="00BA0BFB">
            <w:pPr>
              <w:pStyle w:val="EMPTYCELLSTYLE"/>
            </w:pPr>
          </w:p>
        </w:tc>
        <w:tc>
          <w:tcPr>
            <w:tcW w:w="300" w:type="dxa"/>
          </w:tcPr>
          <w:p w14:paraId="132C3CA7" w14:textId="77777777" w:rsidR="00BA0BFB" w:rsidRDefault="00BA0BFB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231F8F23" w14:textId="77777777" w:rsidR="00BA0BFB" w:rsidRDefault="00372AB1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22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0CC2FB99" w14:textId="77777777" w:rsidR="00BA0BFB" w:rsidRDefault="00372AB1">
            <w:pPr>
              <w:ind w:left="60"/>
              <w:jc w:val="center"/>
            </w:pPr>
            <w:r>
              <w:rPr>
                <w:sz w:val="12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2F3AD3CE" w14:textId="77777777" w:rsidR="00BA0BFB" w:rsidRDefault="00372AB1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7EDC5AA7" w14:textId="77777777" w:rsidR="00BA0BFB" w:rsidRDefault="00BA0BFB">
            <w:pPr>
              <w:pStyle w:val="EMPTYCELLSTYLE"/>
            </w:pPr>
          </w:p>
        </w:tc>
      </w:tr>
      <w:tr w:rsidR="00BA0BFB" w14:paraId="297E5CBE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0A23AE1C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</w:tcPr>
          <w:p w14:paraId="15DB2444" w14:textId="77777777" w:rsidR="00BA0BFB" w:rsidRDefault="00BA0BFB">
            <w:pPr>
              <w:pStyle w:val="EMPTYCELLSTYLE"/>
            </w:pPr>
          </w:p>
        </w:tc>
        <w:tc>
          <w:tcPr>
            <w:tcW w:w="300" w:type="dxa"/>
          </w:tcPr>
          <w:p w14:paraId="130B121B" w14:textId="77777777" w:rsidR="00BA0BFB" w:rsidRDefault="00BA0BFB">
            <w:pPr>
              <w:pStyle w:val="EMPTYCELLSTYLE"/>
            </w:pP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AC261A3" w14:textId="77777777" w:rsidR="00BA0BFB" w:rsidRDefault="00372AB1">
            <w:pPr>
              <w:jc w:val="center"/>
            </w:pPr>
            <w:r>
              <w:rPr>
                <w:b/>
              </w:rPr>
              <w:t>0216030</w:t>
            </w:r>
          </w:p>
        </w:tc>
        <w:tc>
          <w:tcPr>
            <w:tcW w:w="3200" w:type="dxa"/>
            <w:gridSpan w:val="7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E287D28" w14:textId="77777777" w:rsidR="00BA0BFB" w:rsidRDefault="00372AB1">
            <w:pPr>
              <w:jc w:val="center"/>
            </w:pPr>
            <w:r>
              <w:t>6030</w:t>
            </w:r>
          </w:p>
        </w:tc>
        <w:tc>
          <w:tcPr>
            <w:tcW w:w="1800" w:type="dxa"/>
            <w:gridSpan w:val="3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2566AA7" w14:textId="77777777" w:rsidR="00BA0BFB" w:rsidRDefault="00372AB1">
            <w:pPr>
              <w:jc w:val="center"/>
            </w:pPr>
            <w:r>
              <w:t xml:space="preserve">  0620 </w:t>
            </w:r>
          </w:p>
        </w:tc>
        <w:tc>
          <w:tcPr>
            <w:tcW w:w="5980" w:type="dxa"/>
            <w:gridSpan w:val="1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8468412" w14:textId="77777777" w:rsidR="00BA0BFB" w:rsidRDefault="00372AB1">
            <w:pPr>
              <w:ind w:left="60"/>
              <w:jc w:val="both"/>
            </w:pPr>
            <w:r>
              <w:t>Організація благоустрою населених пунктів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445AD09" w14:textId="77777777" w:rsidR="00BA0BFB" w:rsidRDefault="00372AB1">
            <w:pPr>
              <w:jc w:val="center"/>
            </w:pPr>
            <w:r>
              <w:t>1051000000</w:t>
            </w:r>
          </w:p>
        </w:tc>
        <w:tc>
          <w:tcPr>
            <w:tcW w:w="400" w:type="dxa"/>
          </w:tcPr>
          <w:p w14:paraId="400C0DE8" w14:textId="77777777" w:rsidR="00BA0BFB" w:rsidRDefault="00BA0BFB">
            <w:pPr>
              <w:pStyle w:val="EMPTYCELLSTYLE"/>
            </w:pPr>
          </w:p>
        </w:tc>
      </w:tr>
      <w:tr w:rsidR="00BA0BFB" w14:paraId="2D9A8703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6FB8A83B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</w:tcPr>
          <w:p w14:paraId="1A1ADD04" w14:textId="77777777" w:rsidR="00BA0BFB" w:rsidRDefault="00BA0BFB">
            <w:pPr>
              <w:pStyle w:val="EMPTYCELLSTYLE"/>
            </w:pPr>
          </w:p>
        </w:tc>
        <w:tc>
          <w:tcPr>
            <w:tcW w:w="300" w:type="dxa"/>
          </w:tcPr>
          <w:p w14:paraId="139DA66B" w14:textId="77777777" w:rsidR="00BA0BFB" w:rsidRDefault="00BA0BFB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600AF" w14:textId="77777777" w:rsidR="00BA0BFB" w:rsidRDefault="00372AB1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4FAB0" w14:textId="77777777" w:rsidR="00BA0BFB" w:rsidRDefault="00372AB1">
            <w:pPr>
              <w:jc w:val="center"/>
            </w:pPr>
            <w:r>
              <w:rPr>
                <w:sz w:val="12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205DB" w14:textId="77777777" w:rsidR="00BA0BFB" w:rsidRDefault="00372AB1">
            <w:pPr>
              <w:jc w:val="center"/>
            </w:pPr>
            <w:r>
              <w:rPr>
                <w:sz w:val="12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78D2F" w14:textId="77777777" w:rsidR="00BA0BFB" w:rsidRDefault="00372AB1">
            <w:pPr>
              <w:jc w:val="center"/>
            </w:pPr>
            <w:r>
              <w:rPr>
                <w:sz w:val="12"/>
              </w:rPr>
              <w:t>(найменування бюджетної програми згідно з Типовою програмною класифікацією видатків та кредитування місцевог</w:t>
            </w:r>
            <w:r>
              <w:rPr>
                <w:sz w:val="12"/>
              </w:rPr>
              <w:t>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009C2" w14:textId="77777777" w:rsidR="00BA0BFB" w:rsidRDefault="00372AB1">
            <w:pPr>
              <w:jc w:val="center"/>
            </w:pPr>
            <w:r>
              <w:rPr>
                <w:sz w:val="12"/>
              </w:rPr>
              <w:t>(код бюджету)</w:t>
            </w:r>
          </w:p>
        </w:tc>
        <w:tc>
          <w:tcPr>
            <w:tcW w:w="400" w:type="dxa"/>
          </w:tcPr>
          <w:p w14:paraId="72832E77" w14:textId="77777777" w:rsidR="00BA0BFB" w:rsidRDefault="00BA0BFB">
            <w:pPr>
              <w:pStyle w:val="EMPTYCELLSTYLE"/>
            </w:pPr>
          </w:p>
        </w:tc>
      </w:tr>
      <w:tr w:rsidR="00BA0BFB" w14:paraId="6851497A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1C3A5AA1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</w:tcPr>
          <w:p w14:paraId="05B3927B" w14:textId="77777777" w:rsidR="00BA0BFB" w:rsidRDefault="00BA0BFB">
            <w:pPr>
              <w:pStyle w:val="EMPTYCELLSTYLE"/>
            </w:pPr>
          </w:p>
        </w:tc>
        <w:tc>
          <w:tcPr>
            <w:tcW w:w="300" w:type="dxa"/>
          </w:tcPr>
          <w:p w14:paraId="550730CE" w14:textId="77777777" w:rsidR="00BA0BFB" w:rsidRDefault="00BA0BFB">
            <w:pPr>
              <w:pStyle w:val="EMPTYCELLSTYLE"/>
            </w:pPr>
          </w:p>
        </w:tc>
        <w:tc>
          <w:tcPr>
            <w:tcW w:w="2560" w:type="dxa"/>
          </w:tcPr>
          <w:p w14:paraId="0FE82A8D" w14:textId="77777777" w:rsidR="00BA0BFB" w:rsidRDefault="00BA0BFB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58B52349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</w:tcPr>
          <w:p w14:paraId="38178CF9" w14:textId="77777777" w:rsidR="00BA0BFB" w:rsidRDefault="00BA0BFB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7A88040C" w14:textId="77777777" w:rsidR="00BA0BFB" w:rsidRDefault="00BA0BFB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4F102729" w14:textId="77777777" w:rsidR="00BA0BFB" w:rsidRDefault="00BA0BFB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39BB31D4" w14:textId="77777777" w:rsidR="00BA0BFB" w:rsidRDefault="00BA0BFB">
            <w:pPr>
              <w:pStyle w:val="EMPTYCELLSTYLE"/>
            </w:pPr>
          </w:p>
        </w:tc>
        <w:tc>
          <w:tcPr>
            <w:tcW w:w="260" w:type="dxa"/>
          </w:tcPr>
          <w:p w14:paraId="5D735500" w14:textId="77777777" w:rsidR="00BA0BFB" w:rsidRDefault="00BA0BFB">
            <w:pPr>
              <w:pStyle w:val="EMPTYCELLSTYLE"/>
            </w:pPr>
          </w:p>
        </w:tc>
        <w:tc>
          <w:tcPr>
            <w:tcW w:w="1140" w:type="dxa"/>
          </w:tcPr>
          <w:p w14:paraId="2C90C9AD" w14:textId="77777777" w:rsidR="00BA0BFB" w:rsidRDefault="00BA0BFB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4995C22C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1146E109" w14:textId="77777777" w:rsidR="00BA0BFB" w:rsidRDefault="00BA0BFB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6733E1F2" w14:textId="77777777" w:rsidR="00BA0BFB" w:rsidRDefault="00BA0BFB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C6FEC49" w14:textId="77777777" w:rsidR="00BA0BFB" w:rsidRDefault="00BA0BFB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7CC89185" w14:textId="77777777" w:rsidR="00BA0BFB" w:rsidRDefault="00BA0BFB">
            <w:pPr>
              <w:pStyle w:val="EMPTYCELLSTYLE"/>
            </w:pPr>
          </w:p>
        </w:tc>
        <w:tc>
          <w:tcPr>
            <w:tcW w:w="1800" w:type="dxa"/>
          </w:tcPr>
          <w:p w14:paraId="358395D3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</w:tcPr>
          <w:p w14:paraId="141798E5" w14:textId="77777777" w:rsidR="00BA0BFB" w:rsidRDefault="00BA0BFB">
            <w:pPr>
              <w:pStyle w:val="EMPTYCELLSTYLE"/>
            </w:pPr>
          </w:p>
        </w:tc>
      </w:tr>
      <w:tr w:rsidR="00BA0BFB" w14:paraId="5A5F7F7A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17CC7AE" w14:textId="77777777" w:rsidR="00BA0BFB" w:rsidRDefault="00BA0BFB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52970" w14:textId="77777777" w:rsidR="00BA0BFB" w:rsidRDefault="00372AB1">
            <w:pPr>
              <w:ind w:left="60"/>
              <w:jc w:val="center"/>
            </w:pPr>
            <w:r>
              <w:rPr>
                <w:b/>
                <w:sz w:val="16"/>
              </w:rPr>
              <w:t>Пункт 4 Обсяг бюджетних призначень/бюджетних асигнувань</w:t>
            </w:r>
          </w:p>
        </w:tc>
        <w:tc>
          <w:tcPr>
            <w:tcW w:w="400" w:type="dxa"/>
          </w:tcPr>
          <w:p w14:paraId="1013959E" w14:textId="77777777" w:rsidR="00BA0BFB" w:rsidRDefault="00BA0BFB">
            <w:pPr>
              <w:pStyle w:val="EMPTYCELLSTYLE"/>
            </w:pPr>
          </w:p>
        </w:tc>
      </w:tr>
      <w:tr w:rsidR="00BA0BFB" w14:paraId="2F74B22E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CAA4430" w14:textId="77777777" w:rsidR="00BA0BFB" w:rsidRDefault="00BA0BFB">
            <w:pPr>
              <w:pStyle w:val="EMPTYCELLSTYLE"/>
            </w:pPr>
          </w:p>
        </w:tc>
        <w:tc>
          <w:tcPr>
            <w:tcW w:w="52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6A93F" w14:textId="77777777" w:rsidR="00BA0BFB" w:rsidRDefault="00372AB1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52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7BE7C" w14:textId="77777777" w:rsidR="00BA0BFB" w:rsidRDefault="00372AB1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56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38AC4" w14:textId="77777777" w:rsidR="00BA0BFB" w:rsidRDefault="00372AB1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400" w:type="dxa"/>
          </w:tcPr>
          <w:p w14:paraId="449F5460" w14:textId="77777777" w:rsidR="00BA0BFB" w:rsidRDefault="00BA0BFB">
            <w:pPr>
              <w:pStyle w:val="EMPTYCELLSTYLE"/>
            </w:pPr>
          </w:p>
        </w:tc>
      </w:tr>
      <w:tr w:rsidR="00BA0BFB" w14:paraId="7B4B3ABB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AE4573E" w14:textId="77777777" w:rsidR="00BA0BFB" w:rsidRDefault="00BA0BFB">
            <w:pPr>
              <w:pStyle w:val="EMPTYCELLSTYLE"/>
            </w:pPr>
          </w:p>
        </w:tc>
        <w:tc>
          <w:tcPr>
            <w:tcW w:w="52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3B8C6" w14:textId="77777777" w:rsidR="00BA0BFB" w:rsidRDefault="00BA0BFB">
            <w:pPr>
              <w:pStyle w:val="EMPTYCELLSTYLE"/>
            </w:pPr>
          </w:p>
        </w:tc>
        <w:tc>
          <w:tcPr>
            <w:tcW w:w="52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42FD6" w14:textId="77777777" w:rsidR="00BA0BFB" w:rsidRDefault="00BA0BFB">
            <w:pPr>
              <w:pStyle w:val="EMPTYCELLSTYLE"/>
            </w:pPr>
          </w:p>
        </w:tc>
        <w:tc>
          <w:tcPr>
            <w:tcW w:w="1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C0F83" w14:textId="77777777" w:rsidR="00BA0BFB" w:rsidRDefault="00372AB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C0E93" w14:textId="77777777" w:rsidR="00BA0BFB" w:rsidRDefault="00372AB1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20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7EC27" w14:textId="77777777" w:rsidR="00BA0BFB" w:rsidRDefault="00372AB1">
            <w:pPr>
              <w:ind w:left="60"/>
              <w:jc w:val="center"/>
            </w:pPr>
            <w:r>
              <w:rPr>
                <w:sz w:val="16"/>
              </w:rPr>
              <w:t>Разом</w:t>
            </w:r>
          </w:p>
        </w:tc>
        <w:tc>
          <w:tcPr>
            <w:tcW w:w="400" w:type="dxa"/>
          </w:tcPr>
          <w:p w14:paraId="0E9B6A57" w14:textId="77777777" w:rsidR="00BA0BFB" w:rsidRDefault="00BA0BFB">
            <w:pPr>
              <w:pStyle w:val="EMPTYCELLSTYLE"/>
            </w:pPr>
          </w:p>
        </w:tc>
      </w:tr>
      <w:tr w:rsidR="00BA0BFB" w14:paraId="69D81881" w14:textId="77777777">
        <w:tblPrEx>
          <w:tblCellMar>
            <w:top w:w="0" w:type="dxa"/>
            <w:bottom w:w="0" w:type="dxa"/>
          </w:tblCellMar>
        </w:tblPrEx>
        <w:trPr>
          <w:trHeight w:hRule="exact" w:val="780"/>
        </w:trPr>
        <w:tc>
          <w:tcPr>
            <w:tcW w:w="400" w:type="dxa"/>
          </w:tcPr>
          <w:p w14:paraId="101921CE" w14:textId="77777777" w:rsidR="00BA0BFB" w:rsidRDefault="00BA0BFB">
            <w:pPr>
              <w:pStyle w:val="EMPTYCELLSTYLE"/>
            </w:pPr>
          </w:p>
        </w:tc>
        <w:tc>
          <w:tcPr>
            <w:tcW w:w="5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60" w:type="dxa"/>
              <w:bottom w:w="0" w:type="dxa"/>
              <w:right w:w="60" w:type="dxa"/>
            </w:tcMar>
            <w:vAlign w:val="center"/>
          </w:tcPr>
          <w:p w14:paraId="2F3297B4" w14:textId="77777777" w:rsidR="00BA0BFB" w:rsidRDefault="00372AB1">
            <w:pPr>
              <w:ind w:left="100" w:right="100"/>
              <w:jc w:val="both"/>
            </w:pPr>
            <w:r>
              <w:rPr>
                <w:sz w:val="16"/>
              </w:rPr>
              <w:t>Обсяг бюджетних призначень/бюджетних асигнувань –</w:t>
            </w:r>
            <w:r>
              <w:rPr>
                <w:sz w:val="16"/>
                <w:u w:val="single"/>
              </w:rPr>
              <w:t>19414800</w:t>
            </w:r>
            <w:r>
              <w:rPr>
                <w:sz w:val="16"/>
              </w:rPr>
              <w:t xml:space="preserve"> гривень , у тому числі загального фонду – </w:t>
            </w:r>
            <w:r>
              <w:rPr>
                <w:sz w:val="16"/>
                <w:u w:val="single"/>
              </w:rPr>
              <w:t>19215000</w:t>
            </w:r>
            <w:r>
              <w:rPr>
                <w:sz w:val="16"/>
              </w:rPr>
              <w:t xml:space="preserve"> гривень та спеціального фонду – </w:t>
            </w:r>
            <w:r>
              <w:rPr>
                <w:sz w:val="16"/>
                <w:u w:val="single"/>
              </w:rPr>
              <w:t>199800</w:t>
            </w:r>
            <w:r>
              <w:rPr>
                <w:sz w:val="16"/>
              </w:rPr>
              <w:t xml:space="preserve"> гривень .</w:t>
            </w:r>
          </w:p>
        </w:tc>
        <w:tc>
          <w:tcPr>
            <w:tcW w:w="5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60" w:type="dxa"/>
              <w:bottom w:w="0" w:type="dxa"/>
              <w:right w:w="60" w:type="dxa"/>
            </w:tcMar>
            <w:vAlign w:val="center"/>
          </w:tcPr>
          <w:p w14:paraId="42F2B340" w14:textId="77777777" w:rsidR="00BA0BFB" w:rsidRDefault="00372AB1">
            <w:pPr>
              <w:ind w:left="100" w:right="100"/>
              <w:jc w:val="both"/>
            </w:pPr>
            <w:r>
              <w:rPr>
                <w:sz w:val="16"/>
              </w:rPr>
              <w:t>Обсяг бюджетних призначень/бюджетних асигнувань –</w:t>
            </w:r>
            <w:r>
              <w:rPr>
                <w:sz w:val="16"/>
                <w:u w:val="single"/>
              </w:rPr>
              <w:t>19514800</w:t>
            </w:r>
            <w:r>
              <w:rPr>
                <w:sz w:val="16"/>
              </w:rPr>
              <w:t xml:space="preserve"> гривень , у тому числі загального фонду – </w:t>
            </w:r>
            <w:r>
              <w:rPr>
                <w:sz w:val="16"/>
                <w:u w:val="single"/>
              </w:rPr>
              <w:t>19315000</w:t>
            </w:r>
            <w:r>
              <w:rPr>
                <w:sz w:val="16"/>
              </w:rPr>
              <w:t xml:space="preserve"> гривень та спеціального фонду – </w:t>
            </w:r>
            <w:r>
              <w:rPr>
                <w:sz w:val="16"/>
                <w:u w:val="single"/>
              </w:rPr>
              <w:t>199800</w:t>
            </w:r>
            <w:r>
              <w:rPr>
                <w:sz w:val="16"/>
              </w:rPr>
              <w:t xml:space="preserve"> гривень .</w:t>
            </w:r>
          </w:p>
        </w:tc>
        <w:tc>
          <w:tcPr>
            <w:tcW w:w="1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3D37670" w14:textId="77777777" w:rsidR="00BA0BFB" w:rsidRDefault="00372AB1">
            <w:pPr>
              <w:ind w:right="60"/>
              <w:jc w:val="right"/>
            </w:pPr>
            <w:r>
              <w:rPr>
                <w:b/>
                <w:sz w:val="16"/>
              </w:rPr>
              <w:t>100 000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739EE0" w14:textId="77777777" w:rsidR="00BA0BFB" w:rsidRDefault="00372AB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20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A2B856" w14:textId="77777777" w:rsidR="00BA0BFB" w:rsidRDefault="00372AB1">
            <w:pPr>
              <w:ind w:right="60"/>
              <w:jc w:val="right"/>
            </w:pPr>
            <w:r>
              <w:rPr>
                <w:b/>
                <w:sz w:val="16"/>
              </w:rPr>
              <w:t>100 000</w:t>
            </w:r>
          </w:p>
        </w:tc>
        <w:tc>
          <w:tcPr>
            <w:tcW w:w="400" w:type="dxa"/>
          </w:tcPr>
          <w:p w14:paraId="1586A797" w14:textId="77777777" w:rsidR="00BA0BFB" w:rsidRDefault="00BA0BFB">
            <w:pPr>
              <w:pStyle w:val="EMPTYCELLSTYLE"/>
            </w:pPr>
          </w:p>
        </w:tc>
      </w:tr>
      <w:tr w:rsidR="00BA0BFB" w14:paraId="31A1A213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2310619" w14:textId="77777777" w:rsidR="00BA0BFB" w:rsidRDefault="00BA0BFB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3C2E0" w14:textId="77777777" w:rsidR="00BA0BFB" w:rsidRDefault="00372AB1">
            <w:pPr>
              <w:ind w:left="60"/>
              <w:jc w:val="center"/>
            </w:pPr>
            <w:r>
              <w:rPr>
                <w:b/>
                <w:sz w:val="16"/>
              </w:rPr>
              <w:t>Пункт 5 Підстави для виконання бюджетної програми</w:t>
            </w:r>
          </w:p>
        </w:tc>
        <w:tc>
          <w:tcPr>
            <w:tcW w:w="400" w:type="dxa"/>
          </w:tcPr>
          <w:p w14:paraId="6A17E463" w14:textId="77777777" w:rsidR="00BA0BFB" w:rsidRDefault="00BA0BFB">
            <w:pPr>
              <w:pStyle w:val="EMPTYCELLSTYLE"/>
            </w:pPr>
          </w:p>
        </w:tc>
      </w:tr>
      <w:tr w:rsidR="00BA0BFB" w14:paraId="1213D8FF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20D39343" w14:textId="77777777" w:rsidR="00BA0BFB" w:rsidRDefault="00BA0BFB">
            <w:pPr>
              <w:pStyle w:val="EMPTYCELLSTYLE"/>
            </w:pPr>
          </w:p>
        </w:tc>
        <w:tc>
          <w:tcPr>
            <w:tcW w:w="8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53B71" w14:textId="77777777" w:rsidR="00BA0BFB" w:rsidRDefault="00372AB1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80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6508A" w14:textId="77777777" w:rsidR="00BA0BFB" w:rsidRDefault="00372AB1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400" w:type="dxa"/>
          </w:tcPr>
          <w:p w14:paraId="47CCACF4" w14:textId="77777777" w:rsidR="00BA0BFB" w:rsidRDefault="00BA0BFB">
            <w:pPr>
              <w:pStyle w:val="EMPTYCELLSTYLE"/>
            </w:pPr>
          </w:p>
        </w:tc>
      </w:tr>
      <w:tr w:rsidR="00BA0BFB" w14:paraId="31BD9DB8" w14:textId="77777777">
        <w:tblPrEx>
          <w:tblCellMar>
            <w:top w:w="0" w:type="dxa"/>
            <w:bottom w:w="0" w:type="dxa"/>
          </w:tblCellMar>
        </w:tblPrEx>
        <w:trPr>
          <w:trHeight w:hRule="exact" w:val="1480"/>
        </w:trPr>
        <w:tc>
          <w:tcPr>
            <w:tcW w:w="400" w:type="dxa"/>
          </w:tcPr>
          <w:p w14:paraId="1E7865A3" w14:textId="77777777" w:rsidR="00BA0BFB" w:rsidRDefault="00BA0BFB">
            <w:pPr>
              <w:pStyle w:val="EMPTYCELLSTYLE"/>
            </w:pPr>
          </w:p>
        </w:tc>
        <w:tc>
          <w:tcPr>
            <w:tcW w:w="8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BDFDE22" w14:textId="77777777" w:rsidR="00BA0BFB" w:rsidRDefault="00372AB1">
            <w:pPr>
              <w:ind w:left="200" w:right="200"/>
            </w:pPr>
            <w:r>
              <w:rPr>
                <w:sz w:val="16"/>
              </w:rPr>
              <w:t>Бюджетний кодекс України, Закони України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</w:t>
            </w:r>
            <w:r>
              <w:rPr>
                <w:sz w:val="16"/>
              </w:rPr>
              <w:t>я кошторисів бюджетних установ" зі змінами,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</w:t>
            </w:r>
            <w:r>
              <w:rPr>
                <w:sz w:val="16"/>
              </w:rPr>
              <w:t>нструкції з підготовки бюджетних запитів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 зі змінами</w:t>
            </w:r>
          </w:p>
        </w:tc>
        <w:tc>
          <w:tcPr>
            <w:tcW w:w="80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6596F82" w14:textId="77777777" w:rsidR="00BA0BFB" w:rsidRDefault="00372AB1">
            <w:pPr>
              <w:ind w:left="200" w:right="200"/>
            </w:pPr>
            <w:r>
              <w:rPr>
                <w:sz w:val="16"/>
              </w:rPr>
              <w:t>Бюджетний кодекс України, Закони Україн</w:t>
            </w:r>
            <w:r>
              <w:rPr>
                <w:sz w:val="16"/>
              </w:rPr>
              <w:t>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виконання кошторисів бюджетних установ" зі змін</w:t>
            </w:r>
            <w:r>
              <w:rPr>
                <w:sz w:val="16"/>
              </w:rPr>
              <w:t>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Інструкції з підготовки бюджетних запиті</w:t>
            </w:r>
            <w:r>
              <w:rPr>
                <w:sz w:val="16"/>
              </w:rPr>
              <w:t>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 зі змінами</w:t>
            </w:r>
          </w:p>
        </w:tc>
        <w:tc>
          <w:tcPr>
            <w:tcW w:w="400" w:type="dxa"/>
          </w:tcPr>
          <w:p w14:paraId="501787B2" w14:textId="77777777" w:rsidR="00BA0BFB" w:rsidRDefault="00BA0BFB">
            <w:pPr>
              <w:pStyle w:val="EMPTYCELLSTYLE"/>
            </w:pPr>
          </w:p>
        </w:tc>
      </w:tr>
      <w:tr w:rsidR="00BA0BFB" w14:paraId="42AC212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52585E74" w14:textId="77777777" w:rsidR="00BA0BFB" w:rsidRDefault="00BA0BFB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C7457" w14:textId="77777777" w:rsidR="00BA0BFB" w:rsidRDefault="00372AB1">
            <w:pPr>
              <w:ind w:left="60"/>
              <w:jc w:val="center"/>
            </w:pPr>
            <w:r>
              <w:rPr>
                <w:b/>
                <w:sz w:val="16"/>
              </w:rPr>
              <w:t>Пункт 9 Напрями використання бюджетних коштів</w:t>
            </w:r>
          </w:p>
        </w:tc>
        <w:tc>
          <w:tcPr>
            <w:tcW w:w="400" w:type="dxa"/>
          </w:tcPr>
          <w:p w14:paraId="7B77EC2B" w14:textId="77777777" w:rsidR="00BA0BFB" w:rsidRDefault="00BA0BFB">
            <w:pPr>
              <w:pStyle w:val="EMPTYCELLSTYLE"/>
            </w:pPr>
          </w:p>
        </w:tc>
      </w:tr>
      <w:tr w:rsidR="00BA0BFB" w14:paraId="11846506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6080FF54" w14:textId="77777777" w:rsidR="00BA0BFB" w:rsidRDefault="00BA0BFB">
            <w:pPr>
              <w:pStyle w:val="EMPTYCELLSTYLE"/>
            </w:pPr>
          </w:p>
        </w:tc>
        <w:tc>
          <w:tcPr>
            <w:tcW w:w="4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026C3" w14:textId="77777777" w:rsidR="00BA0BFB" w:rsidRDefault="00372AB1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4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BDA3B" w14:textId="77777777" w:rsidR="00BA0BFB" w:rsidRDefault="00372AB1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4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01001" w14:textId="77777777" w:rsidR="00BA0BFB" w:rsidRDefault="00372AB1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384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2D8E6" w14:textId="77777777" w:rsidR="00BA0BFB" w:rsidRDefault="00372AB1">
            <w:pPr>
              <w:ind w:left="60"/>
              <w:jc w:val="center"/>
            </w:pPr>
            <w:r>
              <w:rPr>
                <w:b/>
                <w:sz w:val="16"/>
              </w:rPr>
              <w:t>Пояснення щодо відмінностей показників проекту паспорту у новій редакції</w:t>
            </w:r>
          </w:p>
        </w:tc>
        <w:tc>
          <w:tcPr>
            <w:tcW w:w="400" w:type="dxa"/>
          </w:tcPr>
          <w:p w14:paraId="56979D8F" w14:textId="77777777" w:rsidR="00BA0BFB" w:rsidRDefault="00BA0BFB">
            <w:pPr>
              <w:pStyle w:val="EMPTYCELLSTYLE"/>
            </w:pPr>
          </w:p>
        </w:tc>
      </w:tr>
      <w:tr w:rsidR="00BA0BFB" w14:paraId="34902F4C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F245B24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94440" w14:textId="77777777" w:rsidR="00BA0BFB" w:rsidRDefault="00372AB1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6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C32BA" w14:textId="77777777" w:rsidR="00BA0BFB" w:rsidRDefault="00372AB1">
            <w:pPr>
              <w:ind w:left="60"/>
              <w:jc w:val="center"/>
            </w:pPr>
            <w:r>
              <w:rPr>
                <w:sz w:val="16"/>
              </w:rPr>
              <w:t>Напрями використання бюджетних коштів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2DD7E" w14:textId="77777777" w:rsidR="00BA0BFB" w:rsidRDefault="00372AB1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6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7EF09" w14:textId="77777777" w:rsidR="00BA0BFB" w:rsidRDefault="00372AB1">
            <w:pPr>
              <w:ind w:left="60"/>
              <w:jc w:val="center"/>
            </w:pPr>
            <w:r>
              <w:rPr>
                <w:sz w:val="16"/>
              </w:rPr>
              <w:t>Напрями використання бюджетних коштів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9F1F3" w14:textId="77777777" w:rsidR="00BA0BFB" w:rsidRDefault="00372AB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3F4A2" w14:textId="77777777" w:rsidR="00BA0BFB" w:rsidRDefault="00372AB1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CC058" w14:textId="77777777" w:rsidR="00BA0BFB" w:rsidRDefault="00372AB1">
            <w:pPr>
              <w:ind w:left="60"/>
              <w:jc w:val="center"/>
            </w:pPr>
            <w:r>
              <w:rPr>
                <w:sz w:val="16"/>
              </w:rPr>
              <w:t>Разом</w:t>
            </w:r>
          </w:p>
        </w:tc>
        <w:tc>
          <w:tcPr>
            <w:tcW w:w="384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BD379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</w:tcPr>
          <w:p w14:paraId="498CAB30" w14:textId="77777777" w:rsidR="00BA0BFB" w:rsidRDefault="00BA0BFB">
            <w:pPr>
              <w:pStyle w:val="EMPTYCELLSTYLE"/>
            </w:pPr>
          </w:p>
        </w:tc>
      </w:tr>
      <w:tr w:rsidR="00BA0BFB" w14:paraId="1681D21C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1A734ECD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</w:tcPr>
          <w:p w14:paraId="54A2E04B" w14:textId="77777777" w:rsidR="00BA0BFB" w:rsidRDefault="00BA0BFB">
            <w:pPr>
              <w:pStyle w:val="EMPTYCELLSTYLE"/>
            </w:pPr>
          </w:p>
        </w:tc>
        <w:tc>
          <w:tcPr>
            <w:tcW w:w="300" w:type="dxa"/>
          </w:tcPr>
          <w:p w14:paraId="07838493" w14:textId="77777777" w:rsidR="00BA0BFB" w:rsidRDefault="00BA0BFB">
            <w:pPr>
              <w:pStyle w:val="EMPTYCELLSTYLE"/>
            </w:pPr>
          </w:p>
        </w:tc>
        <w:tc>
          <w:tcPr>
            <w:tcW w:w="2560" w:type="dxa"/>
          </w:tcPr>
          <w:p w14:paraId="5B81C162" w14:textId="77777777" w:rsidR="00BA0BFB" w:rsidRDefault="00BA0BFB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1BE4BF78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</w:tcPr>
          <w:p w14:paraId="31922387" w14:textId="77777777" w:rsidR="00BA0BFB" w:rsidRDefault="00BA0BFB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4E69D014" w14:textId="77777777" w:rsidR="00BA0BFB" w:rsidRDefault="00BA0BFB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4C606788" w14:textId="77777777" w:rsidR="00BA0BFB" w:rsidRDefault="00BA0BFB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2970A533" w14:textId="77777777" w:rsidR="00BA0BFB" w:rsidRDefault="00BA0BFB">
            <w:pPr>
              <w:pStyle w:val="EMPTYCELLSTYLE"/>
            </w:pP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17E525E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100 000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62ACCDF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3024FFD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100 000</w:t>
            </w:r>
          </w:p>
        </w:tc>
        <w:tc>
          <w:tcPr>
            <w:tcW w:w="38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AC399F7" w14:textId="77777777" w:rsidR="00BA0BFB" w:rsidRDefault="00372AB1">
            <w:pPr>
              <w:ind w:left="60"/>
            </w:pPr>
            <w:r>
              <w:rPr>
                <w:sz w:val="16"/>
              </w:rPr>
              <w:t>Видатки на проведення благоустрою, а саме придбання та установка опор вуличного освітлення селища Баришівка</w:t>
            </w:r>
          </w:p>
        </w:tc>
        <w:tc>
          <w:tcPr>
            <w:tcW w:w="400" w:type="dxa"/>
          </w:tcPr>
          <w:p w14:paraId="7CF678B6" w14:textId="77777777" w:rsidR="00BA0BFB" w:rsidRDefault="00BA0BFB">
            <w:pPr>
              <w:pStyle w:val="EMPTYCELLSTYLE"/>
            </w:pPr>
          </w:p>
        </w:tc>
      </w:tr>
      <w:tr w:rsidR="00BA0BFB" w14:paraId="3297CF0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0D66368B" w14:textId="77777777" w:rsidR="00BA0BFB" w:rsidRDefault="00BA0BFB">
            <w:pPr>
              <w:pStyle w:val="EMPTYCELLSTYLE"/>
              <w:pageBreakBefore/>
            </w:pPr>
          </w:p>
        </w:tc>
        <w:tc>
          <w:tcPr>
            <w:tcW w:w="400" w:type="dxa"/>
          </w:tcPr>
          <w:p w14:paraId="25473915" w14:textId="77777777" w:rsidR="00BA0BFB" w:rsidRDefault="00BA0BFB">
            <w:pPr>
              <w:pStyle w:val="EMPTYCELLSTYLE"/>
            </w:pPr>
          </w:p>
        </w:tc>
        <w:tc>
          <w:tcPr>
            <w:tcW w:w="3300" w:type="dxa"/>
            <w:gridSpan w:val="3"/>
          </w:tcPr>
          <w:p w14:paraId="38659227" w14:textId="77777777" w:rsidR="00BA0BFB" w:rsidRDefault="00BA0BFB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2BA4AC80" w14:textId="77777777" w:rsidR="00BA0BFB" w:rsidRDefault="00BA0BFB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677A652B" w14:textId="77777777" w:rsidR="00BA0BFB" w:rsidRDefault="00BA0BFB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5D880513" w14:textId="77777777" w:rsidR="00BA0BFB" w:rsidRDefault="00BA0BFB">
            <w:pPr>
              <w:pStyle w:val="EMPTYCELLSTYLE"/>
            </w:pPr>
          </w:p>
        </w:tc>
        <w:tc>
          <w:tcPr>
            <w:tcW w:w="3000" w:type="dxa"/>
            <w:gridSpan w:val="5"/>
          </w:tcPr>
          <w:p w14:paraId="46379DAB" w14:textId="77777777" w:rsidR="00BA0BFB" w:rsidRDefault="00BA0BFB">
            <w:pPr>
              <w:pStyle w:val="EMPTYCELLSTYLE"/>
            </w:pPr>
          </w:p>
        </w:tc>
        <w:tc>
          <w:tcPr>
            <w:tcW w:w="1200" w:type="dxa"/>
            <w:gridSpan w:val="4"/>
          </w:tcPr>
          <w:p w14:paraId="5EA874F2" w14:textId="77777777" w:rsidR="00BA0BFB" w:rsidRDefault="00BA0BFB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7F9B6138" w14:textId="77777777" w:rsidR="00BA0BFB" w:rsidRDefault="00BA0BFB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06EDA479" w14:textId="77777777" w:rsidR="00BA0BFB" w:rsidRDefault="00BA0BFB">
            <w:pPr>
              <w:pStyle w:val="EMPTYCELLSTYLE"/>
            </w:pPr>
          </w:p>
        </w:tc>
        <w:tc>
          <w:tcPr>
            <w:tcW w:w="1820" w:type="dxa"/>
            <w:gridSpan w:val="2"/>
          </w:tcPr>
          <w:p w14:paraId="65CB64A3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</w:tcPr>
          <w:p w14:paraId="46E0A146" w14:textId="77777777" w:rsidR="00BA0BFB" w:rsidRDefault="00BA0BFB">
            <w:pPr>
              <w:pStyle w:val="EMPTYCELLSTYLE"/>
            </w:pPr>
          </w:p>
        </w:tc>
      </w:tr>
      <w:tr w:rsidR="00BA0BFB" w14:paraId="57D57A33" w14:textId="77777777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14:paraId="04EDF5CC" w14:textId="77777777" w:rsidR="00BA0BFB" w:rsidRDefault="00BA0BFB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B33B4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</w:tcPr>
          <w:p w14:paraId="3AFB5AC1" w14:textId="77777777" w:rsidR="00BA0BFB" w:rsidRDefault="00BA0BFB">
            <w:pPr>
              <w:pStyle w:val="EMPTYCELLSTYLE"/>
            </w:pPr>
          </w:p>
        </w:tc>
      </w:tr>
      <w:tr w:rsidR="00BA0BFB" w14:paraId="5837A5F8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3BDD96F" w14:textId="77777777" w:rsidR="00BA0BFB" w:rsidRDefault="00BA0BFB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B482D" w14:textId="77777777" w:rsidR="00BA0BFB" w:rsidRDefault="00372AB1">
            <w:pPr>
              <w:ind w:left="60"/>
              <w:jc w:val="center"/>
            </w:pPr>
            <w:r>
              <w:rPr>
                <w:b/>
                <w:sz w:val="16"/>
              </w:rPr>
              <w:t>Пункт 11 Результативні показники бюджетної програми</w:t>
            </w:r>
          </w:p>
        </w:tc>
        <w:tc>
          <w:tcPr>
            <w:tcW w:w="400" w:type="dxa"/>
          </w:tcPr>
          <w:p w14:paraId="041C9974" w14:textId="77777777" w:rsidR="00BA0BFB" w:rsidRDefault="00BA0BFB">
            <w:pPr>
              <w:pStyle w:val="EMPTYCELLSTYLE"/>
            </w:pPr>
          </w:p>
        </w:tc>
      </w:tr>
      <w:tr w:rsidR="00BA0BFB" w14:paraId="40F28819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9E70916" w14:textId="77777777" w:rsidR="00BA0BFB" w:rsidRDefault="00BA0BFB">
            <w:pPr>
              <w:pStyle w:val="EMPTYCELLSTYLE"/>
            </w:pPr>
          </w:p>
        </w:tc>
        <w:tc>
          <w:tcPr>
            <w:tcW w:w="71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483B5" w14:textId="77777777" w:rsidR="00BA0BFB" w:rsidRDefault="00372AB1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5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D941D" w14:textId="77777777" w:rsidR="00BA0BFB" w:rsidRDefault="00372AB1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34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802CF" w14:textId="77777777" w:rsidR="00BA0BFB" w:rsidRDefault="00372AB1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400" w:type="dxa"/>
          </w:tcPr>
          <w:p w14:paraId="76D0BD13" w14:textId="77777777" w:rsidR="00BA0BFB" w:rsidRDefault="00BA0BFB">
            <w:pPr>
              <w:pStyle w:val="EMPTYCELLSTYLE"/>
            </w:pPr>
          </w:p>
        </w:tc>
      </w:tr>
      <w:tr w:rsidR="00BA0BFB" w14:paraId="3B9773E4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35C0D36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39A32" w14:textId="77777777" w:rsidR="00BA0BFB" w:rsidRDefault="00372AB1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F583E" w14:textId="77777777" w:rsidR="00BA0BFB" w:rsidRDefault="00372AB1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9018A" w14:textId="77777777" w:rsidR="00BA0BFB" w:rsidRDefault="00372AB1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CDBC2" w14:textId="77777777" w:rsidR="00BA0BFB" w:rsidRDefault="00372AB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76609" w14:textId="77777777" w:rsidR="00BA0BFB" w:rsidRDefault="00372AB1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248D3" w14:textId="77777777" w:rsidR="00BA0BFB" w:rsidRDefault="00372AB1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0B386" w14:textId="77777777" w:rsidR="00BA0BFB" w:rsidRDefault="00372AB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3F299" w14:textId="77777777" w:rsidR="00BA0BFB" w:rsidRDefault="00372AB1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EA609" w14:textId="77777777" w:rsidR="00BA0BFB" w:rsidRDefault="00372AB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46190" w14:textId="77777777" w:rsidR="00BA0BFB" w:rsidRDefault="00372AB1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400" w:type="dxa"/>
          </w:tcPr>
          <w:p w14:paraId="422FB74A" w14:textId="77777777" w:rsidR="00BA0BFB" w:rsidRDefault="00BA0BFB">
            <w:pPr>
              <w:pStyle w:val="EMPTYCELLSTYLE"/>
            </w:pPr>
          </w:p>
        </w:tc>
      </w:tr>
      <w:tr w:rsidR="00BA0BFB" w14:paraId="3FEF0814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C45BBC8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A41CC35" w14:textId="77777777" w:rsidR="00BA0BFB" w:rsidRDefault="00372AB1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9440451" w14:textId="77777777" w:rsidR="00BA0BFB" w:rsidRDefault="00372AB1">
            <w:pPr>
              <w:ind w:left="60"/>
            </w:pPr>
            <w:r>
              <w:rPr>
                <w:b/>
                <w:sz w:val="16"/>
              </w:rPr>
              <w:t>затрат</w:t>
            </w:r>
          </w:p>
        </w:tc>
        <w:tc>
          <w:tcPr>
            <w:tcW w:w="400" w:type="dxa"/>
          </w:tcPr>
          <w:p w14:paraId="316662F4" w14:textId="77777777" w:rsidR="00BA0BFB" w:rsidRDefault="00BA0BFB">
            <w:pPr>
              <w:pStyle w:val="EMPTYCELLSTYLE"/>
            </w:pPr>
          </w:p>
        </w:tc>
      </w:tr>
      <w:tr w:rsidR="00BA0BFB" w14:paraId="6DD9AE11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5015AE26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6BB33" w14:textId="77777777" w:rsidR="00BA0BFB" w:rsidRDefault="00BA0BFB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50873BC" w14:textId="77777777" w:rsidR="00BA0BFB" w:rsidRDefault="00372AB1">
            <w:pPr>
              <w:ind w:left="60"/>
            </w:pPr>
            <w:r>
              <w:rPr>
                <w:sz w:val="16"/>
              </w:rPr>
              <w:t>видатки на утримання КП "Житлово-експлуатаційна контора Баришівської селищної ради"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4CD5D5" w14:textId="77777777" w:rsidR="00BA0BFB" w:rsidRDefault="00372AB1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EB3FA62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15 347 000,00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9996FAD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E5DECE1" w14:textId="77777777" w:rsidR="00BA0BFB" w:rsidRDefault="00372AB1">
            <w:pPr>
              <w:ind w:left="60"/>
            </w:pPr>
            <w:r>
              <w:rPr>
                <w:sz w:val="16"/>
              </w:rPr>
              <w:t>видатки на утримання КП "Житлово-експлуатаційна контора Баришівської селищної ради"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45553F2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15 347 000,00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824D71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E1E2C8" w14:textId="77777777" w:rsidR="00BA0BFB" w:rsidRDefault="00BA0BFB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9C600BB" w14:textId="77777777" w:rsidR="00BA0BFB" w:rsidRDefault="00BA0BFB">
            <w:pPr>
              <w:ind w:right="60"/>
              <w:jc w:val="right"/>
            </w:pPr>
          </w:p>
        </w:tc>
        <w:tc>
          <w:tcPr>
            <w:tcW w:w="400" w:type="dxa"/>
          </w:tcPr>
          <w:p w14:paraId="5C16B2E4" w14:textId="77777777" w:rsidR="00BA0BFB" w:rsidRDefault="00BA0BFB">
            <w:pPr>
              <w:pStyle w:val="EMPTYCELLSTYLE"/>
            </w:pPr>
          </w:p>
        </w:tc>
      </w:tr>
      <w:tr w:rsidR="00BA0BFB" w14:paraId="3EB834CE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52F7A8D4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4A12A" w14:textId="77777777" w:rsidR="00BA0BFB" w:rsidRDefault="00BA0BFB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C777B0F" w14:textId="77777777" w:rsidR="00BA0BFB" w:rsidRDefault="00372AB1">
            <w:pPr>
              <w:ind w:left="60"/>
            </w:pPr>
            <w:r>
              <w:rPr>
                <w:sz w:val="16"/>
              </w:rPr>
              <w:t>видатки на утримання КП "Житлово-комунальне господарство с. Морозівка"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EB8CE23" w14:textId="77777777" w:rsidR="00BA0BFB" w:rsidRDefault="00372AB1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C8DD78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400 000,00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EE52CBE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8F2614C" w14:textId="77777777" w:rsidR="00BA0BFB" w:rsidRDefault="00372AB1">
            <w:pPr>
              <w:ind w:left="60"/>
            </w:pPr>
            <w:r>
              <w:rPr>
                <w:sz w:val="16"/>
              </w:rPr>
              <w:t>видатки на утримання КП "Житлово-комунальне господарство с. Морозівка"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58B6638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400 000,00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FDD425F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647E9B0" w14:textId="77777777" w:rsidR="00BA0BFB" w:rsidRDefault="00BA0BFB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FDCE119" w14:textId="77777777" w:rsidR="00BA0BFB" w:rsidRDefault="00BA0BFB">
            <w:pPr>
              <w:ind w:right="60"/>
              <w:jc w:val="right"/>
            </w:pPr>
          </w:p>
        </w:tc>
        <w:tc>
          <w:tcPr>
            <w:tcW w:w="400" w:type="dxa"/>
          </w:tcPr>
          <w:p w14:paraId="57B465F4" w14:textId="77777777" w:rsidR="00BA0BFB" w:rsidRDefault="00BA0BFB">
            <w:pPr>
              <w:pStyle w:val="EMPTYCELLSTYLE"/>
            </w:pPr>
          </w:p>
        </w:tc>
      </w:tr>
      <w:tr w:rsidR="00BA0BFB" w14:paraId="554B55BB" w14:textId="77777777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14:paraId="3BCEA3A5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8BE7F" w14:textId="77777777" w:rsidR="00BA0BFB" w:rsidRDefault="00BA0BFB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A60C18A" w14:textId="77777777" w:rsidR="00BA0BFB" w:rsidRDefault="00372AB1">
            <w:pPr>
              <w:ind w:left="60"/>
            </w:pPr>
            <w:r>
              <w:rPr>
                <w:sz w:val="16"/>
              </w:rPr>
              <w:t xml:space="preserve">видатки на придбання матеріалів, обладнання,  інвентаря (підвіз піску річкового, придбання фарби, щіток, вапна, солі, придбання лічильників) 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CED95D6" w14:textId="77777777" w:rsidR="00BA0BFB" w:rsidRDefault="00372AB1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19A1BC2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770 000,00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0279793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9EEC1C8" w14:textId="77777777" w:rsidR="00BA0BFB" w:rsidRDefault="00372AB1">
            <w:pPr>
              <w:ind w:left="60"/>
            </w:pPr>
            <w:r>
              <w:rPr>
                <w:sz w:val="16"/>
              </w:rPr>
              <w:t xml:space="preserve">видатки на придбання матеріалів, обладнання,  інвентаря (підвіз піску річкового, придбання фарби, щіток, вапна, солі, придбання лічильників) 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78D1EA0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770 000,00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BDCBB76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E1087D1" w14:textId="77777777" w:rsidR="00BA0BFB" w:rsidRDefault="00BA0BFB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B3730A0" w14:textId="77777777" w:rsidR="00BA0BFB" w:rsidRDefault="00BA0BFB">
            <w:pPr>
              <w:ind w:right="60"/>
              <w:jc w:val="right"/>
            </w:pPr>
          </w:p>
        </w:tc>
        <w:tc>
          <w:tcPr>
            <w:tcW w:w="400" w:type="dxa"/>
          </w:tcPr>
          <w:p w14:paraId="2F51197B" w14:textId="77777777" w:rsidR="00BA0BFB" w:rsidRDefault="00BA0BFB">
            <w:pPr>
              <w:pStyle w:val="EMPTYCELLSTYLE"/>
            </w:pPr>
          </w:p>
        </w:tc>
      </w:tr>
      <w:tr w:rsidR="00BA0BFB" w14:paraId="130CE6CA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624BCCD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BE476" w14:textId="77777777" w:rsidR="00BA0BFB" w:rsidRDefault="00BA0BFB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282A21" w14:textId="77777777" w:rsidR="00BA0BFB" w:rsidRDefault="00372AB1">
            <w:pPr>
              <w:ind w:left="60"/>
            </w:pPr>
            <w:r>
              <w:rPr>
                <w:sz w:val="16"/>
              </w:rPr>
              <w:t>видатки на оплату енергопостачання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7E514B8" w14:textId="77777777" w:rsidR="00BA0BFB" w:rsidRDefault="00372AB1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A58C3CA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2 500 000,00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A5BFA45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59CF365" w14:textId="77777777" w:rsidR="00BA0BFB" w:rsidRDefault="00372AB1">
            <w:pPr>
              <w:ind w:left="60"/>
            </w:pPr>
            <w:r>
              <w:rPr>
                <w:sz w:val="16"/>
              </w:rPr>
              <w:t>видатки на оплату енергопостачання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1324ABA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2 500 000,00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1697DAB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706B029" w14:textId="77777777" w:rsidR="00BA0BFB" w:rsidRDefault="00BA0BFB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6A0EC38" w14:textId="77777777" w:rsidR="00BA0BFB" w:rsidRDefault="00BA0BFB">
            <w:pPr>
              <w:ind w:right="60"/>
              <w:jc w:val="right"/>
            </w:pPr>
          </w:p>
        </w:tc>
        <w:tc>
          <w:tcPr>
            <w:tcW w:w="400" w:type="dxa"/>
          </w:tcPr>
          <w:p w14:paraId="46931156" w14:textId="77777777" w:rsidR="00BA0BFB" w:rsidRDefault="00BA0BFB">
            <w:pPr>
              <w:pStyle w:val="EMPTYCELLSTYLE"/>
            </w:pPr>
          </w:p>
        </w:tc>
      </w:tr>
      <w:tr w:rsidR="00BA0BFB" w14:paraId="52BB1DB9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70FE7EFD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AA52C" w14:textId="77777777" w:rsidR="00BA0BFB" w:rsidRDefault="00BA0BFB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67F6D2A" w14:textId="77777777" w:rsidR="00BA0BFB" w:rsidRDefault="00372AB1">
            <w:pPr>
              <w:ind w:left="60"/>
            </w:pPr>
            <w:r>
              <w:rPr>
                <w:sz w:val="16"/>
              </w:rPr>
              <w:t>Передбачено коштів на закупівлю комплексу дитячого майданчику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18BB88E" w14:textId="77777777" w:rsidR="00BA0BFB" w:rsidRDefault="00372AB1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33E052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931A799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199 800,00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0F7568C" w14:textId="77777777" w:rsidR="00BA0BFB" w:rsidRDefault="00372AB1">
            <w:pPr>
              <w:ind w:left="60"/>
            </w:pPr>
            <w:r>
              <w:rPr>
                <w:sz w:val="16"/>
              </w:rPr>
              <w:t>Передбачено коштів на закупівлю комплексу дитячого майданчику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BC01B04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3D9407E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199 800,00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08C0C05" w14:textId="77777777" w:rsidR="00BA0BFB" w:rsidRDefault="00BA0BFB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7B60B89" w14:textId="77777777" w:rsidR="00BA0BFB" w:rsidRDefault="00BA0BFB">
            <w:pPr>
              <w:ind w:right="60"/>
              <w:jc w:val="right"/>
            </w:pPr>
          </w:p>
        </w:tc>
        <w:tc>
          <w:tcPr>
            <w:tcW w:w="400" w:type="dxa"/>
          </w:tcPr>
          <w:p w14:paraId="2DE55A04" w14:textId="77777777" w:rsidR="00BA0BFB" w:rsidRDefault="00BA0BFB">
            <w:pPr>
              <w:pStyle w:val="EMPTYCELLSTYLE"/>
            </w:pPr>
          </w:p>
        </w:tc>
      </w:tr>
      <w:tr w:rsidR="00BA0BFB" w14:paraId="211E16A0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6F702CFA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A6CCE" w14:textId="77777777" w:rsidR="00BA0BFB" w:rsidRDefault="00BA0BFB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CACE997" w14:textId="77777777" w:rsidR="00BA0BFB" w:rsidRDefault="00372AB1">
            <w:pPr>
              <w:ind w:left="60"/>
            </w:pPr>
            <w:r>
              <w:rPr>
                <w:sz w:val="16"/>
              </w:rPr>
              <w:t>Передбачено видатків на придбання матеріалів для проведення благоустрою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089F5A9" w14:textId="77777777" w:rsidR="00BA0BFB" w:rsidRDefault="00372AB1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A229E3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99 000,00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32DCCF8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F1D2852" w14:textId="77777777" w:rsidR="00BA0BFB" w:rsidRDefault="00372AB1">
            <w:pPr>
              <w:ind w:left="60"/>
            </w:pPr>
            <w:r>
              <w:rPr>
                <w:sz w:val="16"/>
              </w:rPr>
              <w:t>Передбачено видатків на придбання матеріалів для проведення благоустрою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CA0D703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199 000,00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165666E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A1769B8" w14:textId="77777777" w:rsidR="00BA0BFB" w:rsidRDefault="00372AB1">
            <w:pPr>
              <w:ind w:right="60"/>
              <w:jc w:val="right"/>
            </w:pPr>
            <w:r>
              <w:rPr>
                <w:b/>
                <w:sz w:val="16"/>
              </w:rPr>
              <w:t>100 000,00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F3F96EE" w14:textId="77777777" w:rsidR="00BA0BFB" w:rsidRDefault="00BA0BFB">
            <w:pPr>
              <w:ind w:right="60"/>
              <w:jc w:val="right"/>
            </w:pPr>
          </w:p>
        </w:tc>
        <w:tc>
          <w:tcPr>
            <w:tcW w:w="400" w:type="dxa"/>
          </w:tcPr>
          <w:p w14:paraId="358DEF32" w14:textId="77777777" w:rsidR="00BA0BFB" w:rsidRDefault="00BA0BFB">
            <w:pPr>
              <w:pStyle w:val="EMPTYCELLSTYLE"/>
            </w:pPr>
          </w:p>
        </w:tc>
      </w:tr>
      <w:tr w:rsidR="00BA0BFB" w14:paraId="3AFDFD26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A56BA37" w14:textId="77777777" w:rsidR="00BA0BFB" w:rsidRDefault="00BA0BFB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28B67" w14:textId="77777777" w:rsidR="00BA0BFB" w:rsidRDefault="00372AB1">
            <w:pPr>
              <w:ind w:left="60"/>
              <w:jc w:val="center"/>
            </w:pPr>
            <w:r>
              <w:rPr>
                <w:b/>
                <w:sz w:val="16"/>
              </w:rPr>
              <w:t>Пояснення щодо відмінностей показників проекту паспорту у новій редакції</w:t>
            </w:r>
          </w:p>
        </w:tc>
        <w:tc>
          <w:tcPr>
            <w:tcW w:w="400" w:type="dxa"/>
          </w:tcPr>
          <w:p w14:paraId="0A1AA379" w14:textId="77777777" w:rsidR="00BA0BFB" w:rsidRDefault="00BA0BFB">
            <w:pPr>
              <w:pStyle w:val="EMPTYCELLSTYLE"/>
            </w:pPr>
          </w:p>
        </w:tc>
      </w:tr>
      <w:tr w:rsidR="00BA0BFB" w14:paraId="65F17F0B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CE56A61" w14:textId="77777777" w:rsidR="00BA0BFB" w:rsidRDefault="00BA0BFB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2EE155" w14:textId="77777777" w:rsidR="00BA0BFB" w:rsidRDefault="00372AB1">
            <w:pPr>
              <w:ind w:left="60"/>
            </w:pPr>
            <w:r>
              <w:rPr>
                <w:sz w:val="16"/>
              </w:rPr>
              <w:t>Видатки на проведення благоустрою, а саме придбання та установка опор вуличного освітлення селища Баришівка</w:t>
            </w:r>
          </w:p>
        </w:tc>
        <w:tc>
          <w:tcPr>
            <w:tcW w:w="400" w:type="dxa"/>
          </w:tcPr>
          <w:p w14:paraId="49874867" w14:textId="77777777" w:rsidR="00BA0BFB" w:rsidRDefault="00BA0BFB">
            <w:pPr>
              <w:pStyle w:val="EMPTYCELLSTYLE"/>
            </w:pPr>
          </w:p>
        </w:tc>
      </w:tr>
      <w:tr w:rsidR="00BA0BFB" w14:paraId="3ADC921B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7CA3AAD9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E4F94" w14:textId="77777777" w:rsidR="00BA0BFB" w:rsidRDefault="00BA0BFB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49FA746" w14:textId="77777777" w:rsidR="00BA0BFB" w:rsidRDefault="00372AB1">
            <w:pPr>
              <w:ind w:left="60"/>
            </w:pPr>
            <w:r>
              <w:rPr>
                <w:sz w:val="16"/>
              </w:rPr>
              <w:t>Витрати на профілактику і боротьбу зі сказом та чисельністю безпритульних тварин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BE0FF59" w14:textId="77777777" w:rsidR="00BA0BFB" w:rsidRDefault="00372AB1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1B0C7C8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99 000,00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5ED2451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596F70A" w14:textId="77777777" w:rsidR="00BA0BFB" w:rsidRDefault="00372AB1">
            <w:pPr>
              <w:ind w:left="60"/>
            </w:pPr>
            <w:r>
              <w:rPr>
                <w:sz w:val="16"/>
              </w:rPr>
              <w:t>Витрати на профілактику і боротьбу зі сказом та чисельністю безпритульних тварин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B901CA3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99 000,00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2A78989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0540B09" w14:textId="77777777" w:rsidR="00BA0BFB" w:rsidRDefault="00BA0BFB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3382FEF" w14:textId="77777777" w:rsidR="00BA0BFB" w:rsidRDefault="00BA0BFB">
            <w:pPr>
              <w:ind w:right="60"/>
              <w:jc w:val="right"/>
            </w:pPr>
          </w:p>
        </w:tc>
        <w:tc>
          <w:tcPr>
            <w:tcW w:w="400" w:type="dxa"/>
          </w:tcPr>
          <w:p w14:paraId="4D93D198" w14:textId="77777777" w:rsidR="00BA0BFB" w:rsidRDefault="00BA0BFB">
            <w:pPr>
              <w:pStyle w:val="EMPTYCELLSTYLE"/>
            </w:pPr>
          </w:p>
        </w:tc>
      </w:tr>
      <w:tr w:rsidR="00BA0BFB" w14:paraId="76A85994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ADDE023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CEC7FBF" w14:textId="77777777" w:rsidR="00BA0BFB" w:rsidRDefault="00372AB1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7EDA4D8" w14:textId="77777777" w:rsidR="00BA0BFB" w:rsidRDefault="00372AB1">
            <w:pPr>
              <w:ind w:left="60"/>
            </w:pPr>
            <w:r>
              <w:rPr>
                <w:b/>
                <w:sz w:val="16"/>
              </w:rPr>
              <w:t>продукту</w:t>
            </w:r>
          </w:p>
        </w:tc>
        <w:tc>
          <w:tcPr>
            <w:tcW w:w="400" w:type="dxa"/>
          </w:tcPr>
          <w:p w14:paraId="02D9C006" w14:textId="77777777" w:rsidR="00BA0BFB" w:rsidRDefault="00BA0BFB">
            <w:pPr>
              <w:pStyle w:val="EMPTYCELLSTYLE"/>
            </w:pPr>
          </w:p>
        </w:tc>
      </w:tr>
      <w:tr w:rsidR="00BA0BFB" w14:paraId="444746DC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338173D6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5A6E5" w14:textId="77777777" w:rsidR="00BA0BFB" w:rsidRDefault="00BA0BFB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32063F9" w14:textId="77777777" w:rsidR="00BA0BFB" w:rsidRDefault="00372AB1">
            <w:pPr>
              <w:ind w:left="60"/>
            </w:pPr>
            <w:r>
              <w:rPr>
                <w:sz w:val="16"/>
              </w:rPr>
              <w:t>кількість  підприємств, що потребують підтримки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CA83DEB" w14:textId="77777777" w:rsidR="00BA0BFB" w:rsidRDefault="00372AB1">
            <w:pPr>
              <w:ind w:left="60"/>
              <w:jc w:val="center"/>
            </w:pPr>
            <w:r>
              <w:rPr>
                <w:sz w:val="16"/>
              </w:rPr>
              <w:t>од.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D5C40F5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734AFA6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B43596F" w14:textId="77777777" w:rsidR="00BA0BFB" w:rsidRDefault="00372AB1">
            <w:pPr>
              <w:ind w:left="60"/>
            </w:pPr>
            <w:r>
              <w:rPr>
                <w:sz w:val="16"/>
              </w:rPr>
              <w:t>кількість  підприємств, що потребують підтримки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1CAC0FB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A5A25DC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F6B7077" w14:textId="77777777" w:rsidR="00BA0BFB" w:rsidRDefault="00BA0BFB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C675B4" w14:textId="77777777" w:rsidR="00BA0BFB" w:rsidRDefault="00BA0BFB">
            <w:pPr>
              <w:ind w:right="60"/>
              <w:jc w:val="right"/>
            </w:pPr>
          </w:p>
        </w:tc>
        <w:tc>
          <w:tcPr>
            <w:tcW w:w="400" w:type="dxa"/>
          </w:tcPr>
          <w:p w14:paraId="639E203A" w14:textId="77777777" w:rsidR="00BA0BFB" w:rsidRDefault="00BA0BFB">
            <w:pPr>
              <w:pStyle w:val="EMPTYCELLSTYLE"/>
            </w:pPr>
          </w:p>
        </w:tc>
      </w:tr>
      <w:tr w:rsidR="00BA0BFB" w14:paraId="4CAD822A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7D762E13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28C09" w14:textId="77777777" w:rsidR="00BA0BFB" w:rsidRDefault="00BA0BFB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D52F5EE" w14:textId="77777777" w:rsidR="00BA0BFB" w:rsidRDefault="00372AB1">
            <w:pPr>
              <w:ind w:left="60"/>
            </w:pPr>
            <w:r>
              <w:rPr>
                <w:sz w:val="16"/>
              </w:rPr>
              <w:t>кількість  підприємств, що потребують підтримки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B1A24C" w14:textId="77777777" w:rsidR="00BA0BFB" w:rsidRDefault="00372AB1">
            <w:pPr>
              <w:ind w:left="60"/>
              <w:jc w:val="center"/>
            </w:pPr>
            <w:r>
              <w:rPr>
                <w:sz w:val="16"/>
              </w:rPr>
              <w:t>од.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3AC1A99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C852304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A9D3C94" w14:textId="77777777" w:rsidR="00BA0BFB" w:rsidRDefault="00372AB1">
            <w:pPr>
              <w:ind w:left="60"/>
            </w:pPr>
            <w:r>
              <w:rPr>
                <w:sz w:val="16"/>
              </w:rPr>
              <w:t>кількість  підприємств, що потребують підтримки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D29B171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388EDF4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71D826F" w14:textId="77777777" w:rsidR="00BA0BFB" w:rsidRDefault="00BA0BFB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221992A" w14:textId="77777777" w:rsidR="00BA0BFB" w:rsidRDefault="00BA0BFB">
            <w:pPr>
              <w:ind w:right="60"/>
              <w:jc w:val="right"/>
            </w:pPr>
          </w:p>
        </w:tc>
        <w:tc>
          <w:tcPr>
            <w:tcW w:w="400" w:type="dxa"/>
          </w:tcPr>
          <w:p w14:paraId="3DFDCCFB" w14:textId="77777777" w:rsidR="00BA0BFB" w:rsidRDefault="00BA0BFB">
            <w:pPr>
              <w:pStyle w:val="EMPTYCELLSTYLE"/>
            </w:pPr>
          </w:p>
        </w:tc>
      </w:tr>
      <w:tr w:rsidR="00BA0BFB" w14:paraId="7253DC9E" w14:textId="77777777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14:paraId="37675BF3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F5930" w14:textId="77777777" w:rsidR="00BA0BFB" w:rsidRDefault="00BA0BFB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4D4D19" w14:textId="77777777" w:rsidR="00BA0BFB" w:rsidRDefault="00372AB1">
            <w:pPr>
              <w:ind w:left="60"/>
            </w:pPr>
            <w:r>
              <w:rPr>
                <w:sz w:val="16"/>
              </w:rPr>
              <w:t>кількість  населених пунктів територіальної громади, для яких планується закуповувати матеріали, обладнання та інвентар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0937693" w14:textId="77777777" w:rsidR="00BA0BFB" w:rsidRDefault="00372AB1">
            <w:pPr>
              <w:ind w:left="60"/>
              <w:jc w:val="center"/>
            </w:pPr>
            <w:r>
              <w:rPr>
                <w:sz w:val="16"/>
              </w:rPr>
              <w:t>од.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438AB9D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19,00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D1C6F77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6ED025F" w14:textId="77777777" w:rsidR="00BA0BFB" w:rsidRDefault="00372AB1">
            <w:pPr>
              <w:ind w:left="60"/>
            </w:pPr>
            <w:r>
              <w:rPr>
                <w:sz w:val="16"/>
              </w:rPr>
              <w:t>кількість  населених пунктів територіальної громади, для яких планується закуповувати матеріали, обладнання та інвентар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D80BDB2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19,00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EFA1E93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C7396C4" w14:textId="77777777" w:rsidR="00BA0BFB" w:rsidRDefault="00BA0BFB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6B9ADE" w14:textId="77777777" w:rsidR="00BA0BFB" w:rsidRDefault="00BA0BFB">
            <w:pPr>
              <w:ind w:right="60"/>
              <w:jc w:val="right"/>
            </w:pPr>
          </w:p>
        </w:tc>
        <w:tc>
          <w:tcPr>
            <w:tcW w:w="400" w:type="dxa"/>
          </w:tcPr>
          <w:p w14:paraId="6021234B" w14:textId="77777777" w:rsidR="00BA0BFB" w:rsidRDefault="00BA0BFB">
            <w:pPr>
              <w:pStyle w:val="EMPTYCELLSTYLE"/>
            </w:pPr>
          </w:p>
        </w:tc>
      </w:tr>
      <w:tr w:rsidR="00BA0BFB" w14:paraId="6BF5CDF5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6439A94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DD8F0" w14:textId="77777777" w:rsidR="00BA0BFB" w:rsidRDefault="00BA0BFB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EC8395D" w14:textId="77777777" w:rsidR="00BA0BFB" w:rsidRDefault="00372AB1">
            <w:pPr>
              <w:ind w:left="60"/>
            </w:pPr>
            <w:r>
              <w:rPr>
                <w:sz w:val="16"/>
              </w:rPr>
              <w:t>кількість кВт. год. електроенергії спожито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24D9E3F" w14:textId="77777777" w:rsidR="00BA0BFB" w:rsidRDefault="00372AB1">
            <w:pPr>
              <w:ind w:left="60"/>
              <w:jc w:val="center"/>
            </w:pPr>
            <w:r>
              <w:rPr>
                <w:sz w:val="16"/>
              </w:rPr>
              <w:t>кВт.год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6BC9B4C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423 011,00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C9E863B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890542E" w14:textId="77777777" w:rsidR="00BA0BFB" w:rsidRDefault="00372AB1">
            <w:pPr>
              <w:ind w:left="60"/>
            </w:pPr>
            <w:r>
              <w:rPr>
                <w:sz w:val="16"/>
              </w:rPr>
              <w:t>кількість кВт. год. електроенергії спожито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3FA653E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423 011,00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0AD12B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20729B3" w14:textId="77777777" w:rsidR="00BA0BFB" w:rsidRDefault="00BA0BFB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7D79204" w14:textId="77777777" w:rsidR="00BA0BFB" w:rsidRDefault="00BA0BFB">
            <w:pPr>
              <w:ind w:right="60"/>
              <w:jc w:val="right"/>
            </w:pPr>
          </w:p>
        </w:tc>
        <w:tc>
          <w:tcPr>
            <w:tcW w:w="400" w:type="dxa"/>
          </w:tcPr>
          <w:p w14:paraId="34098310" w14:textId="77777777" w:rsidR="00BA0BFB" w:rsidRDefault="00BA0BFB">
            <w:pPr>
              <w:pStyle w:val="EMPTYCELLSTYLE"/>
            </w:pPr>
          </w:p>
        </w:tc>
      </w:tr>
      <w:tr w:rsidR="00BA0BFB" w14:paraId="70280F81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4FEB2557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465D5" w14:textId="77777777" w:rsidR="00BA0BFB" w:rsidRDefault="00BA0BFB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2C34D15" w14:textId="77777777" w:rsidR="00BA0BFB" w:rsidRDefault="00372AB1">
            <w:pPr>
              <w:ind w:left="60"/>
            </w:pPr>
            <w:r>
              <w:rPr>
                <w:sz w:val="16"/>
              </w:rPr>
              <w:t>Запланована закупівля комплексів дитячих майданчиків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970FB04" w14:textId="77777777" w:rsidR="00BA0BFB" w:rsidRDefault="00372AB1">
            <w:pPr>
              <w:ind w:left="60"/>
              <w:jc w:val="center"/>
            </w:pPr>
            <w:r>
              <w:rPr>
                <w:sz w:val="16"/>
              </w:rPr>
              <w:t>од.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E5AA0DE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5DA4B60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28A7CD7" w14:textId="77777777" w:rsidR="00BA0BFB" w:rsidRDefault="00372AB1">
            <w:pPr>
              <w:ind w:left="60"/>
            </w:pPr>
            <w:r>
              <w:rPr>
                <w:sz w:val="16"/>
              </w:rPr>
              <w:t>Запланована закупівля комплексів дитячих майданчиків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5E40B37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88EFEEC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0D65137" w14:textId="77777777" w:rsidR="00BA0BFB" w:rsidRDefault="00BA0BFB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8F68EA2" w14:textId="77777777" w:rsidR="00BA0BFB" w:rsidRDefault="00BA0BFB">
            <w:pPr>
              <w:ind w:right="60"/>
              <w:jc w:val="right"/>
            </w:pPr>
          </w:p>
        </w:tc>
        <w:tc>
          <w:tcPr>
            <w:tcW w:w="400" w:type="dxa"/>
          </w:tcPr>
          <w:p w14:paraId="25CACD05" w14:textId="77777777" w:rsidR="00BA0BFB" w:rsidRDefault="00BA0BFB">
            <w:pPr>
              <w:pStyle w:val="EMPTYCELLSTYLE"/>
            </w:pPr>
          </w:p>
        </w:tc>
      </w:tr>
      <w:tr w:rsidR="00BA0BFB" w14:paraId="763AA6A7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4BE7CE22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BDB60" w14:textId="77777777" w:rsidR="00BA0BFB" w:rsidRDefault="00BA0BFB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B7BB05E" w14:textId="77777777" w:rsidR="00BA0BFB" w:rsidRDefault="00372AB1">
            <w:pPr>
              <w:ind w:left="60"/>
            </w:pPr>
            <w:r>
              <w:rPr>
                <w:sz w:val="16"/>
              </w:rPr>
              <w:t>Кількість старостинських округів та смт. Баришівка на яких планується проведення благоустрою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329CC5C" w14:textId="77777777" w:rsidR="00BA0BFB" w:rsidRDefault="00372AB1">
            <w:pPr>
              <w:ind w:left="60"/>
              <w:jc w:val="center"/>
            </w:pPr>
            <w:r>
              <w:rPr>
                <w:sz w:val="16"/>
              </w:rPr>
              <w:t>од.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591A078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EC5D42B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6692E6A" w14:textId="77777777" w:rsidR="00BA0BFB" w:rsidRDefault="00372AB1">
            <w:pPr>
              <w:ind w:left="60"/>
            </w:pPr>
            <w:r>
              <w:rPr>
                <w:sz w:val="16"/>
              </w:rPr>
              <w:t>Кількість старостинських округів та смт. Баришівка на яких планується проведення благоустрою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C268C93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DEBA4BE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41BCF7D" w14:textId="77777777" w:rsidR="00BA0BFB" w:rsidRDefault="00BA0BFB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9F3A64E" w14:textId="77777777" w:rsidR="00BA0BFB" w:rsidRDefault="00BA0BFB">
            <w:pPr>
              <w:ind w:right="60"/>
              <w:jc w:val="right"/>
            </w:pPr>
          </w:p>
        </w:tc>
        <w:tc>
          <w:tcPr>
            <w:tcW w:w="400" w:type="dxa"/>
          </w:tcPr>
          <w:p w14:paraId="733FEB81" w14:textId="77777777" w:rsidR="00BA0BFB" w:rsidRDefault="00BA0BFB">
            <w:pPr>
              <w:pStyle w:val="EMPTYCELLSTYLE"/>
            </w:pPr>
          </w:p>
        </w:tc>
      </w:tr>
      <w:tr w:rsidR="00BA0BFB" w14:paraId="315714D0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431838FF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F70DF" w14:textId="77777777" w:rsidR="00BA0BFB" w:rsidRDefault="00BA0BFB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A9D381" w14:textId="77777777" w:rsidR="00BA0BFB" w:rsidRDefault="00372AB1">
            <w:pPr>
              <w:ind w:left="60"/>
            </w:pPr>
            <w:r>
              <w:rPr>
                <w:sz w:val="16"/>
              </w:rPr>
              <w:t>Запланована кількість безпритульних тварин, яким буде проведено профіліктику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323FA6B" w14:textId="77777777" w:rsidR="00BA0BFB" w:rsidRDefault="00372AB1">
            <w:pPr>
              <w:ind w:left="60"/>
              <w:jc w:val="center"/>
            </w:pPr>
            <w:r>
              <w:rPr>
                <w:sz w:val="16"/>
              </w:rPr>
              <w:t>шт.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64AACB2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47,00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9CFE9A0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8428B79" w14:textId="77777777" w:rsidR="00BA0BFB" w:rsidRDefault="00372AB1">
            <w:pPr>
              <w:ind w:left="60"/>
            </w:pPr>
            <w:r>
              <w:rPr>
                <w:sz w:val="16"/>
              </w:rPr>
              <w:t>Запланована кількість безпритульних тварин, яким буде проведено профіліктику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BED6D9B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47,00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E92CC8C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0BDC671" w14:textId="77777777" w:rsidR="00BA0BFB" w:rsidRDefault="00BA0BFB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B729DA3" w14:textId="77777777" w:rsidR="00BA0BFB" w:rsidRDefault="00BA0BFB">
            <w:pPr>
              <w:ind w:right="60"/>
              <w:jc w:val="right"/>
            </w:pPr>
          </w:p>
        </w:tc>
        <w:tc>
          <w:tcPr>
            <w:tcW w:w="400" w:type="dxa"/>
          </w:tcPr>
          <w:p w14:paraId="77166614" w14:textId="77777777" w:rsidR="00BA0BFB" w:rsidRDefault="00BA0BFB">
            <w:pPr>
              <w:pStyle w:val="EMPTYCELLSTYLE"/>
            </w:pPr>
          </w:p>
        </w:tc>
      </w:tr>
      <w:tr w:rsidR="00BA0BFB" w14:paraId="5630E12B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4C639AA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39F213F" w14:textId="77777777" w:rsidR="00BA0BFB" w:rsidRDefault="00372AB1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ACB5CB5" w14:textId="77777777" w:rsidR="00BA0BFB" w:rsidRDefault="00372AB1">
            <w:pPr>
              <w:ind w:left="60"/>
            </w:pPr>
            <w:r>
              <w:rPr>
                <w:b/>
                <w:sz w:val="16"/>
              </w:rPr>
              <w:t>ефективності</w:t>
            </w:r>
          </w:p>
        </w:tc>
        <w:tc>
          <w:tcPr>
            <w:tcW w:w="400" w:type="dxa"/>
          </w:tcPr>
          <w:p w14:paraId="26B0581C" w14:textId="77777777" w:rsidR="00BA0BFB" w:rsidRDefault="00BA0BFB">
            <w:pPr>
              <w:pStyle w:val="EMPTYCELLSTYLE"/>
            </w:pPr>
          </w:p>
        </w:tc>
      </w:tr>
      <w:tr w:rsidR="00BA0BFB" w14:paraId="5D62276F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2C3B14E6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</w:tcPr>
          <w:p w14:paraId="719D9311" w14:textId="77777777" w:rsidR="00BA0BFB" w:rsidRDefault="00BA0BFB">
            <w:pPr>
              <w:pStyle w:val="EMPTYCELLSTYLE"/>
            </w:pPr>
          </w:p>
        </w:tc>
        <w:tc>
          <w:tcPr>
            <w:tcW w:w="3300" w:type="dxa"/>
            <w:gridSpan w:val="3"/>
          </w:tcPr>
          <w:p w14:paraId="451FF95F" w14:textId="77777777" w:rsidR="00BA0BFB" w:rsidRDefault="00BA0BFB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76AE97A3" w14:textId="77777777" w:rsidR="00BA0BFB" w:rsidRDefault="00BA0BFB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22FC3829" w14:textId="77777777" w:rsidR="00BA0BFB" w:rsidRDefault="00BA0BFB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41033EC2" w14:textId="77777777" w:rsidR="00BA0BFB" w:rsidRDefault="00BA0BFB">
            <w:pPr>
              <w:pStyle w:val="EMPTYCELLSTYLE"/>
            </w:pPr>
          </w:p>
        </w:tc>
        <w:tc>
          <w:tcPr>
            <w:tcW w:w="3000" w:type="dxa"/>
            <w:gridSpan w:val="5"/>
          </w:tcPr>
          <w:p w14:paraId="348B655B" w14:textId="77777777" w:rsidR="00BA0BFB" w:rsidRDefault="00BA0BFB">
            <w:pPr>
              <w:pStyle w:val="EMPTYCELLSTYLE"/>
            </w:pPr>
          </w:p>
        </w:tc>
        <w:tc>
          <w:tcPr>
            <w:tcW w:w="1200" w:type="dxa"/>
            <w:gridSpan w:val="4"/>
          </w:tcPr>
          <w:p w14:paraId="62BC1578" w14:textId="77777777" w:rsidR="00BA0BFB" w:rsidRDefault="00BA0BFB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64908C63" w14:textId="77777777" w:rsidR="00BA0BFB" w:rsidRDefault="00BA0BFB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18668C1B" w14:textId="77777777" w:rsidR="00BA0BFB" w:rsidRDefault="00BA0BFB">
            <w:pPr>
              <w:pStyle w:val="EMPTYCELLSTYLE"/>
            </w:pPr>
          </w:p>
        </w:tc>
        <w:tc>
          <w:tcPr>
            <w:tcW w:w="1820" w:type="dxa"/>
            <w:gridSpan w:val="2"/>
          </w:tcPr>
          <w:p w14:paraId="3119AEFE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</w:tcPr>
          <w:p w14:paraId="415B0F2E" w14:textId="77777777" w:rsidR="00BA0BFB" w:rsidRDefault="00BA0BFB">
            <w:pPr>
              <w:pStyle w:val="EMPTYCELLSTYLE"/>
            </w:pPr>
          </w:p>
        </w:tc>
      </w:tr>
      <w:tr w:rsidR="00BA0BFB" w14:paraId="4643C43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198FB15B" w14:textId="77777777" w:rsidR="00BA0BFB" w:rsidRDefault="00BA0BFB">
            <w:pPr>
              <w:pStyle w:val="EMPTYCELLSTYLE"/>
              <w:pageBreakBefore/>
            </w:pPr>
          </w:p>
        </w:tc>
        <w:tc>
          <w:tcPr>
            <w:tcW w:w="400" w:type="dxa"/>
          </w:tcPr>
          <w:p w14:paraId="3893B658" w14:textId="77777777" w:rsidR="00BA0BFB" w:rsidRDefault="00BA0BFB">
            <w:pPr>
              <w:pStyle w:val="EMPTYCELLSTYLE"/>
            </w:pPr>
          </w:p>
        </w:tc>
        <w:tc>
          <w:tcPr>
            <w:tcW w:w="300" w:type="dxa"/>
          </w:tcPr>
          <w:p w14:paraId="15C70FFC" w14:textId="77777777" w:rsidR="00BA0BFB" w:rsidRDefault="00BA0BFB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10BCEB00" w14:textId="77777777" w:rsidR="00BA0BFB" w:rsidRDefault="00BA0BFB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3A90182C" w14:textId="77777777" w:rsidR="00BA0BFB" w:rsidRDefault="00BA0BFB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44FC1A2A" w14:textId="77777777" w:rsidR="00BA0BFB" w:rsidRDefault="00BA0BFB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1684905B" w14:textId="77777777" w:rsidR="00BA0BFB" w:rsidRDefault="00BA0BFB">
            <w:pPr>
              <w:pStyle w:val="EMPTYCELLSTYLE"/>
            </w:pPr>
          </w:p>
        </w:tc>
        <w:tc>
          <w:tcPr>
            <w:tcW w:w="1100" w:type="dxa"/>
            <w:gridSpan w:val="2"/>
          </w:tcPr>
          <w:p w14:paraId="76A2B764" w14:textId="77777777" w:rsidR="00BA0BFB" w:rsidRDefault="00BA0BFB">
            <w:pPr>
              <w:pStyle w:val="EMPTYCELLSTYLE"/>
            </w:pPr>
          </w:p>
        </w:tc>
        <w:tc>
          <w:tcPr>
            <w:tcW w:w="1480" w:type="dxa"/>
            <w:gridSpan w:val="2"/>
          </w:tcPr>
          <w:p w14:paraId="5B626A57" w14:textId="77777777" w:rsidR="00BA0BFB" w:rsidRDefault="00BA0BFB">
            <w:pPr>
              <w:pStyle w:val="EMPTYCELLSTYLE"/>
            </w:pPr>
          </w:p>
        </w:tc>
        <w:tc>
          <w:tcPr>
            <w:tcW w:w="420" w:type="dxa"/>
          </w:tcPr>
          <w:p w14:paraId="699684EA" w14:textId="77777777" w:rsidR="00BA0BFB" w:rsidRDefault="00BA0BFB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4E75E1C5" w14:textId="77777777" w:rsidR="00BA0BFB" w:rsidRDefault="00BA0BFB">
            <w:pPr>
              <w:pStyle w:val="EMPTYCELLSTYLE"/>
            </w:pPr>
          </w:p>
        </w:tc>
        <w:tc>
          <w:tcPr>
            <w:tcW w:w="720" w:type="dxa"/>
            <w:gridSpan w:val="2"/>
          </w:tcPr>
          <w:p w14:paraId="1B631776" w14:textId="77777777" w:rsidR="00BA0BFB" w:rsidRDefault="00BA0BFB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4387DBFD" w14:textId="77777777" w:rsidR="00BA0BFB" w:rsidRDefault="00BA0BFB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4E0F55BF" w14:textId="77777777" w:rsidR="00BA0BFB" w:rsidRDefault="00BA0BFB">
            <w:pPr>
              <w:pStyle w:val="EMPTYCELLSTYLE"/>
            </w:pPr>
          </w:p>
        </w:tc>
        <w:tc>
          <w:tcPr>
            <w:tcW w:w="20" w:type="dxa"/>
          </w:tcPr>
          <w:p w14:paraId="3D595C40" w14:textId="77777777" w:rsidR="00BA0BFB" w:rsidRDefault="00BA0BFB">
            <w:pPr>
              <w:pStyle w:val="EMPTYCELLSTYLE"/>
            </w:pPr>
          </w:p>
        </w:tc>
        <w:tc>
          <w:tcPr>
            <w:tcW w:w="1800" w:type="dxa"/>
          </w:tcPr>
          <w:p w14:paraId="2834D141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</w:tcPr>
          <w:p w14:paraId="0D4C6177" w14:textId="77777777" w:rsidR="00BA0BFB" w:rsidRDefault="00BA0BFB">
            <w:pPr>
              <w:pStyle w:val="EMPTYCELLSTYLE"/>
            </w:pPr>
          </w:p>
        </w:tc>
      </w:tr>
      <w:tr w:rsidR="00BA0BFB" w14:paraId="18F97962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30CB0503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C232C" w14:textId="77777777" w:rsidR="00BA0BFB" w:rsidRDefault="00BA0BFB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62E3C14" w14:textId="77777777" w:rsidR="00BA0BFB" w:rsidRDefault="00372AB1">
            <w:pPr>
              <w:ind w:left="60"/>
            </w:pPr>
            <w:r>
              <w:rPr>
                <w:sz w:val="16"/>
              </w:rPr>
              <w:t>середні витрати на утримання КП "Житлово-експлуатаційна контора Баришівської селищної ради"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6C3B716" w14:textId="77777777" w:rsidR="00BA0BFB" w:rsidRDefault="00372AB1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D53AF71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15 347 000,00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E7E63D4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1C8BDCC" w14:textId="77777777" w:rsidR="00BA0BFB" w:rsidRDefault="00372AB1">
            <w:pPr>
              <w:ind w:left="60"/>
            </w:pPr>
            <w:r>
              <w:rPr>
                <w:sz w:val="16"/>
              </w:rPr>
              <w:t>середні витрати на утримання КП "Житлово-експлуатаційна контора Баришівської селищної ради"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D25DF4E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15 347 000,00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F45C8E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8F53F2" w14:textId="77777777" w:rsidR="00BA0BFB" w:rsidRDefault="00BA0BFB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A94477B" w14:textId="77777777" w:rsidR="00BA0BFB" w:rsidRDefault="00BA0BFB">
            <w:pPr>
              <w:ind w:right="60"/>
              <w:jc w:val="right"/>
            </w:pPr>
          </w:p>
        </w:tc>
        <w:tc>
          <w:tcPr>
            <w:tcW w:w="400" w:type="dxa"/>
          </w:tcPr>
          <w:p w14:paraId="35870C8E" w14:textId="77777777" w:rsidR="00BA0BFB" w:rsidRDefault="00BA0BFB">
            <w:pPr>
              <w:pStyle w:val="EMPTYCELLSTYLE"/>
            </w:pPr>
          </w:p>
        </w:tc>
      </w:tr>
      <w:tr w:rsidR="00BA0BFB" w14:paraId="237A2BDA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35B25741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A2A5D" w14:textId="77777777" w:rsidR="00BA0BFB" w:rsidRDefault="00BA0BFB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C7EBC9" w14:textId="77777777" w:rsidR="00BA0BFB" w:rsidRDefault="00372AB1">
            <w:pPr>
              <w:ind w:left="60"/>
            </w:pPr>
            <w:r>
              <w:rPr>
                <w:sz w:val="16"/>
              </w:rPr>
              <w:t>середні витрати на утримання КП "Житлово-комунальне господарство с. Морозівка"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BAD21C3" w14:textId="77777777" w:rsidR="00BA0BFB" w:rsidRDefault="00372AB1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BF501F7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400 000,00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1594F8C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A4DA080" w14:textId="77777777" w:rsidR="00BA0BFB" w:rsidRDefault="00372AB1">
            <w:pPr>
              <w:ind w:left="60"/>
            </w:pPr>
            <w:r>
              <w:rPr>
                <w:sz w:val="16"/>
              </w:rPr>
              <w:t>середні витрати на утримання КП "Житлово-комунальне господарство с. Морозівка"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F1324E4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400 000,00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C7B293A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BE96D37" w14:textId="77777777" w:rsidR="00BA0BFB" w:rsidRDefault="00BA0BFB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50F93FA" w14:textId="77777777" w:rsidR="00BA0BFB" w:rsidRDefault="00BA0BFB">
            <w:pPr>
              <w:ind w:right="60"/>
              <w:jc w:val="right"/>
            </w:pPr>
          </w:p>
        </w:tc>
        <w:tc>
          <w:tcPr>
            <w:tcW w:w="400" w:type="dxa"/>
          </w:tcPr>
          <w:p w14:paraId="11AC8BC1" w14:textId="77777777" w:rsidR="00BA0BFB" w:rsidRDefault="00BA0BFB">
            <w:pPr>
              <w:pStyle w:val="EMPTYCELLSTYLE"/>
            </w:pPr>
          </w:p>
        </w:tc>
      </w:tr>
      <w:tr w:rsidR="00BA0BFB" w14:paraId="274CD1A5" w14:textId="77777777">
        <w:tblPrEx>
          <w:tblCellMar>
            <w:top w:w="0" w:type="dxa"/>
            <w:bottom w:w="0" w:type="dxa"/>
          </w:tblCellMar>
        </w:tblPrEx>
        <w:trPr>
          <w:trHeight w:hRule="exact" w:val="1120"/>
        </w:trPr>
        <w:tc>
          <w:tcPr>
            <w:tcW w:w="400" w:type="dxa"/>
          </w:tcPr>
          <w:p w14:paraId="20F121A4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44314" w14:textId="77777777" w:rsidR="00BA0BFB" w:rsidRDefault="00BA0BFB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1AE4071" w14:textId="77777777" w:rsidR="00BA0BFB" w:rsidRDefault="00372AB1">
            <w:pPr>
              <w:ind w:left="60"/>
            </w:pPr>
            <w:r>
              <w:rPr>
                <w:sz w:val="16"/>
              </w:rPr>
              <w:t xml:space="preserve">середні витрати на придбання (запчастин,профнастилу,солі технічної,піску річкового, бензину,труб оцинкованих,фарби, вапна, дорожніх знаків, вивісок вуличних,лічильників,євроконтейнерів, насоса) 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4EAF14A" w14:textId="77777777" w:rsidR="00BA0BFB" w:rsidRDefault="00372AB1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4376D3E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40 526,00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D66A756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62E507A" w14:textId="77777777" w:rsidR="00BA0BFB" w:rsidRDefault="00372AB1">
            <w:pPr>
              <w:ind w:left="60"/>
            </w:pPr>
            <w:r>
              <w:rPr>
                <w:sz w:val="16"/>
              </w:rPr>
              <w:t xml:space="preserve">середні витрати на придбання (запчастин,профнастилу,солі технічної,піску річкового, бензину,труб оцинкованих,фарби, вапна, дорожніх знаків, вивісок вуличних,лічильників,євроконтейнерів, насоса) 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9D2480A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40 526,00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3227ACE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CCDFC23" w14:textId="77777777" w:rsidR="00BA0BFB" w:rsidRDefault="00BA0BFB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54EB99D" w14:textId="77777777" w:rsidR="00BA0BFB" w:rsidRDefault="00BA0BFB">
            <w:pPr>
              <w:ind w:right="60"/>
              <w:jc w:val="right"/>
            </w:pPr>
          </w:p>
        </w:tc>
        <w:tc>
          <w:tcPr>
            <w:tcW w:w="400" w:type="dxa"/>
          </w:tcPr>
          <w:p w14:paraId="383368EB" w14:textId="77777777" w:rsidR="00BA0BFB" w:rsidRDefault="00BA0BFB">
            <w:pPr>
              <w:pStyle w:val="EMPTYCELLSTYLE"/>
            </w:pPr>
          </w:p>
        </w:tc>
      </w:tr>
      <w:tr w:rsidR="00BA0BFB" w14:paraId="308F0CC3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49136B5A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A2F52" w14:textId="77777777" w:rsidR="00BA0BFB" w:rsidRDefault="00BA0BFB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6C6052C" w14:textId="77777777" w:rsidR="00BA0BFB" w:rsidRDefault="00372AB1">
            <w:pPr>
              <w:ind w:left="60"/>
            </w:pPr>
            <w:r>
              <w:rPr>
                <w:sz w:val="16"/>
              </w:rPr>
              <w:t>середня вартість 1 кВт. год. електроенергії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5C16584" w14:textId="77777777" w:rsidR="00BA0BFB" w:rsidRDefault="00372AB1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7604E71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5,91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4AE4EEB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E166F99" w14:textId="77777777" w:rsidR="00BA0BFB" w:rsidRDefault="00372AB1">
            <w:pPr>
              <w:ind w:left="60"/>
            </w:pPr>
            <w:r>
              <w:rPr>
                <w:sz w:val="16"/>
              </w:rPr>
              <w:t>середня вартість 1 кВт. год. електроенергії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DC445CD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5,91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DB6C82E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82A462F" w14:textId="77777777" w:rsidR="00BA0BFB" w:rsidRDefault="00BA0BFB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8D338C3" w14:textId="77777777" w:rsidR="00BA0BFB" w:rsidRDefault="00BA0BFB">
            <w:pPr>
              <w:ind w:right="60"/>
              <w:jc w:val="right"/>
            </w:pPr>
          </w:p>
        </w:tc>
        <w:tc>
          <w:tcPr>
            <w:tcW w:w="400" w:type="dxa"/>
          </w:tcPr>
          <w:p w14:paraId="3A3579D1" w14:textId="77777777" w:rsidR="00BA0BFB" w:rsidRDefault="00BA0BFB">
            <w:pPr>
              <w:pStyle w:val="EMPTYCELLSTYLE"/>
            </w:pPr>
          </w:p>
        </w:tc>
      </w:tr>
      <w:tr w:rsidR="00BA0BFB" w14:paraId="241938BA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7AE95367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189F5" w14:textId="77777777" w:rsidR="00BA0BFB" w:rsidRDefault="00BA0BFB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B865970" w14:textId="77777777" w:rsidR="00BA0BFB" w:rsidRDefault="00372AB1">
            <w:pPr>
              <w:ind w:left="60"/>
            </w:pPr>
            <w:r>
              <w:rPr>
                <w:sz w:val="16"/>
              </w:rPr>
              <w:t>Середня вартість придбання 1 комплексу дитячого майданчику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C220AEF" w14:textId="77777777" w:rsidR="00BA0BFB" w:rsidRDefault="00372AB1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10A4638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234B28E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99 900,00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AB2ADC2" w14:textId="77777777" w:rsidR="00BA0BFB" w:rsidRDefault="00372AB1">
            <w:pPr>
              <w:ind w:left="60"/>
            </w:pPr>
            <w:r>
              <w:rPr>
                <w:sz w:val="16"/>
              </w:rPr>
              <w:t>Середня вартість придбання 1 комплексу дитячого майданчику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3C0997D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ECCF1C2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99 900,00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7634C6E" w14:textId="77777777" w:rsidR="00BA0BFB" w:rsidRDefault="00BA0BFB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7781790" w14:textId="77777777" w:rsidR="00BA0BFB" w:rsidRDefault="00BA0BFB">
            <w:pPr>
              <w:ind w:right="60"/>
              <w:jc w:val="right"/>
            </w:pPr>
          </w:p>
        </w:tc>
        <w:tc>
          <w:tcPr>
            <w:tcW w:w="400" w:type="dxa"/>
          </w:tcPr>
          <w:p w14:paraId="052CD5F8" w14:textId="77777777" w:rsidR="00BA0BFB" w:rsidRDefault="00BA0BFB">
            <w:pPr>
              <w:pStyle w:val="EMPTYCELLSTYLE"/>
            </w:pPr>
          </w:p>
        </w:tc>
      </w:tr>
      <w:tr w:rsidR="00BA0BFB" w14:paraId="3A7D9B84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76A202CC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23409" w14:textId="77777777" w:rsidR="00BA0BFB" w:rsidRDefault="00BA0BFB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CA314B6" w14:textId="77777777" w:rsidR="00BA0BFB" w:rsidRDefault="00372AB1">
            <w:pPr>
              <w:ind w:left="60"/>
            </w:pPr>
            <w:r>
              <w:rPr>
                <w:sz w:val="16"/>
              </w:rPr>
              <w:t>Середні витрати на проведення благоустрою на 1 обєкті (смт. Баришівка або старостинський округ)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5E62FC" w14:textId="77777777" w:rsidR="00BA0BFB" w:rsidRDefault="00372AB1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B08215B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99 000,00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1F488A9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D2B84BF" w14:textId="77777777" w:rsidR="00BA0BFB" w:rsidRDefault="00372AB1">
            <w:pPr>
              <w:ind w:left="60"/>
            </w:pPr>
            <w:r>
              <w:rPr>
                <w:sz w:val="16"/>
              </w:rPr>
              <w:t>Середні витрати на проведення благоустрою на 1 обєкті (смт. Баришівка або старостинський округ)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908CEC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199 000,00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97B052F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F82D8E7" w14:textId="77777777" w:rsidR="00BA0BFB" w:rsidRDefault="00372AB1">
            <w:pPr>
              <w:ind w:right="60"/>
              <w:jc w:val="right"/>
            </w:pPr>
            <w:r>
              <w:rPr>
                <w:b/>
                <w:sz w:val="16"/>
              </w:rPr>
              <w:t>100 000,00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9C8076F" w14:textId="77777777" w:rsidR="00BA0BFB" w:rsidRDefault="00BA0BFB">
            <w:pPr>
              <w:ind w:right="60"/>
              <w:jc w:val="right"/>
            </w:pPr>
          </w:p>
        </w:tc>
        <w:tc>
          <w:tcPr>
            <w:tcW w:w="400" w:type="dxa"/>
          </w:tcPr>
          <w:p w14:paraId="69D20E5B" w14:textId="77777777" w:rsidR="00BA0BFB" w:rsidRDefault="00BA0BFB">
            <w:pPr>
              <w:pStyle w:val="EMPTYCELLSTYLE"/>
            </w:pPr>
          </w:p>
        </w:tc>
      </w:tr>
      <w:tr w:rsidR="00BA0BFB" w14:paraId="40F485E8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FC3E45A" w14:textId="77777777" w:rsidR="00BA0BFB" w:rsidRDefault="00BA0BFB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C42E4" w14:textId="77777777" w:rsidR="00BA0BFB" w:rsidRDefault="00372AB1">
            <w:pPr>
              <w:ind w:left="60"/>
              <w:jc w:val="center"/>
            </w:pPr>
            <w:r>
              <w:rPr>
                <w:b/>
                <w:sz w:val="16"/>
              </w:rPr>
              <w:t>Пояснення щодо відмінностей показників проекту паспорту у новій редакції</w:t>
            </w:r>
          </w:p>
        </w:tc>
        <w:tc>
          <w:tcPr>
            <w:tcW w:w="400" w:type="dxa"/>
          </w:tcPr>
          <w:p w14:paraId="6C3ED168" w14:textId="77777777" w:rsidR="00BA0BFB" w:rsidRDefault="00BA0BFB">
            <w:pPr>
              <w:pStyle w:val="EMPTYCELLSTYLE"/>
            </w:pPr>
          </w:p>
        </w:tc>
      </w:tr>
      <w:tr w:rsidR="00BA0BFB" w14:paraId="0F45D1F9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FC1EA52" w14:textId="77777777" w:rsidR="00BA0BFB" w:rsidRDefault="00BA0BFB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D475236" w14:textId="77777777" w:rsidR="00BA0BFB" w:rsidRDefault="00372AB1">
            <w:pPr>
              <w:ind w:left="60"/>
            </w:pPr>
            <w:r>
              <w:rPr>
                <w:sz w:val="16"/>
              </w:rPr>
              <w:t>Видатки на проведення благоустрою, а саме придбання та установка опор вуличного освітлення селища Баришівка</w:t>
            </w:r>
          </w:p>
        </w:tc>
        <w:tc>
          <w:tcPr>
            <w:tcW w:w="400" w:type="dxa"/>
          </w:tcPr>
          <w:p w14:paraId="4429B65C" w14:textId="77777777" w:rsidR="00BA0BFB" w:rsidRDefault="00BA0BFB">
            <w:pPr>
              <w:pStyle w:val="EMPTYCELLSTYLE"/>
            </w:pPr>
          </w:p>
        </w:tc>
      </w:tr>
      <w:tr w:rsidR="00BA0BFB" w14:paraId="6F721733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494FC2D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AFF18" w14:textId="77777777" w:rsidR="00BA0BFB" w:rsidRDefault="00BA0BFB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F393720" w14:textId="77777777" w:rsidR="00BA0BFB" w:rsidRDefault="00372AB1">
            <w:pPr>
              <w:ind w:left="60"/>
            </w:pPr>
            <w:r>
              <w:rPr>
                <w:sz w:val="16"/>
              </w:rPr>
              <w:t>Середня вартість на 1 тварину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104A6B0" w14:textId="77777777" w:rsidR="00BA0BFB" w:rsidRDefault="00372AB1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A7B5C52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2 106,00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99179F9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D01360A" w14:textId="77777777" w:rsidR="00BA0BFB" w:rsidRDefault="00372AB1">
            <w:pPr>
              <w:ind w:left="60"/>
            </w:pPr>
            <w:r>
              <w:rPr>
                <w:sz w:val="16"/>
              </w:rPr>
              <w:t>Середня вартість на 1 тварину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282E111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2 106,00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01354D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36682A5" w14:textId="77777777" w:rsidR="00BA0BFB" w:rsidRDefault="00BA0BFB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EAECC35" w14:textId="77777777" w:rsidR="00BA0BFB" w:rsidRDefault="00BA0BFB">
            <w:pPr>
              <w:ind w:right="60"/>
              <w:jc w:val="right"/>
            </w:pPr>
          </w:p>
        </w:tc>
        <w:tc>
          <w:tcPr>
            <w:tcW w:w="400" w:type="dxa"/>
          </w:tcPr>
          <w:p w14:paraId="02DCE60C" w14:textId="77777777" w:rsidR="00BA0BFB" w:rsidRDefault="00BA0BFB">
            <w:pPr>
              <w:pStyle w:val="EMPTYCELLSTYLE"/>
            </w:pPr>
          </w:p>
        </w:tc>
      </w:tr>
      <w:tr w:rsidR="00BA0BFB" w14:paraId="5802C5AD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6F0EC41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3A4333B" w14:textId="77777777" w:rsidR="00BA0BFB" w:rsidRDefault="00372AB1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D4E526D" w14:textId="77777777" w:rsidR="00BA0BFB" w:rsidRDefault="00372AB1">
            <w:pPr>
              <w:ind w:left="60"/>
            </w:pPr>
            <w:r>
              <w:rPr>
                <w:b/>
                <w:sz w:val="16"/>
              </w:rPr>
              <w:t>якості</w:t>
            </w:r>
          </w:p>
        </w:tc>
        <w:tc>
          <w:tcPr>
            <w:tcW w:w="400" w:type="dxa"/>
          </w:tcPr>
          <w:p w14:paraId="30BCD9F8" w14:textId="77777777" w:rsidR="00BA0BFB" w:rsidRDefault="00BA0BFB">
            <w:pPr>
              <w:pStyle w:val="EMPTYCELLSTYLE"/>
            </w:pPr>
          </w:p>
        </w:tc>
      </w:tr>
      <w:tr w:rsidR="00BA0BFB" w14:paraId="38364241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7D665BBB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A05A0" w14:textId="77777777" w:rsidR="00BA0BFB" w:rsidRDefault="00BA0BFB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916AC27" w14:textId="77777777" w:rsidR="00BA0BFB" w:rsidRDefault="00372AB1">
            <w:pPr>
              <w:ind w:left="60"/>
            </w:pPr>
            <w:r>
              <w:rPr>
                <w:sz w:val="16"/>
              </w:rPr>
              <w:t xml:space="preserve">відсоток виконання запланованих видатків 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5D75CFC" w14:textId="77777777" w:rsidR="00BA0BFB" w:rsidRDefault="00372AB1">
            <w:pPr>
              <w:ind w:left="60"/>
              <w:jc w:val="center"/>
            </w:pPr>
            <w:r>
              <w:rPr>
                <w:sz w:val="16"/>
              </w:rPr>
              <w:t>відс.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2172376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CB83FB5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370D46D" w14:textId="77777777" w:rsidR="00BA0BFB" w:rsidRDefault="00372AB1">
            <w:pPr>
              <w:ind w:left="60"/>
            </w:pPr>
            <w:r>
              <w:rPr>
                <w:sz w:val="16"/>
              </w:rPr>
              <w:t xml:space="preserve">відсоток виконання запланованих видатків 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A9232FE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5BAE223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D822479" w14:textId="77777777" w:rsidR="00BA0BFB" w:rsidRDefault="00BA0BFB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4BDDB92" w14:textId="77777777" w:rsidR="00BA0BFB" w:rsidRDefault="00BA0BFB">
            <w:pPr>
              <w:ind w:right="60"/>
              <w:jc w:val="right"/>
            </w:pPr>
          </w:p>
        </w:tc>
        <w:tc>
          <w:tcPr>
            <w:tcW w:w="400" w:type="dxa"/>
          </w:tcPr>
          <w:p w14:paraId="129D50ED" w14:textId="77777777" w:rsidR="00BA0BFB" w:rsidRDefault="00BA0BFB">
            <w:pPr>
              <w:pStyle w:val="EMPTYCELLSTYLE"/>
            </w:pPr>
          </w:p>
        </w:tc>
      </w:tr>
      <w:tr w:rsidR="00BA0BFB" w14:paraId="5A365E65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14988D42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FE80E" w14:textId="77777777" w:rsidR="00BA0BFB" w:rsidRDefault="00BA0BFB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F263B13" w14:textId="77777777" w:rsidR="00BA0BFB" w:rsidRDefault="00372AB1">
            <w:pPr>
              <w:ind w:left="60"/>
            </w:pPr>
            <w:r>
              <w:rPr>
                <w:sz w:val="16"/>
              </w:rPr>
              <w:t xml:space="preserve">відсоток виконання запланованих видатків 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8B52784" w14:textId="77777777" w:rsidR="00BA0BFB" w:rsidRDefault="00372AB1">
            <w:pPr>
              <w:ind w:left="60"/>
              <w:jc w:val="center"/>
            </w:pPr>
            <w:r>
              <w:rPr>
                <w:sz w:val="16"/>
              </w:rPr>
              <w:t>відс.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8B99DBD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3E52AA2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A173ED" w14:textId="77777777" w:rsidR="00BA0BFB" w:rsidRDefault="00372AB1">
            <w:pPr>
              <w:ind w:left="60"/>
            </w:pPr>
            <w:r>
              <w:rPr>
                <w:sz w:val="16"/>
              </w:rPr>
              <w:t xml:space="preserve">відсоток виконання запланованих видатків 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1E9144F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5BCB991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427E997" w14:textId="77777777" w:rsidR="00BA0BFB" w:rsidRDefault="00BA0BFB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A38FE46" w14:textId="77777777" w:rsidR="00BA0BFB" w:rsidRDefault="00BA0BFB">
            <w:pPr>
              <w:ind w:right="60"/>
              <w:jc w:val="right"/>
            </w:pPr>
          </w:p>
        </w:tc>
        <w:tc>
          <w:tcPr>
            <w:tcW w:w="400" w:type="dxa"/>
          </w:tcPr>
          <w:p w14:paraId="577FBB04" w14:textId="77777777" w:rsidR="00BA0BFB" w:rsidRDefault="00BA0BFB">
            <w:pPr>
              <w:pStyle w:val="EMPTYCELLSTYLE"/>
            </w:pPr>
          </w:p>
        </w:tc>
      </w:tr>
      <w:tr w:rsidR="00BA0BFB" w14:paraId="035FFDC1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72D02FA4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09672" w14:textId="77777777" w:rsidR="00BA0BFB" w:rsidRDefault="00BA0BFB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2587498" w14:textId="77777777" w:rsidR="00BA0BFB" w:rsidRDefault="00372AB1">
            <w:pPr>
              <w:ind w:left="60"/>
            </w:pPr>
            <w:r>
              <w:rPr>
                <w:sz w:val="16"/>
              </w:rPr>
              <w:t>відсоток закупівлі  достатньої кількості матеріалів, обладнання, інвентаря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67DDB9C" w14:textId="77777777" w:rsidR="00BA0BFB" w:rsidRDefault="00372AB1">
            <w:pPr>
              <w:ind w:left="60"/>
              <w:jc w:val="center"/>
            </w:pPr>
            <w:r>
              <w:rPr>
                <w:sz w:val="16"/>
              </w:rPr>
              <w:t>відс.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55EDB31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30BD9BF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8AD19EC" w14:textId="77777777" w:rsidR="00BA0BFB" w:rsidRDefault="00372AB1">
            <w:pPr>
              <w:ind w:left="60"/>
            </w:pPr>
            <w:r>
              <w:rPr>
                <w:sz w:val="16"/>
              </w:rPr>
              <w:t>відсоток закупівлі  достатньої кількості матеріалів, обладнання, інвентаря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3C87304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BF129CE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DDDBD5E" w14:textId="77777777" w:rsidR="00BA0BFB" w:rsidRDefault="00BA0BFB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EB6B0D0" w14:textId="77777777" w:rsidR="00BA0BFB" w:rsidRDefault="00BA0BFB">
            <w:pPr>
              <w:ind w:right="60"/>
              <w:jc w:val="right"/>
            </w:pPr>
          </w:p>
        </w:tc>
        <w:tc>
          <w:tcPr>
            <w:tcW w:w="400" w:type="dxa"/>
          </w:tcPr>
          <w:p w14:paraId="51AA0A75" w14:textId="77777777" w:rsidR="00BA0BFB" w:rsidRDefault="00BA0BFB">
            <w:pPr>
              <w:pStyle w:val="EMPTYCELLSTYLE"/>
            </w:pPr>
          </w:p>
        </w:tc>
      </w:tr>
      <w:tr w:rsidR="00BA0BFB" w14:paraId="62172121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14968106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08796" w14:textId="77777777" w:rsidR="00BA0BFB" w:rsidRDefault="00BA0BFB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CBE7F79" w14:textId="77777777" w:rsidR="00BA0BFB" w:rsidRDefault="00372AB1">
            <w:pPr>
              <w:ind w:left="60"/>
            </w:pPr>
            <w:r>
              <w:rPr>
                <w:sz w:val="16"/>
              </w:rPr>
              <w:t>темп зростання видатків на споживання електроенергії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32D3A12" w14:textId="77777777" w:rsidR="00BA0BFB" w:rsidRDefault="00372AB1">
            <w:pPr>
              <w:ind w:left="60"/>
              <w:jc w:val="center"/>
            </w:pPr>
            <w:r>
              <w:rPr>
                <w:sz w:val="16"/>
              </w:rPr>
              <w:t>відс.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199AC8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653C71F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70AA949" w14:textId="77777777" w:rsidR="00BA0BFB" w:rsidRDefault="00372AB1">
            <w:pPr>
              <w:ind w:left="60"/>
            </w:pPr>
            <w:r>
              <w:rPr>
                <w:sz w:val="16"/>
              </w:rPr>
              <w:t>темп зростання видатків на споживання електроенергії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F0D11C3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6F412E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E24454C" w14:textId="77777777" w:rsidR="00BA0BFB" w:rsidRDefault="00BA0BFB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083484E" w14:textId="77777777" w:rsidR="00BA0BFB" w:rsidRDefault="00BA0BFB">
            <w:pPr>
              <w:ind w:right="60"/>
              <w:jc w:val="right"/>
            </w:pPr>
          </w:p>
        </w:tc>
        <w:tc>
          <w:tcPr>
            <w:tcW w:w="400" w:type="dxa"/>
          </w:tcPr>
          <w:p w14:paraId="0779AE0F" w14:textId="77777777" w:rsidR="00BA0BFB" w:rsidRDefault="00BA0BFB">
            <w:pPr>
              <w:pStyle w:val="EMPTYCELLSTYLE"/>
            </w:pPr>
          </w:p>
        </w:tc>
      </w:tr>
      <w:tr w:rsidR="00BA0BFB" w14:paraId="1EB74F50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2C5EEB39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2A354" w14:textId="77777777" w:rsidR="00BA0BFB" w:rsidRDefault="00BA0BFB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8F09B24" w14:textId="77777777" w:rsidR="00BA0BFB" w:rsidRDefault="00372AB1">
            <w:pPr>
              <w:ind w:left="60"/>
            </w:pPr>
            <w:r>
              <w:rPr>
                <w:sz w:val="16"/>
              </w:rPr>
              <w:t>Відсоток виконання завдання з закупівлі комплексів дитячих майданчиків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17C94D0" w14:textId="77777777" w:rsidR="00BA0BFB" w:rsidRDefault="00372AB1">
            <w:pPr>
              <w:ind w:left="60"/>
              <w:jc w:val="center"/>
            </w:pPr>
            <w:r>
              <w:rPr>
                <w:sz w:val="16"/>
              </w:rPr>
              <w:t>відс.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365B625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0098754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8996BD7" w14:textId="77777777" w:rsidR="00BA0BFB" w:rsidRDefault="00372AB1">
            <w:pPr>
              <w:ind w:left="60"/>
            </w:pPr>
            <w:r>
              <w:rPr>
                <w:sz w:val="16"/>
              </w:rPr>
              <w:t>Відсоток виконання завдання з закупівлі комплексів дитячих майданчиків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0CB1E81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B5DF707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EDAC246" w14:textId="77777777" w:rsidR="00BA0BFB" w:rsidRDefault="00BA0BFB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95BE5A7" w14:textId="77777777" w:rsidR="00BA0BFB" w:rsidRDefault="00BA0BFB">
            <w:pPr>
              <w:ind w:right="60"/>
              <w:jc w:val="right"/>
            </w:pPr>
          </w:p>
        </w:tc>
        <w:tc>
          <w:tcPr>
            <w:tcW w:w="400" w:type="dxa"/>
          </w:tcPr>
          <w:p w14:paraId="2585F290" w14:textId="77777777" w:rsidR="00BA0BFB" w:rsidRDefault="00BA0BFB">
            <w:pPr>
              <w:pStyle w:val="EMPTYCELLSTYLE"/>
            </w:pPr>
          </w:p>
        </w:tc>
      </w:tr>
      <w:tr w:rsidR="00BA0BFB" w14:paraId="69BCCB35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796A7119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1BF67" w14:textId="77777777" w:rsidR="00BA0BFB" w:rsidRDefault="00BA0BFB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3987483" w14:textId="77777777" w:rsidR="00BA0BFB" w:rsidRDefault="00372AB1">
            <w:pPr>
              <w:ind w:left="60"/>
            </w:pPr>
            <w:r>
              <w:rPr>
                <w:sz w:val="16"/>
              </w:rPr>
              <w:t>Відсоток виконання запланованого завдання з проведення благоустрою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ABA91DE" w14:textId="77777777" w:rsidR="00BA0BFB" w:rsidRDefault="00372AB1">
            <w:pPr>
              <w:ind w:left="60"/>
              <w:jc w:val="center"/>
            </w:pPr>
            <w:r>
              <w:rPr>
                <w:sz w:val="16"/>
              </w:rPr>
              <w:t>відс.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7AC80A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B591208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315940D" w14:textId="77777777" w:rsidR="00BA0BFB" w:rsidRDefault="00372AB1">
            <w:pPr>
              <w:ind w:left="60"/>
            </w:pPr>
            <w:r>
              <w:rPr>
                <w:sz w:val="16"/>
              </w:rPr>
              <w:t>Відсоток виконання запланованого завдання з проведення благоустрою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DDD73B6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AD07C7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0101E07" w14:textId="77777777" w:rsidR="00BA0BFB" w:rsidRDefault="00BA0BFB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55CF059" w14:textId="77777777" w:rsidR="00BA0BFB" w:rsidRDefault="00BA0BFB">
            <w:pPr>
              <w:ind w:right="60"/>
              <w:jc w:val="right"/>
            </w:pPr>
          </w:p>
        </w:tc>
        <w:tc>
          <w:tcPr>
            <w:tcW w:w="400" w:type="dxa"/>
          </w:tcPr>
          <w:p w14:paraId="497D5F46" w14:textId="77777777" w:rsidR="00BA0BFB" w:rsidRDefault="00BA0BFB">
            <w:pPr>
              <w:pStyle w:val="EMPTYCELLSTYLE"/>
            </w:pPr>
          </w:p>
        </w:tc>
      </w:tr>
      <w:tr w:rsidR="00BA0BFB" w14:paraId="2894B41A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ACC94BC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2BA06" w14:textId="77777777" w:rsidR="00BA0BFB" w:rsidRDefault="00BA0BFB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D576E30" w14:textId="77777777" w:rsidR="00BA0BFB" w:rsidRDefault="00372AB1">
            <w:pPr>
              <w:ind w:left="60"/>
            </w:pPr>
            <w:r>
              <w:rPr>
                <w:sz w:val="16"/>
              </w:rPr>
              <w:t>Відсоток виконання запланованих витрат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E2B2ADD" w14:textId="77777777" w:rsidR="00BA0BFB" w:rsidRDefault="00372AB1">
            <w:pPr>
              <w:ind w:left="60"/>
              <w:jc w:val="center"/>
            </w:pPr>
            <w:r>
              <w:rPr>
                <w:sz w:val="16"/>
              </w:rPr>
              <w:t>відс.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9182AD6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F3049AE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A876E73" w14:textId="77777777" w:rsidR="00BA0BFB" w:rsidRDefault="00372AB1">
            <w:pPr>
              <w:ind w:left="60"/>
            </w:pPr>
            <w:r>
              <w:rPr>
                <w:sz w:val="16"/>
              </w:rPr>
              <w:t>Відсоток виконання запланованих витрат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A5349A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4DFD755" w14:textId="77777777" w:rsidR="00BA0BFB" w:rsidRDefault="00372AB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A54941F" w14:textId="77777777" w:rsidR="00BA0BFB" w:rsidRDefault="00BA0BFB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9C34499" w14:textId="77777777" w:rsidR="00BA0BFB" w:rsidRDefault="00BA0BFB">
            <w:pPr>
              <w:ind w:right="60"/>
              <w:jc w:val="right"/>
            </w:pPr>
          </w:p>
        </w:tc>
        <w:tc>
          <w:tcPr>
            <w:tcW w:w="400" w:type="dxa"/>
          </w:tcPr>
          <w:p w14:paraId="332B8B88" w14:textId="77777777" w:rsidR="00BA0BFB" w:rsidRDefault="00BA0BFB">
            <w:pPr>
              <w:pStyle w:val="EMPTYCELLSTYLE"/>
            </w:pPr>
          </w:p>
        </w:tc>
      </w:tr>
      <w:tr w:rsidR="00BA0BFB" w14:paraId="21AFF482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6BCE1F29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</w:tcPr>
          <w:p w14:paraId="5D8E604E" w14:textId="77777777" w:rsidR="00BA0BFB" w:rsidRDefault="00BA0BFB">
            <w:pPr>
              <w:pStyle w:val="EMPTYCELLSTYLE"/>
            </w:pPr>
          </w:p>
        </w:tc>
        <w:tc>
          <w:tcPr>
            <w:tcW w:w="300" w:type="dxa"/>
          </w:tcPr>
          <w:p w14:paraId="3A116648" w14:textId="77777777" w:rsidR="00BA0BFB" w:rsidRDefault="00BA0BFB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488D98BF" w14:textId="77777777" w:rsidR="00BA0BFB" w:rsidRDefault="00BA0BFB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7B29A0E3" w14:textId="77777777" w:rsidR="00BA0BFB" w:rsidRDefault="00BA0BFB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070E2BF0" w14:textId="77777777" w:rsidR="00BA0BFB" w:rsidRDefault="00BA0BFB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45B85940" w14:textId="77777777" w:rsidR="00BA0BFB" w:rsidRDefault="00BA0BFB">
            <w:pPr>
              <w:pStyle w:val="EMPTYCELLSTYLE"/>
            </w:pPr>
          </w:p>
        </w:tc>
        <w:tc>
          <w:tcPr>
            <w:tcW w:w="1100" w:type="dxa"/>
            <w:gridSpan w:val="2"/>
          </w:tcPr>
          <w:p w14:paraId="4C44B588" w14:textId="77777777" w:rsidR="00BA0BFB" w:rsidRDefault="00BA0BFB">
            <w:pPr>
              <w:pStyle w:val="EMPTYCELLSTYLE"/>
            </w:pPr>
          </w:p>
        </w:tc>
        <w:tc>
          <w:tcPr>
            <w:tcW w:w="1480" w:type="dxa"/>
            <w:gridSpan w:val="2"/>
          </w:tcPr>
          <w:p w14:paraId="02F4EE9D" w14:textId="77777777" w:rsidR="00BA0BFB" w:rsidRDefault="00BA0BFB">
            <w:pPr>
              <w:pStyle w:val="EMPTYCELLSTYLE"/>
            </w:pPr>
          </w:p>
        </w:tc>
        <w:tc>
          <w:tcPr>
            <w:tcW w:w="420" w:type="dxa"/>
          </w:tcPr>
          <w:p w14:paraId="0972A619" w14:textId="77777777" w:rsidR="00BA0BFB" w:rsidRDefault="00BA0BFB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0E5AD53E" w14:textId="77777777" w:rsidR="00BA0BFB" w:rsidRDefault="00BA0BFB">
            <w:pPr>
              <w:pStyle w:val="EMPTYCELLSTYLE"/>
            </w:pPr>
          </w:p>
        </w:tc>
        <w:tc>
          <w:tcPr>
            <w:tcW w:w="720" w:type="dxa"/>
            <w:gridSpan w:val="2"/>
          </w:tcPr>
          <w:p w14:paraId="4DB372EC" w14:textId="77777777" w:rsidR="00BA0BFB" w:rsidRDefault="00BA0BFB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784C964B" w14:textId="77777777" w:rsidR="00BA0BFB" w:rsidRDefault="00BA0BFB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2D2EB994" w14:textId="77777777" w:rsidR="00BA0BFB" w:rsidRDefault="00BA0BFB">
            <w:pPr>
              <w:pStyle w:val="EMPTYCELLSTYLE"/>
            </w:pPr>
          </w:p>
        </w:tc>
        <w:tc>
          <w:tcPr>
            <w:tcW w:w="20" w:type="dxa"/>
          </w:tcPr>
          <w:p w14:paraId="74921FD4" w14:textId="77777777" w:rsidR="00BA0BFB" w:rsidRDefault="00BA0BFB">
            <w:pPr>
              <w:pStyle w:val="EMPTYCELLSTYLE"/>
            </w:pPr>
          </w:p>
        </w:tc>
        <w:tc>
          <w:tcPr>
            <w:tcW w:w="1800" w:type="dxa"/>
          </w:tcPr>
          <w:p w14:paraId="24DC09A5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</w:tcPr>
          <w:p w14:paraId="286ABBB6" w14:textId="77777777" w:rsidR="00BA0BFB" w:rsidRDefault="00BA0BFB">
            <w:pPr>
              <w:pStyle w:val="EMPTYCELLSTYLE"/>
            </w:pPr>
          </w:p>
        </w:tc>
      </w:tr>
      <w:tr w:rsidR="00BA0BFB" w14:paraId="64F15AA2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7643EC53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</w:tcPr>
          <w:p w14:paraId="26CE28D6" w14:textId="77777777" w:rsidR="00BA0BFB" w:rsidRDefault="00BA0BFB">
            <w:pPr>
              <w:pStyle w:val="EMPTYCELLSTYLE"/>
            </w:pPr>
          </w:p>
        </w:tc>
        <w:tc>
          <w:tcPr>
            <w:tcW w:w="300" w:type="dxa"/>
          </w:tcPr>
          <w:p w14:paraId="4E0156CF" w14:textId="77777777" w:rsidR="00BA0BFB" w:rsidRDefault="00BA0BFB">
            <w:pPr>
              <w:pStyle w:val="EMPTYCELLSTYLE"/>
            </w:pPr>
          </w:p>
        </w:tc>
        <w:tc>
          <w:tcPr>
            <w:tcW w:w="75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C1E77" w14:textId="77777777" w:rsidR="00BA0BFB" w:rsidRDefault="00372AB1">
            <w:pPr>
              <w:ind w:right="60"/>
            </w:pPr>
            <w:r>
              <w:rPr>
                <w:b/>
              </w:rPr>
              <w:t>головний спеціалист</w:t>
            </w:r>
          </w:p>
        </w:tc>
        <w:tc>
          <w:tcPr>
            <w:tcW w:w="1480" w:type="dxa"/>
            <w:gridSpan w:val="2"/>
          </w:tcPr>
          <w:p w14:paraId="62D977D8" w14:textId="77777777" w:rsidR="00BA0BFB" w:rsidRDefault="00BA0BFB">
            <w:pPr>
              <w:pStyle w:val="EMPTYCELLSTYLE"/>
            </w:pPr>
          </w:p>
        </w:tc>
        <w:tc>
          <w:tcPr>
            <w:tcW w:w="420" w:type="dxa"/>
          </w:tcPr>
          <w:p w14:paraId="4BD797A6" w14:textId="77777777" w:rsidR="00BA0BFB" w:rsidRDefault="00BA0BFB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28E190A6" w14:textId="77777777" w:rsidR="00BA0BFB" w:rsidRDefault="00BA0BFB">
            <w:pPr>
              <w:pStyle w:val="EMPTYCELLSTYLE"/>
            </w:pPr>
          </w:p>
        </w:tc>
        <w:tc>
          <w:tcPr>
            <w:tcW w:w="36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705DF" w14:textId="77777777" w:rsidR="00BA0BFB" w:rsidRDefault="00372AB1">
            <w:r>
              <w:t>Інна ГЕРАСИМЮК</w:t>
            </w:r>
          </w:p>
        </w:tc>
        <w:tc>
          <w:tcPr>
            <w:tcW w:w="1800" w:type="dxa"/>
          </w:tcPr>
          <w:p w14:paraId="2129267D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</w:tcPr>
          <w:p w14:paraId="42B6413B" w14:textId="77777777" w:rsidR="00BA0BFB" w:rsidRDefault="00BA0BFB">
            <w:pPr>
              <w:pStyle w:val="EMPTYCELLSTYLE"/>
            </w:pPr>
          </w:p>
        </w:tc>
      </w:tr>
      <w:tr w:rsidR="00BA0BFB" w14:paraId="5908C658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1A2EEFC4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</w:tcPr>
          <w:p w14:paraId="15B0EFCC" w14:textId="77777777" w:rsidR="00BA0BFB" w:rsidRDefault="00BA0BFB">
            <w:pPr>
              <w:pStyle w:val="EMPTYCELLSTYLE"/>
            </w:pPr>
          </w:p>
        </w:tc>
        <w:tc>
          <w:tcPr>
            <w:tcW w:w="300" w:type="dxa"/>
          </w:tcPr>
          <w:p w14:paraId="3FEC246D" w14:textId="77777777" w:rsidR="00BA0BFB" w:rsidRDefault="00BA0BFB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613E2FBB" w14:textId="77777777" w:rsidR="00BA0BFB" w:rsidRDefault="00BA0BFB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29B9F360" w14:textId="77777777" w:rsidR="00BA0BFB" w:rsidRDefault="00BA0BFB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5DBA6691" w14:textId="77777777" w:rsidR="00BA0BFB" w:rsidRDefault="00BA0BFB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52FDA776" w14:textId="77777777" w:rsidR="00BA0BFB" w:rsidRDefault="00BA0BFB">
            <w:pPr>
              <w:pStyle w:val="EMPTYCELLSTYLE"/>
            </w:pPr>
          </w:p>
        </w:tc>
        <w:tc>
          <w:tcPr>
            <w:tcW w:w="1100" w:type="dxa"/>
            <w:gridSpan w:val="2"/>
          </w:tcPr>
          <w:p w14:paraId="680E2B16" w14:textId="77777777" w:rsidR="00BA0BFB" w:rsidRDefault="00BA0BFB">
            <w:pPr>
              <w:pStyle w:val="EMPTYCELLSTYLE"/>
            </w:pPr>
          </w:p>
        </w:tc>
        <w:tc>
          <w:tcPr>
            <w:tcW w:w="148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7E74D" w14:textId="77777777" w:rsidR="00BA0BFB" w:rsidRDefault="00372AB1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420" w:type="dxa"/>
          </w:tcPr>
          <w:p w14:paraId="18913590" w14:textId="77777777" w:rsidR="00BA0BFB" w:rsidRDefault="00BA0BFB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15C09ED3" w14:textId="77777777" w:rsidR="00BA0BFB" w:rsidRDefault="00BA0BFB">
            <w:pPr>
              <w:pStyle w:val="EMPTYCELLSTYLE"/>
            </w:pPr>
          </w:p>
        </w:tc>
        <w:tc>
          <w:tcPr>
            <w:tcW w:w="3600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9B00A" w14:textId="77777777" w:rsidR="00BA0BFB" w:rsidRDefault="00372AB1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380329A1" w14:textId="77777777" w:rsidR="00BA0BFB" w:rsidRDefault="00BA0BFB">
            <w:pPr>
              <w:pStyle w:val="EMPTYCELLSTYLE"/>
            </w:pPr>
          </w:p>
        </w:tc>
        <w:tc>
          <w:tcPr>
            <w:tcW w:w="400" w:type="dxa"/>
          </w:tcPr>
          <w:p w14:paraId="6C60CF97" w14:textId="77777777" w:rsidR="00BA0BFB" w:rsidRDefault="00BA0BFB">
            <w:pPr>
              <w:pStyle w:val="EMPTYCELLSTYLE"/>
            </w:pPr>
          </w:p>
        </w:tc>
      </w:tr>
    </w:tbl>
    <w:p w14:paraId="40AE0CCA" w14:textId="77777777" w:rsidR="00372AB1" w:rsidRDefault="00372AB1"/>
    <w:sectPr w:rsidR="00372AB1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BFB"/>
    <w:rsid w:val="00372AB1"/>
    <w:rsid w:val="00BA0BFB"/>
    <w:rsid w:val="00CE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4C2CA"/>
  <w15:docId w15:val="{D7A37CD6-301F-46DC-96D4-D4E675BA7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6128</Words>
  <Characters>3493</Characters>
  <Application>Microsoft Office Word</Application>
  <DocSecurity>0</DocSecurity>
  <Lines>29</Lines>
  <Paragraphs>19</Paragraphs>
  <ScaleCrop>false</ScaleCrop>
  <Company/>
  <LinksUpToDate>false</LinksUpToDate>
  <CharactersWithSpaces>9602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Герасимюк Інна</dc:creator>
  <cp:lastModifiedBy>Герасимюк Леся</cp:lastModifiedBy>
  <cp:revision>2</cp:revision>
  <dcterms:created xsi:type="dcterms:W3CDTF">2024-08-13T11:43:00Z</dcterms:created>
  <dcterms:modified xsi:type="dcterms:W3CDTF">2024-08-13T11:43:00Z</dcterms:modified>
</cp:coreProperties>
</file>