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0B5851" w14:paraId="0785E3B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13CD9D2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067D0DF5" w14:textId="77777777" w:rsidR="000B5851" w:rsidRDefault="000B5851">
            <w:pPr>
              <w:pStyle w:val="EMPTYCELLSTYLE"/>
            </w:pPr>
          </w:p>
        </w:tc>
        <w:tc>
          <w:tcPr>
            <w:tcW w:w="300" w:type="dxa"/>
          </w:tcPr>
          <w:p w14:paraId="068D1A1E" w14:textId="77777777" w:rsidR="000B5851" w:rsidRDefault="000B5851">
            <w:pPr>
              <w:pStyle w:val="EMPTYCELLSTYLE"/>
            </w:pPr>
          </w:p>
        </w:tc>
        <w:tc>
          <w:tcPr>
            <w:tcW w:w="2560" w:type="dxa"/>
          </w:tcPr>
          <w:p w14:paraId="6E2FA785" w14:textId="77777777" w:rsidR="000B5851" w:rsidRDefault="000B5851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53A831E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20C4DBA9" w14:textId="77777777" w:rsidR="000B5851" w:rsidRDefault="000B5851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3B2B99FE" w14:textId="77777777" w:rsidR="000B5851" w:rsidRDefault="000B5851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12BF7693" w14:textId="77777777" w:rsidR="000B5851" w:rsidRDefault="000B5851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56349BF3" w14:textId="77777777" w:rsidR="000B5851" w:rsidRDefault="000B5851">
            <w:pPr>
              <w:pStyle w:val="EMPTYCELLSTYLE"/>
            </w:pPr>
          </w:p>
        </w:tc>
        <w:tc>
          <w:tcPr>
            <w:tcW w:w="260" w:type="dxa"/>
          </w:tcPr>
          <w:p w14:paraId="3B4F9C1C" w14:textId="77777777" w:rsidR="000B5851" w:rsidRDefault="000B5851">
            <w:pPr>
              <w:pStyle w:val="EMPTYCELLSTYLE"/>
            </w:pPr>
          </w:p>
        </w:tc>
        <w:tc>
          <w:tcPr>
            <w:tcW w:w="1140" w:type="dxa"/>
          </w:tcPr>
          <w:p w14:paraId="7824A80C" w14:textId="77777777" w:rsidR="000B5851" w:rsidRDefault="000B5851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314FD84F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5F2A2397" w14:textId="77777777" w:rsidR="000B5851" w:rsidRDefault="000B5851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6EA45056" w14:textId="77777777" w:rsidR="000B5851" w:rsidRDefault="000B585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0AAF671" w14:textId="77777777" w:rsidR="000B5851" w:rsidRDefault="000B5851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29BD28FD" w14:textId="77777777" w:rsidR="000B5851" w:rsidRDefault="000B5851">
            <w:pPr>
              <w:pStyle w:val="EMPTYCELLSTYLE"/>
            </w:pPr>
          </w:p>
        </w:tc>
        <w:tc>
          <w:tcPr>
            <w:tcW w:w="1800" w:type="dxa"/>
          </w:tcPr>
          <w:p w14:paraId="58DA46E1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48DDFED4" w14:textId="77777777" w:rsidR="000B5851" w:rsidRDefault="000B5851">
            <w:pPr>
              <w:pStyle w:val="EMPTYCELLSTYLE"/>
            </w:pPr>
          </w:p>
        </w:tc>
      </w:tr>
      <w:tr w:rsidR="000B5851" w14:paraId="512BA3F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67E592C" w14:textId="77777777" w:rsidR="000B5851" w:rsidRDefault="000B5851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FB777" w14:textId="77777777" w:rsidR="000B5851" w:rsidRDefault="007B2867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499E18D6" w14:textId="77777777" w:rsidR="000B5851" w:rsidRDefault="000B5851">
            <w:pPr>
              <w:pStyle w:val="EMPTYCELLSTYLE"/>
            </w:pPr>
          </w:p>
        </w:tc>
      </w:tr>
      <w:tr w:rsidR="000B5851" w14:paraId="4A0A0330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123DBC28" w14:textId="77777777" w:rsidR="000B5851" w:rsidRDefault="000B5851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80F50" w14:textId="77777777" w:rsidR="000B5851" w:rsidRDefault="007B2867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64206686" w14:textId="77777777" w:rsidR="000B5851" w:rsidRDefault="000B5851">
            <w:pPr>
              <w:pStyle w:val="EMPTYCELLSTYLE"/>
            </w:pPr>
          </w:p>
        </w:tc>
      </w:tr>
      <w:tr w:rsidR="000B5851" w14:paraId="6E76D5F2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7D29207A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2DCFD292" w14:textId="77777777" w:rsidR="000B5851" w:rsidRDefault="000B5851">
            <w:pPr>
              <w:pStyle w:val="EMPTYCELLSTYLE"/>
            </w:pPr>
          </w:p>
        </w:tc>
        <w:tc>
          <w:tcPr>
            <w:tcW w:w="300" w:type="dxa"/>
          </w:tcPr>
          <w:p w14:paraId="18CDF466" w14:textId="77777777" w:rsidR="000B5851" w:rsidRDefault="000B5851">
            <w:pPr>
              <w:pStyle w:val="EMPTYCELLSTYLE"/>
            </w:pPr>
          </w:p>
        </w:tc>
        <w:tc>
          <w:tcPr>
            <w:tcW w:w="2560" w:type="dxa"/>
          </w:tcPr>
          <w:p w14:paraId="302599DD" w14:textId="77777777" w:rsidR="000B5851" w:rsidRDefault="000B5851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2D8C7E97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01E12F64" w14:textId="77777777" w:rsidR="000B5851" w:rsidRDefault="000B5851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36E3BC36" w14:textId="77777777" w:rsidR="000B5851" w:rsidRDefault="000B5851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59B835E4" w14:textId="77777777" w:rsidR="000B5851" w:rsidRDefault="000B5851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0AF8473F" w14:textId="77777777" w:rsidR="000B5851" w:rsidRDefault="000B5851">
            <w:pPr>
              <w:pStyle w:val="EMPTYCELLSTYLE"/>
            </w:pPr>
          </w:p>
        </w:tc>
        <w:tc>
          <w:tcPr>
            <w:tcW w:w="260" w:type="dxa"/>
          </w:tcPr>
          <w:p w14:paraId="71D1E013" w14:textId="77777777" w:rsidR="000B5851" w:rsidRDefault="000B5851">
            <w:pPr>
              <w:pStyle w:val="EMPTYCELLSTYLE"/>
            </w:pPr>
          </w:p>
        </w:tc>
        <w:tc>
          <w:tcPr>
            <w:tcW w:w="1140" w:type="dxa"/>
          </w:tcPr>
          <w:p w14:paraId="1B8E2ED8" w14:textId="77777777" w:rsidR="000B5851" w:rsidRDefault="000B5851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38A7C459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172466CC" w14:textId="77777777" w:rsidR="000B5851" w:rsidRDefault="000B5851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6A885921" w14:textId="77777777" w:rsidR="000B5851" w:rsidRDefault="000B585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BD02999" w14:textId="77777777" w:rsidR="000B5851" w:rsidRDefault="000B5851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4BD8878E" w14:textId="77777777" w:rsidR="000B5851" w:rsidRDefault="000B5851">
            <w:pPr>
              <w:pStyle w:val="EMPTYCELLSTYLE"/>
            </w:pPr>
          </w:p>
        </w:tc>
        <w:tc>
          <w:tcPr>
            <w:tcW w:w="1800" w:type="dxa"/>
          </w:tcPr>
          <w:p w14:paraId="4CD53C89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2B802777" w14:textId="77777777" w:rsidR="000B5851" w:rsidRDefault="000B5851">
            <w:pPr>
              <w:pStyle w:val="EMPTYCELLSTYLE"/>
            </w:pPr>
          </w:p>
        </w:tc>
      </w:tr>
      <w:tr w:rsidR="000B5851" w14:paraId="6C2A7B04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5FFA9D52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2C724F19" w14:textId="77777777" w:rsidR="000B5851" w:rsidRDefault="000B5851">
            <w:pPr>
              <w:pStyle w:val="EMPTYCELLSTYLE"/>
            </w:pPr>
          </w:p>
        </w:tc>
        <w:tc>
          <w:tcPr>
            <w:tcW w:w="300" w:type="dxa"/>
          </w:tcPr>
          <w:p w14:paraId="385132AC" w14:textId="77777777" w:rsidR="000B5851" w:rsidRDefault="000B5851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E11B9FE" w14:textId="77777777" w:rsidR="000B5851" w:rsidRDefault="007B2867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9190005" w14:textId="77777777" w:rsidR="000B5851" w:rsidRDefault="007B2867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F2282E1" w14:textId="77777777" w:rsidR="000B5851" w:rsidRDefault="007B2867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2A03BB05" w14:textId="77777777" w:rsidR="000B5851" w:rsidRDefault="000B5851">
            <w:pPr>
              <w:pStyle w:val="EMPTYCELLSTYLE"/>
            </w:pPr>
          </w:p>
        </w:tc>
      </w:tr>
      <w:tr w:rsidR="000B5851" w14:paraId="47576FCA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4BE3E3E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016698AF" w14:textId="77777777" w:rsidR="000B5851" w:rsidRDefault="000B5851">
            <w:pPr>
              <w:pStyle w:val="EMPTYCELLSTYLE"/>
            </w:pPr>
          </w:p>
        </w:tc>
        <w:tc>
          <w:tcPr>
            <w:tcW w:w="300" w:type="dxa"/>
          </w:tcPr>
          <w:p w14:paraId="57FC21FA" w14:textId="77777777" w:rsidR="000B5851" w:rsidRDefault="000B5851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EB05AB2" w14:textId="77777777" w:rsidR="000B5851" w:rsidRDefault="007B2867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E945307" w14:textId="77777777" w:rsidR="000B5851" w:rsidRDefault="007B2867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2B4210D5" w14:textId="77777777" w:rsidR="000B5851" w:rsidRDefault="007B2867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08C7454" w14:textId="77777777" w:rsidR="000B5851" w:rsidRDefault="000B5851">
            <w:pPr>
              <w:pStyle w:val="EMPTYCELLSTYLE"/>
            </w:pPr>
          </w:p>
        </w:tc>
      </w:tr>
      <w:tr w:rsidR="000B5851" w14:paraId="517A532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06877D8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42CA5CAE" w14:textId="77777777" w:rsidR="000B5851" w:rsidRDefault="000B5851">
            <w:pPr>
              <w:pStyle w:val="EMPTYCELLSTYLE"/>
            </w:pPr>
          </w:p>
        </w:tc>
        <w:tc>
          <w:tcPr>
            <w:tcW w:w="300" w:type="dxa"/>
          </w:tcPr>
          <w:p w14:paraId="6852566D" w14:textId="77777777" w:rsidR="000B5851" w:rsidRDefault="000B5851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9CA8C4F" w14:textId="77777777" w:rsidR="000B5851" w:rsidRDefault="007B2867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A757E14" w14:textId="77777777" w:rsidR="000B5851" w:rsidRDefault="007B2867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87294C3" w14:textId="77777777" w:rsidR="000B5851" w:rsidRDefault="007B2867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5EC1F253" w14:textId="77777777" w:rsidR="000B5851" w:rsidRDefault="000B5851">
            <w:pPr>
              <w:pStyle w:val="EMPTYCELLSTYLE"/>
            </w:pPr>
          </w:p>
        </w:tc>
      </w:tr>
      <w:tr w:rsidR="000B5851" w14:paraId="34073310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CD53325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7A17F7D1" w14:textId="77777777" w:rsidR="000B5851" w:rsidRDefault="000B5851">
            <w:pPr>
              <w:pStyle w:val="EMPTYCELLSTYLE"/>
            </w:pPr>
          </w:p>
        </w:tc>
        <w:tc>
          <w:tcPr>
            <w:tcW w:w="300" w:type="dxa"/>
          </w:tcPr>
          <w:p w14:paraId="048B03EA" w14:textId="77777777" w:rsidR="000B5851" w:rsidRDefault="000B5851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421EC91" w14:textId="77777777" w:rsidR="000B5851" w:rsidRDefault="007B2867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47D583D" w14:textId="77777777" w:rsidR="000B5851" w:rsidRDefault="007B2867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57AEBC4E" w14:textId="77777777" w:rsidR="000B5851" w:rsidRDefault="007B2867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657AD340" w14:textId="77777777" w:rsidR="000B5851" w:rsidRDefault="000B5851">
            <w:pPr>
              <w:pStyle w:val="EMPTYCELLSTYLE"/>
            </w:pPr>
          </w:p>
        </w:tc>
      </w:tr>
      <w:tr w:rsidR="000B5851" w14:paraId="79DB1989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133ECD79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6B5D5A92" w14:textId="77777777" w:rsidR="000B5851" w:rsidRDefault="000B5851">
            <w:pPr>
              <w:pStyle w:val="EMPTYCELLSTYLE"/>
            </w:pPr>
          </w:p>
        </w:tc>
        <w:tc>
          <w:tcPr>
            <w:tcW w:w="300" w:type="dxa"/>
          </w:tcPr>
          <w:p w14:paraId="7768750B" w14:textId="77777777" w:rsidR="000B5851" w:rsidRDefault="000B5851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D5F174F" w14:textId="77777777" w:rsidR="000B5851" w:rsidRDefault="007B2867">
            <w:pPr>
              <w:jc w:val="center"/>
            </w:pPr>
            <w:r>
              <w:rPr>
                <w:b/>
              </w:rPr>
              <w:t>0217650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40E3CB1" w14:textId="77777777" w:rsidR="000B5851" w:rsidRDefault="007B2867">
            <w:pPr>
              <w:jc w:val="center"/>
            </w:pPr>
            <w:r>
              <w:t>7650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13B2A0A" w14:textId="77777777" w:rsidR="000B5851" w:rsidRDefault="007B2867">
            <w:pPr>
              <w:jc w:val="center"/>
            </w:pPr>
            <w:r>
              <w:t xml:space="preserve">  0490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C8B660" w14:textId="77777777" w:rsidR="000B5851" w:rsidRDefault="007B2867">
            <w:pPr>
              <w:ind w:left="60"/>
              <w:jc w:val="both"/>
            </w:pPr>
            <w:r>
              <w:t>Проведення експертної  грошової  оцінки  земельної ділянки чи права на неї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009345B" w14:textId="77777777" w:rsidR="000B5851" w:rsidRDefault="007B2867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7C2A325D" w14:textId="77777777" w:rsidR="000B5851" w:rsidRDefault="000B5851">
            <w:pPr>
              <w:pStyle w:val="EMPTYCELLSTYLE"/>
            </w:pPr>
          </w:p>
        </w:tc>
      </w:tr>
      <w:tr w:rsidR="000B5851" w14:paraId="32125846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656F9F11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06364A96" w14:textId="77777777" w:rsidR="000B5851" w:rsidRDefault="000B5851">
            <w:pPr>
              <w:pStyle w:val="EMPTYCELLSTYLE"/>
            </w:pPr>
          </w:p>
        </w:tc>
        <w:tc>
          <w:tcPr>
            <w:tcW w:w="300" w:type="dxa"/>
          </w:tcPr>
          <w:p w14:paraId="6BD8162F" w14:textId="77777777" w:rsidR="000B5851" w:rsidRDefault="000B5851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80408" w14:textId="77777777" w:rsidR="000B5851" w:rsidRDefault="007B2867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F8399" w14:textId="77777777" w:rsidR="000B5851" w:rsidRDefault="007B2867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2C26" w14:textId="77777777" w:rsidR="000B5851" w:rsidRDefault="007B2867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25DAF" w14:textId="77777777" w:rsidR="000B5851" w:rsidRDefault="007B2867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0DF09" w14:textId="77777777" w:rsidR="000B5851" w:rsidRDefault="007B2867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1B193BA8" w14:textId="77777777" w:rsidR="000B5851" w:rsidRDefault="000B5851">
            <w:pPr>
              <w:pStyle w:val="EMPTYCELLSTYLE"/>
            </w:pPr>
          </w:p>
        </w:tc>
      </w:tr>
      <w:tr w:rsidR="000B5851" w14:paraId="519CAE9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4D150C5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6D145926" w14:textId="77777777" w:rsidR="000B5851" w:rsidRDefault="000B5851">
            <w:pPr>
              <w:pStyle w:val="EMPTYCELLSTYLE"/>
            </w:pPr>
          </w:p>
        </w:tc>
        <w:tc>
          <w:tcPr>
            <w:tcW w:w="300" w:type="dxa"/>
          </w:tcPr>
          <w:p w14:paraId="40AD00DD" w14:textId="77777777" w:rsidR="000B5851" w:rsidRDefault="000B5851">
            <w:pPr>
              <w:pStyle w:val="EMPTYCELLSTYLE"/>
            </w:pPr>
          </w:p>
        </w:tc>
        <w:tc>
          <w:tcPr>
            <w:tcW w:w="2560" w:type="dxa"/>
          </w:tcPr>
          <w:p w14:paraId="4806F414" w14:textId="77777777" w:rsidR="000B5851" w:rsidRDefault="000B5851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4DCE7C48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0582A7E8" w14:textId="77777777" w:rsidR="000B5851" w:rsidRDefault="000B5851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00702948" w14:textId="77777777" w:rsidR="000B5851" w:rsidRDefault="000B5851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69EC52E5" w14:textId="77777777" w:rsidR="000B5851" w:rsidRDefault="000B5851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2A350DAF" w14:textId="77777777" w:rsidR="000B5851" w:rsidRDefault="000B5851">
            <w:pPr>
              <w:pStyle w:val="EMPTYCELLSTYLE"/>
            </w:pPr>
          </w:p>
        </w:tc>
        <w:tc>
          <w:tcPr>
            <w:tcW w:w="260" w:type="dxa"/>
          </w:tcPr>
          <w:p w14:paraId="505AC67E" w14:textId="77777777" w:rsidR="000B5851" w:rsidRDefault="000B5851">
            <w:pPr>
              <w:pStyle w:val="EMPTYCELLSTYLE"/>
            </w:pPr>
          </w:p>
        </w:tc>
        <w:tc>
          <w:tcPr>
            <w:tcW w:w="1140" w:type="dxa"/>
          </w:tcPr>
          <w:p w14:paraId="457DBA65" w14:textId="77777777" w:rsidR="000B5851" w:rsidRDefault="000B5851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0364A0BE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467749A7" w14:textId="77777777" w:rsidR="000B5851" w:rsidRDefault="000B5851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69516116" w14:textId="77777777" w:rsidR="000B5851" w:rsidRDefault="000B5851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2066587" w14:textId="77777777" w:rsidR="000B5851" w:rsidRDefault="000B5851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7A71D264" w14:textId="77777777" w:rsidR="000B5851" w:rsidRDefault="000B5851">
            <w:pPr>
              <w:pStyle w:val="EMPTYCELLSTYLE"/>
            </w:pPr>
          </w:p>
        </w:tc>
        <w:tc>
          <w:tcPr>
            <w:tcW w:w="1800" w:type="dxa"/>
          </w:tcPr>
          <w:p w14:paraId="7BA14B53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75D398E0" w14:textId="77777777" w:rsidR="000B5851" w:rsidRDefault="000B5851">
            <w:pPr>
              <w:pStyle w:val="EMPTYCELLSTYLE"/>
            </w:pPr>
          </w:p>
        </w:tc>
      </w:tr>
      <w:tr w:rsidR="000B5851" w14:paraId="640CF6E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2E33313" w14:textId="77777777" w:rsidR="000B5851" w:rsidRDefault="000B5851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B0D4F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4BAA6C63" w14:textId="77777777" w:rsidR="000B5851" w:rsidRDefault="000B5851">
            <w:pPr>
              <w:pStyle w:val="EMPTYCELLSTYLE"/>
            </w:pPr>
          </w:p>
        </w:tc>
      </w:tr>
      <w:tr w:rsidR="000B5851" w14:paraId="42B2863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0687C5E" w14:textId="77777777" w:rsidR="000B5851" w:rsidRDefault="000B5851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7FF70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24A2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367E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69A038DE" w14:textId="77777777" w:rsidR="000B5851" w:rsidRDefault="000B5851">
            <w:pPr>
              <w:pStyle w:val="EMPTYCELLSTYLE"/>
            </w:pPr>
          </w:p>
        </w:tc>
      </w:tr>
      <w:tr w:rsidR="000B5851" w14:paraId="44EA429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5D40FEC" w14:textId="77777777" w:rsidR="000B5851" w:rsidRDefault="000B5851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3BB0F" w14:textId="77777777" w:rsidR="000B5851" w:rsidRDefault="000B5851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BFE9F" w14:textId="77777777" w:rsidR="000B5851" w:rsidRDefault="000B5851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4013E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05514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CCAE3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3B805283" w14:textId="77777777" w:rsidR="000B5851" w:rsidRDefault="000B5851">
            <w:pPr>
              <w:pStyle w:val="EMPTYCELLSTYLE"/>
            </w:pPr>
          </w:p>
        </w:tc>
      </w:tr>
      <w:tr w:rsidR="000B5851" w14:paraId="54AAD106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6A09238B" w14:textId="77777777" w:rsidR="000B5851" w:rsidRDefault="000B5851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7BA58E64" w14:textId="77777777" w:rsidR="000B5851" w:rsidRDefault="007B2867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10840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10840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19549F0C" w14:textId="77777777" w:rsidR="000B5851" w:rsidRDefault="007B2867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11820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11820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6647A1" w14:textId="77777777" w:rsidR="000B5851" w:rsidRDefault="007B286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D6D524" w14:textId="77777777" w:rsidR="000B5851" w:rsidRDefault="007B2867">
            <w:pPr>
              <w:ind w:right="60"/>
              <w:jc w:val="right"/>
            </w:pPr>
            <w:r>
              <w:rPr>
                <w:b/>
                <w:sz w:val="16"/>
              </w:rPr>
              <w:t>980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BB7DE7" w14:textId="77777777" w:rsidR="000B5851" w:rsidRDefault="007B2867">
            <w:pPr>
              <w:ind w:right="60"/>
              <w:jc w:val="right"/>
            </w:pPr>
            <w:r>
              <w:rPr>
                <w:b/>
                <w:sz w:val="16"/>
              </w:rPr>
              <w:t>980</w:t>
            </w:r>
          </w:p>
        </w:tc>
        <w:tc>
          <w:tcPr>
            <w:tcW w:w="400" w:type="dxa"/>
          </w:tcPr>
          <w:p w14:paraId="03D9C6C3" w14:textId="77777777" w:rsidR="000B5851" w:rsidRDefault="000B5851">
            <w:pPr>
              <w:pStyle w:val="EMPTYCELLSTYLE"/>
            </w:pPr>
          </w:p>
        </w:tc>
      </w:tr>
      <w:tr w:rsidR="000B5851" w14:paraId="525ED01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821B723" w14:textId="77777777" w:rsidR="000B5851" w:rsidRDefault="000B5851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B7909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1BDEEE0B" w14:textId="77777777" w:rsidR="000B5851" w:rsidRDefault="000B5851">
            <w:pPr>
              <w:pStyle w:val="EMPTYCELLSTYLE"/>
            </w:pPr>
          </w:p>
        </w:tc>
      </w:tr>
      <w:tr w:rsidR="000B5851" w14:paraId="77B9F650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1A613119" w14:textId="77777777" w:rsidR="000B5851" w:rsidRDefault="000B5851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5531E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60DD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40FAFC9D" w14:textId="77777777" w:rsidR="000B5851" w:rsidRDefault="000B5851">
            <w:pPr>
              <w:pStyle w:val="EMPTYCELLSTYLE"/>
            </w:pPr>
          </w:p>
        </w:tc>
      </w:tr>
      <w:tr w:rsidR="000B5851" w14:paraId="410B6E55" w14:textId="7777777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14:paraId="342B4EC1" w14:textId="77777777" w:rsidR="000B5851" w:rsidRDefault="000B5851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7906F8" w14:textId="77777777" w:rsidR="000B5851" w:rsidRDefault="007B2867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0D5586" w14:textId="77777777" w:rsidR="000B5851" w:rsidRDefault="007B2867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</w:t>
            </w:r>
            <w:r>
              <w:rPr>
                <w:sz w:val="16"/>
              </w:rPr>
              <w:t>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змі</w:t>
            </w:r>
            <w:r>
              <w:rPr>
                <w:sz w:val="16"/>
              </w:rPr>
              <w:t>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запит</w:t>
            </w:r>
            <w:r>
              <w:rPr>
                <w:sz w:val="16"/>
              </w:rPr>
              <w:t>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rPr>
                <w:sz w:val="16"/>
              </w:rPr>
              <w:tab/>
            </w:r>
          </w:p>
        </w:tc>
        <w:tc>
          <w:tcPr>
            <w:tcW w:w="400" w:type="dxa"/>
          </w:tcPr>
          <w:p w14:paraId="7C96D236" w14:textId="77777777" w:rsidR="000B5851" w:rsidRDefault="000B5851">
            <w:pPr>
              <w:pStyle w:val="EMPTYCELLSTYLE"/>
            </w:pPr>
          </w:p>
        </w:tc>
      </w:tr>
      <w:tr w:rsidR="000B5851" w14:paraId="7BC587E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E949183" w14:textId="77777777" w:rsidR="000B5851" w:rsidRDefault="000B5851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F383D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7B3D5A7E" w14:textId="77777777" w:rsidR="000B5851" w:rsidRDefault="000B5851">
            <w:pPr>
              <w:pStyle w:val="EMPTYCELLSTYLE"/>
            </w:pPr>
          </w:p>
        </w:tc>
      </w:tr>
      <w:tr w:rsidR="000B5851" w14:paraId="0A837983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3FBE476" w14:textId="77777777" w:rsidR="000B5851" w:rsidRDefault="000B5851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87595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3B27E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34BB0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B7675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129C1FFA" w14:textId="77777777" w:rsidR="000B5851" w:rsidRDefault="000B5851">
            <w:pPr>
              <w:pStyle w:val="EMPTYCELLSTYLE"/>
            </w:pPr>
          </w:p>
        </w:tc>
      </w:tr>
      <w:tr w:rsidR="000B5851" w14:paraId="6CD68A5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0D95933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FE5B9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CCF22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3EE4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08E43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8D96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A86E3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592AD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8B304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2CE874D3" w14:textId="77777777" w:rsidR="000B5851" w:rsidRDefault="000B5851">
            <w:pPr>
              <w:pStyle w:val="EMPTYCELLSTYLE"/>
            </w:pPr>
          </w:p>
        </w:tc>
      </w:tr>
      <w:tr w:rsidR="000B5851" w14:paraId="7B841EF1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D86BEBD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35505844" w14:textId="77777777" w:rsidR="000B5851" w:rsidRDefault="000B5851">
            <w:pPr>
              <w:pStyle w:val="EMPTYCELLSTYLE"/>
            </w:pPr>
          </w:p>
        </w:tc>
        <w:tc>
          <w:tcPr>
            <w:tcW w:w="300" w:type="dxa"/>
          </w:tcPr>
          <w:p w14:paraId="6656E911" w14:textId="77777777" w:rsidR="000B5851" w:rsidRDefault="000B5851">
            <w:pPr>
              <w:pStyle w:val="EMPTYCELLSTYLE"/>
            </w:pPr>
          </w:p>
        </w:tc>
        <w:tc>
          <w:tcPr>
            <w:tcW w:w="2560" w:type="dxa"/>
          </w:tcPr>
          <w:p w14:paraId="2F380C24" w14:textId="77777777" w:rsidR="000B5851" w:rsidRDefault="000B5851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14368830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0B135B61" w14:textId="77777777" w:rsidR="000B5851" w:rsidRDefault="000B5851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00A545B9" w14:textId="77777777" w:rsidR="000B5851" w:rsidRDefault="000B5851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5F70877F" w14:textId="77777777" w:rsidR="000B5851" w:rsidRDefault="000B5851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7B0B034D" w14:textId="77777777" w:rsidR="000B5851" w:rsidRDefault="000B5851">
            <w:pPr>
              <w:pStyle w:val="EMPTYCELLSTYLE"/>
            </w:pP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8AA96A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923EDF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980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82B221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980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F8498C" w14:textId="77777777" w:rsidR="000B5851" w:rsidRDefault="007B2867">
            <w:pPr>
              <w:ind w:left="60"/>
            </w:pPr>
            <w:r>
              <w:rPr>
                <w:sz w:val="16"/>
              </w:rPr>
              <w:t>Видатки на виготовлдення експертної грошової оцінки земельної ділянки</w:t>
            </w:r>
          </w:p>
        </w:tc>
        <w:tc>
          <w:tcPr>
            <w:tcW w:w="400" w:type="dxa"/>
          </w:tcPr>
          <w:p w14:paraId="072A441F" w14:textId="77777777" w:rsidR="000B5851" w:rsidRDefault="000B5851">
            <w:pPr>
              <w:pStyle w:val="EMPTYCELLSTYLE"/>
            </w:pPr>
          </w:p>
        </w:tc>
      </w:tr>
      <w:tr w:rsidR="000B5851" w14:paraId="643233A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6A400E9" w14:textId="77777777" w:rsidR="000B5851" w:rsidRDefault="000B5851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2CC399C7" w14:textId="77777777" w:rsidR="000B5851" w:rsidRDefault="000B5851">
            <w:pPr>
              <w:pStyle w:val="EMPTYCELLSTYLE"/>
            </w:pPr>
          </w:p>
        </w:tc>
        <w:tc>
          <w:tcPr>
            <w:tcW w:w="300" w:type="dxa"/>
          </w:tcPr>
          <w:p w14:paraId="66EF246F" w14:textId="77777777" w:rsidR="000B5851" w:rsidRDefault="000B5851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7F55988D" w14:textId="77777777" w:rsidR="000B5851" w:rsidRDefault="000B5851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11CA5E73" w14:textId="77777777" w:rsidR="000B5851" w:rsidRDefault="000B5851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B9613C2" w14:textId="77777777" w:rsidR="000B5851" w:rsidRDefault="000B5851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780B2DF" w14:textId="77777777" w:rsidR="000B5851" w:rsidRDefault="000B5851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4F5AF418" w14:textId="77777777" w:rsidR="000B5851" w:rsidRDefault="000B5851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6F5329D0" w14:textId="77777777" w:rsidR="000B5851" w:rsidRDefault="000B5851">
            <w:pPr>
              <w:pStyle w:val="EMPTYCELLSTYLE"/>
            </w:pPr>
          </w:p>
        </w:tc>
        <w:tc>
          <w:tcPr>
            <w:tcW w:w="420" w:type="dxa"/>
          </w:tcPr>
          <w:p w14:paraId="6477FC62" w14:textId="77777777" w:rsidR="000B5851" w:rsidRDefault="000B5851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6A1A2420" w14:textId="77777777" w:rsidR="000B5851" w:rsidRDefault="000B5851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07E8C861" w14:textId="77777777" w:rsidR="000B5851" w:rsidRDefault="000B5851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85BE22C" w14:textId="77777777" w:rsidR="000B5851" w:rsidRDefault="000B5851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4800568D" w14:textId="77777777" w:rsidR="000B5851" w:rsidRDefault="000B5851">
            <w:pPr>
              <w:pStyle w:val="EMPTYCELLSTYLE"/>
            </w:pPr>
          </w:p>
        </w:tc>
        <w:tc>
          <w:tcPr>
            <w:tcW w:w="20" w:type="dxa"/>
          </w:tcPr>
          <w:p w14:paraId="50052B46" w14:textId="77777777" w:rsidR="000B5851" w:rsidRDefault="000B5851">
            <w:pPr>
              <w:pStyle w:val="EMPTYCELLSTYLE"/>
            </w:pPr>
          </w:p>
        </w:tc>
        <w:tc>
          <w:tcPr>
            <w:tcW w:w="1800" w:type="dxa"/>
          </w:tcPr>
          <w:p w14:paraId="715A0447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25630E8E" w14:textId="77777777" w:rsidR="000B5851" w:rsidRDefault="000B5851">
            <w:pPr>
              <w:pStyle w:val="EMPTYCELLSTYLE"/>
            </w:pPr>
          </w:p>
        </w:tc>
      </w:tr>
      <w:tr w:rsidR="000B5851" w14:paraId="3259391C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74F568BC" w14:textId="77777777" w:rsidR="000B5851" w:rsidRDefault="000B5851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FDBED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2C64CEAB" w14:textId="77777777" w:rsidR="000B5851" w:rsidRDefault="000B5851">
            <w:pPr>
              <w:pStyle w:val="EMPTYCELLSTYLE"/>
            </w:pPr>
          </w:p>
        </w:tc>
      </w:tr>
      <w:tr w:rsidR="000B5851" w14:paraId="4E89F8F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3F0A97C" w14:textId="77777777" w:rsidR="000B5851" w:rsidRDefault="000B5851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2CA5E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1A3A6D90" w14:textId="77777777" w:rsidR="000B5851" w:rsidRDefault="000B5851">
            <w:pPr>
              <w:pStyle w:val="EMPTYCELLSTYLE"/>
            </w:pPr>
          </w:p>
        </w:tc>
      </w:tr>
      <w:tr w:rsidR="000B5851" w14:paraId="6A144D9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E21ED49" w14:textId="77777777" w:rsidR="000B5851" w:rsidRDefault="000B5851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C82A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3A109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D5CD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4067D2F1" w14:textId="77777777" w:rsidR="000B5851" w:rsidRDefault="000B5851">
            <w:pPr>
              <w:pStyle w:val="EMPTYCELLSTYLE"/>
            </w:pPr>
          </w:p>
        </w:tc>
      </w:tr>
      <w:tr w:rsidR="000B5851" w14:paraId="221029E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7F1F5EC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42492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BB39A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60E7C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68855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90431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28113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E955D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4D3FE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5B4DA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F986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6FBC337D" w14:textId="77777777" w:rsidR="000B5851" w:rsidRDefault="000B5851">
            <w:pPr>
              <w:pStyle w:val="EMPTYCELLSTYLE"/>
            </w:pPr>
          </w:p>
        </w:tc>
      </w:tr>
      <w:tr w:rsidR="000B5851" w14:paraId="1A1AF38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123D463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97BB86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601CA2F" w14:textId="77777777" w:rsidR="000B5851" w:rsidRDefault="007B2867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3DB66A5B" w14:textId="77777777" w:rsidR="000B5851" w:rsidRDefault="000B5851">
            <w:pPr>
              <w:pStyle w:val="EMPTYCELLSTYLE"/>
            </w:pPr>
          </w:p>
        </w:tc>
      </w:tr>
      <w:tr w:rsidR="000B5851" w14:paraId="32EBEFC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6FCA2E3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19E13" w14:textId="77777777" w:rsidR="000B5851" w:rsidRDefault="000B5851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1A4745" w14:textId="77777777" w:rsidR="000B5851" w:rsidRDefault="007B2867">
            <w:pPr>
              <w:ind w:left="60"/>
            </w:pPr>
            <w:r>
              <w:rPr>
                <w:sz w:val="16"/>
              </w:rPr>
              <w:t>Затрати на проведення експертної оцінки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2D1262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271E29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BCB53B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10 840,00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8163F7" w14:textId="77777777" w:rsidR="000B5851" w:rsidRDefault="007B2867">
            <w:pPr>
              <w:ind w:left="60"/>
            </w:pPr>
            <w:r>
              <w:rPr>
                <w:sz w:val="16"/>
              </w:rPr>
              <w:t>Затрати на проведення експертної оцінки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E4B1CE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85F2B9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11 820,00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BD503E" w14:textId="77777777" w:rsidR="000B5851" w:rsidRDefault="000B5851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BC145E" w14:textId="77777777" w:rsidR="000B5851" w:rsidRDefault="007B2867">
            <w:pPr>
              <w:ind w:right="60"/>
              <w:jc w:val="right"/>
            </w:pPr>
            <w:r>
              <w:rPr>
                <w:b/>
                <w:sz w:val="16"/>
              </w:rPr>
              <w:t>980,00</w:t>
            </w:r>
          </w:p>
        </w:tc>
        <w:tc>
          <w:tcPr>
            <w:tcW w:w="400" w:type="dxa"/>
          </w:tcPr>
          <w:p w14:paraId="1466482F" w14:textId="77777777" w:rsidR="000B5851" w:rsidRDefault="000B5851">
            <w:pPr>
              <w:pStyle w:val="EMPTYCELLSTYLE"/>
            </w:pPr>
          </w:p>
        </w:tc>
      </w:tr>
      <w:tr w:rsidR="000B5851" w14:paraId="1C15BD3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05A10FD" w14:textId="77777777" w:rsidR="000B5851" w:rsidRDefault="000B5851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8B22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58C86D4B" w14:textId="77777777" w:rsidR="000B5851" w:rsidRDefault="000B5851">
            <w:pPr>
              <w:pStyle w:val="EMPTYCELLSTYLE"/>
            </w:pPr>
          </w:p>
        </w:tc>
      </w:tr>
      <w:tr w:rsidR="000B5851" w14:paraId="6D95243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9081709" w14:textId="77777777" w:rsidR="000B5851" w:rsidRDefault="000B5851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686F04" w14:textId="77777777" w:rsidR="000B5851" w:rsidRDefault="007B2867">
            <w:pPr>
              <w:ind w:left="60"/>
            </w:pPr>
            <w:r>
              <w:rPr>
                <w:sz w:val="16"/>
              </w:rPr>
              <w:t>Видатки на виготовлдення експертної грошової оцінки земельної ділянки</w:t>
            </w:r>
          </w:p>
        </w:tc>
        <w:tc>
          <w:tcPr>
            <w:tcW w:w="400" w:type="dxa"/>
          </w:tcPr>
          <w:p w14:paraId="3F77AF84" w14:textId="77777777" w:rsidR="000B5851" w:rsidRDefault="000B5851">
            <w:pPr>
              <w:pStyle w:val="EMPTYCELLSTYLE"/>
            </w:pPr>
          </w:p>
        </w:tc>
      </w:tr>
      <w:tr w:rsidR="000B5851" w14:paraId="534176D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D9BDE01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FA07580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9C87EA0" w14:textId="77777777" w:rsidR="000B5851" w:rsidRDefault="007B2867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5BAE92C5" w14:textId="77777777" w:rsidR="000B5851" w:rsidRDefault="000B5851">
            <w:pPr>
              <w:pStyle w:val="EMPTYCELLSTYLE"/>
            </w:pPr>
          </w:p>
        </w:tc>
      </w:tr>
      <w:tr w:rsidR="000B5851" w14:paraId="13C8A5C7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1178154F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621F5" w14:textId="77777777" w:rsidR="000B5851" w:rsidRDefault="000B5851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E19EEE" w14:textId="77777777" w:rsidR="000B5851" w:rsidRDefault="007B2867">
            <w:pPr>
              <w:ind w:left="60"/>
            </w:pPr>
            <w:r>
              <w:rPr>
                <w:sz w:val="16"/>
              </w:rPr>
              <w:t>Кількість виготовлених експертних оцінок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9ACBA8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83B28A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652F0D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CAD42C" w14:textId="77777777" w:rsidR="000B5851" w:rsidRDefault="007B2867">
            <w:pPr>
              <w:ind w:left="60"/>
            </w:pPr>
            <w:r>
              <w:rPr>
                <w:sz w:val="16"/>
              </w:rPr>
              <w:t>Кількість виготовлених експертних оцінок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3A7CA4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CC858D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2C7A97" w14:textId="77777777" w:rsidR="000B5851" w:rsidRDefault="000B5851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67E32C" w14:textId="77777777" w:rsidR="000B5851" w:rsidRDefault="000B5851">
            <w:pPr>
              <w:ind w:right="60"/>
              <w:jc w:val="right"/>
            </w:pPr>
          </w:p>
        </w:tc>
        <w:tc>
          <w:tcPr>
            <w:tcW w:w="400" w:type="dxa"/>
          </w:tcPr>
          <w:p w14:paraId="2D82F39D" w14:textId="77777777" w:rsidR="000B5851" w:rsidRDefault="000B5851">
            <w:pPr>
              <w:pStyle w:val="EMPTYCELLSTYLE"/>
            </w:pPr>
          </w:p>
        </w:tc>
      </w:tr>
      <w:tr w:rsidR="000B5851" w14:paraId="18788E1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38C91AC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2BD26D0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D86BD4B" w14:textId="77777777" w:rsidR="000B5851" w:rsidRDefault="007B2867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3518EE3E" w14:textId="77777777" w:rsidR="000B5851" w:rsidRDefault="000B5851">
            <w:pPr>
              <w:pStyle w:val="EMPTYCELLSTYLE"/>
            </w:pPr>
          </w:p>
        </w:tc>
      </w:tr>
      <w:tr w:rsidR="000B5851" w14:paraId="788D197D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63EF48AA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392D2" w14:textId="77777777" w:rsidR="000B5851" w:rsidRDefault="000B5851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E4862B" w14:textId="77777777" w:rsidR="000B5851" w:rsidRDefault="007B2867">
            <w:pPr>
              <w:ind w:left="60"/>
            </w:pPr>
            <w:r>
              <w:rPr>
                <w:sz w:val="16"/>
              </w:rPr>
              <w:t>Середня вартість затрат на проведення експертної оцінки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FBC71C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124C73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0BA901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7 410,00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5F3AF2" w14:textId="77777777" w:rsidR="000B5851" w:rsidRDefault="007B2867">
            <w:pPr>
              <w:ind w:left="60"/>
            </w:pPr>
            <w:r>
              <w:rPr>
                <w:sz w:val="16"/>
              </w:rPr>
              <w:t>Середня вартість затрат на проведення експертної оцінки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651682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1D335F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8 390,00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489B8D" w14:textId="77777777" w:rsidR="000B5851" w:rsidRDefault="000B5851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845A78" w14:textId="77777777" w:rsidR="000B5851" w:rsidRDefault="007B2867">
            <w:pPr>
              <w:ind w:right="60"/>
              <w:jc w:val="right"/>
            </w:pPr>
            <w:r>
              <w:rPr>
                <w:b/>
                <w:sz w:val="16"/>
              </w:rPr>
              <w:t>980,00</w:t>
            </w:r>
          </w:p>
        </w:tc>
        <w:tc>
          <w:tcPr>
            <w:tcW w:w="400" w:type="dxa"/>
          </w:tcPr>
          <w:p w14:paraId="388F9D2A" w14:textId="77777777" w:rsidR="000B5851" w:rsidRDefault="000B5851">
            <w:pPr>
              <w:pStyle w:val="EMPTYCELLSTYLE"/>
            </w:pPr>
          </w:p>
        </w:tc>
      </w:tr>
      <w:tr w:rsidR="000B5851" w14:paraId="50420F8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817CA51" w14:textId="77777777" w:rsidR="000B5851" w:rsidRDefault="000B5851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73A6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1C966233" w14:textId="77777777" w:rsidR="000B5851" w:rsidRDefault="000B5851">
            <w:pPr>
              <w:pStyle w:val="EMPTYCELLSTYLE"/>
            </w:pPr>
          </w:p>
        </w:tc>
      </w:tr>
      <w:tr w:rsidR="000B5851" w14:paraId="3AB4BFE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15A6F15" w14:textId="77777777" w:rsidR="000B5851" w:rsidRDefault="000B5851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644594" w14:textId="77777777" w:rsidR="000B5851" w:rsidRDefault="007B2867">
            <w:pPr>
              <w:ind w:left="60"/>
            </w:pPr>
            <w:r>
              <w:rPr>
                <w:sz w:val="16"/>
              </w:rPr>
              <w:t>Видатки на виготовлдення експертної грошової оцінки земельної ділянки</w:t>
            </w:r>
          </w:p>
        </w:tc>
        <w:tc>
          <w:tcPr>
            <w:tcW w:w="400" w:type="dxa"/>
          </w:tcPr>
          <w:p w14:paraId="02CE2D84" w14:textId="77777777" w:rsidR="000B5851" w:rsidRDefault="000B5851">
            <w:pPr>
              <w:pStyle w:val="EMPTYCELLSTYLE"/>
            </w:pPr>
          </w:p>
        </w:tc>
      </w:tr>
      <w:tr w:rsidR="000B5851" w14:paraId="4A99F8B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332B512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B594E35" w14:textId="77777777" w:rsidR="000B5851" w:rsidRDefault="007B286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C19F27C" w14:textId="77777777" w:rsidR="000B5851" w:rsidRDefault="007B2867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0A7877D6" w14:textId="77777777" w:rsidR="000B5851" w:rsidRDefault="000B5851">
            <w:pPr>
              <w:pStyle w:val="EMPTYCELLSTYLE"/>
            </w:pPr>
          </w:p>
        </w:tc>
      </w:tr>
      <w:tr w:rsidR="000B5851" w14:paraId="34E251E8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0FE7C2F4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B3C7" w14:textId="77777777" w:rsidR="000B5851" w:rsidRDefault="000B5851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B3A86B" w14:textId="77777777" w:rsidR="000B5851" w:rsidRDefault="007B2867">
            <w:pPr>
              <w:ind w:left="60"/>
            </w:pPr>
            <w:r>
              <w:rPr>
                <w:sz w:val="16"/>
              </w:rPr>
              <w:t>Відсоток виконання проведення експертної оцінки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50E384" w14:textId="77777777" w:rsidR="000B5851" w:rsidRDefault="007B2867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352635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077E45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83EDB1" w14:textId="77777777" w:rsidR="000B5851" w:rsidRDefault="007B2867">
            <w:pPr>
              <w:ind w:left="60"/>
            </w:pPr>
            <w:r>
              <w:rPr>
                <w:sz w:val="16"/>
              </w:rPr>
              <w:t>Відсоток виконання проведення експертної оцінки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4263DD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FDD07B" w14:textId="77777777" w:rsidR="000B5851" w:rsidRDefault="007B286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33C530" w14:textId="77777777" w:rsidR="000B5851" w:rsidRDefault="000B5851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20BFB8" w14:textId="77777777" w:rsidR="000B5851" w:rsidRDefault="000B5851">
            <w:pPr>
              <w:ind w:right="60"/>
              <w:jc w:val="right"/>
            </w:pPr>
          </w:p>
        </w:tc>
        <w:tc>
          <w:tcPr>
            <w:tcW w:w="400" w:type="dxa"/>
          </w:tcPr>
          <w:p w14:paraId="7167C44A" w14:textId="77777777" w:rsidR="000B5851" w:rsidRDefault="000B5851">
            <w:pPr>
              <w:pStyle w:val="EMPTYCELLSTYLE"/>
            </w:pPr>
          </w:p>
        </w:tc>
      </w:tr>
      <w:tr w:rsidR="000B5851" w14:paraId="20867A18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696CF10B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136822F1" w14:textId="77777777" w:rsidR="000B5851" w:rsidRDefault="000B5851">
            <w:pPr>
              <w:pStyle w:val="EMPTYCELLSTYLE"/>
            </w:pPr>
          </w:p>
        </w:tc>
        <w:tc>
          <w:tcPr>
            <w:tcW w:w="300" w:type="dxa"/>
          </w:tcPr>
          <w:p w14:paraId="1D113944" w14:textId="77777777" w:rsidR="000B5851" w:rsidRDefault="000B5851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38CEA4A5" w14:textId="77777777" w:rsidR="000B5851" w:rsidRDefault="000B5851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6A8F1798" w14:textId="77777777" w:rsidR="000B5851" w:rsidRDefault="000B5851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E891144" w14:textId="77777777" w:rsidR="000B5851" w:rsidRDefault="000B5851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B681886" w14:textId="77777777" w:rsidR="000B5851" w:rsidRDefault="000B5851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238196B6" w14:textId="77777777" w:rsidR="000B5851" w:rsidRDefault="000B5851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3D7F8947" w14:textId="77777777" w:rsidR="000B5851" w:rsidRDefault="000B5851">
            <w:pPr>
              <w:pStyle w:val="EMPTYCELLSTYLE"/>
            </w:pPr>
          </w:p>
        </w:tc>
        <w:tc>
          <w:tcPr>
            <w:tcW w:w="420" w:type="dxa"/>
          </w:tcPr>
          <w:p w14:paraId="60C2355E" w14:textId="77777777" w:rsidR="000B5851" w:rsidRDefault="000B5851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1586496B" w14:textId="77777777" w:rsidR="000B5851" w:rsidRDefault="000B5851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5BBB416C" w14:textId="77777777" w:rsidR="000B5851" w:rsidRDefault="000B5851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9C9A4E0" w14:textId="77777777" w:rsidR="000B5851" w:rsidRDefault="000B5851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07C6FAA6" w14:textId="77777777" w:rsidR="000B5851" w:rsidRDefault="000B5851">
            <w:pPr>
              <w:pStyle w:val="EMPTYCELLSTYLE"/>
            </w:pPr>
          </w:p>
        </w:tc>
        <w:tc>
          <w:tcPr>
            <w:tcW w:w="20" w:type="dxa"/>
          </w:tcPr>
          <w:p w14:paraId="778A5A8A" w14:textId="77777777" w:rsidR="000B5851" w:rsidRDefault="000B5851">
            <w:pPr>
              <w:pStyle w:val="EMPTYCELLSTYLE"/>
            </w:pPr>
          </w:p>
        </w:tc>
        <w:tc>
          <w:tcPr>
            <w:tcW w:w="1800" w:type="dxa"/>
          </w:tcPr>
          <w:p w14:paraId="11C04EBB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1999134F" w14:textId="77777777" w:rsidR="000B5851" w:rsidRDefault="000B5851">
            <w:pPr>
              <w:pStyle w:val="EMPTYCELLSTYLE"/>
            </w:pPr>
          </w:p>
        </w:tc>
      </w:tr>
      <w:tr w:rsidR="000B5851" w14:paraId="09FB132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206ADA1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353FDB32" w14:textId="77777777" w:rsidR="000B5851" w:rsidRDefault="000B5851">
            <w:pPr>
              <w:pStyle w:val="EMPTYCELLSTYLE"/>
            </w:pPr>
          </w:p>
        </w:tc>
        <w:tc>
          <w:tcPr>
            <w:tcW w:w="300" w:type="dxa"/>
          </w:tcPr>
          <w:p w14:paraId="6DC8E19B" w14:textId="77777777" w:rsidR="000B5851" w:rsidRDefault="000B5851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3EC59" w14:textId="77777777" w:rsidR="000B5851" w:rsidRDefault="007B2867">
            <w:pPr>
              <w:ind w:right="60"/>
            </w:pPr>
            <w:r>
              <w:rPr>
                <w:b/>
              </w:rPr>
              <w:t>головний спеціалист</w:t>
            </w:r>
          </w:p>
        </w:tc>
        <w:tc>
          <w:tcPr>
            <w:tcW w:w="1480" w:type="dxa"/>
            <w:gridSpan w:val="2"/>
          </w:tcPr>
          <w:p w14:paraId="360EE1AF" w14:textId="77777777" w:rsidR="000B5851" w:rsidRDefault="000B5851">
            <w:pPr>
              <w:pStyle w:val="EMPTYCELLSTYLE"/>
            </w:pPr>
          </w:p>
        </w:tc>
        <w:tc>
          <w:tcPr>
            <w:tcW w:w="420" w:type="dxa"/>
          </w:tcPr>
          <w:p w14:paraId="73F4B7C2" w14:textId="77777777" w:rsidR="000B5851" w:rsidRDefault="000B5851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0E3A8EBB" w14:textId="77777777" w:rsidR="000B5851" w:rsidRDefault="000B5851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25C25" w14:textId="77777777" w:rsidR="000B5851" w:rsidRDefault="007B2867">
            <w:r>
              <w:t>Інна ГЕРАСИМЮК</w:t>
            </w:r>
          </w:p>
        </w:tc>
        <w:tc>
          <w:tcPr>
            <w:tcW w:w="1800" w:type="dxa"/>
          </w:tcPr>
          <w:p w14:paraId="5F15EAD4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66DEBCBA" w14:textId="77777777" w:rsidR="000B5851" w:rsidRDefault="000B5851">
            <w:pPr>
              <w:pStyle w:val="EMPTYCELLSTYLE"/>
            </w:pPr>
          </w:p>
        </w:tc>
      </w:tr>
      <w:tr w:rsidR="000B5851" w14:paraId="43D84E29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00196727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6997034E" w14:textId="77777777" w:rsidR="000B5851" w:rsidRDefault="000B5851">
            <w:pPr>
              <w:pStyle w:val="EMPTYCELLSTYLE"/>
            </w:pPr>
          </w:p>
        </w:tc>
        <w:tc>
          <w:tcPr>
            <w:tcW w:w="300" w:type="dxa"/>
          </w:tcPr>
          <w:p w14:paraId="6166B3C2" w14:textId="77777777" w:rsidR="000B5851" w:rsidRDefault="000B5851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3C0AFA96" w14:textId="77777777" w:rsidR="000B5851" w:rsidRDefault="000B5851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0C3C0F8E" w14:textId="77777777" w:rsidR="000B5851" w:rsidRDefault="000B5851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72D83DD" w14:textId="77777777" w:rsidR="000B5851" w:rsidRDefault="000B5851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828A7DA" w14:textId="77777777" w:rsidR="000B5851" w:rsidRDefault="000B5851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3ABC25B2" w14:textId="77777777" w:rsidR="000B5851" w:rsidRDefault="000B5851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EECC9" w14:textId="77777777" w:rsidR="000B5851" w:rsidRDefault="007B2867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74CED407" w14:textId="77777777" w:rsidR="000B5851" w:rsidRDefault="000B5851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3DA8F7CB" w14:textId="77777777" w:rsidR="000B5851" w:rsidRDefault="000B5851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70C47" w14:textId="77777777" w:rsidR="000B5851" w:rsidRDefault="007B2867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58DEB7FD" w14:textId="77777777" w:rsidR="000B5851" w:rsidRDefault="000B5851">
            <w:pPr>
              <w:pStyle w:val="EMPTYCELLSTYLE"/>
            </w:pPr>
          </w:p>
        </w:tc>
        <w:tc>
          <w:tcPr>
            <w:tcW w:w="400" w:type="dxa"/>
          </w:tcPr>
          <w:p w14:paraId="73454797" w14:textId="77777777" w:rsidR="000B5851" w:rsidRDefault="000B5851">
            <w:pPr>
              <w:pStyle w:val="EMPTYCELLSTYLE"/>
            </w:pPr>
          </w:p>
        </w:tc>
      </w:tr>
    </w:tbl>
    <w:p w14:paraId="5C3B60B8" w14:textId="77777777" w:rsidR="007B2867" w:rsidRDefault="007B2867"/>
    <w:sectPr w:rsidR="007B286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851"/>
    <w:rsid w:val="000B5851"/>
    <w:rsid w:val="007B2867"/>
    <w:rsid w:val="00E8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F0EFD"/>
  <w15:docId w15:val="{1255991C-F51C-4893-99E8-0D36D9070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3110</Words>
  <Characters>1774</Characters>
  <Application>Microsoft Office Word</Application>
  <DocSecurity>0</DocSecurity>
  <Lines>14</Lines>
  <Paragraphs>9</Paragraphs>
  <ScaleCrop>false</ScaleCrop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2024-08-13T11:47:00Z</dcterms:created>
  <dcterms:modified xsi:type="dcterms:W3CDTF">2024-08-13T11:47:00Z</dcterms:modified>
</cp:coreProperties>
</file>