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B81B25" w14:paraId="2EFCD87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17BFEBA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5CE7DEF7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466188D0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</w:tcPr>
          <w:p w14:paraId="26CA80A9" w14:textId="77777777" w:rsidR="00B81B25" w:rsidRDefault="00B81B2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41B698DA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1512CBA6" w14:textId="77777777" w:rsidR="00B81B25" w:rsidRDefault="00B81B2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0D1B5ABA" w14:textId="77777777" w:rsidR="00B81B25" w:rsidRDefault="00B81B2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D74469E" w14:textId="77777777" w:rsidR="00B81B25" w:rsidRDefault="00B81B2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0C60C51" w14:textId="77777777" w:rsidR="00B81B25" w:rsidRDefault="00B81B25">
            <w:pPr>
              <w:pStyle w:val="EMPTYCELLSTYLE"/>
            </w:pPr>
          </w:p>
        </w:tc>
        <w:tc>
          <w:tcPr>
            <w:tcW w:w="260" w:type="dxa"/>
          </w:tcPr>
          <w:p w14:paraId="68D34F13" w14:textId="77777777" w:rsidR="00B81B25" w:rsidRDefault="00B81B25">
            <w:pPr>
              <w:pStyle w:val="EMPTYCELLSTYLE"/>
            </w:pPr>
          </w:p>
        </w:tc>
        <w:tc>
          <w:tcPr>
            <w:tcW w:w="1140" w:type="dxa"/>
          </w:tcPr>
          <w:p w14:paraId="0D8D68F7" w14:textId="77777777" w:rsidR="00B81B25" w:rsidRDefault="00B81B2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500962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28C7E5B" w14:textId="77777777" w:rsidR="00B81B25" w:rsidRDefault="00B81B2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62D82107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877FDB0" w14:textId="77777777" w:rsidR="00B81B25" w:rsidRDefault="00B81B2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4E4C01E2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</w:tcPr>
          <w:p w14:paraId="54F116BD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4002301E" w14:textId="77777777" w:rsidR="00B81B25" w:rsidRDefault="00B81B25">
            <w:pPr>
              <w:pStyle w:val="EMPTYCELLSTYLE"/>
            </w:pPr>
          </w:p>
        </w:tc>
      </w:tr>
      <w:tr w:rsidR="00B81B25" w14:paraId="4F88E77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509712D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8F4F" w14:textId="77777777" w:rsidR="00B81B25" w:rsidRDefault="008A7BDD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425199DF" w14:textId="77777777" w:rsidR="00B81B25" w:rsidRDefault="00B81B25">
            <w:pPr>
              <w:pStyle w:val="EMPTYCELLSTYLE"/>
            </w:pPr>
          </w:p>
        </w:tc>
      </w:tr>
      <w:tr w:rsidR="00B81B25" w14:paraId="6D4DFCD5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2257A54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D325" w14:textId="77777777" w:rsidR="00B81B25" w:rsidRDefault="008A7BDD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6CFAD1C2" w14:textId="77777777" w:rsidR="00B81B25" w:rsidRDefault="00B81B25">
            <w:pPr>
              <w:pStyle w:val="EMPTYCELLSTYLE"/>
            </w:pPr>
          </w:p>
        </w:tc>
      </w:tr>
      <w:tr w:rsidR="00B81B25" w14:paraId="5971AB9D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63E963CC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0BA68305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0DFD1E9A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</w:tcPr>
          <w:p w14:paraId="428BADDF" w14:textId="77777777" w:rsidR="00B81B25" w:rsidRDefault="00B81B2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39A1922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49C2EE04" w14:textId="77777777" w:rsidR="00B81B25" w:rsidRDefault="00B81B2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631DFED" w14:textId="77777777" w:rsidR="00B81B25" w:rsidRDefault="00B81B2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2686415" w14:textId="77777777" w:rsidR="00B81B25" w:rsidRDefault="00B81B2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9D4636E" w14:textId="77777777" w:rsidR="00B81B25" w:rsidRDefault="00B81B25">
            <w:pPr>
              <w:pStyle w:val="EMPTYCELLSTYLE"/>
            </w:pPr>
          </w:p>
        </w:tc>
        <w:tc>
          <w:tcPr>
            <w:tcW w:w="260" w:type="dxa"/>
          </w:tcPr>
          <w:p w14:paraId="33F738B8" w14:textId="77777777" w:rsidR="00B81B25" w:rsidRDefault="00B81B25">
            <w:pPr>
              <w:pStyle w:val="EMPTYCELLSTYLE"/>
            </w:pPr>
          </w:p>
        </w:tc>
        <w:tc>
          <w:tcPr>
            <w:tcW w:w="1140" w:type="dxa"/>
          </w:tcPr>
          <w:p w14:paraId="2E47C8CE" w14:textId="77777777" w:rsidR="00B81B25" w:rsidRDefault="00B81B2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12EF582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314ED44" w14:textId="77777777" w:rsidR="00B81B25" w:rsidRDefault="00B81B2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4DF062B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FC8FDF" w14:textId="77777777" w:rsidR="00B81B25" w:rsidRDefault="00B81B2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162805E0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</w:tcPr>
          <w:p w14:paraId="18762E21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08D473F8" w14:textId="77777777" w:rsidR="00B81B25" w:rsidRDefault="00B81B25">
            <w:pPr>
              <w:pStyle w:val="EMPTYCELLSTYLE"/>
            </w:pPr>
          </w:p>
        </w:tc>
      </w:tr>
      <w:tr w:rsidR="00B81B25" w14:paraId="30A31826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8D17A8D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17576F3B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1052F597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9A45C73" w14:textId="77777777" w:rsidR="00B81B25" w:rsidRDefault="008A7BDD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17B8345" w14:textId="77777777" w:rsidR="00B81B25" w:rsidRDefault="008A7BD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A67993A" w14:textId="77777777" w:rsidR="00B81B25" w:rsidRDefault="008A7BD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36E1187" w14:textId="77777777" w:rsidR="00B81B25" w:rsidRDefault="00B81B25">
            <w:pPr>
              <w:pStyle w:val="EMPTYCELLSTYLE"/>
            </w:pPr>
          </w:p>
        </w:tc>
      </w:tr>
      <w:tr w:rsidR="00B81B25" w14:paraId="76092FED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BE234CE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3010BC39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0D119414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66A6DAC" w14:textId="77777777" w:rsidR="00B81B25" w:rsidRDefault="008A7BD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BFE5857" w14:textId="77777777" w:rsidR="00B81B25" w:rsidRDefault="008A7BDD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790015C" w14:textId="77777777" w:rsidR="00B81B25" w:rsidRDefault="008A7BD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A90F4BA" w14:textId="77777777" w:rsidR="00B81B25" w:rsidRDefault="00B81B25">
            <w:pPr>
              <w:pStyle w:val="EMPTYCELLSTYLE"/>
            </w:pPr>
          </w:p>
        </w:tc>
      </w:tr>
      <w:tr w:rsidR="00B81B25" w14:paraId="780FFC5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9808551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328755C2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0CF1CB72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169155" w14:textId="77777777" w:rsidR="00B81B25" w:rsidRDefault="008A7BDD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3D23735" w14:textId="77777777" w:rsidR="00B81B25" w:rsidRDefault="008A7BDD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29CB11D" w14:textId="77777777" w:rsidR="00B81B25" w:rsidRDefault="008A7BDD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0437C9A" w14:textId="77777777" w:rsidR="00B81B25" w:rsidRDefault="00B81B25">
            <w:pPr>
              <w:pStyle w:val="EMPTYCELLSTYLE"/>
            </w:pPr>
          </w:p>
        </w:tc>
      </w:tr>
      <w:tr w:rsidR="00B81B25" w14:paraId="550FF8F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850214C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551A20F9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666FCB6B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9DBB557" w14:textId="77777777" w:rsidR="00B81B25" w:rsidRDefault="008A7BD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CC8B2E8" w14:textId="77777777" w:rsidR="00B81B25" w:rsidRDefault="008A7BDD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2A844221" w14:textId="77777777" w:rsidR="00B81B25" w:rsidRDefault="008A7BDD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EE9A948" w14:textId="77777777" w:rsidR="00B81B25" w:rsidRDefault="00B81B25">
            <w:pPr>
              <w:pStyle w:val="EMPTYCELLSTYLE"/>
            </w:pPr>
          </w:p>
        </w:tc>
      </w:tr>
      <w:tr w:rsidR="00B81B25" w14:paraId="3EEA4FA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0CECBFC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78745B7C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22E69531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2F63712" w14:textId="77777777" w:rsidR="00B81B25" w:rsidRDefault="008A7BDD">
            <w:pPr>
              <w:jc w:val="center"/>
            </w:pPr>
            <w:r>
              <w:rPr>
                <w:b/>
              </w:rPr>
              <w:t>0216012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AAB5ED8" w14:textId="77777777" w:rsidR="00B81B25" w:rsidRDefault="008A7BDD">
            <w:pPr>
              <w:jc w:val="center"/>
            </w:pPr>
            <w:r>
              <w:t>6012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B624BE0" w14:textId="77777777" w:rsidR="00B81B25" w:rsidRDefault="008A7BDD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05C530" w14:textId="77777777" w:rsidR="00B81B25" w:rsidRDefault="008A7BDD">
            <w:pPr>
              <w:ind w:left="60"/>
              <w:jc w:val="both"/>
            </w:pPr>
            <w:r>
              <w:t>Забезпечення діяльності з виробництва, транспортування, постачання теплової енергії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6AA319" w14:textId="77777777" w:rsidR="00B81B25" w:rsidRDefault="008A7BDD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AFFB5B1" w14:textId="77777777" w:rsidR="00B81B25" w:rsidRDefault="00B81B25">
            <w:pPr>
              <w:pStyle w:val="EMPTYCELLSTYLE"/>
            </w:pPr>
          </w:p>
        </w:tc>
      </w:tr>
      <w:tr w:rsidR="00B81B25" w14:paraId="690EF76A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DFF4370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04CB043F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7B6E8F38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493C" w14:textId="77777777" w:rsidR="00B81B25" w:rsidRDefault="008A7BDD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603B" w14:textId="77777777" w:rsidR="00B81B25" w:rsidRDefault="008A7BDD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A4AF" w14:textId="77777777" w:rsidR="00B81B25" w:rsidRDefault="008A7BDD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7A9C" w14:textId="77777777" w:rsidR="00B81B25" w:rsidRDefault="008A7BDD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6C85" w14:textId="77777777" w:rsidR="00B81B25" w:rsidRDefault="008A7BDD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31D8E67C" w14:textId="77777777" w:rsidR="00B81B25" w:rsidRDefault="00B81B25">
            <w:pPr>
              <w:pStyle w:val="EMPTYCELLSTYLE"/>
            </w:pPr>
          </w:p>
        </w:tc>
      </w:tr>
      <w:tr w:rsidR="00B81B25" w14:paraId="1830338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E368B9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0D958017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3B5FA53B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</w:tcPr>
          <w:p w14:paraId="5F52AF15" w14:textId="77777777" w:rsidR="00B81B25" w:rsidRDefault="00B81B2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0213B2FE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48C65F23" w14:textId="77777777" w:rsidR="00B81B25" w:rsidRDefault="00B81B2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7D3CA9A4" w14:textId="77777777" w:rsidR="00B81B25" w:rsidRDefault="00B81B2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B44E6F3" w14:textId="77777777" w:rsidR="00B81B25" w:rsidRDefault="00B81B2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3D5CC12F" w14:textId="77777777" w:rsidR="00B81B25" w:rsidRDefault="00B81B25">
            <w:pPr>
              <w:pStyle w:val="EMPTYCELLSTYLE"/>
            </w:pPr>
          </w:p>
        </w:tc>
        <w:tc>
          <w:tcPr>
            <w:tcW w:w="260" w:type="dxa"/>
          </w:tcPr>
          <w:p w14:paraId="2A6BF7CD" w14:textId="77777777" w:rsidR="00B81B25" w:rsidRDefault="00B81B25">
            <w:pPr>
              <w:pStyle w:val="EMPTYCELLSTYLE"/>
            </w:pPr>
          </w:p>
        </w:tc>
        <w:tc>
          <w:tcPr>
            <w:tcW w:w="1140" w:type="dxa"/>
          </w:tcPr>
          <w:p w14:paraId="0B0E3124" w14:textId="77777777" w:rsidR="00B81B25" w:rsidRDefault="00B81B25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A7FF85D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A67C9CC" w14:textId="77777777" w:rsidR="00B81B25" w:rsidRDefault="00B81B25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5AB571EC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DE04A44" w14:textId="77777777" w:rsidR="00B81B25" w:rsidRDefault="00B81B25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208E033F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</w:tcPr>
          <w:p w14:paraId="031F5B2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64F7F99F" w14:textId="77777777" w:rsidR="00B81B25" w:rsidRDefault="00B81B25">
            <w:pPr>
              <w:pStyle w:val="EMPTYCELLSTYLE"/>
            </w:pPr>
          </w:p>
        </w:tc>
      </w:tr>
      <w:tr w:rsidR="00B81B25" w14:paraId="1C4ED41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C35F965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D5D61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4EE402DE" w14:textId="77777777" w:rsidR="00B81B25" w:rsidRDefault="00B81B25">
            <w:pPr>
              <w:pStyle w:val="EMPTYCELLSTYLE"/>
            </w:pPr>
          </w:p>
        </w:tc>
      </w:tr>
      <w:tr w:rsidR="00B81B25" w14:paraId="3694736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72A6CB7" w14:textId="77777777" w:rsidR="00B81B25" w:rsidRDefault="00B81B25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6878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A215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B4FA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2BBAC140" w14:textId="77777777" w:rsidR="00B81B25" w:rsidRDefault="00B81B25">
            <w:pPr>
              <w:pStyle w:val="EMPTYCELLSTYLE"/>
            </w:pPr>
          </w:p>
        </w:tc>
      </w:tr>
      <w:tr w:rsidR="00B81B25" w14:paraId="3632132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81C8810" w14:textId="77777777" w:rsidR="00B81B25" w:rsidRDefault="00B81B25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D6DA" w14:textId="77777777" w:rsidR="00B81B25" w:rsidRDefault="00B81B25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71F1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EF10F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A35E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1B9A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0E999D3E" w14:textId="77777777" w:rsidR="00B81B25" w:rsidRDefault="00B81B25">
            <w:pPr>
              <w:pStyle w:val="EMPTYCELLSTYLE"/>
            </w:pPr>
          </w:p>
        </w:tc>
      </w:tr>
      <w:tr w:rsidR="00B81B25" w14:paraId="133296AD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3A1507B9" w14:textId="77777777" w:rsidR="00B81B25" w:rsidRDefault="00B81B25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3D60E29" w14:textId="77777777" w:rsidR="00B81B25" w:rsidRDefault="008A7BD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75000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75000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5EA1F73" w14:textId="77777777" w:rsidR="00B81B25" w:rsidRDefault="008A7BDD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25000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25000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C54F7A" w14:textId="77777777" w:rsidR="00B81B25" w:rsidRDefault="008A7BDD">
            <w:pPr>
              <w:ind w:right="60"/>
              <w:jc w:val="right"/>
            </w:pPr>
            <w:r>
              <w:rPr>
                <w:b/>
                <w:sz w:val="16"/>
              </w:rPr>
              <w:t>-50 000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86C6D9" w14:textId="77777777" w:rsidR="00B81B25" w:rsidRDefault="008A7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875045" w14:textId="77777777" w:rsidR="00B81B25" w:rsidRDefault="008A7BDD">
            <w:pPr>
              <w:ind w:right="60"/>
              <w:jc w:val="right"/>
            </w:pPr>
            <w:r>
              <w:rPr>
                <w:b/>
                <w:sz w:val="16"/>
              </w:rPr>
              <w:t>-50 000</w:t>
            </w:r>
          </w:p>
        </w:tc>
        <w:tc>
          <w:tcPr>
            <w:tcW w:w="400" w:type="dxa"/>
          </w:tcPr>
          <w:p w14:paraId="3C1F2DF3" w14:textId="77777777" w:rsidR="00B81B25" w:rsidRDefault="00B81B25">
            <w:pPr>
              <w:pStyle w:val="EMPTYCELLSTYLE"/>
            </w:pPr>
          </w:p>
        </w:tc>
      </w:tr>
      <w:tr w:rsidR="00B81B25" w14:paraId="72954C7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6CB24B2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7CD6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0D00CBC0" w14:textId="77777777" w:rsidR="00B81B25" w:rsidRDefault="00B81B25">
            <w:pPr>
              <w:pStyle w:val="EMPTYCELLSTYLE"/>
            </w:pPr>
          </w:p>
        </w:tc>
      </w:tr>
      <w:tr w:rsidR="00B81B25" w14:paraId="54122B70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64A2F7D2" w14:textId="77777777" w:rsidR="00B81B25" w:rsidRDefault="00B81B25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32E4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3B7B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47A9B1AE" w14:textId="77777777" w:rsidR="00B81B25" w:rsidRDefault="00B81B25">
            <w:pPr>
              <w:pStyle w:val="EMPTYCELLSTYLE"/>
            </w:pPr>
          </w:p>
        </w:tc>
      </w:tr>
      <w:tr w:rsidR="00B81B25" w14:paraId="30CE4849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58194F9D" w14:textId="77777777" w:rsidR="00B81B25" w:rsidRDefault="00B81B25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101166" w14:textId="77777777" w:rsidR="00B81B25" w:rsidRDefault="008A7BD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786E51" w14:textId="77777777" w:rsidR="00B81B25" w:rsidRDefault="008A7BDD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0C2CE15C" w14:textId="77777777" w:rsidR="00B81B25" w:rsidRDefault="00B81B25">
            <w:pPr>
              <w:pStyle w:val="EMPTYCELLSTYLE"/>
            </w:pPr>
          </w:p>
        </w:tc>
      </w:tr>
      <w:tr w:rsidR="00B81B25" w14:paraId="2A61843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4B7E565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83B77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613E3419" w14:textId="77777777" w:rsidR="00B81B25" w:rsidRDefault="00B81B25">
            <w:pPr>
              <w:pStyle w:val="EMPTYCELLSTYLE"/>
            </w:pPr>
          </w:p>
        </w:tc>
      </w:tr>
      <w:tr w:rsidR="00B81B25" w14:paraId="29AE750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A190EDC" w14:textId="77777777" w:rsidR="00B81B25" w:rsidRDefault="00B81B25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FD91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7008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99E8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E1932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24E96AAF" w14:textId="77777777" w:rsidR="00B81B25" w:rsidRDefault="00B81B25">
            <w:pPr>
              <w:pStyle w:val="EMPTYCELLSTYLE"/>
            </w:pPr>
          </w:p>
        </w:tc>
      </w:tr>
      <w:tr w:rsidR="00B81B25" w14:paraId="0532983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CD0D0D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6E55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9F14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80D6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1388D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7CDE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5666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4360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275D2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74EEB8C0" w14:textId="77777777" w:rsidR="00B81B25" w:rsidRDefault="00B81B25">
            <w:pPr>
              <w:pStyle w:val="EMPTYCELLSTYLE"/>
            </w:pPr>
          </w:p>
        </w:tc>
      </w:tr>
      <w:tr w:rsidR="00B81B25" w14:paraId="12ED9E1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105156D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3B139B9D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7A45A588" w14:textId="77777777" w:rsidR="00B81B25" w:rsidRDefault="00B81B25">
            <w:pPr>
              <w:pStyle w:val="EMPTYCELLSTYLE"/>
            </w:pPr>
          </w:p>
        </w:tc>
        <w:tc>
          <w:tcPr>
            <w:tcW w:w="2560" w:type="dxa"/>
          </w:tcPr>
          <w:p w14:paraId="5CEC535B" w14:textId="77777777" w:rsidR="00B81B25" w:rsidRDefault="00B81B25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7146BB1F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41859823" w14:textId="77777777" w:rsidR="00B81B25" w:rsidRDefault="00B81B25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D2A4491" w14:textId="77777777" w:rsidR="00B81B25" w:rsidRDefault="00B81B25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19953DF4" w14:textId="77777777" w:rsidR="00B81B25" w:rsidRDefault="00B81B25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0D7673DD" w14:textId="77777777" w:rsidR="00B81B25" w:rsidRDefault="00B81B25">
            <w:pPr>
              <w:pStyle w:val="EMPTYCELLSTYLE"/>
            </w:pP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479DEF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-50 000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829997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4AFF70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-50 000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362D67" w14:textId="77777777" w:rsidR="00B81B25" w:rsidRDefault="008A7BDD">
            <w:pPr>
              <w:ind w:left="60"/>
            </w:pPr>
            <w:r>
              <w:rPr>
                <w:sz w:val="16"/>
              </w:rPr>
              <w:t>Зменшення фінансування в зв'язку з відсутністю подальшої потреби</w:t>
            </w:r>
          </w:p>
        </w:tc>
        <w:tc>
          <w:tcPr>
            <w:tcW w:w="400" w:type="dxa"/>
          </w:tcPr>
          <w:p w14:paraId="0878875D" w14:textId="77777777" w:rsidR="00B81B25" w:rsidRDefault="00B81B25">
            <w:pPr>
              <w:pStyle w:val="EMPTYCELLSTYLE"/>
            </w:pPr>
          </w:p>
        </w:tc>
      </w:tr>
      <w:tr w:rsidR="00B81B25" w14:paraId="3EE3A5B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0D62DF2" w14:textId="77777777" w:rsidR="00B81B25" w:rsidRDefault="00B81B25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73AD7E18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61CB4F1C" w14:textId="77777777" w:rsidR="00B81B25" w:rsidRDefault="00B81B2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4FA6D0B1" w14:textId="77777777" w:rsidR="00B81B25" w:rsidRDefault="00B81B2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DA1093E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5EC5B6D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77C3E83" w14:textId="77777777" w:rsidR="00B81B25" w:rsidRDefault="00B81B2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0477003C" w14:textId="77777777" w:rsidR="00B81B25" w:rsidRDefault="00B81B25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6450ACB3" w14:textId="77777777" w:rsidR="00B81B25" w:rsidRDefault="00B81B25">
            <w:pPr>
              <w:pStyle w:val="EMPTYCELLSTYLE"/>
            </w:pPr>
          </w:p>
        </w:tc>
        <w:tc>
          <w:tcPr>
            <w:tcW w:w="420" w:type="dxa"/>
          </w:tcPr>
          <w:p w14:paraId="05FE43FF" w14:textId="77777777" w:rsidR="00B81B25" w:rsidRDefault="00B81B2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6832F82" w14:textId="77777777" w:rsidR="00B81B25" w:rsidRDefault="00B81B25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71C24599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4F4E156" w14:textId="77777777" w:rsidR="00B81B25" w:rsidRDefault="00B81B25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17589AC" w14:textId="77777777" w:rsidR="00B81B25" w:rsidRDefault="00B81B25">
            <w:pPr>
              <w:pStyle w:val="EMPTYCELLSTYLE"/>
            </w:pPr>
          </w:p>
        </w:tc>
        <w:tc>
          <w:tcPr>
            <w:tcW w:w="20" w:type="dxa"/>
          </w:tcPr>
          <w:p w14:paraId="152F2E67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</w:tcPr>
          <w:p w14:paraId="4E13F19F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6E293BAF" w14:textId="77777777" w:rsidR="00B81B25" w:rsidRDefault="00B81B25">
            <w:pPr>
              <w:pStyle w:val="EMPTYCELLSTYLE"/>
            </w:pPr>
          </w:p>
        </w:tc>
      </w:tr>
      <w:tr w:rsidR="00B81B25" w14:paraId="2C4F4C84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14:paraId="3E58D16B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C657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31D3FAF5" w14:textId="77777777" w:rsidR="00B81B25" w:rsidRDefault="00B81B25">
            <w:pPr>
              <w:pStyle w:val="EMPTYCELLSTYLE"/>
            </w:pPr>
          </w:p>
        </w:tc>
      </w:tr>
      <w:tr w:rsidR="00B81B25" w14:paraId="0DB114F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93730AD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5D0D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7A258D77" w14:textId="77777777" w:rsidR="00B81B25" w:rsidRDefault="00B81B25">
            <w:pPr>
              <w:pStyle w:val="EMPTYCELLSTYLE"/>
            </w:pPr>
          </w:p>
        </w:tc>
      </w:tr>
      <w:tr w:rsidR="00B81B25" w14:paraId="365C8B5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D7D9EE5" w14:textId="77777777" w:rsidR="00B81B25" w:rsidRDefault="00B81B25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9142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5132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91D4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754415E" w14:textId="77777777" w:rsidR="00B81B25" w:rsidRDefault="00B81B25">
            <w:pPr>
              <w:pStyle w:val="EMPTYCELLSTYLE"/>
            </w:pPr>
          </w:p>
        </w:tc>
      </w:tr>
      <w:tr w:rsidR="00B81B25" w14:paraId="5DF6CB9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75A5A6E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EEEE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C014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B223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95C0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A098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6E0C0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DE05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4F76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666A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0D6C9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118CB48A" w14:textId="77777777" w:rsidR="00B81B25" w:rsidRDefault="00B81B25">
            <w:pPr>
              <w:pStyle w:val="EMPTYCELLSTYLE"/>
            </w:pPr>
          </w:p>
        </w:tc>
      </w:tr>
      <w:tr w:rsidR="00B81B25" w14:paraId="1FEC5EF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FEDB8FF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DEF79D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DCE07DF" w14:textId="77777777" w:rsidR="00B81B25" w:rsidRDefault="008A7BDD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5410B493" w14:textId="77777777" w:rsidR="00B81B25" w:rsidRDefault="00B81B25">
            <w:pPr>
              <w:pStyle w:val="EMPTYCELLSTYLE"/>
            </w:pPr>
          </w:p>
        </w:tc>
      </w:tr>
      <w:tr w:rsidR="00B81B25" w14:paraId="0B64FB99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4A0320D6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910C" w14:textId="77777777" w:rsidR="00B81B25" w:rsidRDefault="00B81B2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3C7B5B" w14:textId="77777777" w:rsidR="00B81B25" w:rsidRDefault="008A7BDD">
            <w:pPr>
              <w:ind w:left="60"/>
            </w:pPr>
            <w:r>
              <w:rPr>
                <w:sz w:val="16"/>
              </w:rPr>
              <w:t>Кошти передбачені на покращення фінансового стану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5557F5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C1C42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75 000,00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74EA0A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436835" w14:textId="77777777" w:rsidR="00B81B25" w:rsidRDefault="008A7BDD">
            <w:pPr>
              <w:ind w:left="60"/>
            </w:pPr>
            <w:r>
              <w:rPr>
                <w:sz w:val="16"/>
              </w:rPr>
              <w:t>Кошти передбачені на покращення фінансового стану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01ACB9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4BE53D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A61932" w14:textId="77777777" w:rsidR="00B81B25" w:rsidRDefault="008A7BDD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216A4E" w14:textId="77777777" w:rsidR="00B81B25" w:rsidRDefault="00B81B25">
            <w:pPr>
              <w:ind w:right="60"/>
              <w:jc w:val="right"/>
            </w:pPr>
          </w:p>
        </w:tc>
        <w:tc>
          <w:tcPr>
            <w:tcW w:w="400" w:type="dxa"/>
          </w:tcPr>
          <w:p w14:paraId="1FF815B1" w14:textId="77777777" w:rsidR="00B81B25" w:rsidRDefault="00B81B25">
            <w:pPr>
              <w:pStyle w:val="EMPTYCELLSTYLE"/>
            </w:pPr>
          </w:p>
        </w:tc>
      </w:tr>
      <w:tr w:rsidR="00B81B25" w14:paraId="3D4177C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14DD52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6A3C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24A7324D" w14:textId="77777777" w:rsidR="00B81B25" w:rsidRDefault="00B81B25">
            <w:pPr>
              <w:pStyle w:val="EMPTYCELLSTYLE"/>
            </w:pPr>
          </w:p>
        </w:tc>
      </w:tr>
      <w:tr w:rsidR="00B81B25" w14:paraId="08306F0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39D1C42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51D956" w14:textId="77777777" w:rsidR="00B81B25" w:rsidRDefault="008A7BDD">
            <w:pPr>
              <w:ind w:left="60"/>
            </w:pPr>
            <w:r>
              <w:rPr>
                <w:sz w:val="16"/>
              </w:rPr>
              <w:t>Зменшення фінансування в зв'язку з відсутністю подальшої потреби</w:t>
            </w:r>
          </w:p>
        </w:tc>
        <w:tc>
          <w:tcPr>
            <w:tcW w:w="400" w:type="dxa"/>
          </w:tcPr>
          <w:p w14:paraId="180B650D" w14:textId="77777777" w:rsidR="00B81B25" w:rsidRDefault="00B81B25">
            <w:pPr>
              <w:pStyle w:val="EMPTYCELLSTYLE"/>
            </w:pPr>
          </w:p>
        </w:tc>
      </w:tr>
      <w:tr w:rsidR="00B81B25" w14:paraId="18DCFF3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20281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DAE3425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136814" w14:textId="77777777" w:rsidR="00B81B25" w:rsidRDefault="008A7BDD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468C8BD3" w14:textId="77777777" w:rsidR="00B81B25" w:rsidRDefault="00B81B25">
            <w:pPr>
              <w:pStyle w:val="EMPTYCELLSTYLE"/>
            </w:pPr>
          </w:p>
        </w:tc>
      </w:tr>
      <w:tr w:rsidR="00B81B25" w14:paraId="50B990BF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7137811F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7F8A" w14:textId="77777777" w:rsidR="00B81B25" w:rsidRDefault="00B81B2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66C5F3" w14:textId="77777777" w:rsidR="00B81B25" w:rsidRDefault="008A7BDD">
            <w:pPr>
              <w:ind w:left="60"/>
            </w:pPr>
            <w:r>
              <w:rPr>
                <w:sz w:val="16"/>
              </w:rPr>
              <w:t>Кількість підприємств, яким передбачена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C4B5A5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7967E2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934D81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10FFD7" w14:textId="77777777" w:rsidR="00B81B25" w:rsidRDefault="008A7BDD">
            <w:pPr>
              <w:ind w:left="60"/>
            </w:pPr>
            <w:r>
              <w:rPr>
                <w:sz w:val="16"/>
              </w:rPr>
              <w:t>Кількість підприємств, яким передбачена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33BADC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948F5E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CF652" w14:textId="77777777" w:rsidR="00B81B25" w:rsidRDefault="00B81B2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92744B" w14:textId="77777777" w:rsidR="00B81B25" w:rsidRDefault="00B81B25">
            <w:pPr>
              <w:ind w:right="60"/>
              <w:jc w:val="right"/>
            </w:pPr>
          </w:p>
        </w:tc>
        <w:tc>
          <w:tcPr>
            <w:tcW w:w="400" w:type="dxa"/>
          </w:tcPr>
          <w:p w14:paraId="0884262F" w14:textId="77777777" w:rsidR="00B81B25" w:rsidRDefault="00B81B25">
            <w:pPr>
              <w:pStyle w:val="EMPTYCELLSTYLE"/>
            </w:pPr>
          </w:p>
        </w:tc>
      </w:tr>
      <w:tr w:rsidR="00B81B25" w14:paraId="75D88C0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9F2C7A6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E22A75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83ADCA" w14:textId="77777777" w:rsidR="00B81B25" w:rsidRDefault="008A7BDD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32AEC56C" w14:textId="77777777" w:rsidR="00B81B25" w:rsidRDefault="00B81B25">
            <w:pPr>
              <w:pStyle w:val="EMPTYCELLSTYLE"/>
            </w:pPr>
          </w:p>
        </w:tc>
      </w:tr>
      <w:tr w:rsidR="00B81B25" w14:paraId="651EFC8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F8214C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3351" w14:textId="77777777" w:rsidR="00B81B25" w:rsidRDefault="00B81B2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B45FEC" w14:textId="77777777" w:rsidR="00B81B25" w:rsidRDefault="008A7BDD">
            <w:pPr>
              <w:ind w:left="60"/>
            </w:pPr>
            <w:r>
              <w:rPr>
                <w:sz w:val="16"/>
              </w:rPr>
              <w:t>Середня сума на одне підприємство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D0D51A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8BFD4B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75 000,00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80FE95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B3A040" w14:textId="77777777" w:rsidR="00B81B25" w:rsidRDefault="008A7BDD">
            <w:pPr>
              <w:ind w:left="60"/>
            </w:pPr>
            <w:r>
              <w:rPr>
                <w:sz w:val="16"/>
              </w:rPr>
              <w:t>Середня сума на одне підприємство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17967C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F4E7B7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6A3B10" w14:textId="77777777" w:rsidR="00B81B25" w:rsidRDefault="008A7BDD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6897A7" w14:textId="77777777" w:rsidR="00B81B25" w:rsidRDefault="00B81B25">
            <w:pPr>
              <w:ind w:right="60"/>
              <w:jc w:val="right"/>
            </w:pPr>
          </w:p>
        </w:tc>
        <w:tc>
          <w:tcPr>
            <w:tcW w:w="400" w:type="dxa"/>
          </w:tcPr>
          <w:p w14:paraId="5C8E960B" w14:textId="77777777" w:rsidR="00B81B25" w:rsidRDefault="00B81B25">
            <w:pPr>
              <w:pStyle w:val="EMPTYCELLSTYLE"/>
            </w:pPr>
          </w:p>
        </w:tc>
      </w:tr>
      <w:tr w:rsidR="00B81B25" w14:paraId="6BD4572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0CBEE9C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CFC1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0D680D56" w14:textId="77777777" w:rsidR="00B81B25" w:rsidRDefault="00B81B25">
            <w:pPr>
              <w:pStyle w:val="EMPTYCELLSTYLE"/>
            </w:pPr>
          </w:p>
        </w:tc>
      </w:tr>
      <w:tr w:rsidR="00B81B25" w14:paraId="26361F5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C1FAAB6" w14:textId="77777777" w:rsidR="00B81B25" w:rsidRDefault="00B81B25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E4EF97" w14:textId="77777777" w:rsidR="00B81B25" w:rsidRDefault="008A7BDD">
            <w:pPr>
              <w:ind w:left="60"/>
            </w:pPr>
            <w:r>
              <w:rPr>
                <w:sz w:val="16"/>
              </w:rPr>
              <w:t>Зменшення фінансування в зв'язку з відсутністю подальшої потреби</w:t>
            </w:r>
          </w:p>
        </w:tc>
        <w:tc>
          <w:tcPr>
            <w:tcW w:w="400" w:type="dxa"/>
          </w:tcPr>
          <w:p w14:paraId="6AC86E23" w14:textId="77777777" w:rsidR="00B81B25" w:rsidRDefault="00B81B25">
            <w:pPr>
              <w:pStyle w:val="EMPTYCELLSTYLE"/>
            </w:pPr>
          </w:p>
        </w:tc>
      </w:tr>
      <w:tr w:rsidR="00B81B25" w14:paraId="42B718E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55D125E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E9657BE" w14:textId="77777777" w:rsidR="00B81B25" w:rsidRDefault="008A7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8B10BAF" w14:textId="77777777" w:rsidR="00B81B25" w:rsidRDefault="008A7BDD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4B1A157C" w14:textId="77777777" w:rsidR="00B81B25" w:rsidRDefault="00B81B25">
            <w:pPr>
              <w:pStyle w:val="EMPTYCELLSTYLE"/>
            </w:pPr>
          </w:p>
        </w:tc>
      </w:tr>
      <w:tr w:rsidR="00B81B25" w14:paraId="2DDC072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542399F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93FFC" w14:textId="77777777" w:rsidR="00B81B25" w:rsidRDefault="00B81B25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087B5D" w14:textId="77777777" w:rsidR="00B81B25" w:rsidRDefault="008A7BDD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71904E" w14:textId="77777777" w:rsidR="00B81B25" w:rsidRDefault="008A7BDD">
            <w:pPr>
              <w:ind w:left="60"/>
              <w:jc w:val="center"/>
            </w:pPr>
            <w:r>
              <w:rPr>
                <w:sz w:val="16"/>
              </w:rPr>
              <w:t>відс.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B9BB01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47F7D2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B00D7" w14:textId="77777777" w:rsidR="00B81B25" w:rsidRDefault="008A7BDD">
            <w:pPr>
              <w:ind w:left="60"/>
            </w:pPr>
            <w:r>
              <w:rPr>
                <w:sz w:val="16"/>
              </w:rPr>
              <w:t>Відсоток підприємств, яким надана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5C11DF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2662B7" w14:textId="77777777" w:rsidR="00B81B25" w:rsidRDefault="008A7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A5E3FD" w14:textId="77777777" w:rsidR="00B81B25" w:rsidRDefault="00B81B25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28551F" w14:textId="77777777" w:rsidR="00B81B25" w:rsidRDefault="00B81B25">
            <w:pPr>
              <w:ind w:right="60"/>
              <w:jc w:val="right"/>
            </w:pPr>
          </w:p>
        </w:tc>
        <w:tc>
          <w:tcPr>
            <w:tcW w:w="400" w:type="dxa"/>
          </w:tcPr>
          <w:p w14:paraId="41567BE6" w14:textId="77777777" w:rsidR="00B81B25" w:rsidRDefault="00B81B25">
            <w:pPr>
              <w:pStyle w:val="EMPTYCELLSTYLE"/>
            </w:pPr>
          </w:p>
        </w:tc>
      </w:tr>
      <w:tr w:rsidR="00B81B25" w14:paraId="428C8E52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D0AA8B9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4CF7A755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53DB57E5" w14:textId="77777777" w:rsidR="00B81B25" w:rsidRDefault="00B81B2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20C7DB3D" w14:textId="77777777" w:rsidR="00B81B25" w:rsidRDefault="00B81B2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E326DFB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FB20036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ABF0324" w14:textId="77777777" w:rsidR="00B81B25" w:rsidRDefault="00B81B2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1CE848A8" w14:textId="77777777" w:rsidR="00B81B25" w:rsidRDefault="00B81B25">
            <w:pPr>
              <w:pStyle w:val="EMPTYCELLSTYLE"/>
            </w:pPr>
          </w:p>
        </w:tc>
        <w:tc>
          <w:tcPr>
            <w:tcW w:w="1480" w:type="dxa"/>
            <w:gridSpan w:val="2"/>
          </w:tcPr>
          <w:p w14:paraId="163820F0" w14:textId="77777777" w:rsidR="00B81B25" w:rsidRDefault="00B81B25">
            <w:pPr>
              <w:pStyle w:val="EMPTYCELLSTYLE"/>
            </w:pPr>
          </w:p>
        </w:tc>
        <w:tc>
          <w:tcPr>
            <w:tcW w:w="420" w:type="dxa"/>
          </w:tcPr>
          <w:p w14:paraId="02544ABE" w14:textId="77777777" w:rsidR="00B81B25" w:rsidRDefault="00B81B2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76C40D4C" w14:textId="77777777" w:rsidR="00B81B25" w:rsidRDefault="00B81B25">
            <w:pPr>
              <w:pStyle w:val="EMPTYCELLSTYLE"/>
            </w:pPr>
          </w:p>
        </w:tc>
        <w:tc>
          <w:tcPr>
            <w:tcW w:w="720" w:type="dxa"/>
            <w:gridSpan w:val="2"/>
          </w:tcPr>
          <w:p w14:paraId="5A3F183E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191E834" w14:textId="77777777" w:rsidR="00B81B25" w:rsidRDefault="00B81B25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1585D907" w14:textId="77777777" w:rsidR="00B81B25" w:rsidRDefault="00B81B25">
            <w:pPr>
              <w:pStyle w:val="EMPTYCELLSTYLE"/>
            </w:pPr>
          </w:p>
        </w:tc>
        <w:tc>
          <w:tcPr>
            <w:tcW w:w="20" w:type="dxa"/>
          </w:tcPr>
          <w:p w14:paraId="4AE3959E" w14:textId="77777777" w:rsidR="00B81B25" w:rsidRDefault="00B81B25">
            <w:pPr>
              <w:pStyle w:val="EMPTYCELLSTYLE"/>
            </w:pPr>
          </w:p>
        </w:tc>
        <w:tc>
          <w:tcPr>
            <w:tcW w:w="1800" w:type="dxa"/>
          </w:tcPr>
          <w:p w14:paraId="17EFB175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61778DEC" w14:textId="77777777" w:rsidR="00B81B25" w:rsidRDefault="00B81B25">
            <w:pPr>
              <w:pStyle w:val="EMPTYCELLSTYLE"/>
            </w:pPr>
          </w:p>
        </w:tc>
      </w:tr>
      <w:tr w:rsidR="00B81B25" w14:paraId="1EEC0C6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53CB5BC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2514ADE3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255FA6F9" w14:textId="77777777" w:rsidR="00B81B25" w:rsidRDefault="00B81B25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5933" w14:textId="77777777" w:rsidR="00B81B25" w:rsidRDefault="008A7BDD">
            <w:pPr>
              <w:ind w:right="60"/>
            </w:pPr>
            <w:r>
              <w:rPr>
                <w:b/>
              </w:rPr>
              <w:t>головний спеціалист</w:t>
            </w:r>
          </w:p>
        </w:tc>
        <w:tc>
          <w:tcPr>
            <w:tcW w:w="1480" w:type="dxa"/>
            <w:gridSpan w:val="2"/>
          </w:tcPr>
          <w:p w14:paraId="398BE2F4" w14:textId="77777777" w:rsidR="00B81B25" w:rsidRDefault="00B81B25">
            <w:pPr>
              <w:pStyle w:val="EMPTYCELLSTYLE"/>
            </w:pPr>
          </w:p>
        </w:tc>
        <w:tc>
          <w:tcPr>
            <w:tcW w:w="420" w:type="dxa"/>
          </w:tcPr>
          <w:p w14:paraId="468E73EC" w14:textId="77777777" w:rsidR="00B81B25" w:rsidRDefault="00B81B2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201F0EF" w14:textId="77777777" w:rsidR="00B81B25" w:rsidRDefault="00B81B25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4F69C" w14:textId="77777777" w:rsidR="00B81B25" w:rsidRDefault="008A7BDD">
            <w:r>
              <w:t>Інна ГЕРАСИМЮК</w:t>
            </w:r>
          </w:p>
        </w:tc>
        <w:tc>
          <w:tcPr>
            <w:tcW w:w="1800" w:type="dxa"/>
          </w:tcPr>
          <w:p w14:paraId="2AF5AD31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2E0207A5" w14:textId="77777777" w:rsidR="00B81B25" w:rsidRDefault="00B81B25">
            <w:pPr>
              <w:pStyle w:val="EMPTYCELLSTYLE"/>
            </w:pPr>
          </w:p>
        </w:tc>
      </w:tr>
      <w:tr w:rsidR="00B81B25" w14:paraId="51C9C235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0A57003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45C708B1" w14:textId="77777777" w:rsidR="00B81B25" w:rsidRDefault="00B81B25">
            <w:pPr>
              <w:pStyle w:val="EMPTYCELLSTYLE"/>
            </w:pPr>
          </w:p>
        </w:tc>
        <w:tc>
          <w:tcPr>
            <w:tcW w:w="300" w:type="dxa"/>
          </w:tcPr>
          <w:p w14:paraId="7FA553D3" w14:textId="77777777" w:rsidR="00B81B25" w:rsidRDefault="00B81B25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048DCA94" w14:textId="77777777" w:rsidR="00B81B25" w:rsidRDefault="00B81B25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EA14C3B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CF663AE" w14:textId="77777777" w:rsidR="00B81B25" w:rsidRDefault="00B81B25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35AC16F" w14:textId="77777777" w:rsidR="00B81B25" w:rsidRDefault="00B81B25">
            <w:pPr>
              <w:pStyle w:val="EMPTYCELLSTYLE"/>
            </w:pPr>
          </w:p>
        </w:tc>
        <w:tc>
          <w:tcPr>
            <w:tcW w:w="1100" w:type="dxa"/>
            <w:gridSpan w:val="2"/>
          </w:tcPr>
          <w:p w14:paraId="3BBB9425" w14:textId="77777777" w:rsidR="00B81B25" w:rsidRDefault="00B81B25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1A99" w14:textId="77777777" w:rsidR="00B81B25" w:rsidRDefault="008A7BDD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781C1A2C" w14:textId="77777777" w:rsidR="00B81B25" w:rsidRDefault="00B81B25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69250BD5" w14:textId="77777777" w:rsidR="00B81B25" w:rsidRDefault="00B81B25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E257" w14:textId="77777777" w:rsidR="00B81B25" w:rsidRDefault="008A7BDD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04EF607" w14:textId="77777777" w:rsidR="00B81B25" w:rsidRDefault="00B81B25">
            <w:pPr>
              <w:pStyle w:val="EMPTYCELLSTYLE"/>
            </w:pPr>
          </w:p>
        </w:tc>
        <w:tc>
          <w:tcPr>
            <w:tcW w:w="400" w:type="dxa"/>
          </w:tcPr>
          <w:p w14:paraId="30413CE4" w14:textId="77777777" w:rsidR="00B81B25" w:rsidRDefault="00B81B25">
            <w:pPr>
              <w:pStyle w:val="EMPTYCELLSTYLE"/>
            </w:pPr>
          </w:p>
        </w:tc>
      </w:tr>
    </w:tbl>
    <w:p w14:paraId="442C3AC1" w14:textId="77777777" w:rsidR="008A7BDD" w:rsidRDefault="008A7BDD"/>
    <w:sectPr w:rsidR="008A7BD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25"/>
    <w:rsid w:val="00514895"/>
    <w:rsid w:val="008A7BDD"/>
    <w:rsid w:val="00B8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6FCF"/>
  <w15:docId w15:val="{317F9498-88A8-492A-BA96-54CCD68A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3138</Words>
  <Characters>1790</Characters>
  <Application>Microsoft Office Word</Application>
  <DocSecurity>0</DocSecurity>
  <Lines>14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2024-08-13T11:37:00Z</dcterms:created>
  <dcterms:modified xsi:type="dcterms:W3CDTF">2024-08-13T11:37:00Z</dcterms:modified>
</cp:coreProperties>
</file>