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400"/>
        <w:gridCol w:w="300"/>
        <w:gridCol w:w="2560"/>
        <w:gridCol w:w="440"/>
        <w:gridCol w:w="300"/>
        <w:gridCol w:w="400"/>
        <w:gridCol w:w="360"/>
        <w:gridCol w:w="440"/>
        <w:gridCol w:w="760"/>
        <w:gridCol w:w="500"/>
        <w:gridCol w:w="700"/>
        <w:gridCol w:w="840"/>
        <w:gridCol w:w="260"/>
        <w:gridCol w:w="1140"/>
        <w:gridCol w:w="340"/>
        <w:gridCol w:w="420"/>
        <w:gridCol w:w="240"/>
        <w:gridCol w:w="240"/>
        <w:gridCol w:w="160"/>
        <w:gridCol w:w="560"/>
        <w:gridCol w:w="840"/>
        <w:gridCol w:w="360"/>
        <w:gridCol w:w="1440"/>
        <w:gridCol w:w="220"/>
        <w:gridCol w:w="40"/>
        <w:gridCol w:w="1800"/>
        <w:gridCol w:w="400"/>
      </w:tblGrid>
      <w:tr w:rsidR="006C6DF8" w14:paraId="6924BC4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09BD6B2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55885CDB" w14:textId="77777777" w:rsidR="006C6DF8" w:rsidRDefault="006C6DF8">
            <w:pPr>
              <w:pStyle w:val="EMPTYCELLSTYLE"/>
            </w:pPr>
          </w:p>
        </w:tc>
        <w:tc>
          <w:tcPr>
            <w:tcW w:w="300" w:type="dxa"/>
          </w:tcPr>
          <w:p w14:paraId="6B5F1080" w14:textId="77777777" w:rsidR="006C6DF8" w:rsidRDefault="006C6DF8">
            <w:pPr>
              <w:pStyle w:val="EMPTYCELLSTYLE"/>
            </w:pPr>
          </w:p>
        </w:tc>
        <w:tc>
          <w:tcPr>
            <w:tcW w:w="2560" w:type="dxa"/>
          </w:tcPr>
          <w:p w14:paraId="390901A0" w14:textId="77777777" w:rsidR="006C6DF8" w:rsidRDefault="006C6DF8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29902C2C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1AFB4DAF" w14:textId="77777777" w:rsidR="006C6DF8" w:rsidRDefault="006C6DF8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35DFE0CE" w14:textId="77777777" w:rsidR="006C6DF8" w:rsidRDefault="006C6DF8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68C01B72" w14:textId="77777777" w:rsidR="006C6DF8" w:rsidRDefault="006C6DF8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2CE9D1BC" w14:textId="77777777" w:rsidR="006C6DF8" w:rsidRDefault="006C6DF8">
            <w:pPr>
              <w:pStyle w:val="EMPTYCELLSTYLE"/>
            </w:pPr>
          </w:p>
        </w:tc>
        <w:tc>
          <w:tcPr>
            <w:tcW w:w="260" w:type="dxa"/>
          </w:tcPr>
          <w:p w14:paraId="211FF3AA" w14:textId="77777777" w:rsidR="006C6DF8" w:rsidRDefault="006C6DF8">
            <w:pPr>
              <w:pStyle w:val="EMPTYCELLSTYLE"/>
            </w:pPr>
          </w:p>
        </w:tc>
        <w:tc>
          <w:tcPr>
            <w:tcW w:w="1140" w:type="dxa"/>
          </w:tcPr>
          <w:p w14:paraId="61D3767B" w14:textId="77777777" w:rsidR="006C6DF8" w:rsidRDefault="006C6DF8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08752F98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12AF84B5" w14:textId="77777777" w:rsidR="006C6DF8" w:rsidRDefault="006C6DF8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7282C6DA" w14:textId="77777777" w:rsidR="006C6DF8" w:rsidRDefault="006C6DF8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E1394C1" w14:textId="77777777" w:rsidR="006C6DF8" w:rsidRDefault="006C6DF8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703E77D1" w14:textId="77777777" w:rsidR="006C6DF8" w:rsidRDefault="006C6DF8">
            <w:pPr>
              <w:pStyle w:val="EMPTYCELLSTYLE"/>
            </w:pPr>
          </w:p>
        </w:tc>
        <w:tc>
          <w:tcPr>
            <w:tcW w:w="1800" w:type="dxa"/>
          </w:tcPr>
          <w:p w14:paraId="2787869C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1543E7EA" w14:textId="77777777" w:rsidR="006C6DF8" w:rsidRDefault="006C6DF8">
            <w:pPr>
              <w:pStyle w:val="EMPTYCELLSTYLE"/>
            </w:pPr>
          </w:p>
        </w:tc>
      </w:tr>
      <w:tr w:rsidR="006C6DF8" w14:paraId="74D2531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158839B" w14:textId="77777777" w:rsidR="006C6DF8" w:rsidRDefault="006C6DF8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D9C89" w14:textId="77777777" w:rsidR="006C6DF8" w:rsidRDefault="00051784">
            <w:pPr>
              <w:jc w:val="center"/>
            </w:pPr>
            <w:r>
              <w:rPr>
                <w:b/>
                <w:sz w:val="28"/>
              </w:rPr>
              <w:t>ПОРІВНЯЛЬНА ТАБЛИЦЯ</w:t>
            </w:r>
          </w:p>
        </w:tc>
        <w:tc>
          <w:tcPr>
            <w:tcW w:w="400" w:type="dxa"/>
          </w:tcPr>
          <w:p w14:paraId="342B1BB2" w14:textId="77777777" w:rsidR="006C6DF8" w:rsidRDefault="006C6DF8">
            <w:pPr>
              <w:pStyle w:val="EMPTYCELLSTYLE"/>
            </w:pPr>
          </w:p>
        </w:tc>
      </w:tr>
      <w:tr w:rsidR="006C6DF8" w14:paraId="3184EBFD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43CB0BAC" w14:textId="77777777" w:rsidR="006C6DF8" w:rsidRDefault="006C6DF8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BAFCE" w14:textId="77777777" w:rsidR="006C6DF8" w:rsidRDefault="00051784">
            <w:pPr>
              <w:jc w:val="center"/>
            </w:pPr>
            <w:r>
              <w:rPr>
                <w:b/>
                <w:sz w:val="24"/>
              </w:rPr>
              <w:t>до проекту паспорта бюджетної програми місцевого бюджету на  2024 рік  у новій редакції</w:t>
            </w:r>
          </w:p>
        </w:tc>
        <w:tc>
          <w:tcPr>
            <w:tcW w:w="400" w:type="dxa"/>
          </w:tcPr>
          <w:p w14:paraId="0CE46860" w14:textId="77777777" w:rsidR="006C6DF8" w:rsidRDefault="006C6DF8">
            <w:pPr>
              <w:pStyle w:val="EMPTYCELLSTYLE"/>
            </w:pPr>
          </w:p>
        </w:tc>
      </w:tr>
      <w:tr w:rsidR="006C6DF8" w14:paraId="6B7214D5" w14:textId="7777777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14:paraId="535E1CD4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5C84DBA3" w14:textId="77777777" w:rsidR="006C6DF8" w:rsidRDefault="006C6DF8">
            <w:pPr>
              <w:pStyle w:val="EMPTYCELLSTYLE"/>
            </w:pPr>
          </w:p>
        </w:tc>
        <w:tc>
          <w:tcPr>
            <w:tcW w:w="300" w:type="dxa"/>
          </w:tcPr>
          <w:p w14:paraId="6FEAE842" w14:textId="77777777" w:rsidR="006C6DF8" w:rsidRDefault="006C6DF8">
            <w:pPr>
              <w:pStyle w:val="EMPTYCELLSTYLE"/>
            </w:pPr>
          </w:p>
        </w:tc>
        <w:tc>
          <w:tcPr>
            <w:tcW w:w="2560" w:type="dxa"/>
          </w:tcPr>
          <w:p w14:paraId="21DD2955" w14:textId="77777777" w:rsidR="006C6DF8" w:rsidRDefault="006C6DF8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3C87775F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33FB5B04" w14:textId="77777777" w:rsidR="006C6DF8" w:rsidRDefault="006C6DF8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4CDF8AAF" w14:textId="77777777" w:rsidR="006C6DF8" w:rsidRDefault="006C6DF8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36D83A6F" w14:textId="77777777" w:rsidR="006C6DF8" w:rsidRDefault="006C6DF8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20468C84" w14:textId="77777777" w:rsidR="006C6DF8" w:rsidRDefault="006C6DF8">
            <w:pPr>
              <w:pStyle w:val="EMPTYCELLSTYLE"/>
            </w:pPr>
          </w:p>
        </w:tc>
        <w:tc>
          <w:tcPr>
            <w:tcW w:w="260" w:type="dxa"/>
          </w:tcPr>
          <w:p w14:paraId="4D8975C6" w14:textId="77777777" w:rsidR="006C6DF8" w:rsidRDefault="006C6DF8">
            <w:pPr>
              <w:pStyle w:val="EMPTYCELLSTYLE"/>
            </w:pPr>
          </w:p>
        </w:tc>
        <w:tc>
          <w:tcPr>
            <w:tcW w:w="1140" w:type="dxa"/>
          </w:tcPr>
          <w:p w14:paraId="2D781442" w14:textId="77777777" w:rsidR="006C6DF8" w:rsidRDefault="006C6DF8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72ADEDF5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158EC2DF" w14:textId="77777777" w:rsidR="006C6DF8" w:rsidRDefault="006C6DF8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20D6AA06" w14:textId="77777777" w:rsidR="006C6DF8" w:rsidRDefault="006C6DF8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64566D1" w14:textId="77777777" w:rsidR="006C6DF8" w:rsidRDefault="006C6DF8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0F865A70" w14:textId="77777777" w:rsidR="006C6DF8" w:rsidRDefault="006C6DF8">
            <w:pPr>
              <w:pStyle w:val="EMPTYCELLSTYLE"/>
            </w:pPr>
          </w:p>
        </w:tc>
        <w:tc>
          <w:tcPr>
            <w:tcW w:w="1800" w:type="dxa"/>
          </w:tcPr>
          <w:p w14:paraId="30482D7D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5C05F418" w14:textId="77777777" w:rsidR="006C6DF8" w:rsidRDefault="006C6DF8">
            <w:pPr>
              <w:pStyle w:val="EMPTYCELLSTYLE"/>
            </w:pPr>
          </w:p>
        </w:tc>
      </w:tr>
      <w:tr w:rsidR="006C6DF8" w14:paraId="3746B72A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12962099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246D52BE" w14:textId="77777777" w:rsidR="006C6DF8" w:rsidRDefault="006C6DF8">
            <w:pPr>
              <w:pStyle w:val="EMPTYCELLSTYLE"/>
            </w:pPr>
          </w:p>
        </w:tc>
        <w:tc>
          <w:tcPr>
            <w:tcW w:w="300" w:type="dxa"/>
          </w:tcPr>
          <w:p w14:paraId="110C0F9A" w14:textId="77777777" w:rsidR="006C6DF8" w:rsidRDefault="006C6DF8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6BF52DA" w14:textId="77777777" w:rsidR="006C6DF8" w:rsidRDefault="00051784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4DA28BF" w14:textId="77777777" w:rsidR="006C6DF8" w:rsidRDefault="00051784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05A0008" w14:textId="77777777" w:rsidR="006C6DF8" w:rsidRDefault="00051784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17BFE1D0" w14:textId="77777777" w:rsidR="006C6DF8" w:rsidRDefault="006C6DF8">
            <w:pPr>
              <w:pStyle w:val="EMPTYCELLSTYLE"/>
            </w:pPr>
          </w:p>
        </w:tc>
      </w:tr>
      <w:tr w:rsidR="006C6DF8" w14:paraId="1DE8D109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2EED9CDC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6CA75E5D" w14:textId="77777777" w:rsidR="006C6DF8" w:rsidRDefault="006C6DF8">
            <w:pPr>
              <w:pStyle w:val="EMPTYCELLSTYLE"/>
            </w:pPr>
          </w:p>
        </w:tc>
        <w:tc>
          <w:tcPr>
            <w:tcW w:w="300" w:type="dxa"/>
          </w:tcPr>
          <w:p w14:paraId="6BDC09B2" w14:textId="77777777" w:rsidR="006C6DF8" w:rsidRDefault="006C6DF8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36CF1DD" w14:textId="77777777" w:rsidR="006C6DF8" w:rsidRDefault="00051784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3587A365" w14:textId="77777777" w:rsidR="006C6DF8" w:rsidRDefault="00051784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2F943A20" w14:textId="77777777" w:rsidR="006C6DF8" w:rsidRDefault="00051784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6486AEB2" w14:textId="77777777" w:rsidR="006C6DF8" w:rsidRDefault="006C6DF8">
            <w:pPr>
              <w:pStyle w:val="EMPTYCELLSTYLE"/>
            </w:pPr>
          </w:p>
        </w:tc>
      </w:tr>
      <w:tr w:rsidR="006C6DF8" w14:paraId="57BD1E2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7A80F1B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55582133" w14:textId="77777777" w:rsidR="006C6DF8" w:rsidRDefault="006C6DF8">
            <w:pPr>
              <w:pStyle w:val="EMPTYCELLSTYLE"/>
            </w:pPr>
          </w:p>
        </w:tc>
        <w:tc>
          <w:tcPr>
            <w:tcW w:w="300" w:type="dxa"/>
          </w:tcPr>
          <w:p w14:paraId="30FE89AE" w14:textId="77777777" w:rsidR="006C6DF8" w:rsidRDefault="006C6DF8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FF49E1F" w14:textId="77777777" w:rsidR="006C6DF8" w:rsidRDefault="00051784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662D0CB" w14:textId="77777777" w:rsidR="006C6DF8" w:rsidRDefault="00051784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7F0EB2B" w14:textId="77777777" w:rsidR="006C6DF8" w:rsidRDefault="00051784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607A87EB" w14:textId="77777777" w:rsidR="006C6DF8" w:rsidRDefault="006C6DF8">
            <w:pPr>
              <w:pStyle w:val="EMPTYCELLSTYLE"/>
            </w:pPr>
          </w:p>
        </w:tc>
      </w:tr>
      <w:tr w:rsidR="006C6DF8" w14:paraId="7DFC6920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0D3AD1EE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2494526E" w14:textId="77777777" w:rsidR="006C6DF8" w:rsidRDefault="006C6DF8">
            <w:pPr>
              <w:pStyle w:val="EMPTYCELLSTYLE"/>
            </w:pPr>
          </w:p>
        </w:tc>
        <w:tc>
          <w:tcPr>
            <w:tcW w:w="300" w:type="dxa"/>
          </w:tcPr>
          <w:p w14:paraId="692B1DED" w14:textId="77777777" w:rsidR="006C6DF8" w:rsidRDefault="006C6DF8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3627F061" w14:textId="77777777" w:rsidR="006C6DF8" w:rsidRDefault="00051784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353D8691" w14:textId="77777777" w:rsidR="006C6DF8" w:rsidRDefault="00051784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14602D8A" w14:textId="77777777" w:rsidR="006C6DF8" w:rsidRDefault="00051784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48BFB7D6" w14:textId="77777777" w:rsidR="006C6DF8" w:rsidRDefault="006C6DF8">
            <w:pPr>
              <w:pStyle w:val="EMPTYCELLSTYLE"/>
            </w:pPr>
          </w:p>
        </w:tc>
      </w:tr>
      <w:tr w:rsidR="006C6DF8" w14:paraId="0DD9B971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5759EF67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30422925" w14:textId="77777777" w:rsidR="006C6DF8" w:rsidRDefault="006C6DF8">
            <w:pPr>
              <w:pStyle w:val="EMPTYCELLSTYLE"/>
            </w:pPr>
          </w:p>
        </w:tc>
        <w:tc>
          <w:tcPr>
            <w:tcW w:w="300" w:type="dxa"/>
          </w:tcPr>
          <w:p w14:paraId="75314B67" w14:textId="77777777" w:rsidR="006C6DF8" w:rsidRDefault="006C6DF8">
            <w:pPr>
              <w:pStyle w:val="EMPTYCELLSTYLE"/>
            </w:pP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F269BE2" w14:textId="77777777" w:rsidR="006C6DF8" w:rsidRDefault="00051784">
            <w:pPr>
              <w:jc w:val="center"/>
            </w:pPr>
            <w:r>
              <w:rPr>
                <w:b/>
              </w:rPr>
              <w:t>0217461</w:t>
            </w:r>
          </w:p>
        </w:tc>
        <w:tc>
          <w:tcPr>
            <w:tcW w:w="3200" w:type="dxa"/>
            <w:gridSpan w:val="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7373BD8" w14:textId="77777777" w:rsidR="006C6DF8" w:rsidRDefault="00051784">
            <w:pPr>
              <w:jc w:val="center"/>
            </w:pPr>
            <w:r>
              <w:t>7461</w:t>
            </w:r>
          </w:p>
        </w:tc>
        <w:tc>
          <w:tcPr>
            <w:tcW w:w="1800" w:type="dxa"/>
            <w:gridSpan w:val="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CFF81FE" w14:textId="77777777" w:rsidR="006C6DF8" w:rsidRDefault="00051784">
            <w:pPr>
              <w:jc w:val="center"/>
            </w:pPr>
            <w:r>
              <w:t xml:space="preserve">  0456 </w:t>
            </w:r>
          </w:p>
        </w:tc>
        <w:tc>
          <w:tcPr>
            <w:tcW w:w="598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2AD3C7" w14:textId="77777777" w:rsidR="006C6DF8" w:rsidRDefault="00051784">
            <w:pPr>
              <w:ind w:left="60"/>
              <w:jc w:val="both"/>
            </w:pPr>
            <w: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30B3F5B" w14:textId="77777777" w:rsidR="006C6DF8" w:rsidRDefault="00051784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618A332A" w14:textId="77777777" w:rsidR="006C6DF8" w:rsidRDefault="006C6DF8">
            <w:pPr>
              <w:pStyle w:val="EMPTYCELLSTYLE"/>
            </w:pPr>
          </w:p>
        </w:tc>
      </w:tr>
      <w:tr w:rsidR="006C6DF8" w14:paraId="564F7A4E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74ABCCBC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7DDA3A56" w14:textId="77777777" w:rsidR="006C6DF8" w:rsidRDefault="006C6DF8">
            <w:pPr>
              <w:pStyle w:val="EMPTYCELLSTYLE"/>
            </w:pPr>
          </w:p>
        </w:tc>
        <w:tc>
          <w:tcPr>
            <w:tcW w:w="300" w:type="dxa"/>
          </w:tcPr>
          <w:p w14:paraId="37FCE0C4" w14:textId="77777777" w:rsidR="006C6DF8" w:rsidRDefault="006C6DF8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78BDA" w14:textId="77777777" w:rsidR="006C6DF8" w:rsidRDefault="00051784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D236F" w14:textId="77777777" w:rsidR="006C6DF8" w:rsidRDefault="00051784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508E8" w14:textId="77777777" w:rsidR="006C6DF8" w:rsidRDefault="00051784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36CE0" w14:textId="77777777" w:rsidR="006C6DF8" w:rsidRDefault="00051784">
            <w:pPr>
              <w:jc w:val="center"/>
            </w:pPr>
            <w:r>
              <w:rPr>
                <w:sz w:val="12"/>
              </w:rPr>
              <w:t>(найменування бюджетної програми зг</w:t>
            </w:r>
            <w:r>
              <w:rPr>
                <w:sz w:val="12"/>
              </w:rPr>
              <w:t>ідно з Типовою програмною класифікацією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48786" w14:textId="77777777" w:rsidR="006C6DF8" w:rsidRDefault="00051784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273FD15C" w14:textId="77777777" w:rsidR="006C6DF8" w:rsidRDefault="006C6DF8">
            <w:pPr>
              <w:pStyle w:val="EMPTYCELLSTYLE"/>
            </w:pPr>
          </w:p>
        </w:tc>
      </w:tr>
      <w:tr w:rsidR="006C6DF8" w14:paraId="2040B916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213F1E8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12341685" w14:textId="77777777" w:rsidR="006C6DF8" w:rsidRDefault="006C6DF8">
            <w:pPr>
              <w:pStyle w:val="EMPTYCELLSTYLE"/>
            </w:pPr>
          </w:p>
        </w:tc>
        <w:tc>
          <w:tcPr>
            <w:tcW w:w="300" w:type="dxa"/>
          </w:tcPr>
          <w:p w14:paraId="7350997F" w14:textId="77777777" w:rsidR="006C6DF8" w:rsidRDefault="006C6DF8">
            <w:pPr>
              <w:pStyle w:val="EMPTYCELLSTYLE"/>
            </w:pPr>
          </w:p>
        </w:tc>
        <w:tc>
          <w:tcPr>
            <w:tcW w:w="2560" w:type="dxa"/>
          </w:tcPr>
          <w:p w14:paraId="761D8B47" w14:textId="77777777" w:rsidR="006C6DF8" w:rsidRDefault="006C6DF8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66752398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36E3615A" w14:textId="77777777" w:rsidR="006C6DF8" w:rsidRDefault="006C6DF8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4C1A7916" w14:textId="77777777" w:rsidR="006C6DF8" w:rsidRDefault="006C6DF8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2EA40E18" w14:textId="77777777" w:rsidR="006C6DF8" w:rsidRDefault="006C6DF8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66BD8509" w14:textId="77777777" w:rsidR="006C6DF8" w:rsidRDefault="006C6DF8">
            <w:pPr>
              <w:pStyle w:val="EMPTYCELLSTYLE"/>
            </w:pPr>
          </w:p>
        </w:tc>
        <w:tc>
          <w:tcPr>
            <w:tcW w:w="260" w:type="dxa"/>
          </w:tcPr>
          <w:p w14:paraId="0FA58DB4" w14:textId="77777777" w:rsidR="006C6DF8" w:rsidRDefault="006C6DF8">
            <w:pPr>
              <w:pStyle w:val="EMPTYCELLSTYLE"/>
            </w:pPr>
          </w:p>
        </w:tc>
        <w:tc>
          <w:tcPr>
            <w:tcW w:w="1140" w:type="dxa"/>
          </w:tcPr>
          <w:p w14:paraId="5D39E74A" w14:textId="77777777" w:rsidR="006C6DF8" w:rsidRDefault="006C6DF8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116AE4DE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4CDACA1A" w14:textId="77777777" w:rsidR="006C6DF8" w:rsidRDefault="006C6DF8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00881CCB" w14:textId="77777777" w:rsidR="006C6DF8" w:rsidRDefault="006C6DF8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0C546F5" w14:textId="77777777" w:rsidR="006C6DF8" w:rsidRDefault="006C6DF8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2B3FC2C1" w14:textId="77777777" w:rsidR="006C6DF8" w:rsidRDefault="006C6DF8">
            <w:pPr>
              <w:pStyle w:val="EMPTYCELLSTYLE"/>
            </w:pPr>
          </w:p>
        </w:tc>
        <w:tc>
          <w:tcPr>
            <w:tcW w:w="1800" w:type="dxa"/>
          </w:tcPr>
          <w:p w14:paraId="481F295C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6E82854C" w14:textId="77777777" w:rsidR="006C6DF8" w:rsidRDefault="006C6DF8">
            <w:pPr>
              <w:pStyle w:val="EMPTYCELLSTYLE"/>
            </w:pPr>
          </w:p>
        </w:tc>
      </w:tr>
      <w:tr w:rsidR="006C6DF8" w14:paraId="79BD505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E0939DC" w14:textId="77777777" w:rsidR="006C6DF8" w:rsidRDefault="006C6DF8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DA7F4" w14:textId="77777777" w:rsidR="006C6DF8" w:rsidRDefault="00051784">
            <w:pPr>
              <w:ind w:left="60"/>
              <w:jc w:val="center"/>
            </w:pPr>
            <w:r>
              <w:rPr>
                <w:b/>
                <w:sz w:val="16"/>
              </w:rPr>
              <w:t>Пункт 4 Обсяг бюджетних призначень/бюджетних асигнувань</w:t>
            </w:r>
          </w:p>
        </w:tc>
        <w:tc>
          <w:tcPr>
            <w:tcW w:w="400" w:type="dxa"/>
          </w:tcPr>
          <w:p w14:paraId="08211F60" w14:textId="77777777" w:rsidR="006C6DF8" w:rsidRDefault="006C6DF8">
            <w:pPr>
              <w:pStyle w:val="EMPTYCELLSTYLE"/>
            </w:pPr>
          </w:p>
        </w:tc>
      </w:tr>
      <w:tr w:rsidR="006C6DF8" w14:paraId="58C9183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EC0B2E2" w14:textId="77777777" w:rsidR="006C6DF8" w:rsidRDefault="006C6DF8">
            <w:pPr>
              <w:pStyle w:val="EMPTYCELLSTYLE"/>
            </w:pPr>
          </w:p>
        </w:tc>
        <w:tc>
          <w:tcPr>
            <w:tcW w:w="5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B83CE" w14:textId="77777777" w:rsidR="006C6DF8" w:rsidRDefault="00051784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C71D7" w14:textId="77777777" w:rsidR="006C6DF8" w:rsidRDefault="00051784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5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8369F" w14:textId="77777777" w:rsidR="006C6DF8" w:rsidRDefault="00051784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396452CB" w14:textId="77777777" w:rsidR="006C6DF8" w:rsidRDefault="006C6DF8">
            <w:pPr>
              <w:pStyle w:val="EMPTYCELLSTYLE"/>
            </w:pPr>
          </w:p>
        </w:tc>
      </w:tr>
      <w:tr w:rsidR="006C6DF8" w14:paraId="2EF938D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5B2504B" w14:textId="77777777" w:rsidR="006C6DF8" w:rsidRDefault="006C6DF8">
            <w:pPr>
              <w:pStyle w:val="EMPTYCELLSTYLE"/>
            </w:pPr>
          </w:p>
        </w:tc>
        <w:tc>
          <w:tcPr>
            <w:tcW w:w="5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F1914" w14:textId="77777777" w:rsidR="006C6DF8" w:rsidRDefault="006C6DF8">
            <w:pPr>
              <w:pStyle w:val="EMPTYCELLSTYLE"/>
            </w:pPr>
          </w:p>
        </w:tc>
        <w:tc>
          <w:tcPr>
            <w:tcW w:w="5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1C0DA" w14:textId="77777777" w:rsidR="006C6DF8" w:rsidRDefault="006C6DF8">
            <w:pPr>
              <w:pStyle w:val="EMPTYCELLSTYLE"/>
            </w:pP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02198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5991D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FD6A9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400" w:type="dxa"/>
          </w:tcPr>
          <w:p w14:paraId="3ABAE53D" w14:textId="77777777" w:rsidR="006C6DF8" w:rsidRDefault="006C6DF8">
            <w:pPr>
              <w:pStyle w:val="EMPTYCELLSTYLE"/>
            </w:pPr>
          </w:p>
        </w:tc>
      </w:tr>
      <w:tr w:rsidR="006C6DF8" w14:paraId="753954D4" w14:textId="77777777">
        <w:tblPrEx>
          <w:tblCellMar>
            <w:top w:w="0" w:type="dxa"/>
            <w:bottom w:w="0" w:type="dxa"/>
          </w:tblCellMar>
        </w:tblPrEx>
        <w:trPr>
          <w:trHeight w:hRule="exact" w:val="780"/>
        </w:trPr>
        <w:tc>
          <w:tcPr>
            <w:tcW w:w="400" w:type="dxa"/>
          </w:tcPr>
          <w:p w14:paraId="2A0573BB" w14:textId="77777777" w:rsidR="006C6DF8" w:rsidRDefault="006C6DF8">
            <w:pPr>
              <w:pStyle w:val="EMPTYCELLSTYLE"/>
            </w:pPr>
          </w:p>
        </w:tc>
        <w:tc>
          <w:tcPr>
            <w:tcW w:w="5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2E35A38D" w14:textId="77777777" w:rsidR="006C6DF8" w:rsidRDefault="00051784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9626000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9366000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260000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5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5AD03129" w14:textId="77777777" w:rsidR="006C6DF8" w:rsidRDefault="00051784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9730474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9470474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260000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FAE308" w14:textId="77777777" w:rsidR="006C6DF8" w:rsidRDefault="00051784">
            <w:pPr>
              <w:ind w:right="60"/>
              <w:jc w:val="right"/>
            </w:pPr>
            <w:r>
              <w:rPr>
                <w:b/>
                <w:sz w:val="16"/>
              </w:rPr>
              <w:t>104 474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E4B4BF" w14:textId="77777777" w:rsidR="006C6DF8" w:rsidRDefault="0005178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F6F38F" w14:textId="77777777" w:rsidR="006C6DF8" w:rsidRDefault="00051784">
            <w:pPr>
              <w:ind w:right="60"/>
              <w:jc w:val="right"/>
            </w:pPr>
            <w:r>
              <w:rPr>
                <w:b/>
                <w:sz w:val="16"/>
              </w:rPr>
              <w:t>104 474</w:t>
            </w:r>
          </w:p>
        </w:tc>
        <w:tc>
          <w:tcPr>
            <w:tcW w:w="400" w:type="dxa"/>
          </w:tcPr>
          <w:p w14:paraId="02EA6535" w14:textId="77777777" w:rsidR="006C6DF8" w:rsidRDefault="006C6DF8">
            <w:pPr>
              <w:pStyle w:val="EMPTYCELLSTYLE"/>
            </w:pPr>
          </w:p>
        </w:tc>
      </w:tr>
      <w:tr w:rsidR="006C6DF8" w14:paraId="5FAED74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3783A29" w14:textId="77777777" w:rsidR="006C6DF8" w:rsidRDefault="006C6DF8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C0C17" w14:textId="77777777" w:rsidR="006C6DF8" w:rsidRDefault="00051784">
            <w:pPr>
              <w:ind w:left="60"/>
              <w:jc w:val="center"/>
            </w:pPr>
            <w:r>
              <w:rPr>
                <w:b/>
                <w:sz w:val="16"/>
              </w:rPr>
              <w:t>Пункт 5 Підстави для виконання бюджетної програми</w:t>
            </w:r>
          </w:p>
        </w:tc>
        <w:tc>
          <w:tcPr>
            <w:tcW w:w="400" w:type="dxa"/>
          </w:tcPr>
          <w:p w14:paraId="344895FD" w14:textId="77777777" w:rsidR="006C6DF8" w:rsidRDefault="006C6DF8">
            <w:pPr>
              <w:pStyle w:val="EMPTYCELLSTYLE"/>
            </w:pPr>
          </w:p>
        </w:tc>
      </w:tr>
      <w:tr w:rsidR="006C6DF8" w14:paraId="34DBAF99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518502B3" w14:textId="77777777" w:rsidR="006C6DF8" w:rsidRDefault="006C6DF8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5734D" w14:textId="77777777" w:rsidR="006C6DF8" w:rsidRDefault="00051784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54EDB" w14:textId="77777777" w:rsidR="006C6DF8" w:rsidRDefault="00051784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00" w:type="dxa"/>
          </w:tcPr>
          <w:p w14:paraId="6B0EE107" w14:textId="77777777" w:rsidR="006C6DF8" w:rsidRDefault="006C6DF8">
            <w:pPr>
              <w:pStyle w:val="EMPTYCELLSTYLE"/>
            </w:pPr>
          </w:p>
        </w:tc>
      </w:tr>
      <w:tr w:rsidR="006C6DF8" w14:paraId="0A354B01" w14:textId="77777777">
        <w:tblPrEx>
          <w:tblCellMar>
            <w:top w:w="0" w:type="dxa"/>
            <w:bottom w:w="0" w:type="dxa"/>
          </w:tblCellMar>
        </w:tblPrEx>
        <w:trPr>
          <w:trHeight w:hRule="exact" w:val="1660"/>
        </w:trPr>
        <w:tc>
          <w:tcPr>
            <w:tcW w:w="400" w:type="dxa"/>
          </w:tcPr>
          <w:p w14:paraId="6AEC4357" w14:textId="77777777" w:rsidR="006C6DF8" w:rsidRDefault="006C6DF8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4E05ABE" w14:textId="77777777" w:rsidR="006C6DF8" w:rsidRDefault="00051784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rPr>
                <w:sz w:val="16"/>
              </w:rP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rPr>
                <w:sz w:val="16"/>
              </w:rP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br/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05E17F" w14:textId="77777777" w:rsidR="006C6DF8" w:rsidRDefault="00051784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</w:t>
            </w:r>
            <w:r>
              <w:rPr>
                <w:sz w:val="16"/>
              </w:rPr>
              <w:t>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виконання кошторисів бюджетних установ" зі зм</w:t>
            </w:r>
            <w:r>
              <w:rPr>
                <w:sz w:val="16"/>
              </w:rPr>
              <w:t>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Інструкції з підготовки бюджетних запи</w:t>
            </w:r>
            <w:r>
              <w:rPr>
                <w:sz w:val="16"/>
              </w:rPr>
              <w:t>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br/>
            </w:r>
          </w:p>
        </w:tc>
        <w:tc>
          <w:tcPr>
            <w:tcW w:w="400" w:type="dxa"/>
          </w:tcPr>
          <w:p w14:paraId="32A8A100" w14:textId="77777777" w:rsidR="006C6DF8" w:rsidRDefault="006C6DF8">
            <w:pPr>
              <w:pStyle w:val="EMPTYCELLSTYLE"/>
            </w:pPr>
          </w:p>
        </w:tc>
      </w:tr>
      <w:tr w:rsidR="006C6DF8" w14:paraId="42EBC8E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398B1C36" w14:textId="77777777" w:rsidR="006C6DF8" w:rsidRDefault="006C6DF8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61BF6" w14:textId="77777777" w:rsidR="006C6DF8" w:rsidRDefault="00051784">
            <w:pPr>
              <w:ind w:left="60"/>
              <w:jc w:val="center"/>
            </w:pPr>
            <w:r>
              <w:rPr>
                <w:b/>
                <w:sz w:val="16"/>
              </w:rPr>
              <w:t>Пункт 9 Напрями використання бюджетних коштів</w:t>
            </w:r>
          </w:p>
        </w:tc>
        <w:tc>
          <w:tcPr>
            <w:tcW w:w="400" w:type="dxa"/>
          </w:tcPr>
          <w:p w14:paraId="532B65C3" w14:textId="77777777" w:rsidR="006C6DF8" w:rsidRDefault="006C6DF8">
            <w:pPr>
              <w:pStyle w:val="EMPTYCELLSTYLE"/>
            </w:pPr>
          </w:p>
        </w:tc>
      </w:tr>
      <w:tr w:rsidR="006C6DF8" w14:paraId="5A8BD5C7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6A87F2D4" w14:textId="77777777" w:rsidR="006C6DF8" w:rsidRDefault="006C6DF8">
            <w:pPr>
              <w:pStyle w:val="EMPTYCELLSTYLE"/>
            </w:pPr>
          </w:p>
        </w:tc>
        <w:tc>
          <w:tcPr>
            <w:tcW w:w="4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B9AD6" w14:textId="77777777" w:rsidR="006C6DF8" w:rsidRDefault="00051784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4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FEC32" w14:textId="77777777" w:rsidR="006C6DF8" w:rsidRDefault="00051784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4F5BC" w14:textId="77777777" w:rsidR="006C6DF8" w:rsidRDefault="00051784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38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3F048" w14:textId="77777777" w:rsidR="006C6DF8" w:rsidRDefault="00051784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1975E2D5" w14:textId="77777777" w:rsidR="006C6DF8" w:rsidRDefault="006C6DF8">
            <w:pPr>
              <w:pStyle w:val="EMPTYCELLSTYLE"/>
            </w:pPr>
          </w:p>
        </w:tc>
      </w:tr>
      <w:tr w:rsidR="006C6DF8" w14:paraId="0932387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1950950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099F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4DE25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B12EC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1CDA3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AC141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4A8B1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84C1E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38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CEF1E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0ADE3209" w14:textId="77777777" w:rsidR="006C6DF8" w:rsidRDefault="006C6DF8">
            <w:pPr>
              <w:pStyle w:val="EMPTYCELLSTYLE"/>
            </w:pPr>
          </w:p>
        </w:tc>
      </w:tr>
      <w:tr w:rsidR="006C6DF8" w14:paraId="554AE633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66AD2C15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1C810F54" w14:textId="77777777" w:rsidR="006C6DF8" w:rsidRDefault="006C6DF8">
            <w:pPr>
              <w:pStyle w:val="EMPTYCELLSTYLE"/>
            </w:pPr>
          </w:p>
        </w:tc>
        <w:tc>
          <w:tcPr>
            <w:tcW w:w="300" w:type="dxa"/>
          </w:tcPr>
          <w:p w14:paraId="1E35B9FF" w14:textId="77777777" w:rsidR="006C6DF8" w:rsidRDefault="006C6DF8">
            <w:pPr>
              <w:pStyle w:val="EMPTYCELLSTYLE"/>
            </w:pPr>
          </w:p>
        </w:tc>
        <w:tc>
          <w:tcPr>
            <w:tcW w:w="2560" w:type="dxa"/>
          </w:tcPr>
          <w:p w14:paraId="0E2D331F" w14:textId="77777777" w:rsidR="006C6DF8" w:rsidRDefault="006C6DF8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770EEAAD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124DD474" w14:textId="77777777" w:rsidR="006C6DF8" w:rsidRDefault="006C6DF8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4EDC254E" w14:textId="77777777" w:rsidR="006C6DF8" w:rsidRDefault="006C6DF8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6E8FFFE5" w14:textId="77777777" w:rsidR="006C6DF8" w:rsidRDefault="006C6DF8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2558D6E0" w14:textId="77777777" w:rsidR="006C6DF8" w:rsidRDefault="006C6DF8">
            <w:pPr>
              <w:pStyle w:val="EMPTYCELLSTYLE"/>
            </w:pP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380B64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104 474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19E81F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EAE394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104 474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29510C" w14:textId="77777777" w:rsidR="006C6DF8" w:rsidRDefault="00051784">
            <w:pPr>
              <w:ind w:left="60"/>
            </w:pPr>
            <w:r>
              <w:rPr>
                <w:sz w:val="16"/>
              </w:rPr>
              <w:t>Збільшення фінансування розроблення проектної документації з організації дорожнього руху по вул. Центральна та вул. Березанська в с. Баришівка</w:t>
            </w:r>
          </w:p>
        </w:tc>
        <w:tc>
          <w:tcPr>
            <w:tcW w:w="400" w:type="dxa"/>
          </w:tcPr>
          <w:p w14:paraId="1F17209D" w14:textId="77777777" w:rsidR="006C6DF8" w:rsidRDefault="006C6DF8">
            <w:pPr>
              <w:pStyle w:val="EMPTYCELLSTYLE"/>
            </w:pPr>
          </w:p>
        </w:tc>
      </w:tr>
      <w:tr w:rsidR="006C6DF8" w14:paraId="18751DF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356E1116" w14:textId="77777777" w:rsidR="006C6DF8" w:rsidRDefault="006C6DF8">
            <w:pPr>
              <w:pStyle w:val="EMPTYCELLSTYLE"/>
              <w:pageBreakBefore/>
            </w:pPr>
          </w:p>
        </w:tc>
        <w:tc>
          <w:tcPr>
            <w:tcW w:w="400" w:type="dxa"/>
          </w:tcPr>
          <w:p w14:paraId="5A925BAC" w14:textId="77777777" w:rsidR="006C6DF8" w:rsidRDefault="006C6DF8">
            <w:pPr>
              <w:pStyle w:val="EMPTYCELLSTYLE"/>
            </w:pPr>
          </w:p>
        </w:tc>
        <w:tc>
          <w:tcPr>
            <w:tcW w:w="3300" w:type="dxa"/>
            <w:gridSpan w:val="3"/>
          </w:tcPr>
          <w:p w14:paraId="3BD3B7CA" w14:textId="77777777" w:rsidR="006C6DF8" w:rsidRDefault="006C6DF8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443EA636" w14:textId="77777777" w:rsidR="006C6DF8" w:rsidRDefault="006C6DF8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27B39B0" w14:textId="77777777" w:rsidR="006C6DF8" w:rsidRDefault="006C6DF8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C60E722" w14:textId="77777777" w:rsidR="006C6DF8" w:rsidRDefault="006C6DF8">
            <w:pPr>
              <w:pStyle w:val="EMPTYCELLSTYLE"/>
            </w:pPr>
          </w:p>
        </w:tc>
        <w:tc>
          <w:tcPr>
            <w:tcW w:w="3000" w:type="dxa"/>
            <w:gridSpan w:val="5"/>
          </w:tcPr>
          <w:p w14:paraId="6C8FE727" w14:textId="77777777" w:rsidR="006C6DF8" w:rsidRDefault="006C6DF8">
            <w:pPr>
              <w:pStyle w:val="EMPTYCELLSTYLE"/>
            </w:pPr>
          </w:p>
        </w:tc>
        <w:tc>
          <w:tcPr>
            <w:tcW w:w="1200" w:type="dxa"/>
            <w:gridSpan w:val="4"/>
          </w:tcPr>
          <w:p w14:paraId="67A3C145" w14:textId="77777777" w:rsidR="006C6DF8" w:rsidRDefault="006C6DF8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103A68E2" w14:textId="77777777" w:rsidR="006C6DF8" w:rsidRDefault="006C6DF8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2BD66066" w14:textId="77777777" w:rsidR="006C6DF8" w:rsidRDefault="006C6DF8">
            <w:pPr>
              <w:pStyle w:val="EMPTYCELLSTYLE"/>
            </w:pPr>
          </w:p>
        </w:tc>
        <w:tc>
          <w:tcPr>
            <w:tcW w:w="1820" w:type="dxa"/>
            <w:gridSpan w:val="2"/>
          </w:tcPr>
          <w:p w14:paraId="5A3CE8AB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6DB6CA20" w14:textId="77777777" w:rsidR="006C6DF8" w:rsidRDefault="006C6DF8">
            <w:pPr>
              <w:pStyle w:val="EMPTYCELLSTYLE"/>
            </w:pPr>
          </w:p>
        </w:tc>
      </w:tr>
      <w:tr w:rsidR="006C6DF8" w14:paraId="4808FAC0" w14:textId="77777777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14:paraId="600A8B2E" w14:textId="77777777" w:rsidR="006C6DF8" w:rsidRDefault="006C6DF8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A3B61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4514BFA5" w14:textId="77777777" w:rsidR="006C6DF8" w:rsidRDefault="006C6DF8">
            <w:pPr>
              <w:pStyle w:val="EMPTYCELLSTYLE"/>
            </w:pPr>
          </w:p>
        </w:tc>
      </w:tr>
      <w:tr w:rsidR="006C6DF8" w14:paraId="673CD68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B88817A" w14:textId="77777777" w:rsidR="006C6DF8" w:rsidRDefault="006C6DF8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BE41C" w14:textId="77777777" w:rsidR="006C6DF8" w:rsidRDefault="00051784">
            <w:pPr>
              <w:ind w:left="60"/>
              <w:jc w:val="center"/>
            </w:pPr>
            <w:r>
              <w:rPr>
                <w:b/>
                <w:sz w:val="16"/>
              </w:rPr>
              <w:t>Пункт 11 Результативні показники бюджетної програми</w:t>
            </w:r>
          </w:p>
        </w:tc>
        <w:tc>
          <w:tcPr>
            <w:tcW w:w="400" w:type="dxa"/>
          </w:tcPr>
          <w:p w14:paraId="34CAE841" w14:textId="77777777" w:rsidR="006C6DF8" w:rsidRDefault="006C6DF8">
            <w:pPr>
              <w:pStyle w:val="EMPTYCELLSTYLE"/>
            </w:pPr>
          </w:p>
        </w:tc>
      </w:tr>
      <w:tr w:rsidR="006C6DF8" w14:paraId="06F1C83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3FF2634" w14:textId="77777777" w:rsidR="006C6DF8" w:rsidRDefault="006C6DF8">
            <w:pPr>
              <w:pStyle w:val="EMPTYCELLSTYLE"/>
            </w:pPr>
          </w:p>
        </w:tc>
        <w:tc>
          <w:tcPr>
            <w:tcW w:w="7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969F7" w14:textId="77777777" w:rsidR="006C6DF8" w:rsidRDefault="00051784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2F0BC" w14:textId="77777777" w:rsidR="006C6DF8" w:rsidRDefault="00051784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3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A4B7D" w14:textId="77777777" w:rsidR="006C6DF8" w:rsidRDefault="00051784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521EE987" w14:textId="77777777" w:rsidR="006C6DF8" w:rsidRDefault="006C6DF8">
            <w:pPr>
              <w:pStyle w:val="EMPTYCELLSTYLE"/>
            </w:pPr>
          </w:p>
        </w:tc>
      </w:tr>
      <w:tr w:rsidR="006C6DF8" w14:paraId="0FFC8A0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499EC13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25A70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443BF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7ADAF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EEE5D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B2CD1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32F42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CEF1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7D6D5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976C7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EA27B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400" w:type="dxa"/>
          </w:tcPr>
          <w:p w14:paraId="4E7C41FE" w14:textId="77777777" w:rsidR="006C6DF8" w:rsidRDefault="006C6DF8">
            <w:pPr>
              <w:pStyle w:val="EMPTYCELLSTYLE"/>
            </w:pPr>
          </w:p>
        </w:tc>
      </w:tr>
      <w:tr w:rsidR="006C6DF8" w14:paraId="57AB681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6485029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F382D60" w14:textId="77777777" w:rsidR="006C6DF8" w:rsidRDefault="0005178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931BF13" w14:textId="77777777" w:rsidR="006C6DF8" w:rsidRDefault="00051784">
            <w:pPr>
              <w:ind w:left="60"/>
            </w:pPr>
            <w:r>
              <w:rPr>
                <w:b/>
                <w:sz w:val="16"/>
              </w:rPr>
              <w:t>затрат</w:t>
            </w:r>
          </w:p>
        </w:tc>
        <w:tc>
          <w:tcPr>
            <w:tcW w:w="400" w:type="dxa"/>
          </w:tcPr>
          <w:p w14:paraId="747C17D6" w14:textId="77777777" w:rsidR="006C6DF8" w:rsidRDefault="006C6DF8">
            <w:pPr>
              <w:pStyle w:val="EMPTYCELLSTYLE"/>
            </w:pPr>
          </w:p>
        </w:tc>
      </w:tr>
      <w:tr w:rsidR="006C6DF8" w14:paraId="7E2E9791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65C47A24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E9DBB" w14:textId="77777777" w:rsidR="006C6DF8" w:rsidRDefault="006C6DF8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45E2EE" w14:textId="77777777" w:rsidR="006C6DF8" w:rsidRDefault="00051784">
            <w:pPr>
              <w:ind w:left="60"/>
            </w:pPr>
            <w:r>
              <w:rPr>
                <w:sz w:val="16"/>
              </w:rPr>
              <w:t xml:space="preserve">обсяг видатків  на проведення поточного ремонту об"єктів транспортної інфраструктури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1F8FB0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D83ADE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8 101 000,00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5707A7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CD6391" w14:textId="77777777" w:rsidR="006C6DF8" w:rsidRDefault="00051784">
            <w:pPr>
              <w:ind w:left="60"/>
            </w:pPr>
            <w:r>
              <w:rPr>
                <w:sz w:val="16"/>
              </w:rPr>
              <w:t xml:space="preserve">обсяг видатків  на проведення поточного ремонту об"єктів транспортної інфраструктури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71799B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8 101 000,00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531789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BAAFA6" w14:textId="77777777" w:rsidR="006C6DF8" w:rsidRDefault="006C6DF8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F134B8" w14:textId="77777777" w:rsidR="006C6DF8" w:rsidRDefault="006C6DF8">
            <w:pPr>
              <w:ind w:right="60"/>
              <w:jc w:val="right"/>
            </w:pPr>
          </w:p>
        </w:tc>
        <w:tc>
          <w:tcPr>
            <w:tcW w:w="400" w:type="dxa"/>
          </w:tcPr>
          <w:p w14:paraId="27804046" w14:textId="77777777" w:rsidR="006C6DF8" w:rsidRDefault="006C6DF8">
            <w:pPr>
              <w:pStyle w:val="EMPTYCELLSTYLE"/>
            </w:pPr>
          </w:p>
        </w:tc>
      </w:tr>
      <w:tr w:rsidR="006C6DF8" w14:paraId="2E5D9A8B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5C798338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BEAC3" w14:textId="77777777" w:rsidR="006C6DF8" w:rsidRDefault="006C6DF8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5A1880" w14:textId="77777777" w:rsidR="006C6DF8" w:rsidRDefault="00051784">
            <w:pPr>
              <w:ind w:left="60"/>
            </w:pPr>
            <w:r>
              <w:rPr>
                <w:sz w:val="16"/>
              </w:rPr>
              <w:t>Передбачено видатків на виготовлення ПКД на капітальний ремонт доріг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6AC249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AC57EA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B58D56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260 000,00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FC1A93" w14:textId="77777777" w:rsidR="006C6DF8" w:rsidRDefault="00051784">
            <w:pPr>
              <w:ind w:left="60"/>
            </w:pPr>
            <w:r>
              <w:rPr>
                <w:sz w:val="16"/>
              </w:rPr>
              <w:t>Передбачено видатків на виготовлення ПКД на капітальний ремонт доріг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943651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F4B51D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260 000,00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D51039" w14:textId="77777777" w:rsidR="006C6DF8" w:rsidRDefault="006C6DF8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DC29C2" w14:textId="77777777" w:rsidR="006C6DF8" w:rsidRDefault="006C6DF8">
            <w:pPr>
              <w:ind w:right="60"/>
              <w:jc w:val="right"/>
            </w:pPr>
          </w:p>
        </w:tc>
        <w:tc>
          <w:tcPr>
            <w:tcW w:w="400" w:type="dxa"/>
          </w:tcPr>
          <w:p w14:paraId="093AC328" w14:textId="77777777" w:rsidR="006C6DF8" w:rsidRDefault="006C6DF8">
            <w:pPr>
              <w:pStyle w:val="EMPTYCELLSTYLE"/>
            </w:pPr>
          </w:p>
        </w:tc>
      </w:tr>
      <w:tr w:rsidR="006C6DF8" w14:paraId="5D46F7F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7FE8523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663DC" w14:textId="77777777" w:rsidR="006C6DF8" w:rsidRDefault="006C6DF8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71C816" w14:textId="77777777" w:rsidR="006C6DF8" w:rsidRDefault="00051784">
            <w:pPr>
              <w:ind w:left="60"/>
            </w:pPr>
            <w:r>
              <w:rPr>
                <w:sz w:val="16"/>
              </w:rPr>
              <w:t>Оплата послуг із ямкового ремонту доріг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15D3AC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666BF7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1 265 000,00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48AD95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381893" w14:textId="77777777" w:rsidR="006C6DF8" w:rsidRDefault="00051784">
            <w:pPr>
              <w:ind w:left="60"/>
            </w:pPr>
            <w:r>
              <w:rPr>
                <w:sz w:val="16"/>
              </w:rPr>
              <w:t>Оплата послуг із ямкового ремонту доріг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13AB87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1 265 000,00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A811B7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BC71C0" w14:textId="77777777" w:rsidR="006C6DF8" w:rsidRDefault="006C6DF8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64852E" w14:textId="77777777" w:rsidR="006C6DF8" w:rsidRDefault="006C6DF8">
            <w:pPr>
              <w:ind w:right="60"/>
              <w:jc w:val="right"/>
            </w:pPr>
          </w:p>
        </w:tc>
        <w:tc>
          <w:tcPr>
            <w:tcW w:w="400" w:type="dxa"/>
          </w:tcPr>
          <w:p w14:paraId="5555F28D" w14:textId="77777777" w:rsidR="006C6DF8" w:rsidRDefault="006C6DF8">
            <w:pPr>
              <w:pStyle w:val="EMPTYCELLSTYLE"/>
            </w:pPr>
          </w:p>
        </w:tc>
      </w:tr>
      <w:tr w:rsidR="006C6DF8" w14:paraId="4DF03CD8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06A2C7E6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B72E3" w14:textId="77777777" w:rsidR="006C6DF8" w:rsidRDefault="006C6DF8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D32802" w14:textId="77777777" w:rsidR="006C6DF8" w:rsidRDefault="00051784">
            <w:pPr>
              <w:ind w:left="60"/>
            </w:pPr>
            <w:r>
              <w:rPr>
                <w:sz w:val="16"/>
              </w:rPr>
              <w:t>Відсутній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B2C1BE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BFA13D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998DE1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E4E015" w14:textId="77777777" w:rsidR="006C6DF8" w:rsidRDefault="00051784">
            <w:pPr>
              <w:ind w:left="60"/>
            </w:pPr>
            <w:r>
              <w:rPr>
                <w:sz w:val="16"/>
              </w:rPr>
              <w:t>Затрати на проведення дорожньої розмітки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755C52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104 474,00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6395B2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72BAAE" w14:textId="77777777" w:rsidR="006C6DF8" w:rsidRDefault="00051784">
            <w:pPr>
              <w:ind w:right="60"/>
              <w:jc w:val="right"/>
            </w:pPr>
            <w:r>
              <w:rPr>
                <w:b/>
                <w:sz w:val="16"/>
              </w:rPr>
              <w:t>104 474,00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70B06D" w14:textId="77777777" w:rsidR="006C6DF8" w:rsidRDefault="006C6DF8">
            <w:pPr>
              <w:ind w:right="60"/>
              <w:jc w:val="right"/>
            </w:pPr>
          </w:p>
        </w:tc>
        <w:tc>
          <w:tcPr>
            <w:tcW w:w="400" w:type="dxa"/>
          </w:tcPr>
          <w:p w14:paraId="512D3251" w14:textId="77777777" w:rsidR="006C6DF8" w:rsidRDefault="006C6DF8">
            <w:pPr>
              <w:pStyle w:val="EMPTYCELLSTYLE"/>
            </w:pPr>
          </w:p>
        </w:tc>
      </w:tr>
      <w:tr w:rsidR="006C6DF8" w14:paraId="40A3037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45B0822" w14:textId="77777777" w:rsidR="006C6DF8" w:rsidRDefault="006C6DF8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3B5C8" w14:textId="77777777" w:rsidR="006C6DF8" w:rsidRDefault="00051784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3D715A53" w14:textId="77777777" w:rsidR="006C6DF8" w:rsidRDefault="006C6DF8">
            <w:pPr>
              <w:pStyle w:val="EMPTYCELLSTYLE"/>
            </w:pPr>
          </w:p>
        </w:tc>
      </w:tr>
      <w:tr w:rsidR="006C6DF8" w14:paraId="52DF8A4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8C99B04" w14:textId="77777777" w:rsidR="006C6DF8" w:rsidRDefault="006C6DF8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4CC2AA" w14:textId="77777777" w:rsidR="006C6DF8" w:rsidRDefault="00051784">
            <w:pPr>
              <w:ind w:left="60"/>
            </w:pPr>
            <w:r>
              <w:rPr>
                <w:sz w:val="16"/>
              </w:rPr>
              <w:t>Збільшення фінансування розроблення проектної документації з організації дорожнього руху по вул. Центральна та вул. Березанська в с. Баришівка</w:t>
            </w:r>
          </w:p>
        </w:tc>
        <w:tc>
          <w:tcPr>
            <w:tcW w:w="400" w:type="dxa"/>
          </w:tcPr>
          <w:p w14:paraId="10D4E846" w14:textId="77777777" w:rsidR="006C6DF8" w:rsidRDefault="006C6DF8">
            <w:pPr>
              <w:pStyle w:val="EMPTYCELLSTYLE"/>
            </w:pPr>
          </w:p>
        </w:tc>
      </w:tr>
      <w:tr w:rsidR="006C6DF8" w14:paraId="6565E61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4C90FF3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075B9AB" w14:textId="77777777" w:rsidR="006C6DF8" w:rsidRDefault="0005178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F60872D" w14:textId="77777777" w:rsidR="006C6DF8" w:rsidRDefault="00051784">
            <w:pPr>
              <w:ind w:left="60"/>
            </w:pPr>
            <w:r>
              <w:rPr>
                <w:b/>
                <w:sz w:val="16"/>
              </w:rPr>
              <w:t>продукту</w:t>
            </w:r>
          </w:p>
        </w:tc>
        <w:tc>
          <w:tcPr>
            <w:tcW w:w="400" w:type="dxa"/>
          </w:tcPr>
          <w:p w14:paraId="052E89B7" w14:textId="77777777" w:rsidR="006C6DF8" w:rsidRDefault="006C6DF8">
            <w:pPr>
              <w:pStyle w:val="EMPTYCELLSTYLE"/>
            </w:pPr>
          </w:p>
        </w:tc>
      </w:tr>
      <w:tr w:rsidR="006C6DF8" w14:paraId="2BFD87A5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11387ABD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96699" w14:textId="77777777" w:rsidR="006C6DF8" w:rsidRDefault="006C6DF8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71CF6D" w14:textId="77777777" w:rsidR="006C6DF8" w:rsidRDefault="00051784">
            <w:pPr>
              <w:ind w:left="60"/>
            </w:pPr>
            <w:r>
              <w:rPr>
                <w:sz w:val="16"/>
              </w:rPr>
              <w:t xml:space="preserve">площа доріг, на яких планується провести поточний ремонт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2F6C40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тис.кв.м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58C36B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16 202,00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4DB67D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5EB25A" w14:textId="77777777" w:rsidR="006C6DF8" w:rsidRDefault="00051784">
            <w:pPr>
              <w:ind w:left="60"/>
            </w:pPr>
            <w:r>
              <w:rPr>
                <w:sz w:val="16"/>
              </w:rPr>
              <w:t xml:space="preserve">площа доріг, на яких планується провести поточний ремонт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ECF179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16 202,00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F8936F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3CF96C" w14:textId="77777777" w:rsidR="006C6DF8" w:rsidRDefault="006C6DF8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394D86" w14:textId="77777777" w:rsidR="006C6DF8" w:rsidRDefault="006C6DF8">
            <w:pPr>
              <w:ind w:right="60"/>
              <w:jc w:val="right"/>
            </w:pPr>
          </w:p>
        </w:tc>
        <w:tc>
          <w:tcPr>
            <w:tcW w:w="400" w:type="dxa"/>
          </w:tcPr>
          <w:p w14:paraId="235FC461" w14:textId="77777777" w:rsidR="006C6DF8" w:rsidRDefault="006C6DF8">
            <w:pPr>
              <w:pStyle w:val="EMPTYCELLSTYLE"/>
            </w:pPr>
          </w:p>
        </w:tc>
      </w:tr>
      <w:tr w:rsidR="006C6DF8" w14:paraId="1DE62C26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38498694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CBA19" w14:textId="77777777" w:rsidR="006C6DF8" w:rsidRDefault="006C6DF8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3C4539" w14:textId="77777777" w:rsidR="006C6DF8" w:rsidRDefault="00051784">
            <w:pPr>
              <w:ind w:left="60"/>
            </w:pPr>
            <w:r>
              <w:rPr>
                <w:sz w:val="16"/>
              </w:rPr>
              <w:t>Запланована кількість виготовлених ПКД на капітальний ремонт доріг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38642B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676B89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953D29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58384C" w14:textId="77777777" w:rsidR="006C6DF8" w:rsidRDefault="00051784">
            <w:pPr>
              <w:ind w:left="60"/>
            </w:pPr>
            <w:r>
              <w:rPr>
                <w:sz w:val="16"/>
              </w:rPr>
              <w:t>Запланована кількість виготовлених ПКД на капітальний ремонт доріг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746C63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6EF552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C61F3D" w14:textId="77777777" w:rsidR="006C6DF8" w:rsidRDefault="006C6DF8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A90F79" w14:textId="77777777" w:rsidR="006C6DF8" w:rsidRDefault="006C6DF8">
            <w:pPr>
              <w:ind w:right="60"/>
              <w:jc w:val="right"/>
            </w:pPr>
          </w:p>
        </w:tc>
        <w:tc>
          <w:tcPr>
            <w:tcW w:w="400" w:type="dxa"/>
          </w:tcPr>
          <w:p w14:paraId="77C36427" w14:textId="77777777" w:rsidR="006C6DF8" w:rsidRDefault="006C6DF8">
            <w:pPr>
              <w:pStyle w:val="EMPTYCELLSTYLE"/>
            </w:pPr>
          </w:p>
        </w:tc>
      </w:tr>
      <w:tr w:rsidR="006C6DF8" w14:paraId="4C5CC09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2386A93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D48CA" w14:textId="77777777" w:rsidR="006C6DF8" w:rsidRDefault="006C6DF8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BE60D9" w14:textId="77777777" w:rsidR="006C6DF8" w:rsidRDefault="00051784">
            <w:pPr>
              <w:ind w:left="60"/>
            </w:pPr>
            <w:r>
              <w:rPr>
                <w:sz w:val="16"/>
              </w:rPr>
              <w:t xml:space="preserve">Кількість виконаних послуг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963B27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шт.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68043D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774D0F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D41B6E" w14:textId="77777777" w:rsidR="006C6DF8" w:rsidRDefault="00051784">
            <w:pPr>
              <w:ind w:left="60"/>
            </w:pPr>
            <w:r>
              <w:rPr>
                <w:sz w:val="16"/>
              </w:rPr>
              <w:t xml:space="preserve">Кількість виконаних послуг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2D39C8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0E79EE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689C38" w14:textId="77777777" w:rsidR="006C6DF8" w:rsidRDefault="006C6DF8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3DD462" w14:textId="77777777" w:rsidR="006C6DF8" w:rsidRDefault="006C6DF8">
            <w:pPr>
              <w:ind w:right="60"/>
              <w:jc w:val="right"/>
            </w:pPr>
          </w:p>
        </w:tc>
        <w:tc>
          <w:tcPr>
            <w:tcW w:w="400" w:type="dxa"/>
          </w:tcPr>
          <w:p w14:paraId="5D096461" w14:textId="77777777" w:rsidR="006C6DF8" w:rsidRDefault="006C6DF8">
            <w:pPr>
              <w:pStyle w:val="EMPTYCELLSTYLE"/>
            </w:pPr>
          </w:p>
        </w:tc>
      </w:tr>
      <w:tr w:rsidR="006C6DF8" w14:paraId="4E8C1C56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1D555B84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497B0" w14:textId="77777777" w:rsidR="006C6DF8" w:rsidRDefault="006C6DF8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5C38BE" w14:textId="77777777" w:rsidR="006C6DF8" w:rsidRDefault="00051784">
            <w:pPr>
              <w:ind w:left="60"/>
            </w:pPr>
            <w:r>
              <w:rPr>
                <w:sz w:val="16"/>
              </w:rPr>
              <w:t>Відсутній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F9A9F6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шт.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FA3383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96E6B6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1D777C" w14:textId="77777777" w:rsidR="006C6DF8" w:rsidRDefault="00051784">
            <w:pPr>
              <w:ind w:left="60"/>
            </w:pPr>
            <w:r>
              <w:rPr>
                <w:sz w:val="16"/>
              </w:rPr>
              <w:t>Середня кількість доріг, на яких проведено розмітку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7D9FB2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645831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981231" w14:textId="77777777" w:rsidR="006C6DF8" w:rsidRDefault="00051784">
            <w:pPr>
              <w:ind w:right="60"/>
              <w:jc w:val="right"/>
            </w:pPr>
            <w:r>
              <w:rPr>
                <w:b/>
                <w:sz w:val="16"/>
              </w:rPr>
              <w:t>2,00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FE92BB" w14:textId="77777777" w:rsidR="006C6DF8" w:rsidRDefault="006C6DF8">
            <w:pPr>
              <w:ind w:right="60"/>
              <w:jc w:val="right"/>
            </w:pPr>
          </w:p>
        </w:tc>
        <w:tc>
          <w:tcPr>
            <w:tcW w:w="400" w:type="dxa"/>
          </w:tcPr>
          <w:p w14:paraId="6C4FDADC" w14:textId="77777777" w:rsidR="006C6DF8" w:rsidRDefault="006C6DF8">
            <w:pPr>
              <w:pStyle w:val="EMPTYCELLSTYLE"/>
            </w:pPr>
          </w:p>
        </w:tc>
      </w:tr>
      <w:tr w:rsidR="006C6DF8" w14:paraId="396CD6D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027F72A" w14:textId="77777777" w:rsidR="006C6DF8" w:rsidRDefault="006C6DF8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203FD" w14:textId="77777777" w:rsidR="006C6DF8" w:rsidRDefault="00051784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279FD2F5" w14:textId="77777777" w:rsidR="006C6DF8" w:rsidRDefault="006C6DF8">
            <w:pPr>
              <w:pStyle w:val="EMPTYCELLSTYLE"/>
            </w:pPr>
          </w:p>
        </w:tc>
      </w:tr>
      <w:tr w:rsidR="006C6DF8" w14:paraId="75F34A8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F7C08FF" w14:textId="77777777" w:rsidR="006C6DF8" w:rsidRDefault="006C6DF8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71EC42" w14:textId="77777777" w:rsidR="006C6DF8" w:rsidRDefault="00051784">
            <w:pPr>
              <w:ind w:left="60"/>
            </w:pPr>
            <w:r>
              <w:rPr>
                <w:sz w:val="16"/>
              </w:rPr>
              <w:t>Збільшення фінансування розроблення проектної документації з організації дорожнього руху по вул. Центральна та вул. Березанська в с. Баришівка</w:t>
            </w:r>
          </w:p>
        </w:tc>
        <w:tc>
          <w:tcPr>
            <w:tcW w:w="400" w:type="dxa"/>
          </w:tcPr>
          <w:p w14:paraId="5181A712" w14:textId="77777777" w:rsidR="006C6DF8" w:rsidRDefault="006C6DF8">
            <w:pPr>
              <w:pStyle w:val="EMPTYCELLSTYLE"/>
            </w:pPr>
          </w:p>
        </w:tc>
      </w:tr>
      <w:tr w:rsidR="006C6DF8" w14:paraId="5E00BE0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18034CE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E768931" w14:textId="77777777" w:rsidR="006C6DF8" w:rsidRDefault="0005178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47A0C25" w14:textId="77777777" w:rsidR="006C6DF8" w:rsidRDefault="00051784">
            <w:pPr>
              <w:ind w:left="60"/>
            </w:pPr>
            <w:r>
              <w:rPr>
                <w:b/>
                <w:sz w:val="16"/>
              </w:rPr>
              <w:t>ефективності</w:t>
            </w:r>
          </w:p>
        </w:tc>
        <w:tc>
          <w:tcPr>
            <w:tcW w:w="400" w:type="dxa"/>
          </w:tcPr>
          <w:p w14:paraId="7930BE48" w14:textId="77777777" w:rsidR="006C6DF8" w:rsidRDefault="006C6DF8">
            <w:pPr>
              <w:pStyle w:val="EMPTYCELLSTYLE"/>
            </w:pPr>
          </w:p>
        </w:tc>
      </w:tr>
      <w:tr w:rsidR="006C6DF8" w14:paraId="08A26B3B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5D85EAED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279A2" w14:textId="77777777" w:rsidR="006C6DF8" w:rsidRDefault="006C6DF8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513F81" w14:textId="77777777" w:rsidR="006C6DF8" w:rsidRDefault="00051784">
            <w:pPr>
              <w:ind w:left="60"/>
            </w:pPr>
            <w:r>
              <w:rPr>
                <w:sz w:val="16"/>
              </w:rPr>
              <w:t xml:space="preserve">середня вартість поточного ремонту 1 кв. м. дороги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FDF0E2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0EF0B5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500,00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352B17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C2FB4D" w14:textId="77777777" w:rsidR="006C6DF8" w:rsidRDefault="00051784">
            <w:pPr>
              <w:ind w:left="60"/>
            </w:pPr>
            <w:r>
              <w:rPr>
                <w:sz w:val="16"/>
              </w:rPr>
              <w:t xml:space="preserve">середня вартість поточного ремонту 1 кв. м. дороги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2FB309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500,00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F40F9F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083F2B" w14:textId="77777777" w:rsidR="006C6DF8" w:rsidRDefault="006C6DF8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6C50ED" w14:textId="77777777" w:rsidR="006C6DF8" w:rsidRDefault="006C6DF8">
            <w:pPr>
              <w:ind w:right="60"/>
              <w:jc w:val="right"/>
            </w:pPr>
          </w:p>
        </w:tc>
        <w:tc>
          <w:tcPr>
            <w:tcW w:w="400" w:type="dxa"/>
          </w:tcPr>
          <w:p w14:paraId="2B697B0D" w14:textId="77777777" w:rsidR="006C6DF8" w:rsidRDefault="006C6DF8">
            <w:pPr>
              <w:pStyle w:val="EMPTYCELLSTYLE"/>
            </w:pPr>
          </w:p>
        </w:tc>
      </w:tr>
      <w:tr w:rsidR="006C6DF8" w14:paraId="79AA5547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59F8712D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AB4C6" w14:textId="77777777" w:rsidR="006C6DF8" w:rsidRDefault="006C6DF8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95D936" w14:textId="77777777" w:rsidR="006C6DF8" w:rsidRDefault="00051784">
            <w:pPr>
              <w:ind w:left="60"/>
            </w:pPr>
            <w:r>
              <w:rPr>
                <w:sz w:val="16"/>
              </w:rPr>
              <w:t>Середня вартість виготовлення 1 ПКД на капітальний ремонт дороги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BAB8D2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511FB7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3A77A3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86 667,00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0C7EFC" w14:textId="77777777" w:rsidR="006C6DF8" w:rsidRDefault="00051784">
            <w:pPr>
              <w:ind w:left="60"/>
            </w:pPr>
            <w:r>
              <w:rPr>
                <w:sz w:val="16"/>
              </w:rPr>
              <w:t>Середня вартість виготовлення 1 ПКД на капітальний ремонт дороги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704A10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D60A59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86 667,00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57DD90" w14:textId="77777777" w:rsidR="006C6DF8" w:rsidRDefault="006C6DF8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DB9FFF" w14:textId="77777777" w:rsidR="006C6DF8" w:rsidRDefault="006C6DF8">
            <w:pPr>
              <w:ind w:right="60"/>
              <w:jc w:val="right"/>
            </w:pPr>
          </w:p>
        </w:tc>
        <w:tc>
          <w:tcPr>
            <w:tcW w:w="400" w:type="dxa"/>
          </w:tcPr>
          <w:p w14:paraId="1395ECCE" w14:textId="77777777" w:rsidR="006C6DF8" w:rsidRDefault="006C6DF8">
            <w:pPr>
              <w:pStyle w:val="EMPTYCELLSTYLE"/>
            </w:pPr>
          </w:p>
        </w:tc>
      </w:tr>
      <w:tr w:rsidR="006C6DF8" w14:paraId="1B51465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69678B6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19198" w14:textId="77777777" w:rsidR="006C6DF8" w:rsidRDefault="006C6DF8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5B45E4" w14:textId="77777777" w:rsidR="006C6DF8" w:rsidRDefault="00051784">
            <w:pPr>
              <w:ind w:left="60"/>
            </w:pPr>
            <w:r>
              <w:rPr>
                <w:sz w:val="16"/>
              </w:rPr>
              <w:t>Середня вартість виконаних послуг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951538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5BD391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1 265 000,00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D053CB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2B5ECC" w14:textId="77777777" w:rsidR="006C6DF8" w:rsidRDefault="00051784">
            <w:pPr>
              <w:ind w:left="60"/>
            </w:pPr>
            <w:r>
              <w:rPr>
                <w:sz w:val="16"/>
              </w:rPr>
              <w:t>Середня вартість виконаних послуг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E09FF5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1 265 000,00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6570C4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A3E538" w14:textId="77777777" w:rsidR="006C6DF8" w:rsidRDefault="006C6DF8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9D8343" w14:textId="77777777" w:rsidR="006C6DF8" w:rsidRDefault="006C6DF8">
            <w:pPr>
              <w:ind w:right="60"/>
              <w:jc w:val="right"/>
            </w:pPr>
          </w:p>
        </w:tc>
        <w:tc>
          <w:tcPr>
            <w:tcW w:w="400" w:type="dxa"/>
          </w:tcPr>
          <w:p w14:paraId="0BC18D2A" w14:textId="77777777" w:rsidR="006C6DF8" w:rsidRDefault="006C6DF8">
            <w:pPr>
              <w:pStyle w:val="EMPTYCELLSTYLE"/>
            </w:pPr>
          </w:p>
        </w:tc>
      </w:tr>
      <w:tr w:rsidR="006C6DF8" w14:paraId="1CBE705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8047FC1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5C429" w14:textId="77777777" w:rsidR="006C6DF8" w:rsidRDefault="006C6DF8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6349D0" w14:textId="77777777" w:rsidR="006C6DF8" w:rsidRDefault="00051784">
            <w:pPr>
              <w:ind w:left="60"/>
            </w:pPr>
            <w:r>
              <w:rPr>
                <w:sz w:val="16"/>
              </w:rPr>
              <w:t>Відсутній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138037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2A74AE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CB019D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09CC09" w14:textId="77777777" w:rsidR="006C6DF8" w:rsidRDefault="00051784">
            <w:pPr>
              <w:ind w:left="60"/>
            </w:pPr>
            <w:r>
              <w:rPr>
                <w:sz w:val="16"/>
              </w:rPr>
              <w:t>Середня вартість 1 послуги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E5539A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52 237,00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C52F15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AC274B" w14:textId="77777777" w:rsidR="006C6DF8" w:rsidRDefault="00051784">
            <w:pPr>
              <w:ind w:right="60"/>
              <w:jc w:val="right"/>
            </w:pPr>
            <w:r>
              <w:rPr>
                <w:b/>
                <w:sz w:val="16"/>
              </w:rPr>
              <w:t>52 237,00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6C7351" w14:textId="77777777" w:rsidR="006C6DF8" w:rsidRDefault="006C6DF8">
            <w:pPr>
              <w:ind w:right="60"/>
              <w:jc w:val="right"/>
            </w:pPr>
          </w:p>
        </w:tc>
        <w:tc>
          <w:tcPr>
            <w:tcW w:w="400" w:type="dxa"/>
          </w:tcPr>
          <w:p w14:paraId="5990A2B2" w14:textId="77777777" w:rsidR="006C6DF8" w:rsidRDefault="006C6DF8">
            <w:pPr>
              <w:pStyle w:val="EMPTYCELLSTYLE"/>
            </w:pPr>
          </w:p>
        </w:tc>
      </w:tr>
      <w:tr w:rsidR="006C6DF8" w14:paraId="0FC681E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0E78B3F" w14:textId="77777777" w:rsidR="006C6DF8" w:rsidRDefault="006C6DF8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D616" w14:textId="77777777" w:rsidR="006C6DF8" w:rsidRDefault="00051784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6F8300E7" w14:textId="77777777" w:rsidR="006C6DF8" w:rsidRDefault="006C6DF8">
            <w:pPr>
              <w:pStyle w:val="EMPTYCELLSTYLE"/>
            </w:pPr>
          </w:p>
        </w:tc>
      </w:tr>
      <w:tr w:rsidR="006C6DF8" w14:paraId="6A35554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D712DD7" w14:textId="77777777" w:rsidR="006C6DF8" w:rsidRDefault="006C6DF8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F8652E" w14:textId="77777777" w:rsidR="006C6DF8" w:rsidRDefault="00051784">
            <w:pPr>
              <w:ind w:left="60"/>
            </w:pPr>
            <w:r>
              <w:rPr>
                <w:sz w:val="16"/>
              </w:rPr>
              <w:t>Збільшення фінансування розроблення проектної документації з організації дорожнього руху по вул. Центральна та вул. Березанська в с. Баришівка</w:t>
            </w:r>
          </w:p>
        </w:tc>
        <w:tc>
          <w:tcPr>
            <w:tcW w:w="400" w:type="dxa"/>
          </w:tcPr>
          <w:p w14:paraId="194E418C" w14:textId="77777777" w:rsidR="006C6DF8" w:rsidRDefault="006C6DF8">
            <w:pPr>
              <w:pStyle w:val="EMPTYCELLSTYLE"/>
            </w:pPr>
          </w:p>
        </w:tc>
      </w:tr>
      <w:tr w:rsidR="006C6DF8" w14:paraId="7B9A9E2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B1642B7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00A34DB" w14:textId="77777777" w:rsidR="006C6DF8" w:rsidRDefault="0005178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29A8F3F" w14:textId="77777777" w:rsidR="006C6DF8" w:rsidRDefault="00051784">
            <w:pPr>
              <w:ind w:left="60"/>
            </w:pPr>
            <w:r>
              <w:rPr>
                <w:b/>
                <w:sz w:val="16"/>
              </w:rPr>
              <w:t>якості</w:t>
            </w:r>
          </w:p>
        </w:tc>
        <w:tc>
          <w:tcPr>
            <w:tcW w:w="400" w:type="dxa"/>
          </w:tcPr>
          <w:p w14:paraId="5E764DFC" w14:textId="77777777" w:rsidR="006C6DF8" w:rsidRDefault="006C6DF8">
            <w:pPr>
              <w:pStyle w:val="EMPTYCELLSTYLE"/>
            </w:pPr>
          </w:p>
        </w:tc>
      </w:tr>
      <w:tr w:rsidR="006C6DF8" w14:paraId="43E9B3B4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75B3182F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3BC61" w14:textId="77777777" w:rsidR="006C6DF8" w:rsidRDefault="006C6DF8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4ED86F" w14:textId="77777777" w:rsidR="006C6DF8" w:rsidRDefault="00051784">
            <w:pPr>
              <w:ind w:left="60"/>
            </w:pPr>
            <w:r>
              <w:rPr>
                <w:sz w:val="16"/>
              </w:rPr>
              <w:t xml:space="preserve">відсоток відремонтованих доріг, до загальної кількості доріг, що потребують поточного ремонту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D21CA1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A0FB2C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D080AD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E567CE" w14:textId="77777777" w:rsidR="006C6DF8" w:rsidRDefault="00051784">
            <w:pPr>
              <w:ind w:left="60"/>
            </w:pPr>
            <w:r>
              <w:rPr>
                <w:sz w:val="16"/>
              </w:rPr>
              <w:t xml:space="preserve">відсоток відремонтованих доріг, до загальної кількості доріг, що потребують поточного ремонту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CC2673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EBD0BD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B396AA" w14:textId="77777777" w:rsidR="006C6DF8" w:rsidRDefault="006C6DF8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A7AD7C" w14:textId="77777777" w:rsidR="006C6DF8" w:rsidRDefault="006C6DF8">
            <w:pPr>
              <w:ind w:right="60"/>
              <w:jc w:val="right"/>
            </w:pPr>
          </w:p>
        </w:tc>
        <w:tc>
          <w:tcPr>
            <w:tcW w:w="400" w:type="dxa"/>
          </w:tcPr>
          <w:p w14:paraId="2EB72A97" w14:textId="77777777" w:rsidR="006C6DF8" w:rsidRDefault="006C6DF8">
            <w:pPr>
              <w:pStyle w:val="EMPTYCELLSTYLE"/>
            </w:pPr>
          </w:p>
        </w:tc>
      </w:tr>
      <w:tr w:rsidR="006C6DF8" w14:paraId="376DBB6E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779FD9DA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57BC0" w14:textId="77777777" w:rsidR="006C6DF8" w:rsidRDefault="006C6DF8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1962D3" w14:textId="77777777" w:rsidR="006C6DF8" w:rsidRDefault="00051784">
            <w:pPr>
              <w:ind w:left="60"/>
            </w:pPr>
            <w:r>
              <w:rPr>
                <w:sz w:val="16"/>
              </w:rPr>
              <w:t>Відсоток виконання запланованого завдання по виготовленню ПКД з капітального ремонту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F0E59D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A56AE9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03534B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9F5E9B" w14:textId="77777777" w:rsidR="006C6DF8" w:rsidRDefault="00051784">
            <w:pPr>
              <w:ind w:left="60"/>
            </w:pPr>
            <w:r>
              <w:rPr>
                <w:sz w:val="16"/>
              </w:rPr>
              <w:t>Відсоток виконання запланованого завдання по виготовленню ПКД з капітального ремонту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FD2B89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7C0EB3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4C9A08" w14:textId="77777777" w:rsidR="006C6DF8" w:rsidRDefault="006C6DF8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BDF6CE" w14:textId="77777777" w:rsidR="006C6DF8" w:rsidRDefault="006C6DF8">
            <w:pPr>
              <w:ind w:right="60"/>
              <w:jc w:val="right"/>
            </w:pPr>
          </w:p>
        </w:tc>
        <w:tc>
          <w:tcPr>
            <w:tcW w:w="400" w:type="dxa"/>
          </w:tcPr>
          <w:p w14:paraId="3BB204C5" w14:textId="77777777" w:rsidR="006C6DF8" w:rsidRDefault="006C6DF8">
            <w:pPr>
              <w:pStyle w:val="EMPTYCELLSTYLE"/>
            </w:pPr>
          </w:p>
        </w:tc>
      </w:tr>
      <w:tr w:rsidR="006C6DF8" w14:paraId="66483B0D" w14:textId="7777777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14:paraId="07BC37D7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5AB6F484" w14:textId="77777777" w:rsidR="006C6DF8" w:rsidRDefault="006C6DF8">
            <w:pPr>
              <w:pStyle w:val="EMPTYCELLSTYLE"/>
            </w:pPr>
          </w:p>
        </w:tc>
        <w:tc>
          <w:tcPr>
            <w:tcW w:w="3300" w:type="dxa"/>
            <w:gridSpan w:val="3"/>
          </w:tcPr>
          <w:p w14:paraId="37CF5BBF" w14:textId="77777777" w:rsidR="006C6DF8" w:rsidRDefault="006C6DF8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28FF8887" w14:textId="77777777" w:rsidR="006C6DF8" w:rsidRDefault="006C6DF8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6E256A39" w14:textId="77777777" w:rsidR="006C6DF8" w:rsidRDefault="006C6DF8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2C68FBFA" w14:textId="77777777" w:rsidR="006C6DF8" w:rsidRDefault="006C6DF8">
            <w:pPr>
              <w:pStyle w:val="EMPTYCELLSTYLE"/>
            </w:pPr>
          </w:p>
        </w:tc>
        <w:tc>
          <w:tcPr>
            <w:tcW w:w="3000" w:type="dxa"/>
            <w:gridSpan w:val="5"/>
          </w:tcPr>
          <w:p w14:paraId="5297759E" w14:textId="77777777" w:rsidR="006C6DF8" w:rsidRDefault="006C6DF8">
            <w:pPr>
              <w:pStyle w:val="EMPTYCELLSTYLE"/>
            </w:pPr>
          </w:p>
        </w:tc>
        <w:tc>
          <w:tcPr>
            <w:tcW w:w="1200" w:type="dxa"/>
            <w:gridSpan w:val="4"/>
          </w:tcPr>
          <w:p w14:paraId="17881966" w14:textId="77777777" w:rsidR="006C6DF8" w:rsidRDefault="006C6DF8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5B432037" w14:textId="77777777" w:rsidR="006C6DF8" w:rsidRDefault="006C6DF8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3937C6BB" w14:textId="77777777" w:rsidR="006C6DF8" w:rsidRDefault="006C6DF8">
            <w:pPr>
              <w:pStyle w:val="EMPTYCELLSTYLE"/>
            </w:pPr>
          </w:p>
        </w:tc>
        <w:tc>
          <w:tcPr>
            <w:tcW w:w="1820" w:type="dxa"/>
            <w:gridSpan w:val="2"/>
          </w:tcPr>
          <w:p w14:paraId="2BCFCB3A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5DB43AFF" w14:textId="77777777" w:rsidR="006C6DF8" w:rsidRDefault="006C6DF8">
            <w:pPr>
              <w:pStyle w:val="EMPTYCELLSTYLE"/>
            </w:pPr>
          </w:p>
        </w:tc>
      </w:tr>
      <w:tr w:rsidR="006C6DF8" w14:paraId="196D126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C0E4992" w14:textId="77777777" w:rsidR="006C6DF8" w:rsidRDefault="006C6DF8">
            <w:pPr>
              <w:pStyle w:val="EMPTYCELLSTYLE"/>
              <w:pageBreakBefore/>
            </w:pPr>
          </w:p>
        </w:tc>
        <w:tc>
          <w:tcPr>
            <w:tcW w:w="400" w:type="dxa"/>
          </w:tcPr>
          <w:p w14:paraId="4B295CCD" w14:textId="77777777" w:rsidR="006C6DF8" w:rsidRDefault="006C6DF8">
            <w:pPr>
              <w:pStyle w:val="EMPTYCELLSTYLE"/>
            </w:pPr>
          </w:p>
        </w:tc>
        <w:tc>
          <w:tcPr>
            <w:tcW w:w="300" w:type="dxa"/>
          </w:tcPr>
          <w:p w14:paraId="0CD9FA92" w14:textId="77777777" w:rsidR="006C6DF8" w:rsidRDefault="006C6DF8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216E5B34" w14:textId="77777777" w:rsidR="006C6DF8" w:rsidRDefault="006C6DF8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21AD9B28" w14:textId="77777777" w:rsidR="006C6DF8" w:rsidRDefault="006C6DF8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1C260907" w14:textId="77777777" w:rsidR="006C6DF8" w:rsidRDefault="006C6DF8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7A350D8F" w14:textId="77777777" w:rsidR="006C6DF8" w:rsidRDefault="006C6DF8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605613BE" w14:textId="77777777" w:rsidR="006C6DF8" w:rsidRDefault="006C6DF8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61405655" w14:textId="77777777" w:rsidR="006C6DF8" w:rsidRDefault="006C6DF8">
            <w:pPr>
              <w:pStyle w:val="EMPTYCELLSTYLE"/>
            </w:pPr>
          </w:p>
        </w:tc>
        <w:tc>
          <w:tcPr>
            <w:tcW w:w="420" w:type="dxa"/>
          </w:tcPr>
          <w:p w14:paraId="7C3CF3CF" w14:textId="77777777" w:rsidR="006C6DF8" w:rsidRDefault="006C6DF8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496252D8" w14:textId="77777777" w:rsidR="006C6DF8" w:rsidRDefault="006C6DF8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5C11120B" w14:textId="77777777" w:rsidR="006C6DF8" w:rsidRDefault="006C6DF8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15EE0737" w14:textId="77777777" w:rsidR="006C6DF8" w:rsidRDefault="006C6DF8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67978CF0" w14:textId="77777777" w:rsidR="006C6DF8" w:rsidRDefault="006C6DF8">
            <w:pPr>
              <w:pStyle w:val="EMPTYCELLSTYLE"/>
            </w:pPr>
          </w:p>
        </w:tc>
        <w:tc>
          <w:tcPr>
            <w:tcW w:w="20" w:type="dxa"/>
          </w:tcPr>
          <w:p w14:paraId="3C06C9BA" w14:textId="77777777" w:rsidR="006C6DF8" w:rsidRDefault="006C6DF8">
            <w:pPr>
              <w:pStyle w:val="EMPTYCELLSTYLE"/>
            </w:pPr>
          </w:p>
        </w:tc>
        <w:tc>
          <w:tcPr>
            <w:tcW w:w="1800" w:type="dxa"/>
          </w:tcPr>
          <w:p w14:paraId="6B75A5AE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1B61FE7F" w14:textId="77777777" w:rsidR="006C6DF8" w:rsidRDefault="006C6DF8">
            <w:pPr>
              <w:pStyle w:val="EMPTYCELLSTYLE"/>
            </w:pPr>
          </w:p>
        </w:tc>
      </w:tr>
      <w:tr w:rsidR="006C6DF8" w14:paraId="7240B1A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86798BE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B61A8" w14:textId="77777777" w:rsidR="006C6DF8" w:rsidRDefault="006C6DF8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BE1917" w14:textId="77777777" w:rsidR="006C6DF8" w:rsidRDefault="00051784">
            <w:pPr>
              <w:ind w:left="60"/>
            </w:pPr>
            <w:r>
              <w:rPr>
                <w:sz w:val="16"/>
              </w:rPr>
              <w:t>Відсоток виконаних робіт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D53D87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A64A65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80E32D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981110" w14:textId="77777777" w:rsidR="006C6DF8" w:rsidRDefault="00051784">
            <w:pPr>
              <w:ind w:left="60"/>
            </w:pPr>
            <w:r>
              <w:rPr>
                <w:sz w:val="16"/>
              </w:rPr>
              <w:t>Відсоток виконаних робіт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D352E0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1F40D3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06DC9B" w14:textId="77777777" w:rsidR="006C6DF8" w:rsidRDefault="006C6DF8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4A0D2F" w14:textId="77777777" w:rsidR="006C6DF8" w:rsidRDefault="006C6DF8">
            <w:pPr>
              <w:ind w:right="60"/>
              <w:jc w:val="right"/>
            </w:pPr>
          </w:p>
        </w:tc>
        <w:tc>
          <w:tcPr>
            <w:tcW w:w="400" w:type="dxa"/>
          </w:tcPr>
          <w:p w14:paraId="4DE8ACF9" w14:textId="77777777" w:rsidR="006C6DF8" w:rsidRDefault="006C6DF8">
            <w:pPr>
              <w:pStyle w:val="EMPTYCELLSTYLE"/>
            </w:pPr>
          </w:p>
        </w:tc>
      </w:tr>
      <w:tr w:rsidR="006C6DF8" w14:paraId="2FF7246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6ED6FA0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01A13" w14:textId="77777777" w:rsidR="006C6DF8" w:rsidRDefault="006C6DF8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5539A6" w14:textId="77777777" w:rsidR="006C6DF8" w:rsidRDefault="00051784">
            <w:pPr>
              <w:ind w:left="60"/>
            </w:pPr>
            <w:r>
              <w:rPr>
                <w:sz w:val="16"/>
              </w:rPr>
              <w:t>Відсутній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915A9D" w14:textId="77777777" w:rsidR="006C6DF8" w:rsidRDefault="00051784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4E138C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50CBE1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AA77D8" w14:textId="77777777" w:rsidR="006C6DF8" w:rsidRDefault="00051784">
            <w:pPr>
              <w:ind w:left="60"/>
            </w:pPr>
            <w:r>
              <w:rPr>
                <w:sz w:val="16"/>
              </w:rPr>
              <w:t>Відсоток виконання робіт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C44BBF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9AB3A7" w14:textId="77777777" w:rsidR="006C6DF8" w:rsidRDefault="0005178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EB02A2" w14:textId="77777777" w:rsidR="006C6DF8" w:rsidRDefault="00051784">
            <w:pPr>
              <w:ind w:right="60"/>
              <w:jc w:val="right"/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D0C929" w14:textId="77777777" w:rsidR="006C6DF8" w:rsidRDefault="006C6DF8">
            <w:pPr>
              <w:ind w:right="60"/>
              <w:jc w:val="right"/>
            </w:pPr>
          </w:p>
        </w:tc>
        <w:tc>
          <w:tcPr>
            <w:tcW w:w="400" w:type="dxa"/>
          </w:tcPr>
          <w:p w14:paraId="3EC1E83C" w14:textId="77777777" w:rsidR="006C6DF8" w:rsidRDefault="006C6DF8">
            <w:pPr>
              <w:pStyle w:val="EMPTYCELLSTYLE"/>
            </w:pPr>
          </w:p>
        </w:tc>
      </w:tr>
      <w:tr w:rsidR="006C6DF8" w14:paraId="75C10481" w14:textId="7777777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14:paraId="373D799C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4C6F33DB" w14:textId="77777777" w:rsidR="006C6DF8" w:rsidRDefault="006C6DF8">
            <w:pPr>
              <w:pStyle w:val="EMPTYCELLSTYLE"/>
            </w:pPr>
          </w:p>
        </w:tc>
        <w:tc>
          <w:tcPr>
            <w:tcW w:w="300" w:type="dxa"/>
          </w:tcPr>
          <w:p w14:paraId="61253EC2" w14:textId="77777777" w:rsidR="006C6DF8" w:rsidRDefault="006C6DF8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6CE58F63" w14:textId="77777777" w:rsidR="006C6DF8" w:rsidRDefault="006C6DF8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3DBAACEB" w14:textId="77777777" w:rsidR="006C6DF8" w:rsidRDefault="006C6DF8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D889933" w14:textId="77777777" w:rsidR="006C6DF8" w:rsidRDefault="006C6DF8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C6A0D99" w14:textId="77777777" w:rsidR="006C6DF8" w:rsidRDefault="006C6DF8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4B9878C7" w14:textId="77777777" w:rsidR="006C6DF8" w:rsidRDefault="006C6DF8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335E4E19" w14:textId="77777777" w:rsidR="006C6DF8" w:rsidRDefault="006C6DF8">
            <w:pPr>
              <w:pStyle w:val="EMPTYCELLSTYLE"/>
            </w:pPr>
          </w:p>
        </w:tc>
        <w:tc>
          <w:tcPr>
            <w:tcW w:w="420" w:type="dxa"/>
          </w:tcPr>
          <w:p w14:paraId="43E6ECD3" w14:textId="77777777" w:rsidR="006C6DF8" w:rsidRDefault="006C6DF8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0D182908" w14:textId="77777777" w:rsidR="006C6DF8" w:rsidRDefault="006C6DF8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72EACB3B" w14:textId="77777777" w:rsidR="006C6DF8" w:rsidRDefault="006C6DF8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4838088" w14:textId="77777777" w:rsidR="006C6DF8" w:rsidRDefault="006C6DF8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33E6C30A" w14:textId="77777777" w:rsidR="006C6DF8" w:rsidRDefault="006C6DF8">
            <w:pPr>
              <w:pStyle w:val="EMPTYCELLSTYLE"/>
            </w:pPr>
          </w:p>
        </w:tc>
        <w:tc>
          <w:tcPr>
            <w:tcW w:w="20" w:type="dxa"/>
          </w:tcPr>
          <w:p w14:paraId="36D5241C" w14:textId="77777777" w:rsidR="006C6DF8" w:rsidRDefault="006C6DF8">
            <w:pPr>
              <w:pStyle w:val="EMPTYCELLSTYLE"/>
            </w:pPr>
          </w:p>
        </w:tc>
        <w:tc>
          <w:tcPr>
            <w:tcW w:w="1800" w:type="dxa"/>
          </w:tcPr>
          <w:p w14:paraId="29D718F8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3BE5B0EB" w14:textId="77777777" w:rsidR="006C6DF8" w:rsidRDefault="006C6DF8">
            <w:pPr>
              <w:pStyle w:val="EMPTYCELLSTYLE"/>
            </w:pPr>
          </w:p>
        </w:tc>
      </w:tr>
      <w:tr w:rsidR="006C6DF8" w14:paraId="2A987EB7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08D6C09A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31A7919D" w14:textId="77777777" w:rsidR="006C6DF8" w:rsidRDefault="006C6DF8">
            <w:pPr>
              <w:pStyle w:val="EMPTYCELLSTYLE"/>
            </w:pPr>
          </w:p>
        </w:tc>
        <w:tc>
          <w:tcPr>
            <w:tcW w:w="300" w:type="dxa"/>
          </w:tcPr>
          <w:p w14:paraId="0489FA52" w14:textId="77777777" w:rsidR="006C6DF8" w:rsidRDefault="006C6DF8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3C54DDCD" w14:textId="77777777" w:rsidR="006C6DF8" w:rsidRDefault="006C6DF8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1ECDDC4A" w14:textId="77777777" w:rsidR="006C6DF8" w:rsidRDefault="006C6DF8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5A88BC0D" w14:textId="77777777" w:rsidR="006C6DF8" w:rsidRDefault="006C6DF8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AA32F44" w14:textId="77777777" w:rsidR="006C6DF8" w:rsidRDefault="006C6DF8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715916CC" w14:textId="77777777" w:rsidR="006C6DF8" w:rsidRDefault="006C6DF8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01CC7AD0" w14:textId="77777777" w:rsidR="006C6DF8" w:rsidRDefault="006C6DF8">
            <w:pPr>
              <w:pStyle w:val="EMPTYCELLSTYLE"/>
            </w:pPr>
          </w:p>
        </w:tc>
        <w:tc>
          <w:tcPr>
            <w:tcW w:w="420" w:type="dxa"/>
          </w:tcPr>
          <w:p w14:paraId="1C9023DA" w14:textId="77777777" w:rsidR="006C6DF8" w:rsidRDefault="006C6DF8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60BC3511" w14:textId="77777777" w:rsidR="006C6DF8" w:rsidRDefault="006C6DF8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2F4CB9F9" w14:textId="77777777" w:rsidR="006C6DF8" w:rsidRDefault="006C6DF8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2D875568" w14:textId="77777777" w:rsidR="006C6DF8" w:rsidRDefault="006C6DF8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3BE4495A" w14:textId="77777777" w:rsidR="006C6DF8" w:rsidRDefault="006C6DF8">
            <w:pPr>
              <w:pStyle w:val="EMPTYCELLSTYLE"/>
            </w:pPr>
          </w:p>
        </w:tc>
        <w:tc>
          <w:tcPr>
            <w:tcW w:w="20" w:type="dxa"/>
          </w:tcPr>
          <w:p w14:paraId="3FDEE1FA" w14:textId="77777777" w:rsidR="006C6DF8" w:rsidRDefault="006C6DF8">
            <w:pPr>
              <w:pStyle w:val="EMPTYCELLSTYLE"/>
            </w:pPr>
          </w:p>
        </w:tc>
        <w:tc>
          <w:tcPr>
            <w:tcW w:w="1800" w:type="dxa"/>
          </w:tcPr>
          <w:p w14:paraId="64901D51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07C1A30B" w14:textId="77777777" w:rsidR="006C6DF8" w:rsidRDefault="006C6DF8">
            <w:pPr>
              <w:pStyle w:val="EMPTYCELLSTYLE"/>
            </w:pPr>
          </w:p>
        </w:tc>
      </w:tr>
      <w:tr w:rsidR="006C6DF8" w14:paraId="6D4B449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7420248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7A5E48CA" w14:textId="77777777" w:rsidR="006C6DF8" w:rsidRDefault="006C6DF8">
            <w:pPr>
              <w:pStyle w:val="EMPTYCELLSTYLE"/>
            </w:pPr>
          </w:p>
        </w:tc>
        <w:tc>
          <w:tcPr>
            <w:tcW w:w="300" w:type="dxa"/>
          </w:tcPr>
          <w:p w14:paraId="0E1B55E9" w14:textId="77777777" w:rsidR="006C6DF8" w:rsidRDefault="006C6DF8">
            <w:pPr>
              <w:pStyle w:val="EMPTYCELLSTYLE"/>
            </w:pPr>
          </w:p>
        </w:tc>
        <w:tc>
          <w:tcPr>
            <w:tcW w:w="75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B8E1B" w14:textId="77777777" w:rsidR="006C6DF8" w:rsidRDefault="00051784">
            <w:pPr>
              <w:ind w:right="60"/>
            </w:pPr>
            <w:r>
              <w:rPr>
                <w:b/>
              </w:rPr>
              <w:t>головний спеціалист</w:t>
            </w:r>
          </w:p>
        </w:tc>
        <w:tc>
          <w:tcPr>
            <w:tcW w:w="1480" w:type="dxa"/>
            <w:gridSpan w:val="2"/>
          </w:tcPr>
          <w:p w14:paraId="3B478012" w14:textId="77777777" w:rsidR="006C6DF8" w:rsidRDefault="006C6DF8">
            <w:pPr>
              <w:pStyle w:val="EMPTYCELLSTYLE"/>
            </w:pPr>
          </w:p>
        </w:tc>
        <w:tc>
          <w:tcPr>
            <w:tcW w:w="420" w:type="dxa"/>
          </w:tcPr>
          <w:p w14:paraId="4108F959" w14:textId="77777777" w:rsidR="006C6DF8" w:rsidRDefault="006C6DF8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105297C3" w14:textId="77777777" w:rsidR="006C6DF8" w:rsidRDefault="006C6DF8">
            <w:pPr>
              <w:pStyle w:val="EMPTYCELLSTYLE"/>
            </w:pPr>
          </w:p>
        </w:tc>
        <w:tc>
          <w:tcPr>
            <w:tcW w:w="36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4D1CE" w14:textId="77777777" w:rsidR="006C6DF8" w:rsidRDefault="00051784">
            <w:r>
              <w:t>Інна ГЕРАСИМЮК</w:t>
            </w:r>
          </w:p>
        </w:tc>
        <w:tc>
          <w:tcPr>
            <w:tcW w:w="1800" w:type="dxa"/>
          </w:tcPr>
          <w:p w14:paraId="2741ADFE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1DBCC12B" w14:textId="77777777" w:rsidR="006C6DF8" w:rsidRDefault="006C6DF8">
            <w:pPr>
              <w:pStyle w:val="EMPTYCELLSTYLE"/>
            </w:pPr>
          </w:p>
        </w:tc>
      </w:tr>
      <w:tr w:rsidR="006C6DF8" w14:paraId="5453151F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7B92667C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3A728DF8" w14:textId="77777777" w:rsidR="006C6DF8" w:rsidRDefault="006C6DF8">
            <w:pPr>
              <w:pStyle w:val="EMPTYCELLSTYLE"/>
            </w:pPr>
          </w:p>
        </w:tc>
        <w:tc>
          <w:tcPr>
            <w:tcW w:w="300" w:type="dxa"/>
          </w:tcPr>
          <w:p w14:paraId="57BD44B9" w14:textId="77777777" w:rsidR="006C6DF8" w:rsidRDefault="006C6DF8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1302610D" w14:textId="77777777" w:rsidR="006C6DF8" w:rsidRDefault="006C6DF8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5D51DC27" w14:textId="77777777" w:rsidR="006C6DF8" w:rsidRDefault="006C6DF8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2877B95C" w14:textId="77777777" w:rsidR="006C6DF8" w:rsidRDefault="006C6DF8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140EB533" w14:textId="77777777" w:rsidR="006C6DF8" w:rsidRDefault="006C6DF8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134A108A" w14:textId="77777777" w:rsidR="006C6DF8" w:rsidRDefault="006C6DF8">
            <w:pPr>
              <w:pStyle w:val="EMPTYCELLSTYLE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93BA7" w14:textId="77777777" w:rsidR="006C6DF8" w:rsidRDefault="00051784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20" w:type="dxa"/>
          </w:tcPr>
          <w:p w14:paraId="2F222E04" w14:textId="77777777" w:rsidR="006C6DF8" w:rsidRDefault="006C6DF8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4D4C19B5" w14:textId="77777777" w:rsidR="006C6DF8" w:rsidRDefault="006C6DF8">
            <w:pPr>
              <w:pStyle w:val="EMPTYCELLSTYLE"/>
            </w:pPr>
          </w:p>
        </w:tc>
        <w:tc>
          <w:tcPr>
            <w:tcW w:w="36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30ED0" w14:textId="77777777" w:rsidR="006C6DF8" w:rsidRDefault="00051784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6DDC4E80" w14:textId="77777777" w:rsidR="006C6DF8" w:rsidRDefault="006C6DF8">
            <w:pPr>
              <w:pStyle w:val="EMPTYCELLSTYLE"/>
            </w:pPr>
          </w:p>
        </w:tc>
        <w:tc>
          <w:tcPr>
            <w:tcW w:w="400" w:type="dxa"/>
          </w:tcPr>
          <w:p w14:paraId="37BC77F7" w14:textId="77777777" w:rsidR="006C6DF8" w:rsidRDefault="006C6DF8">
            <w:pPr>
              <w:pStyle w:val="EMPTYCELLSTYLE"/>
            </w:pPr>
          </w:p>
        </w:tc>
      </w:tr>
    </w:tbl>
    <w:p w14:paraId="125E30AA" w14:textId="77777777" w:rsidR="00051784" w:rsidRDefault="00051784"/>
    <w:sectPr w:rsidR="00051784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DF8"/>
    <w:rsid w:val="00051784"/>
    <w:rsid w:val="006C6DF8"/>
    <w:rsid w:val="00BD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E5D1F"/>
  <w15:docId w15:val="{14E0303C-3FD8-450C-966A-FA2EA7A9A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4547</Words>
  <Characters>2593</Characters>
  <Application>Microsoft Office Word</Application>
  <DocSecurity>0</DocSecurity>
  <Lines>21</Lines>
  <Paragraphs>14</Paragraphs>
  <ScaleCrop>false</ScaleCrop>
  <Company/>
  <LinksUpToDate>false</LinksUpToDate>
  <CharactersWithSpaces>7126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3</cp:revision>
  <dcterms:created xsi:type="dcterms:W3CDTF">2024-07-16T08:29:00Z</dcterms:created>
  <dcterms:modified xsi:type="dcterms:W3CDTF">2024-07-16T08:29:00Z</dcterms:modified>
</cp:coreProperties>
</file>