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400"/>
        <w:gridCol w:w="300"/>
        <w:gridCol w:w="2560"/>
        <w:gridCol w:w="440"/>
        <w:gridCol w:w="300"/>
        <w:gridCol w:w="400"/>
        <w:gridCol w:w="360"/>
        <w:gridCol w:w="440"/>
        <w:gridCol w:w="760"/>
        <w:gridCol w:w="500"/>
        <w:gridCol w:w="700"/>
        <w:gridCol w:w="840"/>
        <w:gridCol w:w="260"/>
        <w:gridCol w:w="1140"/>
        <w:gridCol w:w="340"/>
        <w:gridCol w:w="420"/>
        <w:gridCol w:w="240"/>
        <w:gridCol w:w="240"/>
        <w:gridCol w:w="160"/>
        <w:gridCol w:w="560"/>
        <w:gridCol w:w="840"/>
        <w:gridCol w:w="360"/>
        <w:gridCol w:w="1440"/>
        <w:gridCol w:w="220"/>
        <w:gridCol w:w="40"/>
        <w:gridCol w:w="1800"/>
        <w:gridCol w:w="400"/>
      </w:tblGrid>
      <w:tr w:rsidR="00EF7D03" w14:paraId="519521B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140A2822" w14:textId="77777777" w:rsidR="00EF7D03" w:rsidRDefault="00EF7D03">
            <w:pPr>
              <w:pStyle w:val="EMPTYCELLSTYLE"/>
            </w:pPr>
          </w:p>
        </w:tc>
        <w:tc>
          <w:tcPr>
            <w:tcW w:w="400" w:type="dxa"/>
          </w:tcPr>
          <w:p w14:paraId="64B25A92" w14:textId="77777777" w:rsidR="00EF7D03" w:rsidRDefault="00EF7D03">
            <w:pPr>
              <w:pStyle w:val="EMPTYCELLSTYLE"/>
            </w:pPr>
          </w:p>
        </w:tc>
        <w:tc>
          <w:tcPr>
            <w:tcW w:w="300" w:type="dxa"/>
          </w:tcPr>
          <w:p w14:paraId="2949720D" w14:textId="77777777" w:rsidR="00EF7D03" w:rsidRDefault="00EF7D03">
            <w:pPr>
              <w:pStyle w:val="EMPTYCELLSTYLE"/>
            </w:pPr>
          </w:p>
        </w:tc>
        <w:tc>
          <w:tcPr>
            <w:tcW w:w="2560" w:type="dxa"/>
          </w:tcPr>
          <w:p w14:paraId="01A91C7E" w14:textId="77777777" w:rsidR="00EF7D03" w:rsidRDefault="00EF7D03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4FB6B0FD" w14:textId="77777777" w:rsidR="00EF7D03" w:rsidRDefault="00EF7D03">
            <w:pPr>
              <w:pStyle w:val="EMPTYCELLSTYLE"/>
            </w:pPr>
          </w:p>
        </w:tc>
        <w:tc>
          <w:tcPr>
            <w:tcW w:w="400" w:type="dxa"/>
          </w:tcPr>
          <w:p w14:paraId="2EB0C1FD" w14:textId="77777777" w:rsidR="00EF7D03" w:rsidRDefault="00EF7D03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4E0ED150" w14:textId="77777777" w:rsidR="00EF7D03" w:rsidRDefault="00EF7D03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2980D211" w14:textId="77777777" w:rsidR="00EF7D03" w:rsidRDefault="00EF7D03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4E078E26" w14:textId="77777777" w:rsidR="00EF7D03" w:rsidRDefault="00EF7D03">
            <w:pPr>
              <w:pStyle w:val="EMPTYCELLSTYLE"/>
            </w:pPr>
          </w:p>
        </w:tc>
        <w:tc>
          <w:tcPr>
            <w:tcW w:w="260" w:type="dxa"/>
          </w:tcPr>
          <w:p w14:paraId="12E51595" w14:textId="77777777" w:rsidR="00EF7D03" w:rsidRDefault="00EF7D03">
            <w:pPr>
              <w:pStyle w:val="EMPTYCELLSTYLE"/>
            </w:pPr>
          </w:p>
        </w:tc>
        <w:tc>
          <w:tcPr>
            <w:tcW w:w="1140" w:type="dxa"/>
          </w:tcPr>
          <w:p w14:paraId="7979BD6E" w14:textId="77777777" w:rsidR="00EF7D03" w:rsidRDefault="00EF7D03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4E653007" w14:textId="77777777" w:rsidR="00EF7D03" w:rsidRDefault="00EF7D03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1AF05B2E" w14:textId="77777777" w:rsidR="00EF7D03" w:rsidRDefault="00EF7D03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11E6B700" w14:textId="77777777" w:rsidR="00EF7D03" w:rsidRDefault="00EF7D03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B0732D2" w14:textId="77777777" w:rsidR="00EF7D03" w:rsidRDefault="00EF7D03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3E35887E" w14:textId="77777777" w:rsidR="00EF7D03" w:rsidRDefault="00EF7D03">
            <w:pPr>
              <w:pStyle w:val="EMPTYCELLSTYLE"/>
            </w:pPr>
          </w:p>
        </w:tc>
        <w:tc>
          <w:tcPr>
            <w:tcW w:w="1800" w:type="dxa"/>
          </w:tcPr>
          <w:p w14:paraId="26C21A53" w14:textId="77777777" w:rsidR="00EF7D03" w:rsidRDefault="00EF7D03">
            <w:pPr>
              <w:pStyle w:val="EMPTYCELLSTYLE"/>
            </w:pPr>
          </w:p>
        </w:tc>
        <w:tc>
          <w:tcPr>
            <w:tcW w:w="400" w:type="dxa"/>
          </w:tcPr>
          <w:p w14:paraId="7F789FBD" w14:textId="77777777" w:rsidR="00EF7D03" w:rsidRDefault="00EF7D03">
            <w:pPr>
              <w:pStyle w:val="EMPTYCELLSTYLE"/>
            </w:pPr>
          </w:p>
        </w:tc>
      </w:tr>
      <w:tr w:rsidR="00EF7D03" w14:paraId="33884FA1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13ABC99" w14:textId="77777777" w:rsidR="00EF7D03" w:rsidRDefault="00EF7D03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21AFE" w14:textId="77777777" w:rsidR="00EF7D03" w:rsidRDefault="008956E9">
            <w:pPr>
              <w:jc w:val="center"/>
            </w:pPr>
            <w:r>
              <w:rPr>
                <w:b/>
                <w:sz w:val="28"/>
              </w:rPr>
              <w:t>ПОРІВНЯЛЬНА ТАБЛИЦЯ</w:t>
            </w:r>
          </w:p>
        </w:tc>
        <w:tc>
          <w:tcPr>
            <w:tcW w:w="400" w:type="dxa"/>
          </w:tcPr>
          <w:p w14:paraId="3FB23AD8" w14:textId="77777777" w:rsidR="00EF7D03" w:rsidRDefault="00EF7D03">
            <w:pPr>
              <w:pStyle w:val="EMPTYCELLSTYLE"/>
            </w:pPr>
          </w:p>
        </w:tc>
      </w:tr>
      <w:tr w:rsidR="00EF7D03" w14:paraId="387A7D78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0F63A131" w14:textId="77777777" w:rsidR="00EF7D03" w:rsidRDefault="00EF7D03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B9623" w14:textId="77777777" w:rsidR="00EF7D03" w:rsidRDefault="008956E9">
            <w:pPr>
              <w:jc w:val="center"/>
            </w:pPr>
            <w:r>
              <w:rPr>
                <w:b/>
                <w:sz w:val="24"/>
              </w:rPr>
              <w:t>до проекту паспорта бюджетної програми місцевого бюджету на  2024 рік  у новій редакції</w:t>
            </w:r>
          </w:p>
        </w:tc>
        <w:tc>
          <w:tcPr>
            <w:tcW w:w="400" w:type="dxa"/>
          </w:tcPr>
          <w:p w14:paraId="2F2BA58A" w14:textId="77777777" w:rsidR="00EF7D03" w:rsidRDefault="00EF7D03">
            <w:pPr>
              <w:pStyle w:val="EMPTYCELLSTYLE"/>
            </w:pPr>
          </w:p>
        </w:tc>
      </w:tr>
      <w:tr w:rsidR="00EF7D03" w14:paraId="5410791C" w14:textId="7777777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14:paraId="4E2C325E" w14:textId="77777777" w:rsidR="00EF7D03" w:rsidRDefault="00EF7D03">
            <w:pPr>
              <w:pStyle w:val="EMPTYCELLSTYLE"/>
            </w:pPr>
          </w:p>
        </w:tc>
        <w:tc>
          <w:tcPr>
            <w:tcW w:w="400" w:type="dxa"/>
          </w:tcPr>
          <w:p w14:paraId="10952ED2" w14:textId="77777777" w:rsidR="00EF7D03" w:rsidRDefault="00EF7D03">
            <w:pPr>
              <w:pStyle w:val="EMPTYCELLSTYLE"/>
            </w:pPr>
          </w:p>
        </w:tc>
        <w:tc>
          <w:tcPr>
            <w:tcW w:w="300" w:type="dxa"/>
          </w:tcPr>
          <w:p w14:paraId="4631ECA1" w14:textId="77777777" w:rsidR="00EF7D03" w:rsidRDefault="00EF7D03">
            <w:pPr>
              <w:pStyle w:val="EMPTYCELLSTYLE"/>
            </w:pPr>
          </w:p>
        </w:tc>
        <w:tc>
          <w:tcPr>
            <w:tcW w:w="2560" w:type="dxa"/>
          </w:tcPr>
          <w:p w14:paraId="044FBB20" w14:textId="77777777" w:rsidR="00EF7D03" w:rsidRDefault="00EF7D03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01CA7DEA" w14:textId="77777777" w:rsidR="00EF7D03" w:rsidRDefault="00EF7D03">
            <w:pPr>
              <w:pStyle w:val="EMPTYCELLSTYLE"/>
            </w:pPr>
          </w:p>
        </w:tc>
        <w:tc>
          <w:tcPr>
            <w:tcW w:w="400" w:type="dxa"/>
          </w:tcPr>
          <w:p w14:paraId="504D31D4" w14:textId="77777777" w:rsidR="00EF7D03" w:rsidRDefault="00EF7D03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3C7D7838" w14:textId="77777777" w:rsidR="00EF7D03" w:rsidRDefault="00EF7D03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3479E3E5" w14:textId="77777777" w:rsidR="00EF7D03" w:rsidRDefault="00EF7D03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4328A314" w14:textId="77777777" w:rsidR="00EF7D03" w:rsidRDefault="00EF7D03">
            <w:pPr>
              <w:pStyle w:val="EMPTYCELLSTYLE"/>
            </w:pPr>
          </w:p>
        </w:tc>
        <w:tc>
          <w:tcPr>
            <w:tcW w:w="260" w:type="dxa"/>
          </w:tcPr>
          <w:p w14:paraId="09051CC5" w14:textId="77777777" w:rsidR="00EF7D03" w:rsidRDefault="00EF7D03">
            <w:pPr>
              <w:pStyle w:val="EMPTYCELLSTYLE"/>
            </w:pPr>
          </w:p>
        </w:tc>
        <w:tc>
          <w:tcPr>
            <w:tcW w:w="1140" w:type="dxa"/>
          </w:tcPr>
          <w:p w14:paraId="242D77A0" w14:textId="77777777" w:rsidR="00EF7D03" w:rsidRDefault="00EF7D03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7F530897" w14:textId="77777777" w:rsidR="00EF7D03" w:rsidRDefault="00EF7D03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2F7D9665" w14:textId="77777777" w:rsidR="00EF7D03" w:rsidRDefault="00EF7D03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7FFF7F2C" w14:textId="77777777" w:rsidR="00EF7D03" w:rsidRDefault="00EF7D03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7BEBD10" w14:textId="77777777" w:rsidR="00EF7D03" w:rsidRDefault="00EF7D03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3B67CEE0" w14:textId="77777777" w:rsidR="00EF7D03" w:rsidRDefault="00EF7D03">
            <w:pPr>
              <w:pStyle w:val="EMPTYCELLSTYLE"/>
            </w:pPr>
          </w:p>
        </w:tc>
        <w:tc>
          <w:tcPr>
            <w:tcW w:w="1800" w:type="dxa"/>
          </w:tcPr>
          <w:p w14:paraId="18784CD5" w14:textId="77777777" w:rsidR="00EF7D03" w:rsidRDefault="00EF7D03">
            <w:pPr>
              <w:pStyle w:val="EMPTYCELLSTYLE"/>
            </w:pPr>
          </w:p>
        </w:tc>
        <w:tc>
          <w:tcPr>
            <w:tcW w:w="400" w:type="dxa"/>
          </w:tcPr>
          <w:p w14:paraId="5A28389B" w14:textId="77777777" w:rsidR="00EF7D03" w:rsidRDefault="00EF7D03">
            <w:pPr>
              <w:pStyle w:val="EMPTYCELLSTYLE"/>
            </w:pPr>
          </w:p>
        </w:tc>
      </w:tr>
      <w:tr w:rsidR="00EF7D03" w14:paraId="3FE28D3D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1703091B" w14:textId="77777777" w:rsidR="00EF7D03" w:rsidRDefault="00EF7D03">
            <w:pPr>
              <w:pStyle w:val="EMPTYCELLSTYLE"/>
            </w:pPr>
          </w:p>
        </w:tc>
        <w:tc>
          <w:tcPr>
            <w:tcW w:w="400" w:type="dxa"/>
          </w:tcPr>
          <w:p w14:paraId="6A8113CB" w14:textId="77777777" w:rsidR="00EF7D03" w:rsidRDefault="00EF7D03">
            <w:pPr>
              <w:pStyle w:val="EMPTYCELLSTYLE"/>
            </w:pPr>
          </w:p>
        </w:tc>
        <w:tc>
          <w:tcPr>
            <w:tcW w:w="300" w:type="dxa"/>
          </w:tcPr>
          <w:p w14:paraId="74E13B6B" w14:textId="77777777" w:rsidR="00EF7D03" w:rsidRDefault="00EF7D03">
            <w:pPr>
              <w:pStyle w:val="EMPTYCELLSTYLE"/>
            </w:pP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FB16E8E" w14:textId="77777777" w:rsidR="00EF7D03" w:rsidRDefault="008956E9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2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4EB32FF" w14:textId="77777777" w:rsidR="00EF7D03" w:rsidRDefault="008956E9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E1052C0" w14:textId="77777777" w:rsidR="00EF7D03" w:rsidRDefault="008956E9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33438217" w14:textId="77777777" w:rsidR="00EF7D03" w:rsidRDefault="00EF7D03">
            <w:pPr>
              <w:pStyle w:val="EMPTYCELLSTYLE"/>
            </w:pPr>
          </w:p>
        </w:tc>
      </w:tr>
      <w:tr w:rsidR="00EF7D03" w14:paraId="2C9FFDC6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715131AD" w14:textId="77777777" w:rsidR="00EF7D03" w:rsidRDefault="00EF7D03">
            <w:pPr>
              <w:pStyle w:val="EMPTYCELLSTYLE"/>
            </w:pPr>
          </w:p>
        </w:tc>
        <w:tc>
          <w:tcPr>
            <w:tcW w:w="400" w:type="dxa"/>
          </w:tcPr>
          <w:p w14:paraId="52EBB5DA" w14:textId="77777777" w:rsidR="00EF7D03" w:rsidRDefault="00EF7D03">
            <w:pPr>
              <w:pStyle w:val="EMPTYCELLSTYLE"/>
            </w:pPr>
          </w:p>
        </w:tc>
        <w:tc>
          <w:tcPr>
            <w:tcW w:w="300" w:type="dxa"/>
          </w:tcPr>
          <w:p w14:paraId="37AC5DB6" w14:textId="77777777" w:rsidR="00EF7D03" w:rsidRDefault="00EF7D03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6A93F012" w14:textId="77777777" w:rsidR="00EF7D03" w:rsidRDefault="008956E9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22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486DE464" w14:textId="77777777" w:rsidR="00EF7D03" w:rsidRDefault="008956E9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3ADFA1DA" w14:textId="77777777" w:rsidR="00EF7D03" w:rsidRDefault="008956E9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3050F3A6" w14:textId="77777777" w:rsidR="00EF7D03" w:rsidRDefault="00EF7D03">
            <w:pPr>
              <w:pStyle w:val="EMPTYCELLSTYLE"/>
            </w:pPr>
          </w:p>
        </w:tc>
      </w:tr>
      <w:tr w:rsidR="00EF7D03" w14:paraId="0671B9B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10D75FF0" w14:textId="77777777" w:rsidR="00EF7D03" w:rsidRDefault="00EF7D03">
            <w:pPr>
              <w:pStyle w:val="EMPTYCELLSTYLE"/>
            </w:pPr>
          </w:p>
        </w:tc>
        <w:tc>
          <w:tcPr>
            <w:tcW w:w="400" w:type="dxa"/>
          </w:tcPr>
          <w:p w14:paraId="318826D9" w14:textId="77777777" w:rsidR="00EF7D03" w:rsidRDefault="00EF7D03">
            <w:pPr>
              <w:pStyle w:val="EMPTYCELLSTYLE"/>
            </w:pPr>
          </w:p>
        </w:tc>
        <w:tc>
          <w:tcPr>
            <w:tcW w:w="300" w:type="dxa"/>
          </w:tcPr>
          <w:p w14:paraId="4F471033" w14:textId="77777777" w:rsidR="00EF7D03" w:rsidRDefault="00EF7D03">
            <w:pPr>
              <w:pStyle w:val="EMPTYCELLSTYLE"/>
            </w:pP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445454C" w14:textId="77777777" w:rsidR="00EF7D03" w:rsidRDefault="008956E9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2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0806D79" w14:textId="77777777" w:rsidR="00EF7D03" w:rsidRDefault="008956E9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9F46DFB" w14:textId="77777777" w:rsidR="00EF7D03" w:rsidRDefault="008956E9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312C2AC6" w14:textId="77777777" w:rsidR="00EF7D03" w:rsidRDefault="00EF7D03">
            <w:pPr>
              <w:pStyle w:val="EMPTYCELLSTYLE"/>
            </w:pPr>
          </w:p>
        </w:tc>
      </w:tr>
      <w:tr w:rsidR="00EF7D03" w14:paraId="666BDD53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53ED3A8D" w14:textId="77777777" w:rsidR="00EF7D03" w:rsidRDefault="00EF7D03">
            <w:pPr>
              <w:pStyle w:val="EMPTYCELLSTYLE"/>
            </w:pPr>
          </w:p>
        </w:tc>
        <w:tc>
          <w:tcPr>
            <w:tcW w:w="400" w:type="dxa"/>
          </w:tcPr>
          <w:p w14:paraId="4EEC141B" w14:textId="77777777" w:rsidR="00EF7D03" w:rsidRDefault="00EF7D03">
            <w:pPr>
              <w:pStyle w:val="EMPTYCELLSTYLE"/>
            </w:pPr>
          </w:p>
        </w:tc>
        <w:tc>
          <w:tcPr>
            <w:tcW w:w="300" w:type="dxa"/>
          </w:tcPr>
          <w:p w14:paraId="51CC2454" w14:textId="77777777" w:rsidR="00EF7D03" w:rsidRDefault="00EF7D03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1F9A8029" w14:textId="77777777" w:rsidR="00EF7D03" w:rsidRDefault="008956E9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22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05336FFA" w14:textId="77777777" w:rsidR="00EF7D03" w:rsidRDefault="008956E9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215B7D73" w14:textId="77777777" w:rsidR="00EF7D03" w:rsidRDefault="008956E9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4DE85E06" w14:textId="77777777" w:rsidR="00EF7D03" w:rsidRDefault="00EF7D03">
            <w:pPr>
              <w:pStyle w:val="EMPTYCELLSTYLE"/>
            </w:pPr>
          </w:p>
        </w:tc>
      </w:tr>
      <w:tr w:rsidR="00EF7D03" w14:paraId="75555027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5316AE7D" w14:textId="77777777" w:rsidR="00EF7D03" w:rsidRDefault="00EF7D03">
            <w:pPr>
              <w:pStyle w:val="EMPTYCELLSTYLE"/>
            </w:pPr>
          </w:p>
        </w:tc>
        <w:tc>
          <w:tcPr>
            <w:tcW w:w="400" w:type="dxa"/>
          </w:tcPr>
          <w:p w14:paraId="2830DC7C" w14:textId="77777777" w:rsidR="00EF7D03" w:rsidRDefault="00EF7D03">
            <w:pPr>
              <w:pStyle w:val="EMPTYCELLSTYLE"/>
            </w:pPr>
          </w:p>
        </w:tc>
        <w:tc>
          <w:tcPr>
            <w:tcW w:w="300" w:type="dxa"/>
          </w:tcPr>
          <w:p w14:paraId="75874A2D" w14:textId="77777777" w:rsidR="00EF7D03" w:rsidRDefault="00EF7D03">
            <w:pPr>
              <w:pStyle w:val="EMPTYCELLSTYLE"/>
            </w:pP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23584F9" w14:textId="77777777" w:rsidR="00EF7D03" w:rsidRDefault="008956E9">
            <w:pPr>
              <w:jc w:val="center"/>
            </w:pPr>
            <w:r>
              <w:rPr>
                <w:b/>
              </w:rPr>
              <w:t>0217650</w:t>
            </w:r>
          </w:p>
        </w:tc>
        <w:tc>
          <w:tcPr>
            <w:tcW w:w="3200" w:type="dxa"/>
            <w:gridSpan w:val="7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A3B4290" w14:textId="77777777" w:rsidR="00EF7D03" w:rsidRDefault="008956E9">
            <w:pPr>
              <w:jc w:val="center"/>
            </w:pPr>
            <w:r>
              <w:t>7650</w:t>
            </w:r>
          </w:p>
        </w:tc>
        <w:tc>
          <w:tcPr>
            <w:tcW w:w="1800" w:type="dxa"/>
            <w:gridSpan w:val="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E755CB1" w14:textId="77777777" w:rsidR="00EF7D03" w:rsidRDefault="008956E9">
            <w:pPr>
              <w:jc w:val="center"/>
            </w:pPr>
            <w:r>
              <w:t xml:space="preserve">  0490 </w:t>
            </w:r>
          </w:p>
        </w:tc>
        <w:tc>
          <w:tcPr>
            <w:tcW w:w="5980" w:type="dxa"/>
            <w:gridSpan w:val="1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71A5A0" w14:textId="77777777" w:rsidR="00EF7D03" w:rsidRDefault="008956E9">
            <w:pPr>
              <w:ind w:left="60"/>
              <w:jc w:val="both"/>
            </w:pPr>
            <w:r>
              <w:t>Проведення експертної  грошової  оцінки  земельної ділянки чи права на неї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DEBD539" w14:textId="77777777" w:rsidR="00EF7D03" w:rsidRDefault="008956E9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0B5FCD58" w14:textId="77777777" w:rsidR="00EF7D03" w:rsidRDefault="00EF7D03">
            <w:pPr>
              <w:pStyle w:val="EMPTYCELLSTYLE"/>
            </w:pPr>
          </w:p>
        </w:tc>
      </w:tr>
      <w:tr w:rsidR="00EF7D03" w14:paraId="78EB322E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64F0E84B" w14:textId="77777777" w:rsidR="00EF7D03" w:rsidRDefault="00EF7D03">
            <w:pPr>
              <w:pStyle w:val="EMPTYCELLSTYLE"/>
            </w:pPr>
          </w:p>
        </w:tc>
        <w:tc>
          <w:tcPr>
            <w:tcW w:w="400" w:type="dxa"/>
          </w:tcPr>
          <w:p w14:paraId="090C7677" w14:textId="77777777" w:rsidR="00EF7D03" w:rsidRDefault="00EF7D03">
            <w:pPr>
              <w:pStyle w:val="EMPTYCELLSTYLE"/>
            </w:pPr>
          </w:p>
        </w:tc>
        <w:tc>
          <w:tcPr>
            <w:tcW w:w="300" w:type="dxa"/>
          </w:tcPr>
          <w:p w14:paraId="3E297851" w14:textId="77777777" w:rsidR="00EF7D03" w:rsidRDefault="00EF7D03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98108" w14:textId="77777777" w:rsidR="00EF7D03" w:rsidRDefault="008956E9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8064C" w14:textId="77777777" w:rsidR="00EF7D03" w:rsidRDefault="008956E9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644CA" w14:textId="77777777" w:rsidR="00EF7D03" w:rsidRDefault="008956E9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9AF2E" w14:textId="77777777" w:rsidR="00EF7D03" w:rsidRDefault="008956E9">
            <w:pPr>
              <w:jc w:val="center"/>
            </w:pPr>
            <w:r>
              <w:rPr>
                <w:sz w:val="12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2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26197" w14:textId="77777777" w:rsidR="00EF7D03" w:rsidRDefault="008956E9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75668437" w14:textId="77777777" w:rsidR="00EF7D03" w:rsidRDefault="00EF7D03">
            <w:pPr>
              <w:pStyle w:val="EMPTYCELLSTYLE"/>
            </w:pPr>
          </w:p>
        </w:tc>
      </w:tr>
      <w:tr w:rsidR="00EF7D03" w14:paraId="7E763E1F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71F106D1" w14:textId="77777777" w:rsidR="00EF7D03" w:rsidRDefault="00EF7D03">
            <w:pPr>
              <w:pStyle w:val="EMPTYCELLSTYLE"/>
            </w:pPr>
          </w:p>
        </w:tc>
        <w:tc>
          <w:tcPr>
            <w:tcW w:w="400" w:type="dxa"/>
          </w:tcPr>
          <w:p w14:paraId="469F86B9" w14:textId="77777777" w:rsidR="00EF7D03" w:rsidRDefault="00EF7D03">
            <w:pPr>
              <w:pStyle w:val="EMPTYCELLSTYLE"/>
            </w:pPr>
          </w:p>
        </w:tc>
        <w:tc>
          <w:tcPr>
            <w:tcW w:w="300" w:type="dxa"/>
          </w:tcPr>
          <w:p w14:paraId="7100385A" w14:textId="77777777" w:rsidR="00EF7D03" w:rsidRDefault="00EF7D03">
            <w:pPr>
              <w:pStyle w:val="EMPTYCELLSTYLE"/>
            </w:pPr>
          </w:p>
        </w:tc>
        <w:tc>
          <w:tcPr>
            <w:tcW w:w="2560" w:type="dxa"/>
          </w:tcPr>
          <w:p w14:paraId="307ECA09" w14:textId="77777777" w:rsidR="00EF7D03" w:rsidRDefault="00EF7D03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0B198022" w14:textId="77777777" w:rsidR="00EF7D03" w:rsidRDefault="00EF7D03">
            <w:pPr>
              <w:pStyle w:val="EMPTYCELLSTYLE"/>
            </w:pPr>
          </w:p>
        </w:tc>
        <w:tc>
          <w:tcPr>
            <w:tcW w:w="400" w:type="dxa"/>
          </w:tcPr>
          <w:p w14:paraId="6C55490D" w14:textId="77777777" w:rsidR="00EF7D03" w:rsidRDefault="00EF7D03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1EE07A7A" w14:textId="77777777" w:rsidR="00EF7D03" w:rsidRDefault="00EF7D03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24C74C73" w14:textId="77777777" w:rsidR="00EF7D03" w:rsidRDefault="00EF7D03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0CCC9F1D" w14:textId="77777777" w:rsidR="00EF7D03" w:rsidRDefault="00EF7D03">
            <w:pPr>
              <w:pStyle w:val="EMPTYCELLSTYLE"/>
            </w:pPr>
          </w:p>
        </w:tc>
        <w:tc>
          <w:tcPr>
            <w:tcW w:w="260" w:type="dxa"/>
          </w:tcPr>
          <w:p w14:paraId="2100CC04" w14:textId="77777777" w:rsidR="00EF7D03" w:rsidRDefault="00EF7D03">
            <w:pPr>
              <w:pStyle w:val="EMPTYCELLSTYLE"/>
            </w:pPr>
          </w:p>
        </w:tc>
        <w:tc>
          <w:tcPr>
            <w:tcW w:w="1140" w:type="dxa"/>
          </w:tcPr>
          <w:p w14:paraId="369F7CF0" w14:textId="77777777" w:rsidR="00EF7D03" w:rsidRDefault="00EF7D03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1F88C19B" w14:textId="77777777" w:rsidR="00EF7D03" w:rsidRDefault="00EF7D03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5C78168C" w14:textId="77777777" w:rsidR="00EF7D03" w:rsidRDefault="00EF7D03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0605DE64" w14:textId="77777777" w:rsidR="00EF7D03" w:rsidRDefault="00EF7D03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A315A87" w14:textId="77777777" w:rsidR="00EF7D03" w:rsidRDefault="00EF7D03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426AA95C" w14:textId="77777777" w:rsidR="00EF7D03" w:rsidRDefault="00EF7D03">
            <w:pPr>
              <w:pStyle w:val="EMPTYCELLSTYLE"/>
            </w:pPr>
          </w:p>
        </w:tc>
        <w:tc>
          <w:tcPr>
            <w:tcW w:w="1800" w:type="dxa"/>
          </w:tcPr>
          <w:p w14:paraId="10F010BB" w14:textId="77777777" w:rsidR="00EF7D03" w:rsidRDefault="00EF7D03">
            <w:pPr>
              <w:pStyle w:val="EMPTYCELLSTYLE"/>
            </w:pPr>
          </w:p>
        </w:tc>
        <w:tc>
          <w:tcPr>
            <w:tcW w:w="400" w:type="dxa"/>
          </w:tcPr>
          <w:p w14:paraId="64BE9565" w14:textId="77777777" w:rsidR="00EF7D03" w:rsidRDefault="00EF7D03">
            <w:pPr>
              <w:pStyle w:val="EMPTYCELLSTYLE"/>
            </w:pPr>
          </w:p>
        </w:tc>
      </w:tr>
      <w:tr w:rsidR="00EF7D03" w14:paraId="4B388222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93A23D3" w14:textId="77777777" w:rsidR="00EF7D03" w:rsidRDefault="00EF7D03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D132B" w14:textId="77777777" w:rsidR="00EF7D03" w:rsidRDefault="008956E9">
            <w:pPr>
              <w:ind w:left="60"/>
              <w:jc w:val="center"/>
            </w:pPr>
            <w:r>
              <w:rPr>
                <w:b/>
                <w:sz w:val="16"/>
              </w:rPr>
              <w:t>Пункт 4 Обсяг бюджетних призначень/бюджетних асигнувань</w:t>
            </w:r>
          </w:p>
        </w:tc>
        <w:tc>
          <w:tcPr>
            <w:tcW w:w="400" w:type="dxa"/>
          </w:tcPr>
          <w:p w14:paraId="67553754" w14:textId="77777777" w:rsidR="00EF7D03" w:rsidRDefault="00EF7D03">
            <w:pPr>
              <w:pStyle w:val="EMPTYCELLSTYLE"/>
            </w:pPr>
          </w:p>
        </w:tc>
      </w:tr>
      <w:tr w:rsidR="00EF7D03" w14:paraId="4E7AA316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1E52C6A" w14:textId="77777777" w:rsidR="00EF7D03" w:rsidRDefault="00EF7D03">
            <w:pPr>
              <w:pStyle w:val="EMPTYCELLSTYLE"/>
            </w:pPr>
          </w:p>
        </w:tc>
        <w:tc>
          <w:tcPr>
            <w:tcW w:w="52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5C515" w14:textId="77777777" w:rsidR="00EF7D03" w:rsidRDefault="008956E9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52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6AA06" w14:textId="77777777" w:rsidR="00EF7D03" w:rsidRDefault="008956E9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56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5512A" w14:textId="77777777" w:rsidR="00EF7D03" w:rsidRDefault="008956E9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400" w:type="dxa"/>
          </w:tcPr>
          <w:p w14:paraId="7BB79FCE" w14:textId="77777777" w:rsidR="00EF7D03" w:rsidRDefault="00EF7D03">
            <w:pPr>
              <w:pStyle w:val="EMPTYCELLSTYLE"/>
            </w:pPr>
          </w:p>
        </w:tc>
      </w:tr>
      <w:tr w:rsidR="00EF7D03" w14:paraId="6D815ACE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1CF6991" w14:textId="77777777" w:rsidR="00EF7D03" w:rsidRDefault="00EF7D03">
            <w:pPr>
              <w:pStyle w:val="EMPTYCELLSTYLE"/>
            </w:pPr>
          </w:p>
        </w:tc>
        <w:tc>
          <w:tcPr>
            <w:tcW w:w="52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1D311" w14:textId="77777777" w:rsidR="00EF7D03" w:rsidRDefault="00EF7D03">
            <w:pPr>
              <w:pStyle w:val="EMPTYCELLSTYLE"/>
            </w:pPr>
          </w:p>
        </w:tc>
        <w:tc>
          <w:tcPr>
            <w:tcW w:w="52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B0286" w14:textId="77777777" w:rsidR="00EF7D03" w:rsidRDefault="00EF7D03">
            <w:pPr>
              <w:pStyle w:val="EMPTYCELLSTYLE"/>
            </w:pPr>
          </w:p>
        </w:tc>
        <w:tc>
          <w:tcPr>
            <w:tcW w:w="1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CB63C" w14:textId="77777777" w:rsidR="00EF7D03" w:rsidRDefault="008956E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7D052" w14:textId="77777777" w:rsidR="00EF7D03" w:rsidRDefault="008956E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20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FC04B" w14:textId="77777777" w:rsidR="00EF7D03" w:rsidRDefault="008956E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400" w:type="dxa"/>
          </w:tcPr>
          <w:p w14:paraId="56F0C34E" w14:textId="77777777" w:rsidR="00EF7D03" w:rsidRDefault="00EF7D03">
            <w:pPr>
              <w:pStyle w:val="EMPTYCELLSTYLE"/>
            </w:pPr>
          </w:p>
        </w:tc>
      </w:tr>
      <w:tr w:rsidR="00EF7D03" w14:paraId="16484D11" w14:textId="77777777">
        <w:tblPrEx>
          <w:tblCellMar>
            <w:top w:w="0" w:type="dxa"/>
            <w:bottom w:w="0" w:type="dxa"/>
          </w:tblCellMar>
        </w:tblPrEx>
        <w:trPr>
          <w:trHeight w:hRule="exact" w:val="780"/>
        </w:trPr>
        <w:tc>
          <w:tcPr>
            <w:tcW w:w="400" w:type="dxa"/>
          </w:tcPr>
          <w:p w14:paraId="16857804" w14:textId="77777777" w:rsidR="00EF7D03" w:rsidRDefault="00EF7D03">
            <w:pPr>
              <w:pStyle w:val="EMPTYCELLSTYLE"/>
            </w:pPr>
          </w:p>
        </w:tc>
        <w:tc>
          <w:tcPr>
            <w:tcW w:w="5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60" w:type="dxa"/>
              <w:bottom w:w="0" w:type="dxa"/>
              <w:right w:w="60" w:type="dxa"/>
            </w:tcMar>
            <w:vAlign w:val="center"/>
          </w:tcPr>
          <w:p w14:paraId="1959E994" w14:textId="77777777" w:rsidR="00EF7D03" w:rsidRDefault="008956E9">
            <w:pPr>
              <w:ind w:left="100" w:right="100"/>
              <w:jc w:val="both"/>
            </w:pPr>
            <w:r>
              <w:rPr>
                <w:sz w:val="16"/>
              </w:rPr>
              <w:t>Обсяг бюджетних призначень/бюджетних асигнувань –</w:t>
            </w:r>
            <w:r>
              <w:rPr>
                <w:sz w:val="16"/>
                <w:u w:val="single"/>
              </w:rPr>
              <w:t>9860</w:t>
            </w:r>
            <w:r>
              <w:rPr>
                <w:sz w:val="16"/>
              </w:rPr>
              <w:t xml:space="preserve"> гривень , у тому числі загального фонду – </w:t>
            </w:r>
            <w:r>
              <w:rPr>
                <w:sz w:val="16"/>
                <w:u w:val="single"/>
              </w:rPr>
              <w:t>0</w:t>
            </w:r>
            <w:r>
              <w:rPr>
                <w:sz w:val="16"/>
              </w:rPr>
              <w:t xml:space="preserve"> гривень та спеціального фонду – </w:t>
            </w:r>
            <w:r>
              <w:rPr>
                <w:sz w:val="16"/>
                <w:u w:val="single"/>
              </w:rPr>
              <w:t>9860</w:t>
            </w:r>
            <w:r>
              <w:rPr>
                <w:sz w:val="16"/>
              </w:rPr>
              <w:t xml:space="preserve"> гривень .</w:t>
            </w:r>
          </w:p>
        </w:tc>
        <w:tc>
          <w:tcPr>
            <w:tcW w:w="5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60" w:type="dxa"/>
              <w:bottom w:w="0" w:type="dxa"/>
              <w:right w:w="60" w:type="dxa"/>
            </w:tcMar>
            <w:vAlign w:val="center"/>
          </w:tcPr>
          <w:p w14:paraId="2962881E" w14:textId="77777777" w:rsidR="00EF7D03" w:rsidRDefault="008956E9">
            <w:pPr>
              <w:ind w:left="100" w:right="100"/>
              <w:jc w:val="both"/>
            </w:pPr>
            <w:r>
              <w:rPr>
                <w:sz w:val="16"/>
              </w:rPr>
              <w:t>Обсяг бюджетних призначень/бюджетних асигнувань –</w:t>
            </w:r>
            <w:r>
              <w:rPr>
                <w:sz w:val="16"/>
                <w:u w:val="single"/>
              </w:rPr>
              <w:t>10840</w:t>
            </w:r>
            <w:r>
              <w:rPr>
                <w:sz w:val="16"/>
              </w:rPr>
              <w:t xml:space="preserve"> гривень , у тому числі загального фонду – </w:t>
            </w:r>
            <w:r>
              <w:rPr>
                <w:sz w:val="16"/>
                <w:u w:val="single"/>
              </w:rPr>
              <w:t>0</w:t>
            </w:r>
            <w:r>
              <w:rPr>
                <w:sz w:val="16"/>
              </w:rPr>
              <w:t xml:space="preserve"> гривень та спеціального фонду – </w:t>
            </w:r>
            <w:r>
              <w:rPr>
                <w:sz w:val="16"/>
                <w:u w:val="single"/>
              </w:rPr>
              <w:t>10840</w:t>
            </w:r>
            <w:r>
              <w:rPr>
                <w:sz w:val="16"/>
              </w:rPr>
              <w:t xml:space="preserve"> гривень .</w:t>
            </w:r>
          </w:p>
        </w:tc>
        <w:tc>
          <w:tcPr>
            <w:tcW w:w="1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0CA6F6" w14:textId="77777777" w:rsidR="00EF7D03" w:rsidRDefault="008956E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46E10D2" w14:textId="77777777" w:rsidR="00EF7D03" w:rsidRDefault="008956E9">
            <w:pPr>
              <w:ind w:right="60"/>
              <w:jc w:val="right"/>
            </w:pPr>
            <w:r>
              <w:rPr>
                <w:b/>
                <w:sz w:val="16"/>
              </w:rPr>
              <w:t>980</w:t>
            </w:r>
          </w:p>
        </w:tc>
        <w:tc>
          <w:tcPr>
            <w:tcW w:w="20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D881FE0" w14:textId="77777777" w:rsidR="00EF7D03" w:rsidRDefault="008956E9">
            <w:pPr>
              <w:ind w:right="60"/>
              <w:jc w:val="right"/>
            </w:pPr>
            <w:r>
              <w:rPr>
                <w:b/>
                <w:sz w:val="16"/>
              </w:rPr>
              <w:t>980</w:t>
            </w:r>
          </w:p>
        </w:tc>
        <w:tc>
          <w:tcPr>
            <w:tcW w:w="400" w:type="dxa"/>
          </w:tcPr>
          <w:p w14:paraId="6A3BE18A" w14:textId="77777777" w:rsidR="00EF7D03" w:rsidRDefault="00EF7D03">
            <w:pPr>
              <w:pStyle w:val="EMPTYCELLSTYLE"/>
            </w:pPr>
          </w:p>
        </w:tc>
      </w:tr>
      <w:tr w:rsidR="00EF7D03" w14:paraId="249288B5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EC14829" w14:textId="77777777" w:rsidR="00EF7D03" w:rsidRDefault="00EF7D03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A3593" w14:textId="77777777" w:rsidR="00EF7D03" w:rsidRDefault="008956E9">
            <w:pPr>
              <w:ind w:left="60"/>
              <w:jc w:val="center"/>
            </w:pPr>
            <w:r>
              <w:rPr>
                <w:b/>
                <w:sz w:val="16"/>
              </w:rPr>
              <w:t>Пункт 5 Підстави для виконання бюджетної програми</w:t>
            </w:r>
          </w:p>
        </w:tc>
        <w:tc>
          <w:tcPr>
            <w:tcW w:w="400" w:type="dxa"/>
          </w:tcPr>
          <w:p w14:paraId="24E5F270" w14:textId="77777777" w:rsidR="00EF7D03" w:rsidRDefault="00EF7D03">
            <w:pPr>
              <w:pStyle w:val="EMPTYCELLSTYLE"/>
            </w:pPr>
          </w:p>
        </w:tc>
      </w:tr>
      <w:tr w:rsidR="00EF7D03" w14:paraId="369DDDC2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24934F50" w14:textId="77777777" w:rsidR="00EF7D03" w:rsidRDefault="00EF7D03">
            <w:pPr>
              <w:pStyle w:val="EMPTYCELLSTYLE"/>
            </w:pPr>
          </w:p>
        </w:tc>
        <w:tc>
          <w:tcPr>
            <w:tcW w:w="8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67572" w14:textId="77777777" w:rsidR="00EF7D03" w:rsidRDefault="008956E9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80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477E6" w14:textId="77777777" w:rsidR="00EF7D03" w:rsidRDefault="008956E9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400" w:type="dxa"/>
          </w:tcPr>
          <w:p w14:paraId="1CD87219" w14:textId="77777777" w:rsidR="00EF7D03" w:rsidRDefault="00EF7D03">
            <w:pPr>
              <w:pStyle w:val="EMPTYCELLSTYLE"/>
            </w:pPr>
          </w:p>
        </w:tc>
      </w:tr>
      <w:tr w:rsidR="00EF7D03" w14:paraId="1A106EE6" w14:textId="77777777">
        <w:tblPrEx>
          <w:tblCellMar>
            <w:top w:w="0" w:type="dxa"/>
            <w:bottom w:w="0" w:type="dxa"/>
          </w:tblCellMar>
        </w:tblPrEx>
        <w:trPr>
          <w:trHeight w:hRule="exact" w:val="1480"/>
        </w:trPr>
        <w:tc>
          <w:tcPr>
            <w:tcW w:w="400" w:type="dxa"/>
          </w:tcPr>
          <w:p w14:paraId="6151298D" w14:textId="77777777" w:rsidR="00EF7D03" w:rsidRDefault="00EF7D03">
            <w:pPr>
              <w:pStyle w:val="EMPTYCELLSTYLE"/>
            </w:pPr>
          </w:p>
        </w:tc>
        <w:tc>
          <w:tcPr>
            <w:tcW w:w="8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B3EA68" w14:textId="77777777" w:rsidR="00EF7D03" w:rsidRDefault="008956E9">
            <w:pPr>
              <w:ind w:left="200" w:right="200"/>
            </w:pPr>
            <w:r>
              <w:rPr>
                <w:sz w:val="16"/>
              </w:rP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rPr>
                <w:sz w:val="16"/>
              </w:rP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rPr>
                <w:sz w:val="16"/>
              </w:rPr>
              <w:t>нструкції з підготовки бюджетних запитів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 зі змінами</w:t>
            </w:r>
            <w:r>
              <w:rPr>
                <w:sz w:val="16"/>
              </w:rPr>
              <w:tab/>
            </w:r>
          </w:p>
        </w:tc>
        <w:tc>
          <w:tcPr>
            <w:tcW w:w="80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E3445A3" w14:textId="77777777" w:rsidR="00EF7D03" w:rsidRDefault="008956E9">
            <w:pPr>
              <w:ind w:left="200" w:right="200"/>
            </w:pPr>
            <w:r>
              <w:rPr>
                <w:sz w:val="16"/>
              </w:rPr>
              <w:t>Бюджетний кодекс України, Закони Украї</w:t>
            </w:r>
            <w:r>
              <w:rPr>
                <w:sz w:val="16"/>
              </w:rPr>
              <w:t>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виконання кошторисів бюджетних установ" зі змі</w:t>
            </w:r>
            <w:r>
              <w:rPr>
                <w:sz w:val="16"/>
              </w:rPr>
              <w:t>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Інструкції з підготовки бюджетних запит</w:t>
            </w:r>
            <w:r>
              <w:rPr>
                <w:sz w:val="16"/>
              </w:rPr>
              <w:t>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 зі змінами</w:t>
            </w:r>
            <w:r>
              <w:rPr>
                <w:sz w:val="16"/>
              </w:rPr>
              <w:tab/>
            </w:r>
          </w:p>
        </w:tc>
        <w:tc>
          <w:tcPr>
            <w:tcW w:w="400" w:type="dxa"/>
          </w:tcPr>
          <w:p w14:paraId="66605E59" w14:textId="77777777" w:rsidR="00EF7D03" w:rsidRDefault="00EF7D03">
            <w:pPr>
              <w:pStyle w:val="EMPTYCELLSTYLE"/>
            </w:pPr>
          </w:p>
        </w:tc>
      </w:tr>
      <w:tr w:rsidR="00EF7D03" w14:paraId="012BFC6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037B3CFC" w14:textId="77777777" w:rsidR="00EF7D03" w:rsidRDefault="00EF7D03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F3157" w14:textId="77777777" w:rsidR="00EF7D03" w:rsidRDefault="008956E9">
            <w:pPr>
              <w:ind w:left="60"/>
              <w:jc w:val="center"/>
            </w:pPr>
            <w:r>
              <w:rPr>
                <w:b/>
                <w:sz w:val="16"/>
              </w:rPr>
              <w:t>Пункт 9 Напрями використання бюджетних коштів</w:t>
            </w:r>
          </w:p>
        </w:tc>
        <w:tc>
          <w:tcPr>
            <w:tcW w:w="400" w:type="dxa"/>
          </w:tcPr>
          <w:p w14:paraId="7274AD5F" w14:textId="77777777" w:rsidR="00EF7D03" w:rsidRDefault="00EF7D03">
            <w:pPr>
              <w:pStyle w:val="EMPTYCELLSTYLE"/>
            </w:pPr>
          </w:p>
        </w:tc>
      </w:tr>
      <w:tr w:rsidR="00EF7D03" w14:paraId="56877A02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0F7E4AF1" w14:textId="77777777" w:rsidR="00EF7D03" w:rsidRDefault="00EF7D03">
            <w:pPr>
              <w:pStyle w:val="EMPTYCELLSTYLE"/>
            </w:pPr>
          </w:p>
        </w:tc>
        <w:tc>
          <w:tcPr>
            <w:tcW w:w="4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DC562" w14:textId="77777777" w:rsidR="00EF7D03" w:rsidRDefault="008956E9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4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A3108" w14:textId="77777777" w:rsidR="00EF7D03" w:rsidRDefault="008956E9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4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7DBD8" w14:textId="77777777" w:rsidR="00EF7D03" w:rsidRDefault="008956E9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38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9C271" w14:textId="77777777" w:rsidR="00EF7D03" w:rsidRDefault="008956E9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5D851BC7" w14:textId="77777777" w:rsidR="00EF7D03" w:rsidRDefault="00EF7D03">
            <w:pPr>
              <w:pStyle w:val="EMPTYCELLSTYLE"/>
            </w:pPr>
          </w:p>
        </w:tc>
      </w:tr>
      <w:tr w:rsidR="00EF7D03" w14:paraId="502981A8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6607AF7" w14:textId="77777777" w:rsidR="00EF7D03" w:rsidRDefault="00EF7D0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A2035" w14:textId="77777777" w:rsidR="00EF7D03" w:rsidRDefault="008956E9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6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28039" w14:textId="77777777" w:rsidR="00EF7D03" w:rsidRDefault="008956E9">
            <w:pPr>
              <w:ind w:left="60"/>
              <w:jc w:val="center"/>
            </w:pPr>
            <w:r>
              <w:rPr>
                <w:sz w:val="16"/>
              </w:rPr>
              <w:t>Напрями використання бюджетних коштів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DE4ED" w14:textId="77777777" w:rsidR="00EF7D03" w:rsidRDefault="008956E9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6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3FFE3" w14:textId="77777777" w:rsidR="00EF7D03" w:rsidRDefault="008956E9">
            <w:pPr>
              <w:ind w:left="60"/>
              <w:jc w:val="center"/>
            </w:pPr>
            <w:r>
              <w:rPr>
                <w:sz w:val="16"/>
              </w:rPr>
              <w:t>Напрями використання бюджетних коштів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C6C41" w14:textId="77777777" w:rsidR="00EF7D03" w:rsidRDefault="008956E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1A359" w14:textId="77777777" w:rsidR="00EF7D03" w:rsidRDefault="008956E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46DD7" w14:textId="77777777" w:rsidR="00EF7D03" w:rsidRDefault="008956E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38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6A925" w14:textId="77777777" w:rsidR="00EF7D03" w:rsidRDefault="00EF7D03">
            <w:pPr>
              <w:pStyle w:val="EMPTYCELLSTYLE"/>
            </w:pPr>
          </w:p>
        </w:tc>
        <w:tc>
          <w:tcPr>
            <w:tcW w:w="400" w:type="dxa"/>
          </w:tcPr>
          <w:p w14:paraId="1243DAB1" w14:textId="77777777" w:rsidR="00EF7D03" w:rsidRDefault="00EF7D03">
            <w:pPr>
              <w:pStyle w:val="EMPTYCELLSTYLE"/>
            </w:pPr>
          </w:p>
        </w:tc>
      </w:tr>
      <w:tr w:rsidR="00EF7D03" w14:paraId="1DE4CBD2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635FDD33" w14:textId="77777777" w:rsidR="00EF7D03" w:rsidRDefault="00EF7D03">
            <w:pPr>
              <w:pStyle w:val="EMPTYCELLSTYLE"/>
            </w:pPr>
          </w:p>
        </w:tc>
        <w:tc>
          <w:tcPr>
            <w:tcW w:w="400" w:type="dxa"/>
          </w:tcPr>
          <w:p w14:paraId="6FB5DF31" w14:textId="77777777" w:rsidR="00EF7D03" w:rsidRDefault="00EF7D03">
            <w:pPr>
              <w:pStyle w:val="EMPTYCELLSTYLE"/>
            </w:pPr>
          </w:p>
        </w:tc>
        <w:tc>
          <w:tcPr>
            <w:tcW w:w="300" w:type="dxa"/>
          </w:tcPr>
          <w:p w14:paraId="2F4049B2" w14:textId="77777777" w:rsidR="00EF7D03" w:rsidRDefault="00EF7D03">
            <w:pPr>
              <w:pStyle w:val="EMPTYCELLSTYLE"/>
            </w:pPr>
          </w:p>
        </w:tc>
        <w:tc>
          <w:tcPr>
            <w:tcW w:w="2560" w:type="dxa"/>
          </w:tcPr>
          <w:p w14:paraId="505804E9" w14:textId="77777777" w:rsidR="00EF7D03" w:rsidRDefault="00EF7D03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5BC130EA" w14:textId="77777777" w:rsidR="00EF7D03" w:rsidRDefault="00EF7D03">
            <w:pPr>
              <w:pStyle w:val="EMPTYCELLSTYLE"/>
            </w:pPr>
          </w:p>
        </w:tc>
        <w:tc>
          <w:tcPr>
            <w:tcW w:w="400" w:type="dxa"/>
          </w:tcPr>
          <w:p w14:paraId="1D7E6BC8" w14:textId="77777777" w:rsidR="00EF7D03" w:rsidRDefault="00EF7D03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15F9AB47" w14:textId="77777777" w:rsidR="00EF7D03" w:rsidRDefault="00EF7D03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262C918B" w14:textId="77777777" w:rsidR="00EF7D03" w:rsidRDefault="00EF7D03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16D857AB" w14:textId="77777777" w:rsidR="00EF7D03" w:rsidRDefault="00EF7D03">
            <w:pPr>
              <w:pStyle w:val="EMPTYCELLSTYLE"/>
            </w:pP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4A7EA41" w14:textId="77777777" w:rsidR="00EF7D03" w:rsidRDefault="008956E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8D27CC1" w14:textId="77777777" w:rsidR="00EF7D03" w:rsidRDefault="008956E9">
            <w:pPr>
              <w:ind w:right="60"/>
              <w:jc w:val="right"/>
            </w:pPr>
            <w:r>
              <w:rPr>
                <w:sz w:val="16"/>
              </w:rPr>
              <w:t>980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E08DA57" w14:textId="77777777" w:rsidR="00EF7D03" w:rsidRDefault="008956E9">
            <w:pPr>
              <w:ind w:right="60"/>
              <w:jc w:val="right"/>
            </w:pPr>
            <w:r>
              <w:rPr>
                <w:sz w:val="16"/>
              </w:rPr>
              <w:t>980</w:t>
            </w:r>
          </w:p>
        </w:tc>
        <w:tc>
          <w:tcPr>
            <w:tcW w:w="38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AD40D4" w14:textId="77777777" w:rsidR="00EF7D03" w:rsidRDefault="008956E9">
            <w:pPr>
              <w:ind w:left="60"/>
            </w:pPr>
            <w:r>
              <w:rPr>
                <w:sz w:val="16"/>
              </w:rPr>
              <w:t xml:space="preserve">Видатки на </w:t>
            </w:r>
            <w:proofErr w:type="spellStart"/>
            <w:r>
              <w:rPr>
                <w:sz w:val="16"/>
              </w:rPr>
              <w:t>виготовлдення</w:t>
            </w:r>
            <w:proofErr w:type="spellEnd"/>
            <w:r>
              <w:rPr>
                <w:sz w:val="16"/>
              </w:rPr>
              <w:t xml:space="preserve"> експертної грошової оцінки земельної ділянки</w:t>
            </w:r>
          </w:p>
        </w:tc>
        <w:tc>
          <w:tcPr>
            <w:tcW w:w="400" w:type="dxa"/>
          </w:tcPr>
          <w:p w14:paraId="759CDD5A" w14:textId="77777777" w:rsidR="00EF7D03" w:rsidRDefault="00EF7D03">
            <w:pPr>
              <w:pStyle w:val="EMPTYCELLSTYLE"/>
            </w:pPr>
          </w:p>
        </w:tc>
      </w:tr>
      <w:tr w:rsidR="00EF7D03" w14:paraId="50533A4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6D6BF028" w14:textId="77777777" w:rsidR="00EF7D03" w:rsidRDefault="00EF7D03">
            <w:pPr>
              <w:pStyle w:val="EMPTYCELLSTYLE"/>
              <w:pageBreakBefore/>
            </w:pPr>
          </w:p>
        </w:tc>
        <w:tc>
          <w:tcPr>
            <w:tcW w:w="400" w:type="dxa"/>
          </w:tcPr>
          <w:p w14:paraId="60E92990" w14:textId="77777777" w:rsidR="00EF7D03" w:rsidRDefault="00EF7D03">
            <w:pPr>
              <w:pStyle w:val="EMPTYCELLSTYLE"/>
            </w:pPr>
          </w:p>
        </w:tc>
        <w:tc>
          <w:tcPr>
            <w:tcW w:w="300" w:type="dxa"/>
          </w:tcPr>
          <w:p w14:paraId="6BEC5D0A" w14:textId="77777777" w:rsidR="00EF7D03" w:rsidRDefault="00EF7D03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65BA3FC4" w14:textId="77777777" w:rsidR="00EF7D03" w:rsidRDefault="00EF7D03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352D3B37" w14:textId="77777777" w:rsidR="00EF7D03" w:rsidRDefault="00EF7D03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23456DDF" w14:textId="77777777" w:rsidR="00EF7D03" w:rsidRDefault="00EF7D03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3994C307" w14:textId="77777777" w:rsidR="00EF7D03" w:rsidRDefault="00EF7D03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1B0AB42B" w14:textId="77777777" w:rsidR="00EF7D03" w:rsidRDefault="00EF7D03">
            <w:pPr>
              <w:pStyle w:val="EMPTYCELLSTYLE"/>
            </w:pPr>
          </w:p>
        </w:tc>
        <w:tc>
          <w:tcPr>
            <w:tcW w:w="1480" w:type="dxa"/>
            <w:gridSpan w:val="2"/>
          </w:tcPr>
          <w:p w14:paraId="04AE9A2F" w14:textId="77777777" w:rsidR="00EF7D03" w:rsidRDefault="00EF7D03">
            <w:pPr>
              <w:pStyle w:val="EMPTYCELLSTYLE"/>
            </w:pPr>
          </w:p>
        </w:tc>
        <w:tc>
          <w:tcPr>
            <w:tcW w:w="420" w:type="dxa"/>
          </w:tcPr>
          <w:p w14:paraId="395DB845" w14:textId="77777777" w:rsidR="00EF7D03" w:rsidRDefault="00EF7D03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5B72F593" w14:textId="77777777" w:rsidR="00EF7D03" w:rsidRDefault="00EF7D03">
            <w:pPr>
              <w:pStyle w:val="EMPTYCELLSTYLE"/>
            </w:pPr>
          </w:p>
        </w:tc>
        <w:tc>
          <w:tcPr>
            <w:tcW w:w="720" w:type="dxa"/>
            <w:gridSpan w:val="2"/>
          </w:tcPr>
          <w:p w14:paraId="6443DF51" w14:textId="77777777" w:rsidR="00EF7D03" w:rsidRDefault="00EF7D03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1ADB1B3E" w14:textId="77777777" w:rsidR="00EF7D03" w:rsidRDefault="00EF7D03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62B0D3D1" w14:textId="77777777" w:rsidR="00EF7D03" w:rsidRDefault="00EF7D03">
            <w:pPr>
              <w:pStyle w:val="EMPTYCELLSTYLE"/>
            </w:pPr>
          </w:p>
        </w:tc>
        <w:tc>
          <w:tcPr>
            <w:tcW w:w="20" w:type="dxa"/>
          </w:tcPr>
          <w:p w14:paraId="34BADEE7" w14:textId="77777777" w:rsidR="00EF7D03" w:rsidRDefault="00EF7D03">
            <w:pPr>
              <w:pStyle w:val="EMPTYCELLSTYLE"/>
            </w:pPr>
          </w:p>
        </w:tc>
        <w:tc>
          <w:tcPr>
            <w:tcW w:w="1800" w:type="dxa"/>
          </w:tcPr>
          <w:p w14:paraId="000625EE" w14:textId="77777777" w:rsidR="00EF7D03" w:rsidRDefault="00EF7D03">
            <w:pPr>
              <w:pStyle w:val="EMPTYCELLSTYLE"/>
            </w:pPr>
          </w:p>
        </w:tc>
        <w:tc>
          <w:tcPr>
            <w:tcW w:w="400" w:type="dxa"/>
          </w:tcPr>
          <w:p w14:paraId="06E9BF0E" w14:textId="77777777" w:rsidR="00EF7D03" w:rsidRDefault="00EF7D03">
            <w:pPr>
              <w:pStyle w:val="EMPTYCELLSTYLE"/>
            </w:pPr>
          </w:p>
        </w:tc>
      </w:tr>
      <w:tr w:rsidR="00EF7D03" w14:paraId="77BBDF81" w14:textId="77777777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14:paraId="23EF9426" w14:textId="77777777" w:rsidR="00EF7D03" w:rsidRDefault="00EF7D03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33BB7" w14:textId="77777777" w:rsidR="00EF7D03" w:rsidRDefault="00EF7D03">
            <w:pPr>
              <w:pStyle w:val="EMPTYCELLSTYLE"/>
            </w:pPr>
          </w:p>
        </w:tc>
        <w:tc>
          <w:tcPr>
            <w:tcW w:w="400" w:type="dxa"/>
          </w:tcPr>
          <w:p w14:paraId="31E6A104" w14:textId="77777777" w:rsidR="00EF7D03" w:rsidRDefault="00EF7D03">
            <w:pPr>
              <w:pStyle w:val="EMPTYCELLSTYLE"/>
            </w:pPr>
          </w:p>
        </w:tc>
      </w:tr>
      <w:tr w:rsidR="00EF7D03" w14:paraId="4524E9ED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D7A5BE2" w14:textId="77777777" w:rsidR="00EF7D03" w:rsidRDefault="00EF7D03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3EF67" w14:textId="77777777" w:rsidR="00EF7D03" w:rsidRDefault="008956E9">
            <w:pPr>
              <w:ind w:left="60"/>
              <w:jc w:val="center"/>
            </w:pPr>
            <w:r>
              <w:rPr>
                <w:b/>
                <w:sz w:val="16"/>
              </w:rPr>
              <w:t>Пункт 11 Результативні показники бюджетної програми</w:t>
            </w:r>
          </w:p>
        </w:tc>
        <w:tc>
          <w:tcPr>
            <w:tcW w:w="400" w:type="dxa"/>
          </w:tcPr>
          <w:p w14:paraId="2FA41777" w14:textId="77777777" w:rsidR="00EF7D03" w:rsidRDefault="00EF7D03">
            <w:pPr>
              <w:pStyle w:val="EMPTYCELLSTYLE"/>
            </w:pPr>
          </w:p>
        </w:tc>
      </w:tr>
      <w:tr w:rsidR="00EF7D03" w14:paraId="5633A1BE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42EFDB1" w14:textId="77777777" w:rsidR="00EF7D03" w:rsidRDefault="00EF7D03">
            <w:pPr>
              <w:pStyle w:val="EMPTYCELLSTYLE"/>
            </w:pPr>
          </w:p>
        </w:tc>
        <w:tc>
          <w:tcPr>
            <w:tcW w:w="71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74BEA" w14:textId="77777777" w:rsidR="00EF7D03" w:rsidRDefault="008956E9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5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816F7" w14:textId="77777777" w:rsidR="00EF7D03" w:rsidRDefault="008956E9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34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5DC18" w14:textId="77777777" w:rsidR="00EF7D03" w:rsidRDefault="008956E9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400" w:type="dxa"/>
          </w:tcPr>
          <w:p w14:paraId="2AE960CF" w14:textId="77777777" w:rsidR="00EF7D03" w:rsidRDefault="00EF7D03">
            <w:pPr>
              <w:pStyle w:val="EMPTYCELLSTYLE"/>
            </w:pPr>
          </w:p>
        </w:tc>
      </w:tr>
      <w:tr w:rsidR="00EF7D03" w14:paraId="63D66494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5D0C6E0" w14:textId="77777777" w:rsidR="00EF7D03" w:rsidRDefault="00EF7D0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A327B" w14:textId="77777777" w:rsidR="00EF7D03" w:rsidRDefault="008956E9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F4783" w14:textId="77777777" w:rsidR="00EF7D03" w:rsidRDefault="008956E9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75A97" w14:textId="77777777" w:rsidR="00EF7D03" w:rsidRDefault="008956E9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AF8D7" w14:textId="77777777" w:rsidR="00EF7D03" w:rsidRDefault="008956E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953D4" w14:textId="77777777" w:rsidR="00EF7D03" w:rsidRDefault="008956E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1D271" w14:textId="77777777" w:rsidR="00EF7D03" w:rsidRDefault="008956E9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31E81" w14:textId="77777777" w:rsidR="00EF7D03" w:rsidRDefault="008956E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61274" w14:textId="77777777" w:rsidR="00EF7D03" w:rsidRDefault="008956E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ED2F2" w14:textId="77777777" w:rsidR="00EF7D03" w:rsidRDefault="008956E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F497C" w14:textId="77777777" w:rsidR="00EF7D03" w:rsidRDefault="008956E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400" w:type="dxa"/>
          </w:tcPr>
          <w:p w14:paraId="37B2DD09" w14:textId="77777777" w:rsidR="00EF7D03" w:rsidRDefault="00EF7D03">
            <w:pPr>
              <w:pStyle w:val="EMPTYCELLSTYLE"/>
            </w:pPr>
          </w:p>
        </w:tc>
      </w:tr>
      <w:tr w:rsidR="00EF7D03" w14:paraId="77B11A0B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2DD7874" w14:textId="77777777" w:rsidR="00EF7D03" w:rsidRDefault="00EF7D0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562C930" w14:textId="77777777" w:rsidR="00EF7D03" w:rsidRDefault="008956E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9CD287A" w14:textId="77777777" w:rsidR="00EF7D03" w:rsidRDefault="008956E9">
            <w:pPr>
              <w:ind w:left="60"/>
            </w:pPr>
            <w:r>
              <w:rPr>
                <w:b/>
                <w:sz w:val="16"/>
              </w:rPr>
              <w:t>затрат</w:t>
            </w:r>
          </w:p>
        </w:tc>
        <w:tc>
          <w:tcPr>
            <w:tcW w:w="400" w:type="dxa"/>
          </w:tcPr>
          <w:p w14:paraId="7E96BBD7" w14:textId="77777777" w:rsidR="00EF7D03" w:rsidRDefault="00EF7D03">
            <w:pPr>
              <w:pStyle w:val="EMPTYCELLSTYLE"/>
            </w:pPr>
          </w:p>
        </w:tc>
      </w:tr>
      <w:tr w:rsidR="00EF7D03" w14:paraId="23F76DCA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0410A69" w14:textId="77777777" w:rsidR="00EF7D03" w:rsidRDefault="00EF7D0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94612" w14:textId="77777777" w:rsidR="00EF7D03" w:rsidRDefault="00EF7D03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41F7E8" w14:textId="77777777" w:rsidR="00EF7D03" w:rsidRDefault="008956E9">
            <w:pPr>
              <w:ind w:left="60"/>
            </w:pPr>
            <w:r>
              <w:rPr>
                <w:sz w:val="16"/>
              </w:rPr>
              <w:t>Затрати на проведення експертної оцінки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D0512D" w14:textId="77777777" w:rsidR="00EF7D03" w:rsidRDefault="008956E9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DC719A5" w14:textId="77777777" w:rsidR="00EF7D03" w:rsidRDefault="008956E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A2F90CE" w14:textId="77777777" w:rsidR="00EF7D03" w:rsidRDefault="008956E9">
            <w:pPr>
              <w:ind w:right="60"/>
              <w:jc w:val="right"/>
            </w:pPr>
            <w:r>
              <w:rPr>
                <w:sz w:val="16"/>
              </w:rPr>
              <w:t>9 860,00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DD2FBB5" w14:textId="77777777" w:rsidR="00EF7D03" w:rsidRDefault="008956E9">
            <w:pPr>
              <w:ind w:left="60"/>
            </w:pPr>
            <w:r>
              <w:rPr>
                <w:sz w:val="16"/>
              </w:rPr>
              <w:t>Затрати на проведення експертної оцінки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0F5CE5" w14:textId="77777777" w:rsidR="00EF7D03" w:rsidRDefault="008956E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6B86B2" w14:textId="77777777" w:rsidR="00EF7D03" w:rsidRDefault="008956E9">
            <w:pPr>
              <w:ind w:right="60"/>
              <w:jc w:val="right"/>
            </w:pPr>
            <w:r>
              <w:rPr>
                <w:sz w:val="16"/>
              </w:rPr>
              <w:t>10 840,00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21B3BC6" w14:textId="77777777" w:rsidR="00EF7D03" w:rsidRDefault="00EF7D03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9D0DDFD" w14:textId="77777777" w:rsidR="00EF7D03" w:rsidRDefault="008956E9">
            <w:pPr>
              <w:ind w:right="60"/>
              <w:jc w:val="right"/>
            </w:pPr>
            <w:r>
              <w:rPr>
                <w:b/>
                <w:sz w:val="16"/>
              </w:rPr>
              <w:t>980,00</w:t>
            </w:r>
          </w:p>
        </w:tc>
        <w:tc>
          <w:tcPr>
            <w:tcW w:w="400" w:type="dxa"/>
          </w:tcPr>
          <w:p w14:paraId="3CE1228E" w14:textId="77777777" w:rsidR="00EF7D03" w:rsidRDefault="00EF7D03">
            <w:pPr>
              <w:pStyle w:val="EMPTYCELLSTYLE"/>
            </w:pPr>
          </w:p>
        </w:tc>
      </w:tr>
      <w:tr w:rsidR="00EF7D03" w14:paraId="35CFD088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63BADCE" w14:textId="77777777" w:rsidR="00EF7D03" w:rsidRDefault="00EF7D03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7A65C" w14:textId="77777777" w:rsidR="00EF7D03" w:rsidRDefault="008956E9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6105C7D3" w14:textId="77777777" w:rsidR="00EF7D03" w:rsidRDefault="00EF7D03">
            <w:pPr>
              <w:pStyle w:val="EMPTYCELLSTYLE"/>
            </w:pPr>
          </w:p>
        </w:tc>
      </w:tr>
      <w:tr w:rsidR="00EF7D03" w14:paraId="26AD083C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07FB3F2" w14:textId="77777777" w:rsidR="00EF7D03" w:rsidRDefault="00EF7D03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E2709C8" w14:textId="77777777" w:rsidR="00EF7D03" w:rsidRDefault="008956E9">
            <w:pPr>
              <w:ind w:left="60"/>
            </w:pPr>
            <w:r>
              <w:rPr>
                <w:sz w:val="16"/>
              </w:rPr>
              <w:t xml:space="preserve">Видатки на </w:t>
            </w:r>
            <w:proofErr w:type="spellStart"/>
            <w:r>
              <w:rPr>
                <w:sz w:val="16"/>
              </w:rPr>
              <w:t>виготовлдення</w:t>
            </w:r>
            <w:proofErr w:type="spellEnd"/>
            <w:r>
              <w:rPr>
                <w:sz w:val="16"/>
              </w:rPr>
              <w:t xml:space="preserve"> експертної грошової оцінки земельної ділянки</w:t>
            </w:r>
          </w:p>
        </w:tc>
        <w:tc>
          <w:tcPr>
            <w:tcW w:w="400" w:type="dxa"/>
          </w:tcPr>
          <w:p w14:paraId="7AAF0057" w14:textId="77777777" w:rsidR="00EF7D03" w:rsidRDefault="00EF7D03">
            <w:pPr>
              <w:pStyle w:val="EMPTYCELLSTYLE"/>
            </w:pPr>
          </w:p>
        </w:tc>
      </w:tr>
      <w:tr w:rsidR="00EF7D03" w14:paraId="15523F59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721BEBC" w14:textId="77777777" w:rsidR="00EF7D03" w:rsidRDefault="00EF7D0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49F2370" w14:textId="77777777" w:rsidR="00EF7D03" w:rsidRDefault="008956E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81F642B" w14:textId="77777777" w:rsidR="00EF7D03" w:rsidRDefault="008956E9">
            <w:pPr>
              <w:ind w:left="60"/>
            </w:pPr>
            <w:r>
              <w:rPr>
                <w:b/>
                <w:sz w:val="16"/>
              </w:rPr>
              <w:t>продукту</w:t>
            </w:r>
          </w:p>
        </w:tc>
        <w:tc>
          <w:tcPr>
            <w:tcW w:w="400" w:type="dxa"/>
          </w:tcPr>
          <w:p w14:paraId="57528F59" w14:textId="77777777" w:rsidR="00EF7D03" w:rsidRDefault="00EF7D03">
            <w:pPr>
              <w:pStyle w:val="EMPTYCELLSTYLE"/>
            </w:pPr>
          </w:p>
        </w:tc>
      </w:tr>
      <w:tr w:rsidR="00EF7D03" w14:paraId="49A94285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0F54F008" w14:textId="77777777" w:rsidR="00EF7D03" w:rsidRDefault="00EF7D0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92D4F" w14:textId="77777777" w:rsidR="00EF7D03" w:rsidRDefault="00EF7D03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9C17B3" w14:textId="77777777" w:rsidR="00EF7D03" w:rsidRDefault="008956E9">
            <w:pPr>
              <w:ind w:left="60"/>
            </w:pPr>
            <w:r>
              <w:rPr>
                <w:sz w:val="16"/>
              </w:rPr>
              <w:t>Кількість виготовлених експертних оцінок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460C5C" w14:textId="77777777" w:rsidR="00EF7D03" w:rsidRDefault="008956E9">
            <w:pPr>
              <w:ind w:left="60"/>
              <w:jc w:val="center"/>
            </w:pPr>
            <w:r>
              <w:rPr>
                <w:sz w:val="16"/>
              </w:rPr>
              <w:t>од.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655198F" w14:textId="77777777" w:rsidR="00EF7D03" w:rsidRDefault="008956E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9C271C5" w14:textId="77777777" w:rsidR="00EF7D03" w:rsidRDefault="008956E9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3935ED8" w14:textId="77777777" w:rsidR="00EF7D03" w:rsidRDefault="008956E9">
            <w:pPr>
              <w:ind w:left="60"/>
            </w:pPr>
            <w:r>
              <w:rPr>
                <w:sz w:val="16"/>
              </w:rPr>
              <w:t>Кількість виготовлених експертних оцінок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7AA5ADC" w14:textId="77777777" w:rsidR="00EF7D03" w:rsidRDefault="008956E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D6C9452" w14:textId="77777777" w:rsidR="00EF7D03" w:rsidRDefault="008956E9">
            <w:pPr>
              <w:ind w:right="60"/>
              <w:jc w:val="right"/>
            </w:pPr>
            <w:r>
              <w:rPr>
                <w:sz w:val="16"/>
              </w:rPr>
              <w:t>4,00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982E4EF" w14:textId="77777777" w:rsidR="00EF7D03" w:rsidRDefault="00EF7D03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D9561D0" w14:textId="77777777" w:rsidR="00EF7D03" w:rsidRDefault="008956E9">
            <w:pPr>
              <w:ind w:right="60"/>
              <w:jc w:val="right"/>
            </w:pPr>
            <w:r>
              <w:rPr>
                <w:b/>
                <w:sz w:val="16"/>
              </w:rPr>
              <w:t>1,00</w:t>
            </w:r>
          </w:p>
        </w:tc>
        <w:tc>
          <w:tcPr>
            <w:tcW w:w="400" w:type="dxa"/>
          </w:tcPr>
          <w:p w14:paraId="66D66338" w14:textId="77777777" w:rsidR="00EF7D03" w:rsidRDefault="00EF7D03">
            <w:pPr>
              <w:pStyle w:val="EMPTYCELLSTYLE"/>
            </w:pPr>
          </w:p>
        </w:tc>
      </w:tr>
      <w:tr w:rsidR="00EF7D03" w14:paraId="191742A0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D69C6B9" w14:textId="77777777" w:rsidR="00EF7D03" w:rsidRDefault="00EF7D03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9A250" w14:textId="77777777" w:rsidR="00EF7D03" w:rsidRDefault="008956E9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4CD4C1AF" w14:textId="77777777" w:rsidR="00EF7D03" w:rsidRDefault="00EF7D03">
            <w:pPr>
              <w:pStyle w:val="EMPTYCELLSTYLE"/>
            </w:pPr>
          </w:p>
        </w:tc>
      </w:tr>
      <w:tr w:rsidR="00EF7D03" w14:paraId="6DA9E9E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C63A4C1" w14:textId="77777777" w:rsidR="00EF7D03" w:rsidRDefault="00EF7D03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5B45589" w14:textId="77777777" w:rsidR="00EF7D03" w:rsidRDefault="008956E9">
            <w:pPr>
              <w:ind w:left="60"/>
            </w:pPr>
            <w:r>
              <w:rPr>
                <w:sz w:val="16"/>
              </w:rPr>
              <w:t xml:space="preserve">Видатки на </w:t>
            </w:r>
            <w:proofErr w:type="spellStart"/>
            <w:r>
              <w:rPr>
                <w:sz w:val="16"/>
              </w:rPr>
              <w:t>виготовлдення</w:t>
            </w:r>
            <w:proofErr w:type="spellEnd"/>
            <w:r>
              <w:rPr>
                <w:sz w:val="16"/>
              </w:rPr>
              <w:t xml:space="preserve"> експертної грошової оцінки земельної ділянки</w:t>
            </w:r>
          </w:p>
        </w:tc>
        <w:tc>
          <w:tcPr>
            <w:tcW w:w="400" w:type="dxa"/>
          </w:tcPr>
          <w:p w14:paraId="72421EF1" w14:textId="77777777" w:rsidR="00EF7D03" w:rsidRDefault="00EF7D03">
            <w:pPr>
              <w:pStyle w:val="EMPTYCELLSTYLE"/>
            </w:pPr>
          </w:p>
        </w:tc>
      </w:tr>
      <w:tr w:rsidR="00EF7D03" w14:paraId="4B6EFEE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A7F218E" w14:textId="77777777" w:rsidR="00EF7D03" w:rsidRDefault="00EF7D0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A3707F2" w14:textId="77777777" w:rsidR="00EF7D03" w:rsidRDefault="008956E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C38B411" w14:textId="77777777" w:rsidR="00EF7D03" w:rsidRDefault="008956E9">
            <w:pPr>
              <w:ind w:left="60"/>
            </w:pPr>
            <w:r>
              <w:rPr>
                <w:b/>
                <w:sz w:val="16"/>
              </w:rPr>
              <w:t>ефективності</w:t>
            </w:r>
          </w:p>
        </w:tc>
        <w:tc>
          <w:tcPr>
            <w:tcW w:w="400" w:type="dxa"/>
          </w:tcPr>
          <w:p w14:paraId="0660D243" w14:textId="77777777" w:rsidR="00EF7D03" w:rsidRDefault="00EF7D03">
            <w:pPr>
              <w:pStyle w:val="EMPTYCELLSTYLE"/>
            </w:pPr>
          </w:p>
        </w:tc>
      </w:tr>
      <w:tr w:rsidR="00EF7D03" w14:paraId="19C3F325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7C359DFC" w14:textId="77777777" w:rsidR="00EF7D03" w:rsidRDefault="00EF7D0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AC3FC" w14:textId="77777777" w:rsidR="00EF7D03" w:rsidRDefault="00EF7D03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3D62B4" w14:textId="77777777" w:rsidR="00EF7D03" w:rsidRDefault="008956E9">
            <w:pPr>
              <w:ind w:left="60"/>
            </w:pPr>
            <w:r>
              <w:rPr>
                <w:sz w:val="16"/>
              </w:rPr>
              <w:t>Середня вартість затрат на проведення експертної оцінки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006A28" w14:textId="77777777" w:rsidR="00EF7D03" w:rsidRDefault="008956E9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F56768" w14:textId="77777777" w:rsidR="00EF7D03" w:rsidRDefault="008956E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B8CE9AF" w14:textId="77777777" w:rsidR="00EF7D03" w:rsidRDefault="008956E9">
            <w:pPr>
              <w:ind w:right="60"/>
              <w:jc w:val="right"/>
            </w:pPr>
            <w:r>
              <w:rPr>
                <w:sz w:val="16"/>
              </w:rPr>
              <w:t>6 430,00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7ED9D70" w14:textId="77777777" w:rsidR="00EF7D03" w:rsidRDefault="008956E9">
            <w:pPr>
              <w:ind w:left="60"/>
            </w:pPr>
            <w:r>
              <w:rPr>
                <w:sz w:val="16"/>
              </w:rPr>
              <w:t>Середня вартість затрат на проведення експертної оцінки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BDBABC" w14:textId="77777777" w:rsidR="00EF7D03" w:rsidRDefault="008956E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6B1B175" w14:textId="77777777" w:rsidR="00EF7D03" w:rsidRDefault="008956E9">
            <w:pPr>
              <w:ind w:right="60"/>
              <w:jc w:val="right"/>
            </w:pPr>
            <w:r>
              <w:rPr>
                <w:sz w:val="16"/>
              </w:rPr>
              <w:t>7 410,00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9F1DCAD" w14:textId="77777777" w:rsidR="00EF7D03" w:rsidRDefault="00EF7D03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EABA665" w14:textId="77777777" w:rsidR="00EF7D03" w:rsidRDefault="008956E9">
            <w:pPr>
              <w:ind w:right="60"/>
              <w:jc w:val="right"/>
            </w:pPr>
            <w:r>
              <w:rPr>
                <w:b/>
                <w:sz w:val="16"/>
              </w:rPr>
              <w:t>980,00</w:t>
            </w:r>
          </w:p>
        </w:tc>
        <w:tc>
          <w:tcPr>
            <w:tcW w:w="400" w:type="dxa"/>
          </w:tcPr>
          <w:p w14:paraId="4A1B70D2" w14:textId="77777777" w:rsidR="00EF7D03" w:rsidRDefault="00EF7D03">
            <w:pPr>
              <w:pStyle w:val="EMPTYCELLSTYLE"/>
            </w:pPr>
          </w:p>
        </w:tc>
      </w:tr>
      <w:tr w:rsidR="00EF7D03" w14:paraId="452D10D7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D539787" w14:textId="77777777" w:rsidR="00EF7D03" w:rsidRDefault="00EF7D03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8DBA6" w14:textId="77777777" w:rsidR="00EF7D03" w:rsidRDefault="008956E9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323F65B1" w14:textId="77777777" w:rsidR="00EF7D03" w:rsidRDefault="00EF7D03">
            <w:pPr>
              <w:pStyle w:val="EMPTYCELLSTYLE"/>
            </w:pPr>
          </w:p>
        </w:tc>
      </w:tr>
      <w:tr w:rsidR="00EF7D03" w14:paraId="38044B7C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CEBE444" w14:textId="77777777" w:rsidR="00EF7D03" w:rsidRDefault="00EF7D03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0A0EE94" w14:textId="77777777" w:rsidR="00EF7D03" w:rsidRDefault="008956E9">
            <w:pPr>
              <w:ind w:left="60"/>
            </w:pPr>
            <w:r>
              <w:rPr>
                <w:sz w:val="16"/>
              </w:rPr>
              <w:t xml:space="preserve">Видатки на </w:t>
            </w:r>
            <w:proofErr w:type="spellStart"/>
            <w:r>
              <w:rPr>
                <w:sz w:val="16"/>
              </w:rPr>
              <w:t>виготовлдення</w:t>
            </w:r>
            <w:proofErr w:type="spellEnd"/>
            <w:r>
              <w:rPr>
                <w:sz w:val="16"/>
              </w:rPr>
              <w:t xml:space="preserve"> експертної грошової оцінки земельної ділянки</w:t>
            </w:r>
          </w:p>
        </w:tc>
        <w:tc>
          <w:tcPr>
            <w:tcW w:w="400" w:type="dxa"/>
          </w:tcPr>
          <w:p w14:paraId="28ED7092" w14:textId="77777777" w:rsidR="00EF7D03" w:rsidRDefault="00EF7D03">
            <w:pPr>
              <w:pStyle w:val="EMPTYCELLSTYLE"/>
            </w:pPr>
          </w:p>
        </w:tc>
      </w:tr>
      <w:tr w:rsidR="00EF7D03" w14:paraId="3E7EA182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7D0A19A" w14:textId="77777777" w:rsidR="00EF7D03" w:rsidRDefault="00EF7D0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9D44459" w14:textId="77777777" w:rsidR="00EF7D03" w:rsidRDefault="008956E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F4ED50A" w14:textId="77777777" w:rsidR="00EF7D03" w:rsidRDefault="008956E9">
            <w:pPr>
              <w:ind w:left="60"/>
            </w:pPr>
            <w:r>
              <w:rPr>
                <w:b/>
                <w:sz w:val="16"/>
              </w:rPr>
              <w:t>якості</w:t>
            </w:r>
          </w:p>
        </w:tc>
        <w:tc>
          <w:tcPr>
            <w:tcW w:w="400" w:type="dxa"/>
          </w:tcPr>
          <w:p w14:paraId="2E4F97C8" w14:textId="77777777" w:rsidR="00EF7D03" w:rsidRDefault="00EF7D03">
            <w:pPr>
              <w:pStyle w:val="EMPTYCELLSTYLE"/>
            </w:pPr>
          </w:p>
        </w:tc>
      </w:tr>
      <w:tr w:rsidR="00EF7D03" w14:paraId="0D83FA7C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1B06C781" w14:textId="77777777" w:rsidR="00EF7D03" w:rsidRDefault="00EF7D0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05A14" w14:textId="77777777" w:rsidR="00EF7D03" w:rsidRDefault="00EF7D03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2CB6A3" w14:textId="77777777" w:rsidR="00EF7D03" w:rsidRDefault="008956E9">
            <w:pPr>
              <w:ind w:left="60"/>
            </w:pPr>
            <w:r>
              <w:rPr>
                <w:sz w:val="16"/>
              </w:rPr>
              <w:t>Відсоток виконання проведення експертної оцінки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677157" w14:textId="77777777" w:rsidR="00EF7D03" w:rsidRDefault="008956E9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відс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B74068D" w14:textId="77777777" w:rsidR="00EF7D03" w:rsidRDefault="008956E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2C10F0" w14:textId="77777777" w:rsidR="00EF7D03" w:rsidRDefault="008956E9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E928621" w14:textId="77777777" w:rsidR="00EF7D03" w:rsidRDefault="008956E9">
            <w:pPr>
              <w:ind w:left="60"/>
            </w:pPr>
            <w:r>
              <w:rPr>
                <w:sz w:val="16"/>
              </w:rPr>
              <w:t>Відсоток виконання проведення експертної оцінки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63069A5" w14:textId="77777777" w:rsidR="00EF7D03" w:rsidRDefault="008956E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A51A79F" w14:textId="77777777" w:rsidR="00EF7D03" w:rsidRDefault="008956E9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9985FF3" w14:textId="77777777" w:rsidR="00EF7D03" w:rsidRDefault="00EF7D03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A590F2" w14:textId="77777777" w:rsidR="00EF7D03" w:rsidRDefault="00EF7D03">
            <w:pPr>
              <w:ind w:right="60"/>
              <w:jc w:val="right"/>
            </w:pPr>
          </w:p>
        </w:tc>
        <w:tc>
          <w:tcPr>
            <w:tcW w:w="400" w:type="dxa"/>
          </w:tcPr>
          <w:p w14:paraId="2BB65913" w14:textId="77777777" w:rsidR="00EF7D03" w:rsidRDefault="00EF7D03">
            <w:pPr>
              <w:pStyle w:val="EMPTYCELLSTYLE"/>
            </w:pPr>
          </w:p>
        </w:tc>
      </w:tr>
      <w:tr w:rsidR="00EF7D03" w14:paraId="2B10F0C6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1B2D0C97" w14:textId="77777777" w:rsidR="00EF7D03" w:rsidRDefault="00EF7D03">
            <w:pPr>
              <w:pStyle w:val="EMPTYCELLSTYLE"/>
            </w:pPr>
          </w:p>
        </w:tc>
        <w:tc>
          <w:tcPr>
            <w:tcW w:w="400" w:type="dxa"/>
          </w:tcPr>
          <w:p w14:paraId="2A48B068" w14:textId="77777777" w:rsidR="00EF7D03" w:rsidRDefault="00EF7D03">
            <w:pPr>
              <w:pStyle w:val="EMPTYCELLSTYLE"/>
            </w:pPr>
          </w:p>
        </w:tc>
        <w:tc>
          <w:tcPr>
            <w:tcW w:w="300" w:type="dxa"/>
          </w:tcPr>
          <w:p w14:paraId="41A45E6C" w14:textId="77777777" w:rsidR="00EF7D03" w:rsidRDefault="00EF7D03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59C72A80" w14:textId="77777777" w:rsidR="00EF7D03" w:rsidRDefault="00EF7D03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48B66576" w14:textId="77777777" w:rsidR="00EF7D03" w:rsidRDefault="00EF7D03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185F4E77" w14:textId="77777777" w:rsidR="00EF7D03" w:rsidRDefault="00EF7D03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1B51E29B" w14:textId="77777777" w:rsidR="00EF7D03" w:rsidRDefault="00EF7D03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2F6F10B4" w14:textId="77777777" w:rsidR="00EF7D03" w:rsidRDefault="00EF7D03">
            <w:pPr>
              <w:pStyle w:val="EMPTYCELLSTYLE"/>
            </w:pPr>
          </w:p>
        </w:tc>
        <w:tc>
          <w:tcPr>
            <w:tcW w:w="1480" w:type="dxa"/>
            <w:gridSpan w:val="2"/>
          </w:tcPr>
          <w:p w14:paraId="52E08C4D" w14:textId="77777777" w:rsidR="00EF7D03" w:rsidRDefault="00EF7D03">
            <w:pPr>
              <w:pStyle w:val="EMPTYCELLSTYLE"/>
            </w:pPr>
          </w:p>
        </w:tc>
        <w:tc>
          <w:tcPr>
            <w:tcW w:w="420" w:type="dxa"/>
          </w:tcPr>
          <w:p w14:paraId="0B7347AF" w14:textId="77777777" w:rsidR="00EF7D03" w:rsidRDefault="00EF7D03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6091B2A7" w14:textId="77777777" w:rsidR="00EF7D03" w:rsidRDefault="00EF7D03">
            <w:pPr>
              <w:pStyle w:val="EMPTYCELLSTYLE"/>
            </w:pPr>
          </w:p>
        </w:tc>
        <w:tc>
          <w:tcPr>
            <w:tcW w:w="720" w:type="dxa"/>
            <w:gridSpan w:val="2"/>
          </w:tcPr>
          <w:p w14:paraId="507FA5B5" w14:textId="77777777" w:rsidR="00EF7D03" w:rsidRDefault="00EF7D03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4C04DFF4" w14:textId="77777777" w:rsidR="00EF7D03" w:rsidRDefault="00EF7D03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72106D41" w14:textId="77777777" w:rsidR="00EF7D03" w:rsidRDefault="00EF7D03">
            <w:pPr>
              <w:pStyle w:val="EMPTYCELLSTYLE"/>
            </w:pPr>
          </w:p>
        </w:tc>
        <w:tc>
          <w:tcPr>
            <w:tcW w:w="20" w:type="dxa"/>
          </w:tcPr>
          <w:p w14:paraId="7B3C39BD" w14:textId="77777777" w:rsidR="00EF7D03" w:rsidRDefault="00EF7D03">
            <w:pPr>
              <w:pStyle w:val="EMPTYCELLSTYLE"/>
            </w:pPr>
          </w:p>
        </w:tc>
        <w:tc>
          <w:tcPr>
            <w:tcW w:w="1800" w:type="dxa"/>
          </w:tcPr>
          <w:p w14:paraId="508013DA" w14:textId="77777777" w:rsidR="00EF7D03" w:rsidRDefault="00EF7D03">
            <w:pPr>
              <w:pStyle w:val="EMPTYCELLSTYLE"/>
            </w:pPr>
          </w:p>
        </w:tc>
        <w:tc>
          <w:tcPr>
            <w:tcW w:w="400" w:type="dxa"/>
          </w:tcPr>
          <w:p w14:paraId="5C866657" w14:textId="77777777" w:rsidR="00EF7D03" w:rsidRDefault="00EF7D03">
            <w:pPr>
              <w:pStyle w:val="EMPTYCELLSTYLE"/>
            </w:pPr>
          </w:p>
        </w:tc>
      </w:tr>
      <w:tr w:rsidR="00EF7D03" w14:paraId="2BE89FC5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43F19540" w14:textId="77777777" w:rsidR="00EF7D03" w:rsidRDefault="00EF7D03">
            <w:pPr>
              <w:pStyle w:val="EMPTYCELLSTYLE"/>
            </w:pPr>
          </w:p>
        </w:tc>
        <w:tc>
          <w:tcPr>
            <w:tcW w:w="400" w:type="dxa"/>
          </w:tcPr>
          <w:p w14:paraId="25F7905E" w14:textId="77777777" w:rsidR="00EF7D03" w:rsidRDefault="00EF7D03">
            <w:pPr>
              <w:pStyle w:val="EMPTYCELLSTYLE"/>
            </w:pPr>
          </w:p>
        </w:tc>
        <w:tc>
          <w:tcPr>
            <w:tcW w:w="300" w:type="dxa"/>
          </w:tcPr>
          <w:p w14:paraId="256A3101" w14:textId="77777777" w:rsidR="00EF7D03" w:rsidRDefault="00EF7D03">
            <w:pPr>
              <w:pStyle w:val="EMPTYCELLSTYLE"/>
            </w:pPr>
          </w:p>
        </w:tc>
        <w:tc>
          <w:tcPr>
            <w:tcW w:w="75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6B872" w14:textId="77777777" w:rsidR="00EF7D03" w:rsidRDefault="008956E9">
            <w:pPr>
              <w:ind w:right="60"/>
            </w:pPr>
            <w:r>
              <w:rPr>
                <w:b/>
              </w:rPr>
              <w:t xml:space="preserve">головний </w:t>
            </w:r>
            <w:proofErr w:type="spellStart"/>
            <w:r>
              <w:rPr>
                <w:b/>
              </w:rPr>
              <w:t>спеціалист</w:t>
            </w:r>
            <w:proofErr w:type="spellEnd"/>
          </w:p>
        </w:tc>
        <w:tc>
          <w:tcPr>
            <w:tcW w:w="1480" w:type="dxa"/>
            <w:gridSpan w:val="2"/>
          </w:tcPr>
          <w:p w14:paraId="2F3ED963" w14:textId="77777777" w:rsidR="00EF7D03" w:rsidRDefault="00EF7D03">
            <w:pPr>
              <w:pStyle w:val="EMPTYCELLSTYLE"/>
            </w:pPr>
          </w:p>
        </w:tc>
        <w:tc>
          <w:tcPr>
            <w:tcW w:w="420" w:type="dxa"/>
          </w:tcPr>
          <w:p w14:paraId="19267B11" w14:textId="77777777" w:rsidR="00EF7D03" w:rsidRDefault="00EF7D03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744BF551" w14:textId="77777777" w:rsidR="00EF7D03" w:rsidRDefault="00EF7D03">
            <w:pPr>
              <w:pStyle w:val="EMPTYCELLSTYLE"/>
            </w:pPr>
          </w:p>
        </w:tc>
        <w:tc>
          <w:tcPr>
            <w:tcW w:w="36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F22D5" w14:textId="77777777" w:rsidR="00EF7D03" w:rsidRDefault="008956E9">
            <w:r>
              <w:t>Інна ГЕРАСИМЮК</w:t>
            </w:r>
          </w:p>
        </w:tc>
        <w:tc>
          <w:tcPr>
            <w:tcW w:w="1800" w:type="dxa"/>
          </w:tcPr>
          <w:p w14:paraId="5CB80956" w14:textId="77777777" w:rsidR="00EF7D03" w:rsidRDefault="00EF7D03">
            <w:pPr>
              <w:pStyle w:val="EMPTYCELLSTYLE"/>
            </w:pPr>
          </w:p>
        </w:tc>
        <w:tc>
          <w:tcPr>
            <w:tcW w:w="400" w:type="dxa"/>
          </w:tcPr>
          <w:p w14:paraId="1B4B1EC8" w14:textId="77777777" w:rsidR="00EF7D03" w:rsidRDefault="00EF7D03">
            <w:pPr>
              <w:pStyle w:val="EMPTYCELLSTYLE"/>
            </w:pPr>
          </w:p>
        </w:tc>
      </w:tr>
      <w:tr w:rsidR="00EF7D03" w14:paraId="79096031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16461C7D" w14:textId="77777777" w:rsidR="00EF7D03" w:rsidRDefault="00EF7D03">
            <w:pPr>
              <w:pStyle w:val="EMPTYCELLSTYLE"/>
            </w:pPr>
          </w:p>
        </w:tc>
        <w:tc>
          <w:tcPr>
            <w:tcW w:w="400" w:type="dxa"/>
          </w:tcPr>
          <w:p w14:paraId="1ABFABAC" w14:textId="77777777" w:rsidR="00EF7D03" w:rsidRDefault="00EF7D03">
            <w:pPr>
              <w:pStyle w:val="EMPTYCELLSTYLE"/>
            </w:pPr>
          </w:p>
        </w:tc>
        <w:tc>
          <w:tcPr>
            <w:tcW w:w="300" w:type="dxa"/>
          </w:tcPr>
          <w:p w14:paraId="4629AB2B" w14:textId="77777777" w:rsidR="00EF7D03" w:rsidRDefault="00EF7D03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4798679D" w14:textId="77777777" w:rsidR="00EF7D03" w:rsidRDefault="00EF7D03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3CCBC774" w14:textId="77777777" w:rsidR="00EF7D03" w:rsidRDefault="00EF7D03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70AF89AD" w14:textId="77777777" w:rsidR="00EF7D03" w:rsidRDefault="00EF7D03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19419834" w14:textId="77777777" w:rsidR="00EF7D03" w:rsidRDefault="00EF7D03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0478BB2A" w14:textId="77777777" w:rsidR="00EF7D03" w:rsidRDefault="00EF7D03">
            <w:pPr>
              <w:pStyle w:val="EMPTYCELLSTYLE"/>
            </w:pPr>
          </w:p>
        </w:tc>
        <w:tc>
          <w:tcPr>
            <w:tcW w:w="148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0FD8C" w14:textId="77777777" w:rsidR="00EF7D03" w:rsidRDefault="008956E9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420" w:type="dxa"/>
          </w:tcPr>
          <w:p w14:paraId="6EFB9BAE" w14:textId="77777777" w:rsidR="00EF7D03" w:rsidRDefault="00EF7D03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4590486A" w14:textId="77777777" w:rsidR="00EF7D03" w:rsidRDefault="00EF7D03">
            <w:pPr>
              <w:pStyle w:val="EMPTYCELLSTYLE"/>
            </w:pPr>
          </w:p>
        </w:tc>
        <w:tc>
          <w:tcPr>
            <w:tcW w:w="360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6DB0E" w14:textId="77777777" w:rsidR="00EF7D03" w:rsidRDefault="008956E9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127E8C0B" w14:textId="77777777" w:rsidR="00EF7D03" w:rsidRDefault="00EF7D03">
            <w:pPr>
              <w:pStyle w:val="EMPTYCELLSTYLE"/>
            </w:pPr>
          </w:p>
        </w:tc>
        <w:tc>
          <w:tcPr>
            <w:tcW w:w="400" w:type="dxa"/>
          </w:tcPr>
          <w:p w14:paraId="1BCF4150" w14:textId="77777777" w:rsidR="00EF7D03" w:rsidRDefault="00EF7D03">
            <w:pPr>
              <w:pStyle w:val="EMPTYCELLSTYLE"/>
            </w:pPr>
          </w:p>
        </w:tc>
      </w:tr>
    </w:tbl>
    <w:p w14:paraId="77BC3899" w14:textId="77777777" w:rsidR="008956E9" w:rsidRDefault="008956E9"/>
    <w:sectPr w:rsidR="008956E9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D03"/>
    <w:rsid w:val="008956E9"/>
    <w:rsid w:val="00B075D0"/>
    <w:rsid w:val="00EF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A71BC"/>
  <w15:docId w15:val="{E953952C-19F0-498B-90D5-03165DF40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3206</Words>
  <Characters>1828</Characters>
  <Application>Microsoft Office Word</Application>
  <DocSecurity>0</DocSecurity>
  <Lines>15</Lines>
  <Paragraphs>10</Paragraphs>
  <ScaleCrop>false</ScaleCrop>
  <Company/>
  <LinksUpToDate>false</LinksUpToDate>
  <CharactersWithSpaces>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2024-07-16T08:27:00Z</dcterms:created>
  <dcterms:modified xsi:type="dcterms:W3CDTF">2024-07-16T08:27:00Z</dcterms:modified>
</cp:coreProperties>
</file>