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101AB2" w14:paraId="0BC4265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39077769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</w:tcPr>
          <w:p w14:paraId="6E7CCA8A" w14:textId="77777777" w:rsidR="00101AB2" w:rsidRDefault="00101AB2">
            <w:pPr>
              <w:pStyle w:val="EMPTYCELLSTYLE"/>
            </w:pPr>
          </w:p>
        </w:tc>
        <w:tc>
          <w:tcPr>
            <w:tcW w:w="2560" w:type="dxa"/>
          </w:tcPr>
          <w:p w14:paraId="4472F057" w14:textId="77777777" w:rsidR="00101AB2" w:rsidRDefault="00101AB2">
            <w:pPr>
              <w:pStyle w:val="EMPTYCELLSTYLE"/>
            </w:pPr>
          </w:p>
        </w:tc>
        <w:tc>
          <w:tcPr>
            <w:tcW w:w="3200" w:type="dxa"/>
          </w:tcPr>
          <w:p w14:paraId="087B1C24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</w:tcPr>
          <w:p w14:paraId="75F33F15" w14:textId="77777777" w:rsidR="00101AB2" w:rsidRDefault="00101AB2">
            <w:pPr>
              <w:pStyle w:val="EMPTYCELLSTYLE"/>
            </w:pPr>
          </w:p>
        </w:tc>
        <w:tc>
          <w:tcPr>
            <w:tcW w:w="1480" w:type="dxa"/>
          </w:tcPr>
          <w:p w14:paraId="0FC7F6B4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0550046D" w14:textId="77777777" w:rsidR="00101AB2" w:rsidRDefault="00101AB2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69C68371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</w:tcPr>
          <w:p w14:paraId="7FAD6894" w14:textId="77777777" w:rsidR="00101AB2" w:rsidRDefault="00101AB2">
            <w:pPr>
              <w:pStyle w:val="EMPTYCELLSTYLE"/>
            </w:pPr>
          </w:p>
        </w:tc>
        <w:tc>
          <w:tcPr>
            <w:tcW w:w="400" w:type="dxa"/>
          </w:tcPr>
          <w:p w14:paraId="3A91F080" w14:textId="77777777" w:rsidR="00101AB2" w:rsidRDefault="00101AB2">
            <w:pPr>
              <w:pStyle w:val="EMPTYCELLSTYLE"/>
            </w:pPr>
          </w:p>
        </w:tc>
      </w:tr>
      <w:tr w:rsidR="00101AB2" w14:paraId="0F73A0DD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7F005250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</w:tcPr>
          <w:p w14:paraId="4A62BE6C" w14:textId="77777777" w:rsidR="00101AB2" w:rsidRDefault="00101AB2">
            <w:pPr>
              <w:pStyle w:val="EMPTYCELLSTYLE"/>
            </w:pPr>
          </w:p>
        </w:tc>
        <w:tc>
          <w:tcPr>
            <w:tcW w:w="2560" w:type="dxa"/>
          </w:tcPr>
          <w:p w14:paraId="49301CB6" w14:textId="77777777" w:rsidR="00101AB2" w:rsidRDefault="00101AB2">
            <w:pPr>
              <w:pStyle w:val="EMPTYCELLSTYLE"/>
            </w:pPr>
          </w:p>
        </w:tc>
        <w:tc>
          <w:tcPr>
            <w:tcW w:w="3200" w:type="dxa"/>
          </w:tcPr>
          <w:p w14:paraId="55CA4609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</w:tcPr>
          <w:p w14:paraId="4BEDB1E4" w14:textId="77777777" w:rsidR="00101AB2" w:rsidRDefault="00101AB2">
            <w:pPr>
              <w:pStyle w:val="EMPTYCELLSTYLE"/>
            </w:pPr>
          </w:p>
        </w:tc>
        <w:tc>
          <w:tcPr>
            <w:tcW w:w="1480" w:type="dxa"/>
          </w:tcPr>
          <w:p w14:paraId="78CE63DF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20DA5F5E" w14:textId="77777777" w:rsidR="00101AB2" w:rsidRDefault="00101AB2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96EA4" w14:textId="77777777" w:rsidR="00101AB2" w:rsidRDefault="00857E51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14:paraId="57666D15" w14:textId="77777777" w:rsidR="00101AB2" w:rsidRDefault="00101AB2">
            <w:pPr>
              <w:pStyle w:val="EMPTYCELLSTYLE"/>
            </w:pPr>
          </w:p>
        </w:tc>
      </w:tr>
      <w:tr w:rsidR="00101AB2" w14:paraId="627DACBE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61EEF6C8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</w:tcPr>
          <w:p w14:paraId="277E2ED9" w14:textId="77777777" w:rsidR="00101AB2" w:rsidRDefault="00101AB2">
            <w:pPr>
              <w:pStyle w:val="EMPTYCELLSTYLE"/>
            </w:pPr>
          </w:p>
        </w:tc>
        <w:tc>
          <w:tcPr>
            <w:tcW w:w="2560" w:type="dxa"/>
          </w:tcPr>
          <w:p w14:paraId="2ED80CA8" w14:textId="77777777" w:rsidR="00101AB2" w:rsidRDefault="00101AB2">
            <w:pPr>
              <w:pStyle w:val="EMPTYCELLSTYLE"/>
            </w:pPr>
          </w:p>
        </w:tc>
        <w:tc>
          <w:tcPr>
            <w:tcW w:w="3200" w:type="dxa"/>
          </w:tcPr>
          <w:p w14:paraId="316A49FF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</w:tcPr>
          <w:p w14:paraId="55A5819E" w14:textId="77777777" w:rsidR="00101AB2" w:rsidRDefault="00101AB2">
            <w:pPr>
              <w:pStyle w:val="EMPTYCELLSTYLE"/>
            </w:pPr>
          </w:p>
        </w:tc>
        <w:tc>
          <w:tcPr>
            <w:tcW w:w="1480" w:type="dxa"/>
          </w:tcPr>
          <w:p w14:paraId="496A7D43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15545EA4" w14:textId="77777777" w:rsidR="00101AB2" w:rsidRDefault="00101AB2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F7140" w14:textId="77777777" w:rsidR="00101AB2" w:rsidRDefault="00857E51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14:paraId="2B687C84" w14:textId="77777777" w:rsidR="00101AB2" w:rsidRDefault="00101AB2">
            <w:pPr>
              <w:pStyle w:val="EMPTYCELLSTYLE"/>
            </w:pPr>
          </w:p>
        </w:tc>
      </w:tr>
      <w:tr w:rsidR="00101AB2" w14:paraId="71A08A23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A58D83B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</w:tcPr>
          <w:p w14:paraId="0D6C15CB" w14:textId="77777777" w:rsidR="00101AB2" w:rsidRDefault="00101AB2">
            <w:pPr>
              <w:pStyle w:val="EMPTYCELLSTYLE"/>
            </w:pPr>
          </w:p>
        </w:tc>
        <w:tc>
          <w:tcPr>
            <w:tcW w:w="2560" w:type="dxa"/>
          </w:tcPr>
          <w:p w14:paraId="068CD5BB" w14:textId="77777777" w:rsidR="00101AB2" w:rsidRDefault="00101AB2">
            <w:pPr>
              <w:pStyle w:val="EMPTYCELLSTYLE"/>
            </w:pPr>
          </w:p>
        </w:tc>
        <w:tc>
          <w:tcPr>
            <w:tcW w:w="3200" w:type="dxa"/>
          </w:tcPr>
          <w:p w14:paraId="63F01743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</w:tcPr>
          <w:p w14:paraId="0CB94540" w14:textId="77777777" w:rsidR="00101AB2" w:rsidRDefault="00101AB2">
            <w:pPr>
              <w:pStyle w:val="EMPTYCELLSTYLE"/>
            </w:pPr>
          </w:p>
        </w:tc>
        <w:tc>
          <w:tcPr>
            <w:tcW w:w="1480" w:type="dxa"/>
          </w:tcPr>
          <w:p w14:paraId="3AA26EE8" w14:textId="77777777" w:rsidR="00101AB2" w:rsidRDefault="00101AB2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59F24" w14:textId="77777777" w:rsidR="00101AB2" w:rsidRDefault="00857E51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14:paraId="1536C7ED" w14:textId="77777777" w:rsidR="00101AB2" w:rsidRDefault="00101AB2">
            <w:pPr>
              <w:pStyle w:val="EMPTYCELLSTYLE"/>
            </w:pPr>
          </w:p>
        </w:tc>
      </w:tr>
      <w:tr w:rsidR="00101AB2" w14:paraId="2D5DB778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6E06603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</w:tcPr>
          <w:p w14:paraId="59B66053" w14:textId="77777777" w:rsidR="00101AB2" w:rsidRDefault="00101AB2">
            <w:pPr>
              <w:pStyle w:val="EMPTYCELLSTYLE"/>
            </w:pPr>
          </w:p>
        </w:tc>
        <w:tc>
          <w:tcPr>
            <w:tcW w:w="2560" w:type="dxa"/>
          </w:tcPr>
          <w:p w14:paraId="449A24D2" w14:textId="77777777" w:rsidR="00101AB2" w:rsidRDefault="00101AB2">
            <w:pPr>
              <w:pStyle w:val="EMPTYCELLSTYLE"/>
            </w:pPr>
          </w:p>
        </w:tc>
        <w:tc>
          <w:tcPr>
            <w:tcW w:w="3200" w:type="dxa"/>
          </w:tcPr>
          <w:p w14:paraId="68836FDE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</w:tcPr>
          <w:p w14:paraId="156780DA" w14:textId="77777777" w:rsidR="00101AB2" w:rsidRDefault="00101AB2">
            <w:pPr>
              <w:pStyle w:val="EMPTYCELLSTYLE"/>
            </w:pPr>
          </w:p>
        </w:tc>
        <w:tc>
          <w:tcPr>
            <w:tcW w:w="1480" w:type="dxa"/>
          </w:tcPr>
          <w:p w14:paraId="3EC6DF92" w14:textId="77777777" w:rsidR="00101AB2" w:rsidRDefault="00101AB2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BBC9A" w14:textId="77777777" w:rsidR="00101AB2" w:rsidRDefault="00857E51">
            <w:r>
              <w:t>Наказ / розпорядчий документ</w:t>
            </w:r>
          </w:p>
        </w:tc>
        <w:tc>
          <w:tcPr>
            <w:tcW w:w="400" w:type="dxa"/>
          </w:tcPr>
          <w:p w14:paraId="1BFF549C" w14:textId="77777777" w:rsidR="00101AB2" w:rsidRDefault="00101AB2">
            <w:pPr>
              <w:pStyle w:val="EMPTYCELLSTYLE"/>
            </w:pPr>
          </w:p>
        </w:tc>
      </w:tr>
      <w:tr w:rsidR="00101AB2" w14:paraId="0B45ADFB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7F54456A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</w:tcPr>
          <w:p w14:paraId="5EF7F701" w14:textId="77777777" w:rsidR="00101AB2" w:rsidRDefault="00101AB2">
            <w:pPr>
              <w:pStyle w:val="EMPTYCELLSTYLE"/>
            </w:pPr>
          </w:p>
        </w:tc>
        <w:tc>
          <w:tcPr>
            <w:tcW w:w="2560" w:type="dxa"/>
          </w:tcPr>
          <w:p w14:paraId="69CBD92C" w14:textId="77777777" w:rsidR="00101AB2" w:rsidRDefault="00101AB2">
            <w:pPr>
              <w:pStyle w:val="EMPTYCELLSTYLE"/>
            </w:pPr>
          </w:p>
        </w:tc>
        <w:tc>
          <w:tcPr>
            <w:tcW w:w="3200" w:type="dxa"/>
          </w:tcPr>
          <w:p w14:paraId="4C5757D5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</w:tcPr>
          <w:p w14:paraId="4DD160F7" w14:textId="77777777" w:rsidR="00101AB2" w:rsidRDefault="00101AB2">
            <w:pPr>
              <w:pStyle w:val="EMPTYCELLSTYLE"/>
            </w:pPr>
          </w:p>
        </w:tc>
        <w:tc>
          <w:tcPr>
            <w:tcW w:w="1480" w:type="dxa"/>
          </w:tcPr>
          <w:p w14:paraId="7481D4B8" w14:textId="77777777" w:rsidR="00101AB2" w:rsidRDefault="00101AB2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3CA93C0" w14:textId="77777777" w:rsidR="00101AB2" w:rsidRDefault="00857E51">
            <w: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400" w:type="dxa"/>
          </w:tcPr>
          <w:p w14:paraId="7D92FECB" w14:textId="77777777" w:rsidR="00101AB2" w:rsidRDefault="00101AB2">
            <w:pPr>
              <w:pStyle w:val="EMPTYCELLSTYLE"/>
            </w:pPr>
          </w:p>
        </w:tc>
      </w:tr>
      <w:tr w:rsidR="00101AB2" w14:paraId="0BB7F6BB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0B302FF5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</w:tcPr>
          <w:p w14:paraId="52AC7F34" w14:textId="77777777" w:rsidR="00101AB2" w:rsidRDefault="00101AB2">
            <w:pPr>
              <w:pStyle w:val="EMPTYCELLSTYLE"/>
            </w:pPr>
          </w:p>
        </w:tc>
        <w:tc>
          <w:tcPr>
            <w:tcW w:w="2560" w:type="dxa"/>
          </w:tcPr>
          <w:p w14:paraId="3E98C662" w14:textId="77777777" w:rsidR="00101AB2" w:rsidRDefault="00101AB2">
            <w:pPr>
              <w:pStyle w:val="EMPTYCELLSTYLE"/>
            </w:pPr>
          </w:p>
        </w:tc>
        <w:tc>
          <w:tcPr>
            <w:tcW w:w="3200" w:type="dxa"/>
          </w:tcPr>
          <w:p w14:paraId="05FF64F0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</w:tcPr>
          <w:p w14:paraId="31CFFBAB" w14:textId="77777777" w:rsidR="00101AB2" w:rsidRDefault="00101AB2">
            <w:pPr>
              <w:pStyle w:val="EMPTYCELLSTYLE"/>
            </w:pPr>
          </w:p>
        </w:tc>
        <w:tc>
          <w:tcPr>
            <w:tcW w:w="1480" w:type="dxa"/>
          </w:tcPr>
          <w:p w14:paraId="12F6969B" w14:textId="77777777" w:rsidR="00101AB2" w:rsidRDefault="00101AB2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C76BA" w14:textId="77777777" w:rsidR="00101AB2" w:rsidRDefault="00857E51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14:paraId="28637CD0" w14:textId="77777777" w:rsidR="00101AB2" w:rsidRDefault="00101AB2">
            <w:pPr>
              <w:pStyle w:val="EMPTYCELLSTYLE"/>
            </w:pPr>
          </w:p>
        </w:tc>
      </w:tr>
      <w:tr w:rsidR="00101AB2" w14:paraId="15F97A1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2B811C22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</w:tcPr>
          <w:p w14:paraId="132100AC" w14:textId="77777777" w:rsidR="00101AB2" w:rsidRDefault="00101AB2">
            <w:pPr>
              <w:pStyle w:val="EMPTYCELLSTYLE"/>
            </w:pPr>
          </w:p>
        </w:tc>
        <w:tc>
          <w:tcPr>
            <w:tcW w:w="2560" w:type="dxa"/>
          </w:tcPr>
          <w:p w14:paraId="7423826D" w14:textId="77777777" w:rsidR="00101AB2" w:rsidRDefault="00101AB2">
            <w:pPr>
              <w:pStyle w:val="EMPTYCELLSTYLE"/>
            </w:pPr>
          </w:p>
        </w:tc>
        <w:tc>
          <w:tcPr>
            <w:tcW w:w="3200" w:type="dxa"/>
          </w:tcPr>
          <w:p w14:paraId="114F756E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</w:tcPr>
          <w:p w14:paraId="3058AABE" w14:textId="77777777" w:rsidR="00101AB2" w:rsidRDefault="00101AB2">
            <w:pPr>
              <w:pStyle w:val="EMPTYCELLSTYLE"/>
            </w:pPr>
          </w:p>
        </w:tc>
        <w:tc>
          <w:tcPr>
            <w:tcW w:w="1480" w:type="dxa"/>
          </w:tcPr>
          <w:p w14:paraId="549B1430" w14:textId="77777777" w:rsidR="00101AB2" w:rsidRDefault="00101AB2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2551F" w14:textId="77777777" w:rsidR="00101AB2" w:rsidRDefault="00101AB2">
            <w:pPr>
              <w:ind w:left="60"/>
              <w:jc w:val="center"/>
            </w:pPr>
          </w:p>
        </w:tc>
        <w:tc>
          <w:tcPr>
            <w:tcW w:w="400" w:type="dxa"/>
          </w:tcPr>
          <w:p w14:paraId="43685E61" w14:textId="77777777" w:rsidR="00101AB2" w:rsidRDefault="00101AB2">
            <w:pPr>
              <w:pStyle w:val="EMPTYCELLSTYLE"/>
            </w:pPr>
          </w:p>
        </w:tc>
      </w:tr>
      <w:tr w:rsidR="00101AB2" w14:paraId="357E645C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1ECDAFCE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</w:tcPr>
          <w:p w14:paraId="53DE3772" w14:textId="77777777" w:rsidR="00101AB2" w:rsidRDefault="00101AB2">
            <w:pPr>
              <w:pStyle w:val="EMPTYCELLSTYLE"/>
            </w:pPr>
          </w:p>
        </w:tc>
        <w:tc>
          <w:tcPr>
            <w:tcW w:w="2560" w:type="dxa"/>
          </w:tcPr>
          <w:p w14:paraId="0F01E071" w14:textId="77777777" w:rsidR="00101AB2" w:rsidRDefault="00101AB2">
            <w:pPr>
              <w:pStyle w:val="EMPTYCELLSTYLE"/>
            </w:pPr>
          </w:p>
        </w:tc>
        <w:tc>
          <w:tcPr>
            <w:tcW w:w="3200" w:type="dxa"/>
          </w:tcPr>
          <w:p w14:paraId="560C023A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</w:tcPr>
          <w:p w14:paraId="25BE473C" w14:textId="77777777" w:rsidR="00101AB2" w:rsidRDefault="00101AB2">
            <w:pPr>
              <w:pStyle w:val="EMPTYCELLSTYLE"/>
            </w:pPr>
          </w:p>
        </w:tc>
        <w:tc>
          <w:tcPr>
            <w:tcW w:w="1480" w:type="dxa"/>
          </w:tcPr>
          <w:p w14:paraId="0FBF8C4F" w14:textId="77777777" w:rsidR="00101AB2" w:rsidRDefault="00101AB2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67F6D" w14:textId="77777777" w:rsidR="00101AB2" w:rsidRDefault="00857E51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14:paraId="57035270" w14:textId="77777777" w:rsidR="00101AB2" w:rsidRDefault="00101AB2">
            <w:pPr>
              <w:pStyle w:val="EMPTYCELLSTYLE"/>
            </w:pPr>
          </w:p>
        </w:tc>
      </w:tr>
      <w:tr w:rsidR="00101AB2" w14:paraId="36C06AC6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4CDCF6D0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</w:tcPr>
          <w:p w14:paraId="53F557C9" w14:textId="77777777" w:rsidR="00101AB2" w:rsidRDefault="00101AB2">
            <w:pPr>
              <w:pStyle w:val="EMPTYCELLSTYLE"/>
            </w:pPr>
          </w:p>
        </w:tc>
        <w:tc>
          <w:tcPr>
            <w:tcW w:w="2560" w:type="dxa"/>
          </w:tcPr>
          <w:p w14:paraId="0635AC24" w14:textId="77777777" w:rsidR="00101AB2" w:rsidRDefault="00101AB2">
            <w:pPr>
              <w:pStyle w:val="EMPTYCELLSTYLE"/>
            </w:pPr>
          </w:p>
        </w:tc>
        <w:tc>
          <w:tcPr>
            <w:tcW w:w="3200" w:type="dxa"/>
          </w:tcPr>
          <w:p w14:paraId="541986B1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</w:tcPr>
          <w:p w14:paraId="7251152E" w14:textId="77777777" w:rsidR="00101AB2" w:rsidRDefault="00101AB2">
            <w:pPr>
              <w:pStyle w:val="EMPTYCELLSTYLE"/>
            </w:pPr>
          </w:p>
        </w:tc>
        <w:tc>
          <w:tcPr>
            <w:tcW w:w="1480" w:type="dxa"/>
          </w:tcPr>
          <w:p w14:paraId="2BA68098" w14:textId="77777777" w:rsidR="00101AB2" w:rsidRDefault="00101AB2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A01CDD" w14:textId="77777777" w:rsidR="00101AB2" w:rsidRDefault="00857E51">
            <w:r>
              <w:t>15.07.2024 р. № 83-03-03</w:t>
            </w:r>
          </w:p>
        </w:tc>
        <w:tc>
          <w:tcPr>
            <w:tcW w:w="400" w:type="dxa"/>
          </w:tcPr>
          <w:p w14:paraId="7280155C" w14:textId="77777777" w:rsidR="00101AB2" w:rsidRDefault="00101AB2">
            <w:pPr>
              <w:pStyle w:val="EMPTYCELLSTYLE"/>
            </w:pPr>
          </w:p>
        </w:tc>
      </w:tr>
      <w:tr w:rsidR="00101AB2" w14:paraId="512D6B42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14:paraId="0ECD0D9E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</w:tcPr>
          <w:p w14:paraId="6B901826" w14:textId="77777777" w:rsidR="00101AB2" w:rsidRDefault="00101AB2">
            <w:pPr>
              <w:pStyle w:val="EMPTYCELLSTYLE"/>
            </w:pPr>
          </w:p>
        </w:tc>
        <w:tc>
          <w:tcPr>
            <w:tcW w:w="2560" w:type="dxa"/>
          </w:tcPr>
          <w:p w14:paraId="11FB5B06" w14:textId="77777777" w:rsidR="00101AB2" w:rsidRDefault="00101AB2">
            <w:pPr>
              <w:pStyle w:val="EMPTYCELLSTYLE"/>
            </w:pPr>
          </w:p>
        </w:tc>
        <w:tc>
          <w:tcPr>
            <w:tcW w:w="3200" w:type="dxa"/>
          </w:tcPr>
          <w:p w14:paraId="72DFBA56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</w:tcPr>
          <w:p w14:paraId="0BFC6830" w14:textId="77777777" w:rsidR="00101AB2" w:rsidRDefault="00101AB2">
            <w:pPr>
              <w:pStyle w:val="EMPTYCELLSTYLE"/>
            </w:pPr>
          </w:p>
        </w:tc>
        <w:tc>
          <w:tcPr>
            <w:tcW w:w="1480" w:type="dxa"/>
          </w:tcPr>
          <w:p w14:paraId="6D359F20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3D26767A" w14:textId="77777777" w:rsidR="00101AB2" w:rsidRDefault="00101AB2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079BF6DF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</w:tcPr>
          <w:p w14:paraId="055A869B" w14:textId="77777777" w:rsidR="00101AB2" w:rsidRDefault="00101AB2">
            <w:pPr>
              <w:pStyle w:val="EMPTYCELLSTYLE"/>
            </w:pPr>
          </w:p>
        </w:tc>
        <w:tc>
          <w:tcPr>
            <w:tcW w:w="400" w:type="dxa"/>
          </w:tcPr>
          <w:p w14:paraId="7CEAA79F" w14:textId="77777777" w:rsidR="00101AB2" w:rsidRDefault="00101AB2">
            <w:pPr>
              <w:pStyle w:val="EMPTYCELLSTYLE"/>
            </w:pPr>
          </w:p>
        </w:tc>
      </w:tr>
      <w:tr w:rsidR="00101AB2" w14:paraId="67B11561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6789D6A" w14:textId="77777777" w:rsidR="00101AB2" w:rsidRDefault="00101AB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BCE90" w14:textId="77777777" w:rsidR="00101AB2" w:rsidRDefault="00857E51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14:paraId="4D704919" w14:textId="77777777" w:rsidR="00101AB2" w:rsidRDefault="00101AB2">
            <w:pPr>
              <w:pStyle w:val="EMPTYCELLSTYLE"/>
            </w:pPr>
          </w:p>
        </w:tc>
      </w:tr>
      <w:tr w:rsidR="00101AB2" w14:paraId="6AD7C84D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0F8E0727" w14:textId="77777777" w:rsidR="00101AB2" w:rsidRDefault="00101AB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51FA2" w14:textId="77777777" w:rsidR="00101AB2" w:rsidRDefault="00857E51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2024 рік</w:t>
            </w:r>
          </w:p>
        </w:tc>
        <w:tc>
          <w:tcPr>
            <w:tcW w:w="400" w:type="dxa"/>
          </w:tcPr>
          <w:p w14:paraId="7D8B7A17" w14:textId="77777777" w:rsidR="00101AB2" w:rsidRDefault="00101AB2">
            <w:pPr>
              <w:pStyle w:val="EMPTYCELLSTYLE"/>
            </w:pPr>
          </w:p>
        </w:tc>
      </w:tr>
      <w:tr w:rsidR="00101AB2" w14:paraId="3D0C57FE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732C2D3A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0D002A2" w14:textId="77777777" w:rsidR="00101AB2" w:rsidRDefault="00857E51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701BE5E" w14:textId="77777777" w:rsidR="00101AB2" w:rsidRDefault="00857E51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8F0FADC" w14:textId="77777777" w:rsidR="00101AB2" w:rsidRDefault="00857E51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FD49FA4" w14:textId="77777777" w:rsidR="00101AB2" w:rsidRDefault="00857E51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5AFD28A0" w14:textId="77777777" w:rsidR="00101AB2" w:rsidRDefault="00101AB2">
            <w:pPr>
              <w:pStyle w:val="EMPTYCELLSTYLE"/>
            </w:pPr>
          </w:p>
        </w:tc>
      </w:tr>
      <w:tr w:rsidR="00101AB2" w14:paraId="61658FC0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1D988B42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</w:tcPr>
          <w:p w14:paraId="0023309B" w14:textId="77777777" w:rsidR="00101AB2" w:rsidRDefault="00101AB2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610C64AD" w14:textId="77777777" w:rsidR="00101AB2" w:rsidRDefault="00857E51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337F2DCC" w14:textId="77777777" w:rsidR="00101AB2" w:rsidRDefault="00857E51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310CB105" w14:textId="77777777" w:rsidR="00101AB2" w:rsidRDefault="00857E51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4EEFD259" w14:textId="77777777" w:rsidR="00101AB2" w:rsidRDefault="00101AB2">
            <w:pPr>
              <w:pStyle w:val="EMPTYCELLSTYLE"/>
            </w:pPr>
          </w:p>
        </w:tc>
      </w:tr>
      <w:tr w:rsidR="00101AB2" w14:paraId="29DFBAC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1048966A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BBF15EE" w14:textId="77777777" w:rsidR="00101AB2" w:rsidRDefault="00857E51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CB938DA" w14:textId="77777777" w:rsidR="00101AB2" w:rsidRDefault="00857E51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8C70AE3" w14:textId="77777777" w:rsidR="00101AB2" w:rsidRDefault="00857E51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6F9A4DF" w14:textId="77777777" w:rsidR="00101AB2" w:rsidRDefault="00857E51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2236C2E6" w14:textId="77777777" w:rsidR="00101AB2" w:rsidRDefault="00101AB2">
            <w:pPr>
              <w:pStyle w:val="EMPTYCELLSTYLE"/>
            </w:pPr>
          </w:p>
        </w:tc>
      </w:tr>
      <w:tr w:rsidR="00101AB2" w14:paraId="246A8B10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070C9014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</w:tcPr>
          <w:p w14:paraId="07FFFC73" w14:textId="77777777" w:rsidR="00101AB2" w:rsidRDefault="00101AB2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02848F90" w14:textId="77777777" w:rsidR="00101AB2" w:rsidRDefault="00857E51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32843B3D" w14:textId="77777777" w:rsidR="00101AB2" w:rsidRDefault="00857E51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15E16849" w14:textId="77777777" w:rsidR="00101AB2" w:rsidRDefault="00857E51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036A69D4" w14:textId="77777777" w:rsidR="00101AB2" w:rsidRDefault="00101AB2">
            <w:pPr>
              <w:pStyle w:val="EMPTYCELLSTYLE"/>
            </w:pPr>
          </w:p>
        </w:tc>
      </w:tr>
      <w:tr w:rsidR="00101AB2" w14:paraId="3F638E40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26659C43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32879B4" w14:textId="77777777" w:rsidR="00101AB2" w:rsidRDefault="00857E51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2D1AD2E" w14:textId="77777777" w:rsidR="00101AB2" w:rsidRDefault="00857E51">
            <w:pPr>
              <w:jc w:val="center"/>
            </w:pPr>
            <w:r>
              <w:rPr>
                <w:b/>
              </w:rPr>
              <w:t>0217650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0ED9FCB" w14:textId="77777777" w:rsidR="00101AB2" w:rsidRDefault="00857E51">
            <w:pPr>
              <w:jc w:val="center"/>
            </w:pPr>
            <w:r>
              <w:t>7650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717FFAB" w14:textId="77777777" w:rsidR="00101AB2" w:rsidRDefault="00857E51">
            <w:pPr>
              <w:jc w:val="center"/>
            </w:pPr>
            <w:r>
              <w:t xml:space="preserve">  0490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B8238E" w14:textId="77777777" w:rsidR="00101AB2" w:rsidRDefault="00857E51">
            <w:pPr>
              <w:ind w:left="60"/>
              <w:jc w:val="both"/>
            </w:pPr>
            <w:r>
              <w:t>Проведення експертної  грошової  оцінки  земельної ділянки чи права на неї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938CFA9" w14:textId="77777777" w:rsidR="00101AB2" w:rsidRDefault="00857E51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63834E66" w14:textId="77777777" w:rsidR="00101AB2" w:rsidRDefault="00101AB2">
            <w:pPr>
              <w:pStyle w:val="EMPTYCELLSTYLE"/>
            </w:pPr>
          </w:p>
        </w:tc>
      </w:tr>
      <w:tr w:rsidR="00101AB2" w14:paraId="402DFAB5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6954F601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</w:tcPr>
          <w:p w14:paraId="7B6E6C83" w14:textId="77777777" w:rsidR="00101AB2" w:rsidRDefault="00101AB2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5C9DC" w14:textId="77777777" w:rsidR="00101AB2" w:rsidRDefault="00857E51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DE8E5" w14:textId="77777777" w:rsidR="00101AB2" w:rsidRDefault="00857E51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C6938" w14:textId="77777777" w:rsidR="00101AB2" w:rsidRDefault="00857E51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D3C84" w14:textId="77777777" w:rsidR="00101AB2" w:rsidRDefault="00857E51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7967A" w14:textId="77777777" w:rsidR="00101AB2" w:rsidRDefault="00857E51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2244B059" w14:textId="77777777" w:rsidR="00101AB2" w:rsidRDefault="00101AB2">
            <w:pPr>
              <w:pStyle w:val="EMPTYCELLSTYLE"/>
            </w:pPr>
          </w:p>
        </w:tc>
      </w:tr>
      <w:tr w:rsidR="00101AB2" w14:paraId="5E49A21F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14:paraId="3EF7CA52" w14:textId="77777777" w:rsidR="00101AB2" w:rsidRDefault="00101AB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3197A17" w14:textId="77777777" w:rsidR="00101AB2" w:rsidRDefault="00857E51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10840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10840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14:paraId="436D9714" w14:textId="77777777" w:rsidR="00101AB2" w:rsidRDefault="00101AB2">
            <w:pPr>
              <w:pStyle w:val="EMPTYCELLSTYLE"/>
            </w:pPr>
          </w:p>
        </w:tc>
      </w:tr>
      <w:tr w:rsidR="00101AB2" w14:paraId="240D4D2F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49DD6085" w14:textId="77777777" w:rsidR="00101AB2" w:rsidRDefault="00101AB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C9F50" w14:textId="77777777" w:rsidR="00101AB2" w:rsidRDefault="00857E51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14:paraId="6108A776" w14:textId="77777777" w:rsidR="00101AB2" w:rsidRDefault="00101AB2">
            <w:pPr>
              <w:pStyle w:val="EMPTYCELLSTYLE"/>
            </w:pPr>
          </w:p>
        </w:tc>
      </w:tr>
      <w:tr w:rsidR="00101AB2" w14:paraId="75A761EC" w14:textId="77777777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14:paraId="2D56CC75" w14:textId="77777777" w:rsidR="00101AB2" w:rsidRDefault="00101AB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E69CF" w14:textId="77777777" w:rsidR="00101AB2" w:rsidRDefault="00857E51">
            <w: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  <w:r>
              <w:tab/>
            </w:r>
          </w:p>
        </w:tc>
        <w:tc>
          <w:tcPr>
            <w:tcW w:w="400" w:type="dxa"/>
          </w:tcPr>
          <w:p w14:paraId="565E2B13" w14:textId="77777777" w:rsidR="00101AB2" w:rsidRDefault="00101AB2">
            <w:pPr>
              <w:pStyle w:val="EMPTYCELLSTYLE"/>
            </w:pPr>
          </w:p>
        </w:tc>
      </w:tr>
      <w:tr w:rsidR="00101AB2" w14:paraId="5AD40873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1649BC3" w14:textId="77777777" w:rsidR="00101AB2" w:rsidRDefault="00101AB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85995" w14:textId="77777777" w:rsidR="00101AB2" w:rsidRDefault="00857E51">
            <w:r>
              <w:rPr>
                <w:sz w:val="24"/>
              </w:rPr>
              <w:t>6. Цілі державної політики, на дося</w:t>
            </w:r>
            <w:r>
              <w:rPr>
                <w:sz w:val="24"/>
              </w:rPr>
              <w:t>гнення яких спрямована реалізація бюджетної програми</w:t>
            </w:r>
          </w:p>
        </w:tc>
        <w:tc>
          <w:tcPr>
            <w:tcW w:w="400" w:type="dxa"/>
          </w:tcPr>
          <w:p w14:paraId="6A51AFD9" w14:textId="77777777" w:rsidR="00101AB2" w:rsidRDefault="00101AB2">
            <w:pPr>
              <w:pStyle w:val="EMPTYCELLSTYLE"/>
            </w:pPr>
          </w:p>
        </w:tc>
      </w:tr>
      <w:tr w:rsidR="00101AB2" w14:paraId="016474C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354FDD8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B07AF" w14:textId="77777777" w:rsidR="00101AB2" w:rsidRDefault="00857E51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29199" w14:textId="77777777" w:rsidR="00101AB2" w:rsidRDefault="00857E51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14:paraId="1818904C" w14:textId="77777777" w:rsidR="00101AB2" w:rsidRDefault="00101AB2">
            <w:pPr>
              <w:pStyle w:val="EMPTYCELLSTYLE"/>
            </w:pPr>
          </w:p>
        </w:tc>
      </w:tr>
      <w:tr w:rsidR="00101AB2" w14:paraId="63665DC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5E19100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846D24" w14:textId="77777777" w:rsidR="00101AB2" w:rsidRDefault="00857E51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5BCFA2" w14:textId="77777777" w:rsidR="00101AB2" w:rsidRDefault="00857E51">
            <w:pPr>
              <w:ind w:left="60"/>
            </w:pPr>
            <w:r>
              <w:t>Проведення експертної  грошової  оцінки  земельної ділянки чи права на неї</w:t>
            </w:r>
          </w:p>
        </w:tc>
        <w:tc>
          <w:tcPr>
            <w:tcW w:w="400" w:type="dxa"/>
          </w:tcPr>
          <w:p w14:paraId="6539545D" w14:textId="77777777" w:rsidR="00101AB2" w:rsidRDefault="00101AB2">
            <w:pPr>
              <w:pStyle w:val="EMPTYCELLSTYLE"/>
            </w:pPr>
          </w:p>
        </w:tc>
      </w:tr>
      <w:tr w:rsidR="00101AB2" w14:paraId="2CB5F6E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929A8DC" w14:textId="77777777" w:rsidR="00101AB2" w:rsidRDefault="00101AB2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7E3FF7E1" w14:textId="77777777" w:rsidR="00101AB2" w:rsidRDefault="00101AB2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77156B85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</w:tcPr>
          <w:p w14:paraId="0BCAC608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D1BC5FE" w14:textId="77777777" w:rsidR="00101AB2" w:rsidRDefault="00101AB2">
            <w:pPr>
              <w:pStyle w:val="EMPTYCELLSTYLE"/>
            </w:pPr>
          </w:p>
        </w:tc>
        <w:tc>
          <w:tcPr>
            <w:tcW w:w="580" w:type="dxa"/>
          </w:tcPr>
          <w:p w14:paraId="2D879E1B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6C93CF6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</w:tcPr>
          <w:p w14:paraId="31348A53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</w:tcPr>
          <w:p w14:paraId="47AB6DA4" w14:textId="77777777" w:rsidR="00101AB2" w:rsidRDefault="00101AB2">
            <w:pPr>
              <w:pStyle w:val="EMPTYCELLSTYLE"/>
            </w:pPr>
          </w:p>
        </w:tc>
        <w:tc>
          <w:tcPr>
            <w:tcW w:w="400" w:type="dxa"/>
          </w:tcPr>
          <w:p w14:paraId="1699FE1A" w14:textId="77777777" w:rsidR="00101AB2" w:rsidRDefault="00101AB2">
            <w:pPr>
              <w:pStyle w:val="EMPTYCELLSTYLE"/>
            </w:pPr>
          </w:p>
        </w:tc>
      </w:tr>
      <w:tr w:rsidR="00101AB2" w14:paraId="0A0D7774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14:paraId="5BCDAC05" w14:textId="77777777" w:rsidR="00101AB2" w:rsidRDefault="00101AB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C4D2D2E" w14:textId="77777777" w:rsidR="00101AB2" w:rsidRDefault="00857E51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14:paraId="37CB3718" w14:textId="77777777" w:rsidR="00101AB2" w:rsidRDefault="00101AB2">
            <w:pPr>
              <w:pStyle w:val="EMPTYCELLSTYLE"/>
            </w:pPr>
          </w:p>
        </w:tc>
      </w:tr>
      <w:tr w:rsidR="00101AB2" w14:paraId="08AE5628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41AC478D" w14:textId="77777777" w:rsidR="00101AB2" w:rsidRDefault="00101AB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1BEB9" w14:textId="77777777" w:rsidR="00101AB2" w:rsidRDefault="00857E51">
            <w:r>
              <w:t>Проведення експертної  грошової  оцінки  земельної ділянки чи права на неї</w:t>
            </w:r>
          </w:p>
        </w:tc>
        <w:tc>
          <w:tcPr>
            <w:tcW w:w="400" w:type="dxa"/>
          </w:tcPr>
          <w:p w14:paraId="3A3E7229" w14:textId="77777777" w:rsidR="00101AB2" w:rsidRDefault="00101AB2">
            <w:pPr>
              <w:pStyle w:val="EMPTYCELLSTYLE"/>
            </w:pPr>
          </w:p>
        </w:tc>
      </w:tr>
      <w:tr w:rsidR="00101AB2" w14:paraId="0FFD63D8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14:paraId="232BE60B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</w:tcPr>
          <w:p w14:paraId="6624FF99" w14:textId="77777777" w:rsidR="00101AB2" w:rsidRDefault="00101AB2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346E74FD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</w:tcPr>
          <w:p w14:paraId="0C8AD0AD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4742A41" w14:textId="77777777" w:rsidR="00101AB2" w:rsidRDefault="00101AB2">
            <w:pPr>
              <w:pStyle w:val="EMPTYCELLSTYLE"/>
            </w:pPr>
          </w:p>
        </w:tc>
        <w:tc>
          <w:tcPr>
            <w:tcW w:w="580" w:type="dxa"/>
          </w:tcPr>
          <w:p w14:paraId="3785DC4D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56143E6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</w:tcPr>
          <w:p w14:paraId="1F76A4CD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</w:tcPr>
          <w:p w14:paraId="259D0293" w14:textId="77777777" w:rsidR="00101AB2" w:rsidRDefault="00101AB2">
            <w:pPr>
              <w:pStyle w:val="EMPTYCELLSTYLE"/>
            </w:pPr>
          </w:p>
        </w:tc>
        <w:tc>
          <w:tcPr>
            <w:tcW w:w="400" w:type="dxa"/>
          </w:tcPr>
          <w:p w14:paraId="13787A6D" w14:textId="77777777" w:rsidR="00101AB2" w:rsidRDefault="00101AB2">
            <w:pPr>
              <w:pStyle w:val="EMPTYCELLSTYLE"/>
            </w:pPr>
          </w:p>
        </w:tc>
      </w:tr>
      <w:tr w:rsidR="00101AB2" w14:paraId="5932BC61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06EC0A72" w14:textId="77777777" w:rsidR="00101AB2" w:rsidRDefault="00101AB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97B00" w14:textId="77777777" w:rsidR="00101AB2" w:rsidRDefault="00857E51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14:paraId="0BD082B3" w14:textId="77777777" w:rsidR="00101AB2" w:rsidRDefault="00101AB2">
            <w:pPr>
              <w:pStyle w:val="EMPTYCELLSTYLE"/>
            </w:pPr>
          </w:p>
        </w:tc>
      </w:tr>
      <w:tr w:rsidR="00101AB2" w14:paraId="416C8894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A71CDA7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B2F2C" w14:textId="77777777" w:rsidR="00101AB2" w:rsidRDefault="00857E51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D8AF8" w14:textId="77777777" w:rsidR="00101AB2" w:rsidRDefault="00857E51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14:paraId="5A4919B8" w14:textId="77777777" w:rsidR="00101AB2" w:rsidRDefault="00101AB2">
            <w:pPr>
              <w:pStyle w:val="EMPTYCELLSTYLE"/>
            </w:pPr>
          </w:p>
        </w:tc>
      </w:tr>
      <w:tr w:rsidR="00101AB2" w14:paraId="2504FD4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BC05C58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A3A038" w14:textId="77777777" w:rsidR="00101AB2" w:rsidRDefault="00857E51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9464EC0" w14:textId="77777777" w:rsidR="00101AB2" w:rsidRDefault="00857E51">
            <w:pPr>
              <w:ind w:left="60"/>
            </w:pPr>
            <w:r>
              <w:t>Проведення експертної  грошової  оцінки  земельної ділянки чи права на неї</w:t>
            </w:r>
          </w:p>
        </w:tc>
        <w:tc>
          <w:tcPr>
            <w:tcW w:w="400" w:type="dxa"/>
          </w:tcPr>
          <w:p w14:paraId="0947DD64" w14:textId="77777777" w:rsidR="00101AB2" w:rsidRDefault="00101AB2">
            <w:pPr>
              <w:pStyle w:val="EMPTYCELLSTYLE"/>
            </w:pPr>
          </w:p>
        </w:tc>
      </w:tr>
      <w:tr w:rsidR="00101AB2" w14:paraId="37F0CB05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B7640BF" w14:textId="77777777" w:rsidR="00101AB2" w:rsidRDefault="00101AB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ECE0F" w14:textId="77777777" w:rsidR="00101AB2" w:rsidRDefault="00857E51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14:paraId="7153D3C9" w14:textId="77777777" w:rsidR="00101AB2" w:rsidRDefault="00101AB2">
            <w:pPr>
              <w:pStyle w:val="EMPTYCELLSTYLE"/>
            </w:pPr>
          </w:p>
        </w:tc>
      </w:tr>
      <w:tr w:rsidR="00101AB2" w14:paraId="4FD6B1C5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2BA9422E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</w:tcPr>
          <w:p w14:paraId="175C9D81" w14:textId="77777777" w:rsidR="00101AB2" w:rsidRDefault="00101AB2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57131994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</w:tcPr>
          <w:p w14:paraId="12C93A0E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CC4E528" w14:textId="77777777" w:rsidR="00101AB2" w:rsidRDefault="00101AB2">
            <w:pPr>
              <w:pStyle w:val="EMPTYCELLSTYLE"/>
            </w:pPr>
          </w:p>
        </w:tc>
        <w:tc>
          <w:tcPr>
            <w:tcW w:w="580" w:type="dxa"/>
          </w:tcPr>
          <w:p w14:paraId="3898009B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A5C0251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</w:tcPr>
          <w:p w14:paraId="76D1A641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3FABB" w14:textId="77777777" w:rsidR="00101AB2" w:rsidRDefault="00857E51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3C16C029" w14:textId="77777777" w:rsidR="00101AB2" w:rsidRDefault="00101AB2">
            <w:pPr>
              <w:pStyle w:val="EMPTYCELLSTYLE"/>
            </w:pPr>
          </w:p>
        </w:tc>
      </w:tr>
      <w:tr w:rsidR="00101AB2" w14:paraId="783A6DC7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A6EBA57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F8B67" w14:textId="77777777" w:rsidR="00101AB2" w:rsidRDefault="00857E51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3A231" w14:textId="77777777" w:rsidR="00101AB2" w:rsidRDefault="00857E51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21F59" w14:textId="77777777" w:rsidR="00101AB2" w:rsidRDefault="00857E51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96262" w14:textId="77777777" w:rsidR="00101AB2" w:rsidRDefault="00857E51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04DA0" w14:textId="77777777" w:rsidR="00101AB2" w:rsidRDefault="00857E51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485ECF10" w14:textId="77777777" w:rsidR="00101AB2" w:rsidRDefault="00101AB2">
            <w:pPr>
              <w:pStyle w:val="EMPTYCELLSTYLE"/>
            </w:pPr>
          </w:p>
        </w:tc>
      </w:tr>
      <w:tr w:rsidR="00101AB2" w14:paraId="04833166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4926ABE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5FA2E" w14:textId="77777777" w:rsidR="00101AB2" w:rsidRDefault="00857E5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B73A0" w14:textId="77777777" w:rsidR="00101AB2" w:rsidRDefault="00857E5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FB4D0" w14:textId="77777777" w:rsidR="00101AB2" w:rsidRDefault="00857E5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87AC8" w14:textId="77777777" w:rsidR="00101AB2" w:rsidRDefault="00857E5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B4816" w14:textId="77777777" w:rsidR="00101AB2" w:rsidRDefault="00857E5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12A95088" w14:textId="77777777" w:rsidR="00101AB2" w:rsidRDefault="00101AB2">
            <w:pPr>
              <w:pStyle w:val="EMPTYCELLSTYLE"/>
            </w:pPr>
          </w:p>
        </w:tc>
      </w:tr>
      <w:tr w:rsidR="00101AB2" w14:paraId="758BA576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80ACE2D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</w:tcPr>
          <w:p w14:paraId="11947010" w14:textId="77777777" w:rsidR="00101AB2" w:rsidRDefault="00101AB2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069BD5E1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</w:tcPr>
          <w:p w14:paraId="2368D7D4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82CB79C" w14:textId="77777777" w:rsidR="00101AB2" w:rsidRDefault="00101AB2">
            <w:pPr>
              <w:pStyle w:val="EMPTYCELLSTYLE"/>
            </w:pPr>
          </w:p>
        </w:tc>
        <w:tc>
          <w:tcPr>
            <w:tcW w:w="580" w:type="dxa"/>
          </w:tcPr>
          <w:p w14:paraId="368C9C1C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B4DC01A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</w:tcPr>
          <w:p w14:paraId="00CF8ECC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</w:tcPr>
          <w:p w14:paraId="35A5EA6C" w14:textId="77777777" w:rsidR="00101AB2" w:rsidRDefault="00101AB2">
            <w:pPr>
              <w:pStyle w:val="EMPTYCELLSTYLE"/>
            </w:pPr>
          </w:p>
        </w:tc>
        <w:tc>
          <w:tcPr>
            <w:tcW w:w="400" w:type="dxa"/>
          </w:tcPr>
          <w:p w14:paraId="391F018F" w14:textId="77777777" w:rsidR="00101AB2" w:rsidRDefault="00101AB2">
            <w:pPr>
              <w:pStyle w:val="EMPTYCELLSTYLE"/>
            </w:pPr>
          </w:p>
        </w:tc>
      </w:tr>
      <w:tr w:rsidR="00101AB2" w14:paraId="47CAFF9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95789E5" w14:textId="77777777" w:rsidR="00101AB2" w:rsidRDefault="00101AB2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1CA90" w14:textId="77777777" w:rsidR="00101AB2" w:rsidRDefault="00857E51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D4F53E" w14:textId="77777777" w:rsidR="00101AB2" w:rsidRDefault="00857E51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D119F9" w14:textId="77777777" w:rsidR="00101AB2" w:rsidRDefault="00857E51">
            <w:pPr>
              <w:ind w:right="60"/>
              <w:jc w:val="right"/>
            </w:pPr>
            <w:r>
              <w:rPr>
                <w:b/>
              </w:rPr>
              <w:t>10 840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DE461E" w14:textId="77777777" w:rsidR="00101AB2" w:rsidRDefault="00857E51">
            <w:pPr>
              <w:ind w:right="60"/>
              <w:jc w:val="right"/>
            </w:pPr>
            <w:r>
              <w:rPr>
                <w:b/>
              </w:rPr>
              <w:t>10 840</w:t>
            </w:r>
          </w:p>
        </w:tc>
        <w:tc>
          <w:tcPr>
            <w:tcW w:w="400" w:type="dxa"/>
          </w:tcPr>
          <w:p w14:paraId="6834AC83" w14:textId="77777777" w:rsidR="00101AB2" w:rsidRDefault="00101AB2">
            <w:pPr>
              <w:pStyle w:val="EMPTYCELLSTYLE"/>
            </w:pPr>
          </w:p>
        </w:tc>
      </w:tr>
      <w:tr w:rsidR="00101AB2" w14:paraId="2DD144B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1BC5A89" w14:textId="77777777" w:rsidR="00101AB2" w:rsidRDefault="00101AB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A1E53" w14:textId="77777777" w:rsidR="00101AB2" w:rsidRDefault="00857E51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4D9A26DA" w14:textId="77777777" w:rsidR="00101AB2" w:rsidRDefault="00101AB2">
            <w:pPr>
              <w:pStyle w:val="EMPTYCELLSTYLE"/>
            </w:pPr>
          </w:p>
        </w:tc>
      </w:tr>
      <w:tr w:rsidR="00101AB2" w14:paraId="1BA78335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50464AA4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</w:tcPr>
          <w:p w14:paraId="33AA62D3" w14:textId="77777777" w:rsidR="00101AB2" w:rsidRDefault="00101AB2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2A9E0C0D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</w:tcPr>
          <w:p w14:paraId="0C410892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5F28535" w14:textId="77777777" w:rsidR="00101AB2" w:rsidRDefault="00101AB2">
            <w:pPr>
              <w:pStyle w:val="EMPTYCELLSTYLE"/>
            </w:pPr>
          </w:p>
        </w:tc>
        <w:tc>
          <w:tcPr>
            <w:tcW w:w="580" w:type="dxa"/>
          </w:tcPr>
          <w:p w14:paraId="33ED16A0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989BFD5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</w:tcPr>
          <w:p w14:paraId="249121B3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6A944" w14:textId="77777777" w:rsidR="00101AB2" w:rsidRDefault="00857E51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56587C5B" w14:textId="77777777" w:rsidR="00101AB2" w:rsidRDefault="00101AB2">
            <w:pPr>
              <w:pStyle w:val="EMPTYCELLSTYLE"/>
            </w:pPr>
          </w:p>
        </w:tc>
      </w:tr>
      <w:tr w:rsidR="00101AB2" w14:paraId="644E944E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04613B0F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367C6" w14:textId="77777777" w:rsidR="00101AB2" w:rsidRDefault="00857E51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0C8AE" w14:textId="77777777" w:rsidR="00101AB2" w:rsidRDefault="00857E51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FAC6D" w14:textId="77777777" w:rsidR="00101AB2" w:rsidRDefault="00857E51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6BD0B" w14:textId="77777777" w:rsidR="00101AB2" w:rsidRDefault="00857E51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F3AF7" w14:textId="77777777" w:rsidR="00101AB2" w:rsidRDefault="00857E51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52460C31" w14:textId="77777777" w:rsidR="00101AB2" w:rsidRDefault="00101AB2">
            <w:pPr>
              <w:pStyle w:val="EMPTYCELLSTYLE"/>
            </w:pPr>
          </w:p>
        </w:tc>
      </w:tr>
      <w:tr w:rsidR="00101AB2" w14:paraId="5D49DC50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59C72BE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AA6E8" w14:textId="77777777" w:rsidR="00101AB2" w:rsidRDefault="00857E5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201DA" w14:textId="77777777" w:rsidR="00101AB2" w:rsidRDefault="00857E5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DCD6E" w14:textId="77777777" w:rsidR="00101AB2" w:rsidRDefault="00857E5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EC881" w14:textId="77777777" w:rsidR="00101AB2" w:rsidRDefault="00857E5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EEB02" w14:textId="77777777" w:rsidR="00101AB2" w:rsidRDefault="00857E5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008A862B" w14:textId="77777777" w:rsidR="00101AB2" w:rsidRDefault="00101AB2">
            <w:pPr>
              <w:pStyle w:val="EMPTYCELLSTYLE"/>
            </w:pPr>
          </w:p>
        </w:tc>
      </w:tr>
      <w:tr w:rsidR="00101AB2" w14:paraId="5ABBE2A2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595C7D8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0AC86" w14:textId="77777777" w:rsidR="00101AB2" w:rsidRDefault="00101AB2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73852" w14:textId="77777777" w:rsidR="00101AB2" w:rsidRDefault="00857E51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8858A3" w14:textId="77777777" w:rsidR="00101AB2" w:rsidRDefault="00101AB2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BD3D8D" w14:textId="77777777" w:rsidR="00101AB2" w:rsidRDefault="00101AB2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EF5057" w14:textId="77777777" w:rsidR="00101AB2" w:rsidRDefault="00101AB2">
            <w:pPr>
              <w:ind w:right="60"/>
              <w:jc w:val="right"/>
            </w:pPr>
          </w:p>
        </w:tc>
        <w:tc>
          <w:tcPr>
            <w:tcW w:w="400" w:type="dxa"/>
          </w:tcPr>
          <w:p w14:paraId="32EA1F34" w14:textId="77777777" w:rsidR="00101AB2" w:rsidRDefault="00101AB2">
            <w:pPr>
              <w:pStyle w:val="EMPTYCELLSTYLE"/>
            </w:pPr>
          </w:p>
        </w:tc>
      </w:tr>
      <w:tr w:rsidR="00101AB2" w14:paraId="68226625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4F24B66" w14:textId="77777777" w:rsidR="00101AB2" w:rsidRDefault="00101AB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36D23" w14:textId="77777777" w:rsidR="00101AB2" w:rsidRDefault="00857E51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14:paraId="4BBE8C8A" w14:textId="77777777" w:rsidR="00101AB2" w:rsidRDefault="00101AB2">
            <w:pPr>
              <w:pStyle w:val="EMPTYCELLSTYLE"/>
            </w:pPr>
          </w:p>
        </w:tc>
      </w:tr>
      <w:tr w:rsidR="00101AB2" w14:paraId="7E617C4B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AB57562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4DF34" w14:textId="77777777" w:rsidR="00101AB2" w:rsidRDefault="00857E51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3CD58" w14:textId="77777777" w:rsidR="00101AB2" w:rsidRDefault="00857E51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981C3" w14:textId="77777777" w:rsidR="00101AB2" w:rsidRDefault="00857E51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3D2AE" w14:textId="77777777" w:rsidR="00101AB2" w:rsidRDefault="00857E51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649F0" w14:textId="77777777" w:rsidR="00101AB2" w:rsidRDefault="00857E51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F1ECD" w14:textId="77777777" w:rsidR="00101AB2" w:rsidRDefault="00857E51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D9B88" w14:textId="77777777" w:rsidR="00101AB2" w:rsidRDefault="00857E51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020469F5" w14:textId="77777777" w:rsidR="00101AB2" w:rsidRDefault="00101AB2">
            <w:pPr>
              <w:pStyle w:val="EMPTYCELLSTYLE"/>
            </w:pPr>
          </w:p>
        </w:tc>
      </w:tr>
      <w:tr w:rsidR="00101AB2" w14:paraId="535C0A5F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CEA5476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73684" w14:textId="77777777" w:rsidR="00101AB2" w:rsidRDefault="00857E5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34556" w14:textId="77777777" w:rsidR="00101AB2" w:rsidRDefault="00857E5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7D6D9" w14:textId="77777777" w:rsidR="00101AB2" w:rsidRDefault="00857E5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A1E2B" w14:textId="77777777" w:rsidR="00101AB2" w:rsidRDefault="00857E5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44192" w14:textId="77777777" w:rsidR="00101AB2" w:rsidRDefault="00857E5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451BC" w14:textId="77777777" w:rsidR="00101AB2" w:rsidRDefault="00857E51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06F05" w14:textId="77777777" w:rsidR="00101AB2" w:rsidRDefault="00857E51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689FBE7F" w14:textId="77777777" w:rsidR="00101AB2" w:rsidRDefault="00101AB2">
            <w:pPr>
              <w:pStyle w:val="EMPTYCELLSTYLE"/>
            </w:pPr>
          </w:p>
        </w:tc>
      </w:tr>
      <w:tr w:rsidR="00101AB2" w14:paraId="09EADA5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D06AF23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4799646" w14:textId="77777777" w:rsidR="00101AB2" w:rsidRDefault="00857E51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786DCFC" w14:textId="77777777" w:rsidR="00101AB2" w:rsidRDefault="00857E51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89C6A" w14:textId="77777777" w:rsidR="00101AB2" w:rsidRDefault="00101AB2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58BC9" w14:textId="77777777" w:rsidR="00101AB2" w:rsidRDefault="00101AB2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092D5" w14:textId="77777777" w:rsidR="00101AB2" w:rsidRDefault="00101AB2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DD61D" w14:textId="77777777" w:rsidR="00101AB2" w:rsidRDefault="00101AB2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BDD1F" w14:textId="77777777" w:rsidR="00101AB2" w:rsidRDefault="00101AB2">
            <w:pPr>
              <w:jc w:val="center"/>
            </w:pPr>
          </w:p>
        </w:tc>
        <w:tc>
          <w:tcPr>
            <w:tcW w:w="400" w:type="dxa"/>
          </w:tcPr>
          <w:p w14:paraId="01BEA5CA" w14:textId="77777777" w:rsidR="00101AB2" w:rsidRDefault="00101AB2">
            <w:pPr>
              <w:pStyle w:val="EMPTYCELLSTYLE"/>
            </w:pPr>
          </w:p>
        </w:tc>
      </w:tr>
      <w:tr w:rsidR="00101AB2" w14:paraId="0805201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1C7695F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20E3C" w14:textId="77777777" w:rsidR="00101AB2" w:rsidRDefault="00101AB2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88EF3E" w14:textId="77777777" w:rsidR="00101AB2" w:rsidRDefault="00857E51">
            <w:pPr>
              <w:ind w:left="60"/>
            </w:pPr>
            <w:r>
              <w:t>Затрати на проведення експертної оцінки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4F251B" w14:textId="77777777" w:rsidR="00101AB2" w:rsidRDefault="00857E51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4F5D8B" w14:textId="77777777" w:rsidR="00101AB2" w:rsidRDefault="00857E51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C46414" w14:textId="77777777" w:rsidR="00101AB2" w:rsidRDefault="00857E5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403126" w14:textId="77777777" w:rsidR="00101AB2" w:rsidRDefault="00857E51">
            <w:pPr>
              <w:ind w:right="60"/>
              <w:jc w:val="right"/>
            </w:pPr>
            <w:r>
              <w:t>10 840,00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AA6F7F" w14:textId="77777777" w:rsidR="00101AB2" w:rsidRDefault="00857E51">
            <w:pPr>
              <w:ind w:right="60"/>
              <w:jc w:val="right"/>
            </w:pPr>
            <w:r>
              <w:t>10 840,00</w:t>
            </w:r>
          </w:p>
        </w:tc>
        <w:tc>
          <w:tcPr>
            <w:tcW w:w="400" w:type="dxa"/>
          </w:tcPr>
          <w:p w14:paraId="4C843C2B" w14:textId="77777777" w:rsidR="00101AB2" w:rsidRDefault="00101AB2">
            <w:pPr>
              <w:pStyle w:val="EMPTYCELLSTYLE"/>
            </w:pPr>
          </w:p>
        </w:tc>
      </w:tr>
      <w:tr w:rsidR="00101AB2" w14:paraId="6A0D0F8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7AC6CAB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CD1A7F3" w14:textId="77777777" w:rsidR="00101AB2" w:rsidRDefault="00857E51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224E839" w14:textId="77777777" w:rsidR="00101AB2" w:rsidRDefault="00857E51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DAF77" w14:textId="77777777" w:rsidR="00101AB2" w:rsidRDefault="00101AB2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1637C" w14:textId="77777777" w:rsidR="00101AB2" w:rsidRDefault="00101AB2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2849C" w14:textId="77777777" w:rsidR="00101AB2" w:rsidRDefault="00101AB2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6122F" w14:textId="77777777" w:rsidR="00101AB2" w:rsidRDefault="00101AB2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9A26" w14:textId="77777777" w:rsidR="00101AB2" w:rsidRDefault="00101AB2">
            <w:pPr>
              <w:jc w:val="center"/>
            </w:pPr>
          </w:p>
        </w:tc>
        <w:tc>
          <w:tcPr>
            <w:tcW w:w="400" w:type="dxa"/>
          </w:tcPr>
          <w:p w14:paraId="0C6A6E10" w14:textId="77777777" w:rsidR="00101AB2" w:rsidRDefault="00101AB2">
            <w:pPr>
              <w:pStyle w:val="EMPTYCELLSTYLE"/>
            </w:pPr>
          </w:p>
        </w:tc>
      </w:tr>
      <w:tr w:rsidR="00101AB2" w14:paraId="1F5522F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218FB2B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86DA5" w14:textId="77777777" w:rsidR="00101AB2" w:rsidRDefault="00101AB2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4348A8" w14:textId="77777777" w:rsidR="00101AB2" w:rsidRDefault="00857E51">
            <w:pPr>
              <w:ind w:left="60"/>
            </w:pPr>
            <w:r>
              <w:t>Кількість виготовлених експертних оцінок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471639" w14:textId="77777777" w:rsidR="00101AB2" w:rsidRDefault="00857E51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2C3D3C" w14:textId="77777777" w:rsidR="00101AB2" w:rsidRDefault="00857E51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35E6EF" w14:textId="77777777" w:rsidR="00101AB2" w:rsidRDefault="00857E5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E94B3E" w14:textId="77777777" w:rsidR="00101AB2" w:rsidRDefault="00857E51">
            <w:pPr>
              <w:ind w:right="60"/>
              <w:jc w:val="right"/>
            </w:pPr>
            <w:r>
              <w:t>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F8836F" w14:textId="77777777" w:rsidR="00101AB2" w:rsidRDefault="00857E51">
            <w:pPr>
              <w:ind w:right="60"/>
              <w:jc w:val="right"/>
            </w:pPr>
            <w:r>
              <w:t>4,00</w:t>
            </w:r>
          </w:p>
        </w:tc>
        <w:tc>
          <w:tcPr>
            <w:tcW w:w="400" w:type="dxa"/>
          </w:tcPr>
          <w:p w14:paraId="3CD7012E" w14:textId="77777777" w:rsidR="00101AB2" w:rsidRDefault="00101AB2">
            <w:pPr>
              <w:pStyle w:val="EMPTYCELLSTYLE"/>
            </w:pPr>
          </w:p>
        </w:tc>
      </w:tr>
      <w:tr w:rsidR="00101AB2" w14:paraId="55E6B1C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02B5518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96C3AC2" w14:textId="77777777" w:rsidR="00101AB2" w:rsidRDefault="00857E51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816F16F" w14:textId="77777777" w:rsidR="00101AB2" w:rsidRDefault="00857E51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8D157" w14:textId="77777777" w:rsidR="00101AB2" w:rsidRDefault="00101AB2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3E247" w14:textId="77777777" w:rsidR="00101AB2" w:rsidRDefault="00101AB2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C9862" w14:textId="77777777" w:rsidR="00101AB2" w:rsidRDefault="00101AB2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EB23C" w14:textId="77777777" w:rsidR="00101AB2" w:rsidRDefault="00101AB2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857F9" w14:textId="77777777" w:rsidR="00101AB2" w:rsidRDefault="00101AB2">
            <w:pPr>
              <w:jc w:val="center"/>
            </w:pPr>
          </w:p>
        </w:tc>
        <w:tc>
          <w:tcPr>
            <w:tcW w:w="400" w:type="dxa"/>
          </w:tcPr>
          <w:p w14:paraId="2223E3CB" w14:textId="77777777" w:rsidR="00101AB2" w:rsidRDefault="00101AB2">
            <w:pPr>
              <w:pStyle w:val="EMPTYCELLSTYLE"/>
            </w:pPr>
          </w:p>
        </w:tc>
      </w:tr>
      <w:tr w:rsidR="00101AB2" w14:paraId="4376F57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E3FAACA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7CC64" w14:textId="77777777" w:rsidR="00101AB2" w:rsidRDefault="00101AB2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B8FD54" w14:textId="77777777" w:rsidR="00101AB2" w:rsidRDefault="00857E51">
            <w:pPr>
              <w:ind w:left="60"/>
            </w:pPr>
            <w:r>
              <w:t>Середня вартість затрат на проведення експертної оцінки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DB7A06" w14:textId="77777777" w:rsidR="00101AB2" w:rsidRDefault="00857E51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E51158" w14:textId="77777777" w:rsidR="00101AB2" w:rsidRDefault="00857E51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D73CA7" w14:textId="77777777" w:rsidR="00101AB2" w:rsidRDefault="00857E5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3EAAC9" w14:textId="77777777" w:rsidR="00101AB2" w:rsidRDefault="00857E51">
            <w:pPr>
              <w:ind w:right="60"/>
              <w:jc w:val="right"/>
            </w:pPr>
            <w:r>
              <w:t>7 410,00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2AABE0" w14:textId="77777777" w:rsidR="00101AB2" w:rsidRDefault="00857E51">
            <w:pPr>
              <w:ind w:right="60"/>
              <w:jc w:val="right"/>
            </w:pPr>
            <w:r>
              <w:t>7 410,00</w:t>
            </w:r>
          </w:p>
        </w:tc>
        <w:tc>
          <w:tcPr>
            <w:tcW w:w="400" w:type="dxa"/>
          </w:tcPr>
          <w:p w14:paraId="65107575" w14:textId="77777777" w:rsidR="00101AB2" w:rsidRDefault="00101AB2">
            <w:pPr>
              <w:pStyle w:val="EMPTYCELLSTYLE"/>
            </w:pPr>
          </w:p>
        </w:tc>
      </w:tr>
      <w:tr w:rsidR="00101AB2" w14:paraId="468FEF8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5B41958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93D1E83" w14:textId="77777777" w:rsidR="00101AB2" w:rsidRDefault="00857E51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8C83D64" w14:textId="77777777" w:rsidR="00101AB2" w:rsidRDefault="00857E51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7E8D7" w14:textId="77777777" w:rsidR="00101AB2" w:rsidRDefault="00101AB2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C4CD4" w14:textId="77777777" w:rsidR="00101AB2" w:rsidRDefault="00101AB2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C6137" w14:textId="77777777" w:rsidR="00101AB2" w:rsidRDefault="00101AB2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A7317" w14:textId="77777777" w:rsidR="00101AB2" w:rsidRDefault="00101AB2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E19C9" w14:textId="77777777" w:rsidR="00101AB2" w:rsidRDefault="00101AB2">
            <w:pPr>
              <w:jc w:val="center"/>
            </w:pPr>
          </w:p>
        </w:tc>
        <w:tc>
          <w:tcPr>
            <w:tcW w:w="400" w:type="dxa"/>
          </w:tcPr>
          <w:p w14:paraId="69002B74" w14:textId="77777777" w:rsidR="00101AB2" w:rsidRDefault="00101AB2">
            <w:pPr>
              <w:pStyle w:val="EMPTYCELLSTYLE"/>
            </w:pPr>
          </w:p>
        </w:tc>
      </w:tr>
      <w:tr w:rsidR="00101AB2" w14:paraId="1E0A744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AE43D6C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520FD" w14:textId="77777777" w:rsidR="00101AB2" w:rsidRDefault="00101AB2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9F720F" w14:textId="77777777" w:rsidR="00101AB2" w:rsidRDefault="00857E51">
            <w:pPr>
              <w:ind w:left="60"/>
            </w:pPr>
            <w:r>
              <w:t>Відсоток виконання проведення експертної оцінки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E795B9" w14:textId="77777777" w:rsidR="00101AB2" w:rsidRDefault="00857E51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679FBD" w14:textId="77777777" w:rsidR="00101AB2" w:rsidRDefault="00857E51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680513" w14:textId="77777777" w:rsidR="00101AB2" w:rsidRDefault="00857E5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97ADEE" w14:textId="77777777" w:rsidR="00101AB2" w:rsidRDefault="00857E51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F83909" w14:textId="77777777" w:rsidR="00101AB2" w:rsidRDefault="00857E51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75B0E33C" w14:textId="77777777" w:rsidR="00101AB2" w:rsidRDefault="00101AB2">
            <w:pPr>
              <w:pStyle w:val="EMPTYCELLSTYLE"/>
            </w:pPr>
          </w:p>
        </w:tc>
      </w:tr>
      <w:tr w:rsidR="00101AB2" w14:paraId="3CF4BA36" w14:textId="77777777">
        <w:tblPrEx>
          <w:tblCellMar>
            <w:top w:w="0" w:type="dxa"/>
            <w:bottom w:w="0" w:type="dxa"/>
          </w:tblCellMar>
        </w:tblPrEx>
        <w:trPr>
          <w:trHeight w:hRule="exact" w:val="1340"/>
        </w:trPr>
        <w:tc>
          <w:tcPr>
            <w:tcW w:w="400" w:type="dxa"/>
          </w:tcPr>
          <w:p w14:paraId="121A940B" w14:textId="77777777" w:rsidR="00101AB2" w:rsidRDefault="00101AB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E26D7" w14:textId="77777777" w:rsidR="00101AB2" w:rsidRDefault="00101AB2">
            <w:pPr>
              <w:pStyle w:val="EMPTYCELLSTYLE"/>
            </w:pPr>
          </w:p>
        </w:tc>
        <w:tc>
          <w:tcPr>
            <w:tcW w:w="400" w:type="dxa"/>
          </w:tcPr>
          <w:p w14:paraId="5414CC76" w14:textId="77777777" w:rsidR="00101AB2" w:rsidRDefault="00101AB2">
            <w:pPr>
              <w:pStyle w:val="EMPTYCELLSTYLE"/>
            </w:pPr>
          </w:p>
        </w:tc>
      </w:tr>
      <w:tr w:rsidR="00101AB2" w14:paraId="4F4F757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13988050" w14:textId="77777777" w:rsidR="00101AB2" w:rsidRDefault="00101AB2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5C7F369B" w14:textId="77777777" w:rsidR="00101AB2" w:rsidRDefault="00101AB2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175EC555" w14:textId="77777777" w:rsidR="00101AB2" w:rsidRDefault="00101AB2">
            <w:pPr>
              <w:pStyle w:val="EMPTYCELLSTYLE"/>
            </w:pPr>
          </w:p>
        </w:tc>
        <w:tc>
          <w:tcPr>
            <w:tcW w:w="1480" w:type="dxa"/>
          </w:tcPr>
          <w:p w14:paraId="29C50C5F" w14:textId="77777777" w:rsidR="00101AB2" w:rsidRDefault="00101AB2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7785EB9" w14:textId="77777777" w:rsidR="00101AB2" w:rsidRDefault="00101AB2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2FD69A40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</w:tcPr>
          <w:p w14:paraId="56E8682F" w14:textId="77777777" w:rsidR="00101AB2" w:rsidRDefault="00101AB2">
            <w:pPr>
              <w:pStyle w:val="EMPTYCELLSTYLE"/>
            </w:pPr>
          </w:p>
        </w:tc>
        <w:tc>
          <w:tcPr>
            <w:tcW w:w="400" w:type="dxa"/>
          </w:tcPr>
          <w:p w14:paraId="2CF1B23C" w14:textId="77777777" w:rsidR="00101AB2" w:rsidRDefault="00101AB2">
            <w:pPr>
              <w:pStyle w:val="EMPTYCELLSTYLE"/>
            </w:pPr>
          </w:p>
        </w:tc>
      </w:tr>
      <w:tr w:rsidR="00101AB2" w14:paraId="1A782A78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365B70D7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</w:tcPr>
          <w:p w14:paraId="6D04AA90" w14:textId="77777777" w:rsidR="00101AB2" w:rsidRDefault="00101AB2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67105AEF" w14:textId="77777777" w:rsidR="00101AB2" w:rsidRDefault="00101AB2">
            <w:pPr>
              <w:pStyle w:val="EMPTYCELLSTYLE"/>
            </w:pPr>
          </w:p>
        </w:tc>
        <w:tc>
          <w:tcPr>
            <w:tcW w:w="1480" w:type="dxa"/>
          </w:tcPr>
          <w:p w14:paraId="797D7024" w14:textId="77777777" w:rsidR="00101AB2" w:rsidRDefault="00101AB2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5C4415CE" w14:textId="77777777" w:rsidR="00101AB2" w:rsidRDefault="00101AB2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3B055C13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</w:tcPr>
          <w:p w14:paraId="57AA0F61" w14:textId="77777777" w:rsidR="00101AB2" w:rsidRDefault="00101AB2">
            <w:pPr>
              <w:pStyle w:val="EMPTYCELLSTYLE"/>
            </w:pPr>
          </w:p>
        </w:tc>
        <w:tc>
          <w:tcPr>
            <w:tcW w:w="400" w:type="dxa"/>
          </w:tcPr>
          <w:p w14:paraId="321CEB35" w14:textId="77777777" w:rsidR="00101AB2" w:rsidRDefault="00101AB2">
            <w:pPr>
              <w:pStyle w:val="EMPTYCELLSTYLE"/>
            </w:pPr>
          </w:p>
        </w:tc>
      </w:tr>
      <w:tr w:rsidR="00101AB2" w14:paraId="601C20C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0F020BBF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</w:tcPr>
          <w:p w14:paraId="5C89632B" w14:textId="77777777" w:rsidR="00101AB2" w:rsidRDefault="00101AB2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E5F16" w14:textId="77777777" w:rsidR="00101AB2" w:rsidRDefault="00857E51">
            <w:pPr>
              <w:ind w:right="60"/>
            </w:pPr>
            <w:r>
              <w:rPr>
                <w:b/>
              </w:rPr>
              <w:t>Перший заступник селищного голови</w:t>
            </w:r>
          </w:p>
        </w:tc>
        <w:tc>
          <w:tcPr>
            <w:tcW w:w="1480" w:type="dxa"/>
          </w:tcPr>
          <w:p w14:paraId="45828923" w14:textId="77777777" w:rsidR="00101AB2" w:rsidRDefault="00101AB2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BD3DBC2" w14:textId="77777777" w:rsidR="00101AB2" w:rsidRDefault="00101AB2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2655D" w14:textId="77777777" w:rsidR="00101AB2" w:rsidRDefault="00857E51">
            <w:r>
              <w:t>Володимир КОЦЮРБІЙ</w:t>
            </w:r>
          </w:p>
        </w:tc>
        <w:tc>
          <w:tcPr>
            <w:tcW w:w="1800" w:type="dxa"/>
          </w:tcPr>
          <w:p w14:paraId="761769FD" w14:textId="77777777" w:rsidR="00101AB2" w:rsidRDefault="00101AB2">
            <w:pPr>
              <w:pStyle w:val="EMPTYCELLSTYLE"/>
            </w:pPr>
          </w:p>
        </w:tc>
        <w:tc>
          <w:tcPr>
            <w:tcW w:w="400" w:type="dxa"/>
          </w:tcPr>
          <w:p w14:paraId="7B49FA81" w14:textId="77777777" w:rsidR="00101AB2" w:rsidRDefault="00101AB2">
            <w:pPr>
              <w:pStyle w:val="EMPTYCELLSTYLE"/>
            </w:pPr>
          </w:p>
        </w:tc>
      </w:tr>
      <w:tr w:rsidR="00101AB2" w14:paraId="6AC84DD6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322213C9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</w:tcPr>
          <w:p w14:paraId="605DE746" w14:textId="77777777" w:rsidR="00101AB2" w:rsidRDefault="00101AB2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0D7E5FCB" w14:textId="77777777" w:rsidR="00101AB2" w:rsidRDefault="00101AB2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DAFC9" w14:textId="77777777" w:rsidR="00101AB2" w:rsidRDefault="00857E51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27BD7EF9" w14:textId="77777777" w:rsidR="00101AB2" w:rsidRDefault="00101AB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CDED7" w14:textId="77777777" w:rsidR="00101AB2" w:rsidRDefault="00857E51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07BDA36B" w14:textId="77777777" w:rsidR="00101AB2" w:rsidRDefault="00101AB2">
            <w:pPr>
              <w:pStyle w:val="EMPTYCELLSTYLE"/>
            </w:pPr>
          </w:p>
        </w:tc>
        <w:tc>
          <w:tcPr>
            <w:tcW w:w="400" w:type="dxa"/>
          </w:tcPr>
          <w:p w14:paraId="1132F406" w14:textId="77777777" w:rsidR="00101AB2" w:rsidRDefault="00101AB2">
            <w:pPr>
              <w:pStyle w:val="EMPTYCELLSTYLE"/>
            </w:pPr>
          </w:p>
        </w:tc>
      </w:tr>
      <w:tr w:rsidR="00101AB2" w14:paraId="48927A22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15F0BC5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</w:tcPr>
          <w:p w14:paraId="56535650" w14:textId="77777777" w:rsidR="00101AB2" w:rsidRDefault="00101AB2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31B6B" w14:textId="77777777" w:rsidR="00101AB2" w:rsidRDefault="00857E51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14:paraId="1BDFC857" w14:textId="77777777" w:rsidR="00101AB2" w:rsidRDefault="00101AB2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73157DBB" w14:textId="77777777" w:rsidR="00101AB2" w:rsidRDefault="00101AB2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1A855DC1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</w:tcPr>
          <w:p w14:paraId="096A8178" w14:textId="77777777" w:rsidR="00101AB2" w:rsidRDefault="00101AB2">
            <w:pPr>
              <w:pStyle w:val="EMPTYCELLSTYLE"/>
            </w:pPr>
          </w:p>
        </w:tc>
        <w:tc>
          <w:tcPr>
            <w:tcW w:w="400" w:type="dxa"/>
          </w:tcPr>
          <w:p w14:paraId="55F58F97" w14:textId="77777777" w:rsidR="00101AB2" w:rsidRDefault="00101AB2">
            <w:pPr>
              <w:pStyle w:val="EMPTYCELLSTYLE"/>
            </w:pPr>
          </w:p>
        </w:tc>
      </w:tr>
      <w:tr w:rsidR="00101AB2" w14:paraId="6D6C2B81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366441DE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</w:tcPr>
          <w:p w14:paraId="3F3FC17B" w14:textId="77777777" w:rsidR="00101AB2" w:rsidRDefault="00101AB2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BEE71BD" w14:textId="77777777" w:rsidR="00101AB2" w:rsidRDefault="00857E51">
            <w:r>
              <w:t xml:space="preserve">Управління фінансів та економічного розвитку Баришівської селищної ради </w:t>
            </w:r>
          </w:p>
        </w:tc>
        <w:tc>
          <w:tcPr>
            <w:tcW w:w="1480" w:type="dxa"/>
          </w:tcPr>
          <w:p w14:paraId="558E2245" w14:textId="77777777" w:rsidR="00101AB2" w:rsidRDefault="00101AB2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48C59D43" w14:textId="77777777" w:rsidR="00101AB2" w:rsidRDefault="00101AB2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602EF844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</w:tcPr>
          <w:p w14:paraId="04F73C3F" w14:textId="77777777" w:rsidR="00101AB2" w:rsidRDefault="00101AB2">
            <w:pPr>
              <w:pStyle w:val="EMPTYCELLSTYLE"/>
            </w:pPr>
          </w:p>
        </w:tc>
        <w:tc>
          <w:tcPr>
            <w:tcW w:w="400" w:type="dxa"/>
          </w:tcPr>
          <w:p w14:paraId="1BCEF3D0" w14:textId="77777777" w:rsidR="00101AB2" w:rsidRDefault="00101AB2">
            <w:pPr>
              <w:pStyle w:val="EMPTYCELLSTYLE"/>
            </w:pPr>
          </w:p>
        </w:tc>
      </w:tr>
      <w:tr w:rsidR="00101AB2" w14:paraId="5A665168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69CDF5DD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</w:tcPr>
          <w:p w14:paraId="1D5DFED2" w14:textId="77777777" w:rsidR="00101AB2" w:rsidRDefault="00101AB2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58878" w14:textId="77777777" w:rsidR="00101AB2" w:rsidRDefault="00857E51">
            <w:r>
              <w:t xml:space="preserve">Начальник </w:t>
            </w:r>
          </w:p>
        </w:tc>
        <w:tc>
          <w:tcPr>
            <w:tcW w:w="1480" w:type="dxa"/>
          </w:tcPr>
          <w:p w14:paraId="015136B2" w14:textId="77777777" w:rsidR="00101AB2" w:rsidRDefault="00101AB2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23ABE8A3" w14:textId="77777777" w:rsidR="00101AB2" w:rsidRDefault="00101AB2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881DF" w14:textId="77777777" w:rsidR="00101AB2" w:rsidRDefault="00857E51">
            <w:r>
              <w:t>Віталій ГОРДІЄНКО</w:t>
            </w:r>
          </w:p>
        </w:tc>
        <w:tc>
          <w:tcPr>
            <w:tcW w:w="1800" w:type="dxa"/>
          </w:tcPr>
          <w:p w14:paraId="026B0006" w14:textId="77777777" w:rsidR="00101AB2" w:rsidRDefault="00101AB2">
            <w:pPr>
              <w:pStyle w:val="EMPTYCELLSTYLE"/>
            </w:pPr>
          </w:p>
        </w:tc>
        <w:tc>
          <w:tcPr>
            <w:tcW w:w="400" w:type="dxa"/>
          </w:tcPr>
          <w:p w14:paraId="5DECA442" w14:textId="77777777" w:rsidR="00101AB2" w:rsidRDefault="00101AB2">
            <w:pPr>
              <w:pStyle w:val="EMPTYCELLSTYLE"/>
            </w:pPr>
          </w:p>
        </w:tc>
      </w:tr>
      <w:tr w:rsidR="00101AB2" w14:paraId="2FA54AE3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224DD847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</w:tcPr>
          <w:p w14:paraId="1F6ED8F0" w14:textId="77777777" w:rsidR="00101AB2" w:rsidRDefault="00101AB2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7A852B0D" w14:textId="77777777" w:rsidR="00101AB2" w:rsidRDefault="00101AB2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196F2" w14:textId="77777777" w:rsidR="00101AB2" w:rsidRDefault="00857E51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40989A41" w14:textId="77777777" w:rsidR="00101AB2" w:rsidRDefault="00101AB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28F5F" w14:textId="77777777" w:rsidR="00101AB2" w:rsidRDefault="00857E51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15230E99" w14:textId="77777777" w:rsidR="00101AB2" w:rsidRDefault="00101AB2">
            <w:pPr>
              <w:pStyle w:val="EMPTYCELLSTYLE"/>
            </w:pPr>
          </w:p>
        </w:tc>
        <w:tc>
          <w:tcPr>
            <w:tcW w:w="400" w:type="dxa"/>
          </w:tcPr>
          <w:p w14:paraId="7CF3CA50" w14:textId="77777777" w:rsidR="00101AB2" w:rsidRDefault="00101AB2">
            <w:pPr>
              <w:pStyle w:val="EMPTYCELLSTYLE"/>
            </w:pPr>
          </w:p>
        </w:tc>
      </w:tr>
      <w:tr w:rsidR="00101AB2" w14:paraId="49A3ADE0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7336A8A0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</w:tcPr>
          <w:p w14:paraId="12EFEAE1" w14:textId="77777777" w:rsidR="00101AB2" w:rsidRDefault="00101AB2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126AD2" w14:textId="77777777" w:rsidR="00101AB2" w:rsidRDefault="00857E51">
            <w:r>
              <w:rPr>
                <w:b/>
              </w:rPr>
              <w:t>15.07.2024 р.</w:t>
            </w:r>
          </w:p>
        </w:tc>
        <w:tc>
          <w:tcPr>
            <w:tcW w:w="1480" w:type="dxa"/>
          </w:tcPr>
          <w:p w14:paraId="7298ACCA" w14:textId="77777777" w:rsidR="00101AB2" w:rsidRDefault="00101AB2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6629AB8E" w14:textId="77777777" w:rsidR="00101AB2" w:rsidRDefault="00101AB2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67A74F42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</w:tcPr>
          <w:p w14:paraId="18988DAA" w14:textId="77777777" w:rsidR="00101AB2" w:rsidRDefault="00101AB2">
            <w:pPr>
              <w:pStyle w:val="EMPTYCELLSTYLE"/>
            </w:pPr>
          </w:p>
        </w:tc>
        <w:tc>
          <w:tcPr>
            <w:tcW w:w="400" w:type="dxa"/>
          </w:tcPr>
          <w:p w14:paraId="2F7F81CF" w14:textId="77777777" w:rsidR="00101AB2" w:rsidRDefault="00101AB2">
            <w:pPr>
              <w:pStyle w:val="EMPTYCELLSTYLE"/>
            </w:pPr>
          </w:p>
        </w:tc>
      </w:tr>
      <w:tr w:rsidR="00101AB2" w14:paraId="375F1FB5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75255C0" w14:textId="77777777" w:rsidR="00101AB2" w:rsidRDefault="00101AB2">
            <w:pPr>
              <w:pStyle w:val="EMPTYCELLSTYLE"/>
            </w:pPr>
          </w:p>
        </w:tc>
        <w:tc>
          <w:tcPr>
            <w:tcW w:w="700" w:type="dxa"/>
          </w:tcPr>
          <w:p w14:paraId="1CB06564" w14:textId="77777777" w:rsidR="00101AB2" w:rsidRDefault="00101AB2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E8179" w14:textId="77777777" w:rsidR="00101AB2" w:rsidRDefault="00857E51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14:paraId="3129D81F" w14:textId="77777777" w:rsidR="00101AB2" w:rsidRDefault="00101AB2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2D54FCF2" w14:textId="77777777" w:rsidR="00101AB2" w:rsidRDefault="00101AB2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3078A808" w14:textId="77777777" w:rsidR="00101AB2" w:rsidRDefault="00101AB2">
            <w:pPr>
              <w:pStyle w:val="EMPTYCELLSTYLE"/>
            </w:pPr>
          </w:p>
        </w:tc>
        <w:tc>
          <w:tcPr>
            <w:tcW w:w="1800" w:type="dxa"/>
          </w:tcPr>
          <w:p w14:paraId="1FD305C3" w14:textId="77777777" w:rsidR="00101AB2" w:rsidRDefault="00101AB2">
            <w:pPr>
              <w:pStyle w:val="EMPTYCELLSTYLE"/>
            </w:pPr>
          </w:p>
        </w:tc>
        <w:tc>
          <w:tcPr>
            <w:tcW w:w="400" w:type="dxa"/>
          </w:tcPr>
          <w:p w14:paraId="7D90CEEC" w14:textId="77777777" w:rsidR="00101AB2" w:rsidRDefault="00101AB2">
            <w:pPr>
              <w:pStyle w:val="EMPTYCELLSTYLE"/>
            </w:pPr>
          </w:p>
        </w:tc>
      </w:tr>
    </w:tbl>
    <w:p w14:paraId="575032DA" w14:textId="77777777" w:rsidR="00857E51" w:rsidRDefault="00857E51"/>
    <w:sectPr w:rsidR="00857E51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AB2"/>
    <w:rsid w:val="00101AB2"/>
    <w:rsid w:val="002B4BD8"/>
    <w:rsid w:val="0085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6926E"/>
  <w15:docId w15:val="{5AA0E4D6-5808-4981-9D2E-347D52308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2708</Words>
  <Characters>1545</Characters>
  <Application>Microsoft Office Word</Application>
  <DocSecurity>0</DocSecurity>
  <Lines>12</Lines>
  <Paragraphs>8</Paragraphs>
  <ScaleCrop>false</ScaleCrop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2024-07-16T08:07:00Z</dcterms:created>
  <dcterms:modified xsi:type="dcterms:W3CDTF">2024-07-16T08:07:00Z</dcterms:modified>
</cp:coreProperties>
</file>