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700"/>
        <w:gridCol w:w="2560"/>
        <w:gridCol w:w="3200"/>
        <w:gridCol w:w="1800"/>
        <w:gridCol w:w="1480"/>
        <w:gridCol w:w="320"/>
        <w:gridCol w:w="580"/>
        <w:gridCol w:w="900"/>
        <w:gridCol w:w="900"/>
        <w:gridCol w:w="1800"/>
        <w:gridCol w:w="1800"/>
        <w:gridCol w:w="400"/>
      </w:tblGrid>
      <w:tr w:rsidR="00A52D44" w14:paraId="2D95116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48ABFF2F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</w:tcPr>
          <w:p w14:paraId="09699687" w14:textId="77777777" w:rsidR="00A52D44" w:rsidRDefault="00A52D44">
            <w:pPr>
              <w:pStyle w:val="EMPTYCELLSTYLE"/>
            </w:pPr>
          </w:p>
        </w:tc>
        <w:tc>
          <w:tcPr>
            <w:tcW w:w="2560" w:type="dxa"/>
          </w:tcPr>
          <w:p w14:paraId="32C07476" w14:textId="77777777" w:rsidR="00A52D44" w:rsidRDefault="00A52D44">
            <w:pPr>
              <w:pStyle w:val="EMPTYCELLSTYLE"/>
            </w:pPr>
          </w:p>
        </w:tc>
        <w:tc>
          <w:tcPr>
            <w:tcW w:w="3200" w:type="dxa"/>
          </w:tcPr>
          <w:p w14:paraId="1C40AE48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</w:tcPr>
          <w:p w14:paraId="786ACAB5" w14:textId="77777777" w:rsidR="00A52D44" w:rsidRDefault="00A52D44">
            <w:pPr>
              <w:pStyle w:val="EMPTYCELLSTYLE"/>
            </w:pPr>
          </w:p>
        </w:tc>
        <w:tc>
          <w:tcPr>
            <w:tcW w:w="1480" w:type="dxa"/>
          </w:tcPr>
          <w:p w14:paraId="33EF77B1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04CF978C" w14:textId="77777777" w:rsidR="00A52D44" w:rsidRDefault="00A52D44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2AF58BF6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</w:tcPr>
          <w:p w14:paraId="29071564" w14:textId="77777777" w:rsidR="00A52D44" w:rsidRDefault="00A52D44">
            <w:pPr>
              <w:pStyle w:val="EMPTYCELLSTYLE"/>
            </w:pPr>
          </w:p>
        </w:tc>
        <w:tc>
          <w:tcPr>
            <w:tcW w:w="400" w:type="dxa"/>
          </w:tcPr>
          <w:p w14:paraId="0FCC5993" w14:textId="77777777" w:rsidR="00A52D44" w:rsidRDefault="00A52D44">
            <w:pPr>
              <w:pStyle w:val="EMPTYCELLSTYLE"/>
            </w:pPr>
          </w:p>
        </w:tc>
      </w:tr>
      <w:tr w:rsidR="00A52D44" w14:paraId="6177351D" w14:textId="77777777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14:paraId="4AC879D3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</w:tcPr>
          <w:p w14:paraId="07F6675A" w14:textId="77777777" w:rsidR="00A52D44" w:rsidRDefault="00A52D44">
            <w:pPr>
              <w:pStyle w:val="EMPTYCELLSTYLE"/>
            </w:pPr>
          </w:p>
        </w:tc>
        <w:tc>
          <w:tcPr>
            <w:tcW w:w="2560" w:type="dxa"/>
          </w:tcPr>
          <w:p w14:paraId="12E7970E" w14:textId="77777777" w:rsidR="00A52D44" w:rsidRDefault="00A52D44">
            <w:pPr>
              <w:pStyle w:val="EMPTYCELLSTYLE"/>
            </w:pPr>
          </w:p>
        </w:tc>
        <w:tc>
          <w:tcPr>
            <w:tcW w:w="3200" w:type="dxa"/>
          </w:tcPr>
          <w:p w14:paraId="599A9FC5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</w:tcPr>
          <w:p w14:paraId="1BF01E70" w14:textId="77777777" w:rsidR="00A52D44" w:rsidRDefault="00A52D44">
            <w:pPr>
              <w:pStyle w:val="EMPTYCELLSTYLE"/>
            </w:pPr>
          </w:p>
        </w:tc>
        <w:tc>
          <w:tcPr>
            <w:tcW w:w="1480" w:type="dxa"/>
          </w:tcPr>
          <w:p w14:paraId="65CC684E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6DCA6C53" w14:textId="77777777" w:rsidR="00A52D44" w:rsidRDefault="00A52D44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A8CE3" w14:textId="77777777" w:rsidR="00A52D44" w:rsidRDefault="009B78D3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14:paraId="6EEBA71F" w14:textId="77777777" w:rsidR="00A52D44" w:rsidRDefault="00A52D44">
            <w:pPr>
              <w:pStyle w:val="EMPTYCELLSTYLE"/>
            </w:pPr>
          </w:p>
        </w:tc>
      </w:tr>
      <w:tr w:rsidR="00A52D44" w14:paraId="494C88D7" w14:textId="77777777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14:paraId="353D8642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</w:tcPr>
          <w:p w14:paraId="14545AF6" w14:textId="77777777" w:rsidR="00A52D44" w:rsidRDefault="00A52D44">
            <w:pPr>
              <w:pStyle w:val="EMPTYCELLSTYLE"/>
            </w:pPr>
          </w:p>
        </w:tc>
        <w:tc>
          <w:tcPr>
            <w:tcW w:w="2560" w:type="dxa"/>
          </w:tcPr>
          <w:p w14:paraId="03323FB3" w14:textId="77777777" w:rsidR="00A52D44" w:rsidRDefault="00A52D44">
            <w:pPr>
              <w:pStyle w:val="EMPTYCELLSTYLE"/>
            </w:pPr>
          </w:p>
        </w:tc>
        <w:tc>
          <w:tcPr>
            <w:tcW w:w="3200" w:type="dxa"/>
          </w:tcPr>
          <w:p w14:paraId="39C26F93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</w:tcPr>
          <w:p w14:paraId="733F210F" w14:textId="77777777" w:rsidR="00A52D44" w:rsidRDefault="00A52D44">
            <w:pPr>
              <w:pStyle w:val="EMPTYCELLSTYLE"/>
            </w:pPr>
          </w:p>
        </w:tc>
        <w:tc>
          <w:tcPr>
            <w:tcW w:w="1480" w:type="dxa"/>
          </w:tcPr>
          <w:p w14:paraId="57E4384E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6950EBEA" w14:textId="77777777" w:rsidR="00A52D44" w:rsidRDefault="00A52D44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75935" w14:textId="77777777" w:rsidR="00A52D44" w:rsidRDefault="009B78D3">
            <w:r>
              <w:rPr>
                <w:rFonts w:ascii="Arial" w:eastAsia="Arial" w:hAnsi="Arial" w:cs="Arial"/>
                <w:sz w:val="12"/>
              </w:rPr>
              <w:t>Наказ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26 серпня 2014 року  № 836</w:t>
            </w:r>
            <w:r>
              <w:rPr>
                <w:rFonts w:ascii="Arial" w:eastAsia="Arial" w:hAnsi="Arial" w:cs="Arial"/>
                <w:sz w:val="12"/>
              </w:rPr>
              <w:br/>
              <w:t>(у редакції наказу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від 29 грудня 2018 року № 1209)</w:t>
            </w:r>
          </w:p>
        </w:tc>
        <w:tc>
          <w:tcPr>
            <w:tcW w:w="400" w:type="dxa"/>
          </w:tcPr>
          <w:p w14:paraId="5DA620FE" w14:textId="77777777" w:rsidR="00A52D44" w:rsidRDefault="00A52D44">
            <w:pPr>
              <w:pStyle w:val="EMPTYCELLSTYLE"/>
            </w:pPr>
          </w:p>
        </w:tc>
      </w:tr>
      <w:tr w:rsidR="00A52D44" w14:paraId="02E568C2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182A6E69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</w:tcPr>
          <w:p w14:paraId="2EDA5E81" w14:textId="77777777" w:rsidR="00A52D44" w:rsidRDefault="00A52D44">
            <w:pPr>
              <w:pStyle w:val="EMPTYCELLSTYLE"/>
            </w:pPr>
          </w:p>
        </w:tc>
        <w:tc>
          <w:tcPr>
            <w:tcW w:w="2560" w:type="dxa"/>
          </w:tcPr>
          <w:p w14:paraId="0A6842B9" w14:textId="77777777" w:rsidR="00A52D44" w:rsidRDefault="00A52D44">
            <w:pPr>
              <w:pStyle w:val="EMPTYCELLSTYLE"/>
            </w:pPr>
          </w:p>
        </w:tc>
        <w:tc>
          <w:tcPr>
            <w:tcW w:w="3200" w:type="dxa"/>
          </w:tcPr>
          <w:p w14:paraId="5CD46E19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</w:tcPr>
          <w:p w14:paraId="5C90AC71" w14:textId="77777777" w:rsidR="00A52D44" w:rsidRDefault="00A52D44">
            <w:pPr>
              <w:pStyle w:val="EMPTYCELLSTYLE"/>
            </w:pPr>
          </w:p>
        </w:tc>
        <w:tc>
          <w:tcPr>
            <w:tcW w:w="1480" w:type="dxa"/>
          </w:tcPr>
          <w:p w14:paraId="35345274" w14:textId="77777777" w:rsidR="00A52D44" w:rsidRDefault="00A52D44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BF918" w14:textId="77777777" w:rsidR="00A52D44" w:rsidRDefault="009B78D3">
            <w:r>
              <w:rPr>
                <w:b/>
                <w:sz w:val="24"/>
              </w:rPr>
              <w:t xml:space="preserve">ЗАТВЕРДЖЕНО </w:t>
            </w:r>
          </w:p>
        </w:tc>
        <w:tc>
          <w:tcPr>
            <w:tcW w:w="400" w:type="dxa"/>
          </w:tcPr>
          <w:p w14:paraId="049FD61A" w14:textId="77777777" w:rsidR="00A52D44" w:rsidRDefault="00A52D44">
            <w:pPr>
              <w:pStyle w:val="EMPTYCELLSTYLE"/>
            </w:pPr>
          </w:p>
        </w:tc>
      </w:tr>
      <w:tr w:rsidR="00A52D44" w14:paraId="2D146E7A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35F08EA1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</w:tcPr>
          <w:p w14:paraId="689C7A26" w14:textId="77777777" w:rsidR="00A52D44" w:rsidRDefault="00A52D44">
            <w:pPr>
              <w:pStyle w:val="EMPTYCELLSTYLE"/>
            </w:pPr>
          </w:p>
        </w:tc>
        <w:tc>
          <w:tcPr>
            <w:tcW w:w="2560" w:type="dxa"/>
          </w:tcPr>
          <w:p w14:paraId="5606F578" w14:textId="77777777" w:rsidR="00A52D44" w:rsidRDefault="00A52D44">
            <w:pPr>
              <w:pStyle w:val="EMPTYCELLSTYLE"/>
            </w:pPr>
          </w:p>
        </w:tc>
        <w:tc>
          <w:tcPr>
            <w:tcW w:w="3200" w:type="dxa"/>
          </w:tcPr>
          <w:p w14:paraId="6403EB7C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</w:tcPr>
          <w:p w14:paraId="056DEDA9" w14:textId="77777777" w:rsidR="00A52D44" w:rsidRDefault="00A52D44">
            <w:pPr>
              <w:pStyle w:val="EMPTYCELLSTYLE"/>
            </w:pPr>
          </w:p>
        </w:tc>
        <w:tc>
          <w:tcPr>
            <w:tcW w:w="1480" w:type="dxa"/>
          </w:tcPr>
          <w:p w14:paraId="6543184D" w14:textId="77777777" w:rsidR="00A52D44" w:rsidRDefault="00A52D44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82CBF" w14:textId="77777777" w:rsidR="00A52D44" w:rsidRDefault="009B78D3">
            <w:r>
              <w:t>Наказ / розпорядчий документ</w:t>
            </w:r>
          </w:p>
        </w:tc>
        <w:tc>
          <w:tcPr>
            <w:tcW w:w="400" w:type="dxa"/>
          </w:tcPr>
          <w:p w14:paraId="06A96F03" w14:textId="77777777" w:rsidR="00A52D44" w:rsidRDefault="00A52D44">
            <w:pPr>
              <w:pStyle w:val="EMPTYCELLSTYLE"/>
            </w:pPr>
          </w:p>
        </w:tc>
      </w:tr>
      <w:tr w:rsidR="00A52D44" w14:paraId="4D349231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03DF147E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</w:tcPr>
          <w:p w14:paraId="2021D4E8" w14:textId="77777777" w:rsidR="00A52D44" w:rsidRDefault="00A52D44">
            <w:pPr>
              <w:pStyle w:val="EMPTYCELLSTYLE"/>
            </w:pPr>
          </w:p>
        </w:tc>
        <w:tc>
          <w:tcPr>
            <w:tcW w:w="2560" w:type="dxa"/>
          </w:tcPr>
          <w:p w14:paraId="4CF1856C" w14:textId="77777777" w:rsidR="00A52D44" w:rsidRDefault="00A52D44">
            <w:pPr>
              <w:pStyle w:val="EMPTYCELLSTYLE"/>
            </w:pPr>
          </w:p>
        </w:tc>
        <w:tc>
          <w:tcPr>
            <w:tcW w:w="3200" w:type="dxa"/>
          </w:tcPr>
          <w:p w14:paraId="68986277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</w:tcPr>
          <w:p w14:paraId="39064E17" w14:textId="77777777" w:rsidR="00A52D44" w:rsidRDefault="00A52D44">
            <w:pPr>
              <w:pStyle w:val="EMPTYCELLSTYLE"/>
            </w:pPr>
          </w:p>
        </w:tc>
        <w:tc>
          <w:tcPr>
            <w:tcW w:w="1480" w:type="dxa"/>
          </w:tcPr>
          <w:p w14:paraId="41EEA08C" w14:textId="77777777" w:rsidR="00A52D44" w:rsidRDefault="00A52D44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A91ECAE" w14:textId="77777777" w:rsidR="00A52D44" w:rsidRDefault="009B78D3">
            <w: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400" w:type="dxa"/>
          </w:tcPr>
          <w:p w14:paraId="4B31B689" w14:textId="77777777" w:rsidR="00A52D44" w:rsidRDefault="00A52D44">
            <w:pPr>
              <w:pStyle w:val="EMPTYCELLSTYLE"/>
            </w:pPr>
          </w:p>
        </w:tc>
      </w:tr>
      <w:tr w:rsidR="00A52D44" w14:paraId="313C19E8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74D93545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</w:tcPr>
          <w:p w14:paraId="4BDD7F3E" w14:textId="77777777" w:rsidR="00A52D44" w:rsidRDefault="00A52D44">
            <w:pPr>
              <w:pStyle w:val="EMPTYCELLSTYLE"/>
            </w:pPr>
          </w:p>
        </w:tc>
        <w:tc>
          <w:tcPr>
            <w:tcW w:w="2560" w:type="dxa"/>
          </w:tcPr>
          <w:p w14:paraId="0B674C03" w14:textId="77777777" w:rsidR="00A52D44" w:rsidRDefault="00A52D44">
            <w:pPr>
              <w:pStyle w:val="EMPTYCELLSTYLE"/>
            </w:pPr>
          </w:p>
        </w:tc>
        <w:tc>
          <w:tcPr>
            <w:tcW w:w="3200" w:type="dxa"/>
          </w:tcPr>
          <w:p w14:paraId="14DBC471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</w:tcPr>
          <w:p w14:paraId="4E0BE31D" w14:textId="77777777" w:rsidR="00A52D44" w:rsidRDefault="00A52D44">
            <w:pPr>
              <w:pStyle w:val="EMPTYCELLSTYLE"/>
            </w:pPr>
          </w:p>
        </w:tc>
        <w:tc>
          <w:tcPr>
            <w:tcW w:w="1480" w:type="dxa"/>
          </w:tcPr>
          <w:p w14:paraId="3914B4FD" w14:textId="77777777" w:rsidR="00A52D44" w:rsidRDefault="00A52D44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02580" w14:textId="77777777" w:rsidR="00A52D44" w:rsidRDefault="009B78D3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</w:t>
            </w:r>
          </w:p>
        </w:tc>
        <w:tc>
          <w:tcPr>
            <w:tcW w:w="400" w:type="dxa"/>
          </w:tcPr>
          <w:p w14:paraId="6B5B864D" w14:textId="77777777" w:rsidR="00A52D44" w:rsidRDefault="00A52D44">
            <w:pPr>
              <w:pStyle w:val="EMPTYCELLSTYLE"/>
            </w:pPr>
          </w:p>
        </w:tc>
      </w:tr>
      <w:tr w:rsidR="00A52D44" w14:paraId="0F5FC054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69BA9C57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</w:tcPr>
          <w:p w14:paraId="370CA540" w14:textId="77777777" w:rsidR="00A52D44" w:rsidRDefault="00A52D44">
            <w:pPr>
              <w:pStyle w:val="EMPTYCELLSTYLE"/>
            </w:pPr>
          </w:p>
        </w:tc>
        <w:tc>
          <w:tcPr>
            <w:tcW w:w="2560" w:type="dxa"/>
          </w:tcPr>
          <w:p w14:paraId="7B2C5473" w14:textId="77777777" w:rsidR="00A52D44" w:rsidRDefault="00A52D44">
            <w:pPr>
              <w:pStyle w:val="EMPTYCELLSTYLE"/>
            </w:pPr>
          </w:p>
        </w:tc>
        <w:tc>
          <w:tcPr>
            <w:tcW w:w="3200" w:type="dxa"/>
          </w:tcPr>
          <w:p w14:paraId="6EB0B590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</w:tcPr>
          <w:p w14:paraId="0C3243D6" w14:textId="77777777" w:rsidR="00A52D44" w:rsidRDefault="00A52D44">
            <w:pPr>
              <w:pStyle w:val="EMPTYCELLSTYLE"/>
            </w:pPr>
          </w:p>
        </w:tc>
        <w:tc>
          <w:tcPr>
            <w:tcW w:w="1480" w:type="dxa"/>
          </w:tcPr>
          <w:p w14:paraId="7F611938" w14:textId="77777777" w:rsidR="00A52D44" w:rsidRDefault="00A52D44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16730" w14:textId="77777777" w:rsidR="00A52D44" w:rsidRDefault="00A52D44">
            <w:pPr>
              <w:ind w:left="60"/>
              <w:jc w:val="center"/>
            </w:pPr>
          </w:p>
        </w:tc>
        <w:tc>
          <w:tcPr>
            <w:tcW w:w="400" w:type="dxa"/>
          </w:tcPr>
          <w:p w14:paraId="75B0815D" w14:textId="77777777" w:rsidR="00A52D44" w:rsidRDefault="00A52D44">
            <w:pPr>
              <w:pStyle w:val="EMPTYCELLSTYLE"/>
            </w:pPr>
          </w:p>
        </w:tc>
      </w:tr>
      <w:tr w:rsidR="00A52D44" w14:paraId="77DD5354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67620D96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</w:tcPr>
          <w:p w14:paraId="37B020BD" w14:textId="77777777" w:rsidR="00A52D44" w:rsidRDefault="00A52D44">
            <w:pPr>
              <w:pStyle w:val="EMPTYCELLSTYLE"/>
            </w:pPr>
          </w:p>
        </w:tc>
        <w:tc>
          <w:tcPr>
            <w:tcW w:w="2560" w:type="dxa"/>
          </w:tcPr>
          <w:p w14:paraId="7AE4C60D" w14:textId="77777777" w:rsidR="00A52D44" w:rsidRDefault="00A52D44">
            <w:pPr>
              <w:pStyle w:val="EMPTYCELLSTYLE"/>
            </w:pPr>
          </w:p>
        </w:tc>
        <w:tc>
          <w:tcPr>
            <w:tcW w:w="3200" w:type="dxa"/>
          </w:tcPr>
          <w:p w14:paraId="358EE74B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</w:tcPr>
          <w:p w14:paraId="464C0AC7" w14:textId="77777777" w:rsidR="00A52D44" w:rsidRDefault="00A52D44">
            <w:pPr>
              <w:pStyle w:val="EMPTYCELLSTYLE"/>
            </w:pPr>
          </w:p>
        </w:tc>
        <w:tc>
          <w:tcPr>
            <w:tcW w:w="1480" w:type="dxa"/>
          </w:tcPr>
          <w:p w14:paraId="6E4648A9" w14:textId="77777777" w:rsidR="00A52D44" w:rsidRDefault="00A52D44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E6978" w14:textId="77777777" w:rsidR="00A52D44" w:rsidRDefault="009B78D3">
            <w:pPr>
              <w:ind w:left="60"/>
              <w:jc w:val="center"/>
            </w:pPr>
            <w:r>
              <w:rPr>
                <w:sz w:val="14"/>
              </w:rPr>
              <w:t>коштів місцевого бюджету )</w:t>
            </w:r>
          </w:p>
        </w:tc>
        <w:tc>
          <w:tcPr>
            <w:tcW w:w="400" w:type="dxa"/>
          </w:tcPr>
          <w:p w14:paraId="5600CDA0" w14:textId="77777777" w:rsidR="00A52D44" w:rsidRDefault="00A52D44">
            <w:pPr>
              <w:pStyle w:val="EMPTYCELLSTYLE"/>
            </w:pPr>
          </w:p>
        </w:tc>
      </w:tr>
      <w:tr w:rsidR="00A52D44" w14:paraId="7C722FBA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14:paraId="00D2C66A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</w:tcPr>
          <w:p w14:paraId="31127E97" w14:textId="77777777" w:rsidR="00A52D44" w:rsidRDefault="00A52D44">
            <w:pPr>
              <w:pStyle w:val="EMPTYCELLSTYLE"/>
            </w:pPr>
          </w:p>
        </w:tc>
        <w:tc>
          <w:tcPr>
            <w:tcW w:w="2560" w:type="dxa"/>
          </w:tcPr>
          <w:p w14:paraId="2D8F3588" w14:textId="77777777" w:rsidR="00A52D44" w:rsidRDefault="00A52D44">
            <w:pPr>
              <w:pStyle w:val="EMPTYCELLSTYLE"/>
            </w:pPr>
          </w:p>
        </w:tc>
        <w:tc>
          <w:tcPr>
            <w:tcW w:w="3200" w:type="dxa"/>
          </w:tcPr>
          <w:p w14:paraId="6A057D1B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</w:tcPr>
          <w:p w14:paraId="6F9D5D12" w14:textId="77777777" w:rsidR="00A52D44" w:rsidRDefault="00A52D44">
            <w:pPr>
              <w:pStyle w:val="EMPTYCELLSTYLE"/>
            </w:pPr>
          </w:p>
        </w:tc>
        <w:tc>
          <w:tcPr>
            <w:tcW w:w="1480" w:type="dxa"/>
          </w:tcPr>
          <w:p w14:paraId="03085F0C" w14:textId="77777777" w:rsidR="00A52D44" w:rsidRDefault="00A52D44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3330B39" w14:textId="77777777" w:rsidR="00A52D44" w:rsidRDefault="009B78D3">
            <w:r>
              <w:t>15.07.2024 р. № 83-03-03</w:t>
            </w:r>
          </w:p>
        </w:tc>
        <w:tc>
          <w:tcPr>
            <w:tcW w:w="400" w:type="dxa"/>
          </w:tcPr>
          <w:p w14:paraId="08428EF0" w14:textId="77777777" w:rsidR="00A52D44" w:rsidRDefault="00A52D44">
            <w:pPr>
              <w:pStyle w:val="EMPTYCELLSTYLE"/>
            </w:pPr>
          </w:p>
        </w:tc>
      </w:tr>
      <w:tr w:rsidR="00A52D44" w14:paraId="0959E039" w14:textId="7777777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0" w:type="dxa"/>
          </w:tcPr>
          <w:p w14:paraId="439DE8A8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</w:tcPr>
          <w:p w14:paraId="1BF35910" w14:textId="77777777" w:rsidR="00A52D44" w:rsidRDefault="00A52D44">
            <w:pPr>
              <w:pStyle w:val="EMPTYCELLSTYLE"/>
            </w:pPr>
          </w:p>
        </w:tc>
        <w:tc>
          <w:tcPr>
            <w:tcW w:w="2560" w:type="dxa"/>
          </w:tcPr>
          <w:p w14:paraId="61AC8118" w14:textId="77777777" w:rsidR="00A52D44" w:rsidRDefault="00A52D44">
            <w:pPr>
              <w:pStyle w:val="EMPTYCELLSTYLE"/>
            </w:pPr>
          </w:p>
        </w:tc>
        <w:tc>
          <w:tcPr>
            <w:tcW w:w="3200" w:type="dxa"/>
          </w:tcPr>
          <w:p w14:paraId="31E15E18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</w:tcPr>
          <w:p w14:paraId="2DE39989" w14:textId="77777777" w:rsidR="00A52D44" w:rsidRDefault="00A52D44">
            <w:pPr>
              <w:pStyle w:val="EMPTYCELLSTYLE"/>
            </w:pPr>
          </w:p>
        </w:tc>
        <w:tc>
          <w:tcPr>
            <w:tcW w:w="1480" w:type="dxa"/>
          </w:tcPr>
          <w:p w14:paraId="0F85D5F1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1C6D48BB" w14:textId="77777777" w:rsidR="00A52D44" w:rsidRDefault="00A52D44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278C0108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</w:tcPr>
          <w:p w14:paraId="4110543E" w14:textId="77777777" w:rsidR="00A52D44" w:rsidRDefault="00A52D44">
            <w:pPr>
              <w:pStyle w:val="EMPTYCELLSTYLE"/>
            </w:pPr>
          </w:p>
        </w:tc>
        <w:tc>
          <w:tcPr>
            <w:tcW w:w="400" w:type="dxa"/>
          </w:tcPr>
          <w:p w14:paraId="2A7C9B2D" w14:textId="77777777" w:rsidR="00A52D44" w:rsidRDefault="00A52D44">
            <w:pPr>
              <w:pStyle w:val="EMPTYCELLSTYLE"/>
            </w:pPr>
          </w:p>
        </w:tc>
      </w:tr>
      <w:tr w:rsidR="00A52D44" w14:paraId="04501F93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57FB9A23" w14:textId="77777777" w:rsidR="00A52D44" w:rsidRDefault="00A52D44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509BA" w14:textId="77777777" w:rsidR="00A52D44" w:rsidRDefault="009B78D3">
            <w:pPr>
              <w:jc w:val="center"/>
            </w:pPr>
            <w:r>
              <w:rPr>
                <w:b/>
                <w:sz w:val="32"/>
              </w:rPr>
              <w:t>Паспорт</w:t>
            </w:r>
          </w:p>
        </w:tc>
        <w:tc>
          <w:tcPr>
            <w:tcW w:w="400" w:type="dxa"/>
          </w:tcPr>
          <w:p w14:paraId="5B631CAE" w14:textId="77777777" w:rsidR="00A52D44" w:rsidRDefault="00A52D44">
            <w:pPr>
              <w:pStyle w:val="EMPTYCELLSTYLE"/>
            </w:pPr>
          </w:p>
        </w:tc>
      </w:tr>
      <w:tr w:rsidR="00A52D44" w14:paraId="00962E6B" w14:textId="77777777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14:paraId="10D7EE25" w14:textId="77777777" w:rsidR="00A52D44" w:rsidRDefault="00A52D44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7CD92" w14:textId="77777777" w:rsidR="00A52D44" w:rsidRDefault="009B78D3">
            <w:pPr>
              <w:jc w:val="center"/>
            </w:pPr>
            <w:r>
              <w:rPr>
                <w:b/>
                <w:sz w:val="28"/>
              </w:rPr>
              <w:t>бюджетної програми місцевого бюджету на  2024 рік</w:t>
            </w:r>
          </w:p>
        </w:tc>
        <w:tc>
          <w:tcPr>
            <w:tcW w:w="400" w:type="dxa"/>
          </w:tcPr>
          <w:p w14:paraId="5FF6227E" w14:textId="77777777" w:rsidR="00A52D44" w:rsidRDefault="00A52D44">
            <w:pPr>
              <w:pStyle w:val="EMPTYCELLSTYLE"/>
            </w:pPr>
          </w:p>
        </w:tc>
      </w:tr>
      <w:tr w:rsidR="00A52D44" w14:paraId="72C74712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1C7F6EE7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FCE57F4" w14:textId="77777777" w:rsidR="00A52D44" w:rsidRDefault="009B78D3">
            <w:r>
              <w:rPr>
                <w:sz w:val="24"/>
              </w:rPr>
              <w:t>1.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A110E4A" w14:textId="77777777" w:rsidR="00A52D44" w:rsidRDefault="009B78D3">
            <w:pPr>
              <w:jc w:val="center"/>
            </w:pPr>
            <w:r>
              <w:rPr>
                <w:b/>
              </w:rPr>
              <w:t>0200000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B5DD232" w14:textId="77777777" w:rsidR="00A52D44" w:rsidRDefault="009B78D3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955B389" w14:textId="77777777" w:rsidR="00A52D44" w:rsidRDefault="009B78D3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17D573C7" w14:textId="77777777" w:rsidR="00A52D44" w:rsidRDefault="00A52D44">
            <w:pPr>
              <w:pStyle w:val="EMPTYCELLSTYLE"/>
            </w:pPr>
          </w:p>
        </w:tc>
      </w:tr>
      <w:tr w:rsidR="00A52D44" w14:paraId="033814A2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61FE7D11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</w:tcPr>
          <w:p w14:paraId="7B10D501" w14:textId="77777777" w:rsidR="00A52D44" w:rsidRDefault="00A52D44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4FC893C7" w14:textId="77777777" w:rsidR="00A52D44" w:rsidRDefault="009B78D3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5CDA226A" w14:textId="77777777" w:rsidR="00A52D44" w:rsidRDefault="009B78D3">
            <w:pPr>
              <w:ind w:left="60"/>
              <w:jc w:val="center"/>
            </w:pPr>
            <w:r>
              <w:rPr>
                <w:sz w:val="12"/>
              </w:rPr>
              <w:t>(найменування головного розпорядника коштів місцевого бюджету 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376736A4" w14:textId="77777777" w:rsidR="00A52D44" w:rsidRDefault="009B78D3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0DA80E45" w14:textId="77777777" w:rsidR="00A52D44" w:rsidRDefault="00A52D44">
            <w:pPr>
              <w:pStyle w:val="EMPTYCELLSTYLE"/>
            </w:pPr>
          </w:p>
        </w:tc>
      </w:tr>
      <w:tr w:rsidR="00A52D44" w14:paraId="4C3B9D5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197C3ABC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DE5F466" w14:textId="77777777" w:rsidR="00A52D44" w:rsidRDefault="009B78D3">
            <w:r>
              <w:rPr>
                <w:sz w:val="24"/>
              </w:rPr>
              <w:t>2.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9DDBD15" w14:textId="77777777" w:rsidR="00A52D44" w:rsidRDefault="009B78D3">
            <w:pPr>
              <w:jc w:val="center"/>
            </w:pPr>
            <w:r>
              <w:rPr>
                <w:b/>
              </w:rPr>
              <w:t>0210000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AAB81CF" w14:textId="77777777" w:rsidR="00A52D44" w:rsidRDefault="009B78D3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09F97FF" w14:textId="77777777" w:rsidR="00A52D44" w:rsidRDefault="009B78D3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4596FB83" w14:textId="77777777" w:rsidR="00A52D44" w:rsidRDefault="00A52D44">
            <w:pPr>
              <w:pStyle w:val="EMPTYCELLSTYLE"/>
            </w:pPr>
          </w:p>
        </w:tc>
      </w:tr>
      <w:tr w:rsidR="00A52D44" w14:paraId="09B5E4E4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260F0644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</w:tcPr>
          <w:p w14:paraId="29703060" w14:textId="77777777" w:rsidR="00A52D44" w:rsidRDefault="00A52D44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4FFCAC44" w14:textId="77777777" w:rsidR="00A52D44" w:rsidRDefault="009B78D3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2B697AEE" w14:textId="77777777" w:rsidR="00A52D44" w:rsidRDefault="009B78D3">
            <w:pPr>
              <w:ind w:left="60"/>
              <w:jc w:val="center"/>
            </w:pPr>
            <w:r>
              <w:rPr>
                <w:sz w:val="12"/>
              </w:rPr>
              <w:t>(найменування відповідального виконавця)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089DC838" w14:textId="77777777" w:rsidR="00A52D44" w:rsidRDefault="009B78D3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2816B1F6" w14:textId="77777777" w:rsidR="00A52D44" w:rsidRDefault="00A52D44">
            <w:pPr>
              <w:pStyle w:val="EMPTYCELLSTYLE"/>
            </w:pPr>
          </w:p>
        </w:tc>
      </w:tr>
      <w:tr w:rsidR="00A52D44" w14:paraId="256D81A6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221AACFC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46B1530" w14:textId="77777777" w:rsidR="00A52D44" w:rsidRDefault="009B78D3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B18C3E1" w14:textId="77777777" w:rsidR="00A52D44" w:rsidRDefault="009B78D3">
            <w:pPr>
              <w:jc w:val="center"/>
            </w:pPr>
            <w:r>
              <w:rPr>
                <w:b/>
              </w:rPr>
              <w:t>0210180</w:t>
            </w:r>
          </w:p>
        </w:tc>
        <w:tc>
          <w:tcPr>
            <w:tcW w:w="32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01F68E1" w14:textId="77777777" w:rsidR="00A52D44" w:rsidRDefault="009B78D3">
            <w:pPr>
              <w:jc w:val="center"/>
            </w:pPr>
            <w:r>
              <w:t>0180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00746EC" w14:textId="77777777" w:rsidR="00A52D44" w:rsidRDefault="009B78D3">
            <w:pPr>
              <w:jc w:val="center"/>
            </w:pPr>
            <w:r>
              <w:t xml:space="preserve">  0133 </w:t>
            </w:r>
          </w:p>
        </w:tc>
        <w:tc>
          <w:tcPr>
            <w:tcW w:w="598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23894A4" w14:textId="77777777" w:rsidR="00A52D44" w:rsidRDefault="009B78D3">
            <w:pPr>
              <w:ind w:left="60"/>
              <w:jc w:val="both"/>
            </w:pPr>
            <w:r>
              <w:t>Інша діяльність у сфері державного управління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FAB274D" w14:textId="77777777" w:rsidR="00A52D44" w:rsidRDefault="009B78D3">
            <w:pPr>
              <w:jc w:val="center"/>
            </w:pPr>
            <w:r>
              <w:t>1051000000</w:t>
            </w:r>
          </w:p>
        </w:tc>
        <w:tc>
          <w:tcPr>
            <w:tcW w:w="400" w:type="dxa"/>
          </w:tcPr>
          <w:p w14:paraId="440F9901" w14:textId="77777777" w:rsidR="00A52D44" w:rsidRDefault="00A52D44">
            <w:pPr>
              <w:pStyle w:val="EMPTYCELLSTYLE"/>
            </w:pPr>
          </w:p>
        </w:tc>
      </w:tr>
      <w:tr w:rsidR="00A52D44" w14:paraId="5A5B96FC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75137F50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</w:tcPr>
          <w:p w14:paraId="0808213E" w14:textId="77777777" w:rsidR="00A52D44" w:rsidRDefault="00A52D44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000B2" w14:textId="77777777" w:rsidR="00A52D44" w:rsidRDefault="009B78D3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32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776D8" w14:textId="77777777" w:rsidR="00A52D44" w:rsidRDefault="009B78D3">
            <w:pPr>
              <w:jc w:val="center"/>
            </w:pPr>
            <w:r>
              <w:rPr>
                <w:sz w:val="12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70F90" w14:textId="77777777" w:rsidR="00A52D44" w:rsidRDefault="009B78D3">
            <w:pPr>
              <w:jc w:val="center"/>
            </w:pPr>
            <w:r>
              <w:rPr>
                <w:sz w:val="12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598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CF202" w14:textId="77777777" w:rsidR="00A52D44" w:rsidRDefault="009B78D3">
            <w:pPr>
              <w:jc w:val="center"/>
            </w:pPr>
            <w:r>
              <w:rPr>
                <w:sz w:val="12"/>
              </w:rPr>
              <w:t>(найменування бюджетної програми згідно з Типовою програмною класифікацією видатків та кредитування місцевог</w:t>
            </w:r>
            <w:r>
              <w:rPr>
                <w:sz w:val="12"/>
              </w:rPr>
              <w:t>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D29BE" w14:textId="77777777" w:rsidR="00A52D44" w:rsidRDefault="009B78D3">
            <w:pPr>
              <w:jc w:val="center"/>
            </w:pPr>
            <w:r>
              <w:rPr>
                <w:sz w:val="12"/>
              </w:rPr>
              <w:t>(код бюджету)</w:t>
            </w:r>
          </w:p>
        </w:tc>
        <w:tc>
          <w:tcPr>
            <w:tcW w:w="400" w:type="dxa"/>
          </w:tcPr>
          <w:p w14:paraId="423730E5" w14:textId="77777777" w:rsidR="00A52D44" w:rsidRDefault="00A52D44">
            <w:pPr>
              <w:pStyle w:val="EMPTYCELLSTYLE"/>
            </w:pPr>
          </w:p>
        </w:tc>
      </w:tr>
      <w:tr w:rsidR="00A52D44" w14:paraId="7F90AA73" w14:textId="77777777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14:paraId="06BC1A91" w14:textId="77777777" w:rsidR="00A52D44" w:rsidRDefault="00A52D44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953D80E" w14:textId="77777777" w:rsidR="00A52D44" w:rsidRDefault="009B78D3">
            <w:pPr>
              <w:jc w:val="both"/>
            </w:pPr>
            <w:r>
              <w:rPr>
                <w:sz w:val="24"/>
              </w:rPr>
              <w:t>4. Обсяг бюджетних призначень/бюджетних асигнувань –</w:t>
            </w:r>
            <w:r>
              <w:rPr>
                <w:sz w:val="24"/>
                <w:u w:val="single"/>
              </w:rPr>
              <w:t>428242</w:t>
            </w:r>
            <w:r>
              <w:rPr>
                <w:sz w:val="24"/>
              </w:rPr>
              <w:t xml:space="preserve"> гривень , у тому числі загального фонду – </w:t>
            </w:r>
            <w:r>
              <w:rPr>
                <w:sz w:val="24"/>
                <w:u w:val="single"/>
              </w:rPr>
              <w:t>428242</w:t>
            </w:r>
            <w:r>
              <w:rPr>
                <w:sz w:val="24"/>
              </w:rPr>
              <w:t xml:space="preserve"> гривень та спеціального фонду – </w:t>
            </w:r>
            <w:r>
              <w:rPr>
                <w:sz w:val="24"/>
                <w:u w:val="single"/>
              </w:rPr>
              <w:t>0</w:t>
            </w:r>
            <w:r>
              <w:rPr>
                <w:sz w:val="24"/>
              </w:rPr>
              <w:t xml:space="preserve"> гривень .</w:t>
            </w:r>
          </w:p>
        </w:tc>
        <w:tc>
          <w:tcPr>
            <w:tcW w:w="400" w:type="dxa"/>
          </w:tcPr>
          <w:p w14:paraId="209497CF" w14:textId="77777777" w:rsidR="00A52D44" w:rsidRDefault="00A52D44">
            <w:pPr>
              <w:pStyle w:val="EMPTYCELLSTYLE"/>
            </w:pPr>
          </w:p>
        </w:tc>
      </w:tr>
      <w:tr w:rsidR="00A52D44" w14:paraId="3076EDC4" w14:textId="77777777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14:paraId="6BE7FE34" w14:textId="77777777" w:rsidR="00A52D44" w:rsidRDefault="00A52D44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0FF79E" w14:textId="77777777" w:rsidR="00A52D44" w:rsidRDefault="009B78D3">
            <w:r>
              <w:rPr>
                <w:sz w:val="24"/>
              </w:rPr>
              <w:t>5. Підстави для виконання бюджетної програми</w:t>
            </w:r>
          </w:p>
        </w:tc>
        <w:tc>
          <w:tcPr>
            <w:tcW w:w="400" w:type="dxa"/>
          </w:tcPr>
          <w:p w14:paraId="059B4371" w14:textId="77777777" w:rsidR="00A52D44" w:rsidRDefault="00A52D44">
            <w:pPr>
              <w:pStyle w:val="EMPTYCELLSTYLE"/>
            </w:pPr>
          </w:p>
        </w:tc>
      </w:tr>
      <w:tr w:rsidR="00A52D44" w14:paraId="1B9741FC" w14:textId="77777777">
        <w:tblPrEx>
          <w:tblCellMar>
            <w:top w:w="0" w:type="dxa"/>
            <w:bottom w:w="0" w:type="dxa"/>
          </w:tblCellMar>
        </w:tblPrEx>
        <w:trPr>
          <w:trHeight w:hRule="exact" w:val="1140"/>
        </w:trPr>
        <w:tc>
          <w:tcPr>
            <w:tcW w:w="400" w:type="dxa"/>
          </w:tcPr>
          <w:p w14:paraId="5D8C3604" w14:textId="77777777" w:rsidR="00A52D44" w:rsidRDefault="00A52D44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13209" w14:textId="77777777" w:rsidR="00A52D44" w:rsidRDefault="009B78D3">
            <w:r>
              <w:t>Бюджетний кодекс України, Закони України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</w:t>
            </w:r>
            <w:r>
              <w:t>я кошторисів бюджетних установ" зі змінами,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</w:t>
            </w:r>
            <w:r>
              <w:t>нструкції з підготовки бюджетних запитів за програмно-цільовим методом”, рішення Баришівської селищної ради від 22.12.2023 № 2292-50-08 "Про бюджет Баришівської селищної територіальної громади на 2024рік" зі змінами.</w:t>
            </w:r>
          </w:p>
        </w:tc>
        <w:tc>
          <w:tcPr>
            <w:tcW w:w="400" w:type="dxa"/>
          </w:tcPr>
          <w:p w14:paraId="33E96367" w14:textId="77777777" w:rsidR="00A52D44" w:rsidRDefault="00A52D44">
            <w:pPr>
              <w:pStyle w:val="EMPTYCELLSTYLE"/>
            </w:pPr>
          </w:p>
        </w:tc>
      </w:tr>
      <w:tr w:rsidR="00A52D44" w14:paraId="735DAC11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4CB12AD" w14:textId="77777777" w:rsidR="00A52D44" w:rsidRDefault="00A52D44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83E2E" w14:textId="77777777" w:rsidR="00A52D44" w:rsidRDefault="009B78D3">
            <w:r>
              <w:rPr>
                <w:sz w:val="24"/>
              </w:rPr>
              <w:t>6. Цілі державної політики, на досяг</w:t>
            </w:r>
            <w:r>
              <w:rPr>
                <w:sz w:val="24"/>
              </w:rPr>
              <w:t>нення яких спрямована реалізація бюджетної програми</w:t>
            </w:r>
          </w:p>
        </w:tc>
        <w:tc>
          <w:tcPr>
            <w:tcW w:w="400" w:type="dxa"/>
          </w:tcPr>
          <w:p w14:paraId="6496418D" w14:textId="77777777" w:rsidR="00A52D44" w:rsidRDefault="00A52D44">
            <w:pPr>
              <w:pStyle w:val="EMPTYCELLSTYLE"/>
            </w:pPr>
          </w:p>
        </w:tc>
      </w:tr>
      <w:tr w:rsidR="00A52D44" w14:paraId="45C7FDEE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6B9EECF4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53251" w14:textId="77777777" w:rsidR="00A52D44" w:rsidRDefault="009B78D3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839FF" w14:textId="77777777" w:rsidR="00A52D44" w:rsidRDefault="009B78D3">
            <w:pPr>
              <w:ind w:left="60"/>
              <w:jc w:val="center"/>
            </w:pPr>
            <w:r>
              <w:t>Ціль державної політики</w:t>
            </w:r>
          </w:p>
        </w:tc>
        <w:tc>
          <w:tcPr>
            <w:tcW w:w="400" w:type="dxa"/>
          </w:tcPr>
          <w:p w14:paraId="59F5CD0B" w14:textId="77777777" w:rsidR="00A52D44" w:rsidRDefault="00A52D44">
            <w:pPr>
              <w:pStyle w:val="EMPTYCELLSTYLE"/>
            </w:pPr>
          </w:p>
        </w:tc>
      </w:tr>
      <w:tr w:rsidR="00A52D44" w14:paraId="04D840D7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465729F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2EB0B76" w14:textId="77777777" w:rsidR="00A52D44" w:rsidRDefault="009B78D3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E239591" w14:textId="77777777" w:rsidR="00A52D44" w:rsidRDefault="009B78D3">
            <w:pPr>
              <w:ind w:left="60"/>
            </w:pPr>
            <w:r>
              <w:t>Інша діяльність у сфері державного управління</w:t>
            </w:r>
          </w:p>
        </w:tc>
        <w:tc>
          <w:tcPr>
            <w:tcW w:w="400" w:type="dxa"/>
          </w:tcPr>
          <w:p w14:paraId="662DC480" w14:textId="77777777" w:rsidR="00A52D44" w:rsidRDefault="00A52D44">
            <w:pPr>
              <w:pStyle w:val="EMPTYCELLSTYLE"/>
            </w:pPr>
          </w:p>
        </w:tc>
      </w:tr>
      <w:tr w:rsidR="00A52D44" w14:paraId="7153B0DE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773C1F84" w14:textId="77777777" w:rsidR="00A52D44" w:rsidRDefault="00A52D44">
            <w:pPr>
              <w:pStyle w:val="EMPTYCELLSTYLE"/>
              <w:pageBreakBefore/>
            </w:pPr>
          </w:p>
        </w:tc>
        <w:tc>
          <w:tcPr>
            <w:tcW w:w="700" w:type="dxa"/>
          </w:tcPr>
          <w:p w14:paraId="5891F99F" w14:textId="77777777" w:rsidR="00A52D44" w:rsidRDefault="00A52D44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73222D8A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</w:tcPr>
          <w:p w14:paraId="0139ECBD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263BCDD4" w14:textId="77777777" w:rsidR="00A52D44" w:rsidRDefault="00A52D44">
            <w:pPr>
              <w:pStyle w:val="EMPTYCELLSTYLE"/>
            </w:pPr>
          </w:p>
        </w:tc>
        <w:tc>
          <w:tcPr>
            <w:tcW w:w="580" w:type="dxa"/>
          </w:tcPr>
          <w:p w14:paraId="5F53F636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31963CD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</w:tcPr>
          <w:p w14:paraId="70167A19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</w:tcPr>
          <w:p w14:paraId="29570DFD" w14:textId="77777777" w:rsidR="00A52D44" w:rsidRDefault="00A52D44">
            <w:pPr>
              <w:pStyle w:val="EMPTYCELLSTYLE"/>
            </w:pPr>
          </w:p>
        </w:tc>
        <w:tc>
          <w:tcPr>
            <w:tcW w:w="400" w:type="dxa"/>
          </w:tcPr>
          <w:p w14:paraId="0BC074F6" w14:textId="77777777" w:rsidR="00A52D44" w:rsidRDefault="00A52D44">
            <w:pPr>
              <w:pStyle w:val="EMPTYCELLSTYLE"/>
            </w:pPr>
          </w:p>
        </w:tc>
      </w:tr>
      <w:tr w:rsidR="00A52D44" w14:paraId="2967AE61" w14:textId="77777777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00" w:type="dxa"/>
          </w:tcPr>
          <w:p w14:paraId="32B53AFF" w14:textId="77777777" w:rsidR="00A52D44" w:rsidRDefault="00A52D44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DA51656" w14:textId="77777777" w:rsidR="00A52D44" w:rsidRDefault="009B78D3">
            <w:r>
              <w:rPr>
                <w:sz w:val="24"/>
              </w:rPr>
              <w:t>7. Мета бюджетної програми</w:t>
            </w:r>
          </w:p>
        </w:tc>
        <w:tc>
          <w:tcPr>
            <w:tcW w:w="400" w:type="dxa"/>
          </w:tcPr>
          <w:p w14:paraId="7156C8F1" w14:textId="77777777" w:rsidR="00A52D44" w:rsidRDefault="00A52D44">
            <w:pPr>
              <w:pStyle w:val="EMPTYCELLSTYLE"/>
            </w:pPr>
          </w:p>
        </w:tc>
      </w:tr>
      <w:tr w:rsidR="00A52D44" w14:paraId="4E833D57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09997737" w14:textId="77777777" w:rsidR="00A52D44" w:rsidRDefault="00A52D44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F2064" w14:textId="77777777" w:rsidR="00A52D44" w:rsidRDefault="009B78D3">
            <w:r>
              <w:t>Організаційне, інформаційно - аналітичне та матеріально - технічне забезпечення діяльності виконавчого комітету</w:t>
            </w:r>
          </w:p>
        </w:tc>
        <w:tc>
          <w:tcPr>
            <w:tcW w:w="400" w:type="dxa"/>
          </w:tcPr>
          <w:p w14:paraId="2B0A8B00" w14:textId="77777777" w:rsidR="00A52D44" w:rsidRDefault="00A52D44">
            <w:pPr>
              <w:pStyle w:val="EMPTYCELLSTYLE"/>
            </w:pPr>
          </w:p>
        </w:tc>
      </w:tr>
      <w:tr w:rsidR="00A52D44" w14:paraId="305BDBFD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400" w:type="dxa"/>
          </w:tcPr>
          <w:p w14:paraId="1BD5113E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</w:tcPr>
          <w:p w14:paraId="58033ACF" w14:textId="77777777" w:rsidR="00A52D44" w:rsidRDefault="00A52D44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0EF3F563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</w:tcPr>
          <w:p w14:paraId="401996CE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0BB2D63" w14:textId="77777777" w:rsidR="00A52D44" w:rsidRDefault="00A52D44">
            <w:pPr>
              <w:pStyle w:val="EMPTYCELLSTYLE"/>
            </w:pPr>
          </w:p>
        </w:tc>
        <w:tc>
          <w:tcPr>
            <w:tcW w:w="580" w:type="dxa"/>
          </w:tcPr>
          <w:p w14:paraId="17C8EC8F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1227E944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</w:tcPr>
          <w:p w14:paraId="202C9BD7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</w:tcPr>
          <w:p w14:paraId="6A633B2E" w14:textId="77777777" w:rsidR="00A52D44" w:rsidRDefault="00A52D44">
            <w:pPr>
              <w:pStyle w:val="EMPTYCELLSTYLE"/>
            </w:pPr>
          </w:p>
        </w:tc>
        <w:tc>
          <w:tcPr>
            <w:tcW w:w="400" w:type="dxa"/>
          </w:tcPr>
          <w:p w14:paraId="7BE236C3" w14:textId="77777777" w:rsidR="00A52D44" w:rsidRDefault="00A52D44">
            <w:pPr>
              <w:pStyle w:val="EMPTYCELLSTYLE"/>
            </w:pPr>
          </w:p>
        </w:tc>
      </w:tr>
      <w:tr w:rsidR="00A52D44" w14:paraId="3678223C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4F134A35" w14:textId="77777777" w:rsidR="00A52D44" w:rsidRDefault="00A52D44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2B02B" w14:textId="77777777" w:rsidR="00A52D44" w:rsidRDefault="009B78D3">
            <w:r>
              <w:rPr>
                <w:sz w:val="24"/>
              </w:rPr>
              <w:t>8. Завдання бюджетної програми</w:t>
            </w:r>
          </w:p>
        </w:tc>
        <w:tc>
          <w:tcPr>
            <w:tcW w:w="400" w:type="dxa"/>
          </w:tcPr>
          <w:p w14:paraId="11FD1E17" w14:textId="77777777" w:rsidR="00A52D44" w:rsidRDefault="00A52D44">
            <w:pPr>
              <w:pStyle w:val="EMPTYCELLSTYLE"/>
            </w:pPr>
          </w:p>
        </w:tc>
      </w:tr>
      <w:tr w:rsidR="00A52D44" w14:paraId="22657A39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39C63562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AC56D" w14:textId="77777777" w:rsidR="00A52D44" w:rsidRDefault="009B78D3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48B63" w14:textId="77777777" w:rsidR="00A52D44" w:rsidRDefault="009B78D3">
            <w:pPr>
              <w:ind w:left="60"/>
              <w:jc w:val="center"/>
            </w:pPr>
            <w:r>
              <w:t>Завдання</w:t>
            </w:r>
          </w:p>
        </w:tc>
        <w:tc>
          <w:tcPr>
            <w:tcW w:w="400" w:type="dxa"/>
          </w:tcPr>
          <w:p w14:paraId="001435ED" w14:textId="77777777" w:rsidR="00A52D44" w:rsidRDefault="00A52D44">
            <w:pPr>
              <w:pStyle w:val="EMPTYCELLSTYLE"/>
            </w:pPr>
          </w:p>
        </w:tc>
      </w:tr>
      <w:tr w:rsidR="00A52D44" w14:paraId="11CD4DF1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A0EAE3B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03EE687" w14:textId="77777777" w:rsidR="00A52D44" w:rsidRDefault="009B78D3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81E7B65" w14:textId="77777777" w:rsidR="00A52D44" w:rsidRDefault="009B78D3">
            <w:pPr>
              <w:ind w:left="60"/>
            </w:pPr>
            <w:r>
              <w:t>Забезпечення виконання наданих законодавством повноважень</w:t>
            </w:r>
          </w:p>
        </w:tc>
        <w:tc>
          <w:tcPr>
            <w:tcW w:w="400" w:type="dxa"/>
          </w:tcPr>
          <w:p w14:paraId="2470ADEE" w14:textId="77777777" w:rsidR="00A52D44" w:rsidRDefault="00A52D44">
            <w:pPr>
              <w:pStyle w:val="EMPTYCELLSTYLE"/>
            </w:pPr>
          </w:p>
        </w:tc>
      </w:tr>
      <w:tr w:rsidR="00A52D44" w14:paraId="02DAFEEC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0C33DF29" w14:textId="77777777" w:rsidR="00A52D44" w:rsidRDefault="00A52D44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4DBBF" w14:textId="77777777" w:rsidR="00A52D44" w:rsidRDefault="009B78D3">
            <w:r>
              <w:rPr>
                <w:sz w:val="24"/>
              </w:rPr>
              <w:t>9. Напрями використання бюджетних коштів</w:t>
            </w:r>
          </w:p>
        </w:tc>
        <w:tc>
          <w:tcPr>
            <w:tcW w:w="400" w:type="dxa"/>
          </w:tcPr>
          <w:p w14:paraId="7E6EFC89" w14:textId="77777777" w:rsidR="00A52D44" w:rsidRDefault="00A52D44">
            <w:pPr>
              <w:pStyle w:val="EMPTYCELLSTYLE"/>
            </w:pPr>
          </w:p>
        </w:tc>
      </w:tr>
      <w:tr w:rsidR="00A52D44" w14:paraId="28A39D96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26724D9F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</w:tcPr>
          <w:p w14:paraId="0A1894D9" w14:textId="77777777" w:rsidR="00A52D44" w:rsidRDefault="00A52D44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6C130945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</w:tcPr>
          <w:p w14:paraId="31577E00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04898911" w14:textId="77777777" w:rsidR="00A52D44" w:rsidRDefault="00A52D44">
            <w:pPr>
              <w:pStyle w:val="EMPTYCELLSTYLE"/>
            </w:pPr>
          </w:p>
        </w:tc>
        <w:tc>
          <w:tcPr>
            <w:tcW w:w="580" w:type="dxa"/>
          </w:tcPr>
          <w:p w14:paraId="2B5BF418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01B008ED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</w:tcPr>
          <w:p w14:paraId="59531528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F8E0D" w14:textId="77777777" w:rsidR="00A52D44" w:rsidRDefault="009B78D3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14:paraId="63D9767E" w14:textId="77777777" w:rsidR="00A52D44" w:rsidRDefault="00A52D44">
            <w:pPr>
              <w:pStyle w:val="EMPTYCELLSTYLE"/>
            </w:pPr>
          </w:p>
        </w:tc>
      </w:tr>
      <w:tr w:rsidR="00A52D44" w14:paraId="7C5B6B85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27E146DB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7FE5A" w14:textId="77777777" w:rsidR="00A52D44" w:rsidRDefault="009B78D3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57E6A" w14:textId="77777777" w:rsidR="00A52D44" w:rsidRDefault="009B78D3">
            <w:pPr>
              <w:ind w:left="60"/>
              <w:jc w:val="center"/>
            </w:pPr>
            <w:r>
              <w:t>Напрями використання бюджетних коштів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F796E" w14:textId="77777777" w:rsidR="00A52D44" w:rsidRDefault="009B78D3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25164" w14:textId="77777777" w:rsidR="00A52D44" w:rsidRDefault="009B78D3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960C3" w14:textId="77777777" w:rsidR="00A52D44" w:rsidRDefault="009B78D3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29820736" w14:textId="77777777" w:rsidR="00A52D44" w:rsidRDefault="00A52D44">
            <w:pPr>
              <w:pStyle w:val="EMPTYCELLSTYLE"/>
            </w:pPr>
          </w:p>
        </w:tc>
      </w:tr>
      <w:tr w:rsidR="00A52D44" w14:paraId="4240E3B2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5A38C367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D2A72" w14:textId="77777777" w:rsidR="00A52D44" w:rsidRDefault="009B78D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2440F" w14:textId="77777777" w:rsidR="00A52D44" w:rsidRDefault="009B78D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9DBD3" w14:textId="77777777" w:rsidR="00A52D44" w:rsidRDefault="009B78D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30878" w14:textId="77777777" w:rsidR="00A52D44" w:rsidRDefault="009B78D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89CC3" w14:textId="77777777" w:rsidR="00A52D44" w:rsidRDefault="009B78D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14:paraId="7C82D561" w14:textId="77777777" w:rsidR="00A52D44" w:rsidRDefault="00A52D44">
            <w:pPr>
              <w:pStyle w:val="EMPTYCELLSTYLE"/>
            </w:pPr>
          </w:p>
        </w:tc>
      </w:tr>
      <w:tr w:rsidR="00A52D44" w14:paraId="5F7C4B22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4E6C0E70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</w:tcPr>
          <w:p w14:paraId="2272B24F" w14:textId="77777777" w:rsidR="00A52D44" w:rsidRDefault="00A52D44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252F4F73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</w:tcPr>
          <w:p w14:paraId="2307C4F2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C1B4D67" w14:textId="77777777" w:rsidR="00A52D44" w:rsidRDefault="00A52D44">
            <w:pPr>
              <w:pStyle w:val="EMPTYCELLSTYLE"/>
            </w:pPr>
          </w:p>
        </w:tc>
        <w:tc>
          <w:tcPr>
            <w:tcW w:w="580" w:type="dxa"/>
          </w:tcPr>
          <w:p w14:paraId="3E757249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AAE3CC0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</w:tcPr>
          <w:p w14:paraId="495D709C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</w:tcPr>
          <w:p w14:paraId="20B5E8DD" w14:textId="77777777" w:rsidR="00A52D44" w:rsidRDefault="00A52D44">
            <w:pPr>
              <w:pStyle w:val="EMPTYCELLSTYLE"/>
            </w:pPr>
          </w:p>
        </w:tc>
        <w:tc>
          <w:tcPr>
            <w:tcW w:w="400" w:type="dxa"/>
          </w:tcPr>
          <w:p w14:paraId="7DB3381A" w14:textId="77777777" w:rsidR="00A52D44" w:rsidRDefault="00A52D44">
            <w:pPr>
              <w:pStyle w:val="EMPTYCELLSTYLE"/>
            </w:pPr>
          </w:p>
        </w:tc>
      </w:tr>
      <w:tr w:rsidR="00A52D44" w14:paraId="3141CC7D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E5B43C6" w14:textId="77777777" w:rsidR="00A52D44" w:rsidRDefault="00A52D44">
            <w:pPr>
              <w:pStyle w:val="EMPTYCELLSTYLE"/>
            </w:pPr>
          </w:p>
        </w:tc>
        <w:tc>
          <w:tcPr>
            <w:tcW w:w="100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3D666" w14:textId="77777777" w:rsidR="00A52D44" w:rsidRDefault="009B78D3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B84EE3C" w14:textId="77777777" w:rsidR="00A52D44" w:rsidRDefault="009B78D3">
            <w:pPr>
              <w:ind w:right="60"/>
              <w:jc w:val="right"/>
            </w:pPr>
            <w:r>
              <w:rPr>
                <w:b/>
              </w:rPr>
              <w:t>428 242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5B42BD8" w14:textId="77777777" w:rsidR="00A52D44" w:rsidRDefault="009B78D3">
            <w:pPr>
              <w:ind w:right="60"/>
              <w:jc w:val="right"/>
            </w:pPr>
            <w:r>
              <w:rPr>
                <w:b/>
              </w:rP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C02D236" w14:textId="77777777" w:rsidR="00A52D44" w:rsidRDefault="009B78D3">
            <w:pPr>
              <w:ind w:right="60"/>
              <w:jc w:val="right"/>
            </w:pPr>
            <w:r>
              <w:rPr>
                <w:b/>
              </w:rPr>
              <w:t>428 242</w:t>
            </w:r>
          </w:p>
        </w:tc>
        <w:tc>
          <w:tcPr>
            <w:tcW w:w="400" w:type="dxa"/>
          </w:tcPr>
          <w:p w14:paraId="13474C2B" w14:textId="77777777" w:rsidR="00A52D44" w:rsidRDefault="00A52D44">
            <w:pPr>
              <w:pStyle w:val="EMPTYCELLSTYLE"/>
            </w:pPr>
          </w:p>
        </w:tc>
      </w:tr>
      <w:tr w:rsidR="00A52D44" w14:paraId="42D3E332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444E9A19" w14:textId="77777777" w:rsidR="00A52D44" w:rsidRDefault="00A52D44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A7DE3" w14:textId="77777777" w:rsidR="00A52D44" w:rsidRDefault="009B78D3">
            <w:r>
              <w:rPr>
                <w:sz w:val="24"/>
              </w:rPr>
              <w:t>10. Перелік місцевих / регіональних програм, що виконуються у складі бюджетної програми</w:t>
            </w:r>
          </w:p>
        </w:tc>
        <w:tc>
          <w:tcPr>
            <w:tcW w:w="400" w:type="dxa"/>
          </w:tcPr>
          <w:p w14:paraId="743C27E8" w14:textId="77777777" w:rsidR="00A52D44" w:rsidRDefault="00A52D44">
            <w:pPr>
              <w:pStyle w:val="EMPTYCELLSTYLE"/>
            </w:pPr>
          </w:p>
        </w:tc>
      </w:tr>
      <w:tr w:rsidR="00A52D44" w14:paraId="3965253F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55BFCF01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</w:tcPr>
          <w:p w14:paraId="3A752B09" w14:textId="77777777" w:rsidR="00A52D44" w:rsidRDefault="00A52D44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3C00D1A9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</w:tcPr>
          <w:p w14:paraId="06780EA0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6D5B584" w14:textId="77777777" w:rsidR="00A52D44" w:rsidRDefault="00A52D44">
            <w:pPr>
              <w:pStyle w:val="EMPTYCELLSTYLE"/>
            </w:pPr>
          </w:p>
        </w:tc>
        <w:tc>
          <w:tcPr>
            <w:tcW w:w="580" w:type="dxa"/>
          </w:tcPr>
          <w:p w14:paraId="0FA154EF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B440F58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</w:tcPr>
          <w:p w14:paraId="3D0D777D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DCC0E" w14:textId="77777777" w:rsidR="00A52D44" w:rsidRDefault="009B78D3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14:paraId="4E7A002A" w14:textId="77777777" w:rsidR="00A52D44" w:rsidRDefault="00A52D44">
            <w:pPr>
              <w:pStyle w:val="EMPTYCELLSTYLE"/>
            </w:pPr>
          </w:p>
        </w:tc>
      </w:tr>
      <w:tr w:rsidR="00A52D44" w14:paraId="43C53FA6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14:paraId="7852C17E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5F649" w14:textId="77777777" w:rsidR="00A52D44" w:rsidRDefault="009B78D3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61D92" w14:textId="77777777" w:rsidR="00A52D44" w:rsidRDefault="009B78D3">
            <w:pPr>
              <w:ind w:left="60"/>
              <w:jc w:val="center"/>
            </w:pPr>
            <w:r>
              <w:t xml:space="preserve">Найменування місцевої / регіональної програми 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935B8" w14:textId="77777777" w:rsidR="00A52D44" w:rsidRDefault="009B78D3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E98DA" w14:textId="77777777" w:rsidR="00A52D44" w:rsidRDefault="009B78D3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AC833" w14:textId="77777777" w:rsidR="00A52D44" w:rsidRDefault="009B78D3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6FEF20AB" w14:textId="77777777" w:rsidR="00A52D44" w:rsidRDefault="00A52D44">
            <w:pPr>
              <w:pStyle w:val="EMPTYCELLSTYLE"/>
            </w:pPr>
          </w:p>
        </w:tc>
      </w:tr>
      <w:tr w:rsidR="00A52D44" w14:paraId="16353DC0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0127A324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A5BC4" w14:textId="77777777" w:rsidR="00A52D44" w:rsidRDefault="009B78D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F572D" w14:textId="77777777" w:rsidR="00A52D44" w:rsidRDefault="009B78D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05103" w14:textId="77777777" w:rsidR="00A52D44" w:rsidRDefault="009B78D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096A3" w14:textId="77777777" w:rsidR="00A52D44" w:rsidRDefault="009B78D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FCE0C" w14:textId="77777777" w:rsidR="00A52D44" w:rsidRDefault="009B78D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14:paraId="07B06C3E" w14:textId="77777777" w:rsidR="00A52D44" w:rsidRDefault="00A52D44">
            <w:pPr>
              <w:pStyle w:val="EMPTYCELLSTYLE"/>
            </w:pPr>
          </w:p>
        </w:tc>
      </w:tr>
      <w:tr w:rsidR="00A52D44" w14:paraId="3A992051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38E9D35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131C568" w14:textId="77777777" w:rsidR="00A52D44" w:rsidRDefault="009B78D3">
            <w:pPr>
              <w:ind w:right="60"/>
              <w:jc w:val="right"/>
            </w:pPr>
            <w:r>
              <w:t>1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D6F07BD" w14:textId="77777777" w:rsidR="00A52D44" w:rsidRDefault="009B78D3">
            <w:pPr>
              <w:ind w:left="60"/>
            </w:pPr>
            <w:r>
              <w:t>Забезпечення виконання наданих законодавством повноважень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788B926" w14:textId="77777777" w:rsidR="00A52D44" w:rsidRDefault="009B78D3">
            <w:pPr>
              <w:ind w:right="60"/>
              <w:jc w:val="right"/>
            </w:pPr>
            <w:r>
              <w:t>428 242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333B854" w14:textId="77777777" w:rsidR="00A52D44" w:rsidRDefault="009B78D3">
            <w:pPr>
              <w:ind w:right="60"/>
              <w:jc w:val="right"/>
            </w:pPr>
            <w: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23339F8" w14:textId="77777777" w:rsidR="00A52D44" w:rsidRDefault="009B78D3">
            <w:pPr>
              <w:ind w:right="60"/>
              <w:jc w:val="right"/>
            </w:pPr>
            <w:r>
              <w:t>428 242</w:t>
            </w:r>
          </w:p>
        </w:tc>
        <w:tc>
          <w:tcPr>
            <w:tcW w:w="400" w:type="dxa"/>
          </w:tcPr>
          <w:p w14:paraId="4243B590" w14:textId="77777777" w:rsidR="00A52D44" w:rsidRDefault="00A52D44">
            <w:pPr>
              <w:pStyle w:val="EMPTYCELLSTYLE"/>
            </w:pPr>
          </w:p>
        </w:tc>
      </w:tr>
      <w:tr w:rsidR="00A52D44" w14:paraId="4DDF97FB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F799673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D7725" w14:textId="77777777" w:rsidR="00A52D44" w:rsidRDefault="00A52D44">
            <w:pPr>
              <w:ind w:left="60"/>
              <w:jc w:val="center"/>
            </w:pP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09737" w14:textId="77777777" w:rsidR="00A52D44" w:rsidRDefault="009B78D3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955EB7B" w14:textId="77777777" w:rsidR="00A52D44" w:rsidRDefault="009B78D3">
            <w:pPr>
              <w:ind w:right="60"/>
              <w:jc w:val="right"/>
            </w:pPr>
            <w:r>
              <w:rPr>
                <w:b/>
              </w:rPr>
              <w:t>428 242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03780A3" w14:textId="77777777" w:rsidR="00A52D44" w:rsidRDefault="009B78D3">
            <w:pPr>
              <w:ind w:right="60"/>
              <w:jc w:val="right"/>
            </w:pPr>
            <w:r>
              <w:rPr>
                <w:b/>
              </w:rP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C4EB479" w14:textId="77777777" w:rsidR="00A52D44" w:rsidRDefault="009B78D3">
            <w:pPr>
              <w:ind w:right="60"/>
              <w:jc w:val="right"/>
            </w:pPr>
            <w:r>
              <w:rPr>
                <w:b/>
              </w:rPr>
              <w:t>428 242</w:t>
            </w:r>
          </w:p>
        </w:tc>
        <w:tc>
          <w:tcPr>
            <w:tcW w:w="400" w:type="dxa"/>
          </w:tcPr>
          <w:p w14:paraId="326E55D5" w14:textId="77777777" w:rsidR="00A52D44" w:rsidRDefault="00A52D44">
            <w:pPr>
              <w:pStyle w:val="EMPTYCELLSTYLE"/>
            </w:pPr>
          </w:p>
        </w:tc>
      </w:tr>
      <w:tr w:rsidR="00A52D44" w14:paraId="676BB24E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5D65C97" w14:textId="77777777" w:rsidR="00A52D44" w:rsidRDefault="00A52D44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ACF9D" w14:textId="77777777" w:rsidR="00A52D44" w:rsidRDefault="009B78D3">
            <w:r>
              <w:rPr>
                <w:sz w:val="24"/>
              </w:rPr>
              <w:t xml:space="preserve">11. Результативні показники бюджетної програми </w:t>
            </w:r>
          </w:p>
        </w:tc>
        <w:tc>
          <w:tcPr>
            <w:tcW w:w="400" w:type="dxa"/>
          </w:tcPr>
          <w:p w14:paraId="42EBB42B" w14:textId="77777777" w:rsidR="00A52D44" w:rsidRDefault="00A52D44">
            <w:pPr>
              <w:pStyle w:val="EMPTYCELLSTYLE"/>
            </w:pPr>
          </w:p>
        </w:tc>
      </w:tr>
      <w:tr w:rsidR="00A52D44" w14:paraId="590A7A78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29A44EA0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9265F" w14:textId="77777777" w:rsidR="00A52D44" w:rsidRDefault="009B78D3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1C09D" w14:textId="77777777" w:rsidR="00A52D44" w:rsidRDefault="009B78D3">
            <w:pPr>
              <w:ind w:left="60"/>
              <w:jc w:val="center"/>
            </w:pPr>
            <w:r>
              <w:t>Показники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7000F" w14:textId="77777777" w:rsidR="00A52D44" w:rsidRDefault="009B78D3">
            <w:pPr>
              <w:ind w:left="60"/>
              <w:jc w:val="center"/>
            </w:pPr>
            <w:r>
              <w:t>Одиниця виміру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9FBB1" w14:textId="77777777" w:rsidR="00A52D44" w:rsidRDefault="009B78D3">
            <w:pPr>
              <w:ind w:left="60"/>
              <w:jc w:val="center"/>
            </w:pPr>
            <w:r>
              <w:t>Джерело</w:t>
            </w:r>
            <w:r>
              <w:br/>
              <w:t>інформації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990A4" w14:textId="77777777" w:rsidR="00A52D44" w:rsidRDefault="009B78D3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EA72A" w14:textId="77777777" w:rsidR="00A52D44" w:rsidRDefault="009B78D3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FC9F4" w14:textId="77777777" w:rsidR="00A52D44" w:rsidRDefault="009B78D3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59136B5B" w14:textId="77777777" w:rsidR="00A52D44" w:rsidRDefault="00A52D44">
            <w:pPr>
              <w:pStyle w:val="EMPTYCELLSTYLE"/>
            </w:pPr>
          </w:p>
        </w:tc>
      </w:tr>
      <w:tr w:rsidR="00A52D44" w14:paraId="56331DE9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02092377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245DA" w14:textId="77777777" w:rsidR="00A52D44" w:rsidRDefault="009B78D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E89D2" w14:textId="77777777" w:rsidR="00A52D44" w:rsidRDefault="009B78D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A3507" w14:textId="77777777" w:rsidR="00A52D44" w:rsidRDefault="009B78D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10B36" w14:textId="77777777" w:rsidR="00A52D44" w:rsidRDefault="009B78D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7DCE7" w14:textId="77777777" w:rsidR="00A52D44" w:rsidRDefault="009B78D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24BEF" w14:textId="77777777" w:rsidR="00A52D44" w:rsidRDefault="009B78D3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7C446" w14:textId="77777777" w:rsidR="00A52D44" w:rsidRDefault="009B78D3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14:paraId="6A5190F6" w14:textId="77777777" w:rsidR="00A52D44" w:rsidRDefault="00A52D44">
            <w:pPr>
              <w:pStyle w:val="EMPTYCELLSTYLE"/>
            </w:pPr>
          </w:p>
        </w:tc>
      </w:tr>
      <w:tr w:rsidR="00A52D44" w14:paraId="2E162AA3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20F46BE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F19AB5C" w14:textId="77777777" w:rsidR="00A52D44" w:rsidRDefault="009B78D3">
            <w:pPr>
              <w:ind w:left="60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6CFB514" w14:textId="77777777" w:rsidR="00A52D44" w:rsidRDefault="009B78D3">
            <w:pPr>
              <w:ind w:left="60"/>
            </w:pPr>
            <w:r>
              <w:rPr>
                <w:b/>
              </w:rPr>
              <w:t>затрат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283C6" w14:textId="77777777" w:rsidR="00A52D44" w:rsidRDefault="00A52D44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63605" w14:textId="77777777" w:rsidR="00A52D44" w:rsidRDefault="00A52D44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337A7" w14:textId="77777777" w:rsidR="00A52D44" w:rsidRDefault="00A52D44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AF9B5" w14:textId="77777777" w:rsidR="00A52D44" w:rsidRDefault="00A52D44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A47EE" w14:textId="77777777" w:rsidR="00A52D44" w:rsidRDefault="00A52D44">
            <w:pPr>
              <w:jc w:val="center"/>
            </w:pPr>
          </w:p>
        </w:tc>
        <w:tc>
          <w:tcPr>
            <w:tcW w:w="400" w:type="dxa"/>
          </w:tcPr>
          <w:p w14:paraId="5926519F" w14:textId="77777777" w:rsidR="00A52D44" w:rsidRDefault="00A52D44">
            <w:pPr>
              <w:pStyle w:val="EMPTYCELLSTYLE"/>
            </w:pPr>
          </w:p>
        </w:tc>
      </w:tr>
      <w:tr w:rsidR="00A52D44" w14:paraId="689D1984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36E7BF2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5A663" w14:textId="77777777" w:rsidR="00A52D44" w:rsidRDefault="00A52D44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81D1BFF" w14:textId="77777777" w:rsidR="00A52D44" w:rsidRDefault="009B78D3">
            <w:pPr>
              <w:ind w:left="60"/>
            </w:pPr>
            <w:r>
              <w:t>Обсяг видатків на виконання програми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FC80564" w14:textId="77777777" w:rsidR="00A52D44" w:rsidRDefault="009B78D3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7839B8D" w14:textId="77777777" w:rsidR="00A52D44" w:rsidRDefault="009B78D3">
            <w:pPr>
              <w:ind w:left="60"/>
            </w:pPr>
            <w:r>
              <w:t xml:space="preserve">Кошторисні призначення 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EF36257" w14:textId="77777777" w:rsidR="00A52D44" w:rsidRDefault="009B78D3">
            <w:pPr>
              <w:ind w:right="60"/>
              <w:jc w:val="right"/>
            </w:pPr>
            <w:r>
              <w:t>50 000,00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A106FA9" w14:textId="77777777" w:rsidR="00A52D44" w:rsidRDefault="009B78D3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39867E2" w14:textId="77777777" w:rsidR="00A52D44" w:rsidRDefault="009B78D3">
            <w:pPr>
              <w:ind w:right="60"/>
              <w:jc w:val="right"/>
            </w:pPr>
            <w:r>
              <w:t>50 000,00</w:t>
            </w:r>
          </w:p>
        </w:tc>
        <w:tc>
          <w:tcPr>
            <w:tcW w:w="400" w:type="dxa"/>
          </w:tcPr>
          <w:p w14:paraId="18D61981" w14:textId="77777777" w:rsidR="00A52D44" w:rsidRDefault="00A52D44">
            <w:pPr>
              <w:pStyle w:val="EMPTYCELLSTYLE"/>
            </w:pPr>
          </w:p>
        </w:tc>
      </w:tr>
      <w:tr w:rsidR="00A52D44" w14:paraId="521B5E6C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6DE8CADF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BB8C3" w14:textId="77777777" w:rsidR="00A52D44" w:rsidRDefault="00A52D44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AABCC1C" w14:textId="77777777" w:rsidR="00A52D44" w:rsidRDefault="009B78D3">
            <w:pPr>
              <w:ind w:left="60"/>
            </w:pPr>
            <w:r>
              <w:t>обсяг видатків на придбання товарів, матеріалів, предметів державної атрибутики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BC21BA5" w14:textId="77777777" w:rsidR="00A52D44" w:rsidRDefault="009B78D3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0AB821B" w14:textId="77777777" w:rsidR="00A52D44" w:rsidRDefault="009B78D3">
            <w:pPr>
              <w:ind w:left="60"/>
            </w:pPr>
            <w:r>
              <w:t>кошторис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EAAEE59" w14:textId="77777777" w:rsidR="00A52D44" w:rsidRDefault="009B78D3">
            <w:pPr>
              <w:ind w:right="60"/>
              <w:jc w:val="right"/>
            </w:pPr>
            <w:r>
              <w:t>85 600,00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E868A13" w14:textId="77777777" w:rsidR="00A52D44" w:rsidRDefault="009B78D3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A6BC828" w14:textId="77777777" w:rsidR="00A52D44" w:rsidRDefault="009B78D3">
            <w:pPr>
              <w:ind w:right="60"/>
              <w:jc w:val="right"/>
            </w:pPr>
            <w:r>
              <w:t>85 600,00</w:t>
            </w:r>
          </w:p>
        </w:tc>
        <w:tc>
          <w:tcPr>
            <w:tcW w:w="400" w:type="dxa"/>
          </w:tcPr>
          <w:p w14:paraId="03EA646D" w14:textId="77777777" w:rsidR="00A52D44" w:rsidRDefault="00A52D44">
            <w:pPr>
              <w:pStyle w:val="EMPTYCELLSTYLE"/>
            </w:pPr>
          </w:p>
        </w:tc>
      </w:tr>
      <w:tr w:rsidR="00A52D44" w14:paraId="68296FA9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7F02313E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819D4" w14:textId="77777777" w:rsidR="00A52D44" w:rsidRDefault="00A52D44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77388B3" w14:textId="77777777" w:rsidR="00A52D44" w:rsidRDefault="009B78D3">
            <w:pPr>
              <w:ind w:left="60"/>
            </w:pPr>
            <w:r>
              <w:t>видатки на проведення топозйомки, виготовлення кошторисної документації, маркетингові послуги.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64FF4BA" w14:textId="77777777" w:rsidR="00A52D44" w:rsidRDefault="009B78D3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46C31CE" w14:textId="77777777" w:rsidR="00A52D44" w:rsidRDefault="009B78D3">
            <w:pPr>
              <w:ind w:left="60"/>
            </w:pPr>
            <w:r>
              <w:t>кошторис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5BF6216" w14:textId="77777777" w:rsidR="00A52D44" w:rsidRDefault="009B78D3">
            <w:pPr>
              <w:ind w:right="60"/>
              <w:jc w:val="right"/>
            </w:pPr>
            <w:r>
              <w:t>119 000,00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A22ACF2" w14:textId="77777777" w:rsidR="00A52D44" w:rsidRDefault="009B78D3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F51C0A4" w14:textId="77777777" w:rsidR="00A52D44" w:rsidRDefault="009B78D3">
            <w:pPr>
              <w:ind w:right="60"/>
              <w:jc w:val="right"/>
            </w:pPr>
            <w:r>
              <w:t>119 000,00</w:t>
            </w:r>
          </w:p>
        </w:tc>
        <w:tc>
          <w:tcPr>
            <w:tcW w:w="400" w:type="dxa"/>
          </w:tcPr>
          <w:p w14:paraId="0E582FAB" w14:textId="77777777" w:rsidR="00A52D44" w:rsidRDefault="00A52D44">
            <w:pPr>
              <w:pStyle w:val="EMPTYCELLSTYLE"/>
            </w:pPr>
          </w:p>
        </w:tc>
      </w:tr>
      <w:tr w:rsidR="00A52D44" w14:paraId="5AD33D7E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8AD9D9C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41CC6" w14:textId="77777777" w:rsidR="00A52D44" w:rsidRDefault="00A52D44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250AD21" w14:textId="77777777" w:rsidR="00A52D44" w:rsidRDefault="009B78D3">
            <w:pPr>
              <w:ind w:left="60"/>
            </w:pPr>
            <w:r>
              <w:t>Витрати, що пов'язані із судовими процесами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C0E6C41" w14:textId="77777777" w:rsidR="00A52D44" w:rsidRDefault="009B78D3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5BEC56" w14:textId="77777777" w:rsidR="00A52D44" w:rsidRDefault="009B78D3">
            <w:pPr>
              <w:ind w:left="60"/>
            </w:pPr>
            <w:r>
              <w:t>кошторис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18646E1" w14:textId="77777777" w:rsidR="00A52D44" w:rsidRDefault="009B78D3">
            <w:pPr>
              <w:ind w:right="60"/>
              <w:jc w:val="right"/>
            </w:pPr>
            <w:r>
              <w:t>16 642,00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75A02F3" w14:textId="77777777" w:rsidR="00A52D44" w:rsidRDefault="009B78D3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3300B01" w14:textId="77777777" w:rsidR="00A52D44" w:rsidRDefault="009B78D3">
            <w:pPr>
              <w:ind w:right="60"/>
              <w:jc w:val="right"/>
            </w:pPr>
            <w:r>
              <w:t>16 642,00</w:t>
            </w:r>
          </w:p>
        </w:tc>
        <w:tc>
          <w:tcPr>
            <w:tcW w:w="400" w:type="dxa"/>
          </w:tcPr>
          <w:p w14:paraId="75230066" w14:textId="77777777" w:rsidR="00A52D44" w:rsidRDefault="00A52D44">
            <w:pPr>
              <w:pStyle w:val="EMPTYCELLSTYLE"/>
            </w:pPr>
          </w:p>
        </w:tc>
      </w:tr>
      <w:tr w:rsidR="00A52D44" w14:paraId="6FDA5CCC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74EAEF19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39A99" w14:textId="77777777" w:rsidR="00A52D44" w:rsidRDefault="00A52D44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DAEDDFC" w14:textId="77777777" w:rsidR="00A52D44" w:rsidRDefault="009B78D3">
            <w:pPr>
              <w:ind w:left="60"/>
            </w:pPr>
            <w:r>
              <w:t xml:space="preserve">Витрати на співфінансування послуг на розробку техніко-економічного </w:t>
            </w:r>
            <w:proofErr w:type="spellStart"/>
            <w:r>
              <w:t>обгрунтування</w:t>
            </w:r>
            <w:proofErr w:type="spellEnd"/>
            <w: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886F6DF" w14:textId="77777777" w:rsidR="00A52D44" w:rsidRDefault="009B78D3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CB99943" w14:textId="77777777" w:rsidR="00A52D44" w:rsidRDefault="009B78D3">
            <w:pPr>
              <w:ind w:left="60"/>
            </w:pPr>
            <w:r>
              <w:t>кошторисні призначення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739676B" w14:textId="77777777" w:rsidR="00A52D44" w:rsidRDefault="009B78D3">
            <w:pPr>
              <w:ind w:right="60"/>
              <w:jc w:val="right"/>
            </w:pPr>
            <w:r>
              <w:t>157 000,00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0416A09" w14:textId="77777777" w:rsidR="00A52D44" w:rsidRDefault="009B78D3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88D9FE8" w14:textId="77777777" w:rsidR="00A52D44" w:rsidRDefault="009B78D3">
            <w:pPr>
              <w:ind w:right="60"/>
              <w:jc w:val="right"/>
            </w:pPr>
            <w:r>
              <w:t>157 000,00</w:t>
            </w:r>
          </w:p>
        </w:tc>
        <w:tc>
          <w:tcPr>
            <w:tcW w:w="400" w:type="dxa"/>
          </w:tcPr>
          <w:p w14:paraId="3C3C4972" w14:textId="77777777" w:rsidR="00A52D44" w:rsidRDefault="00A52D44">
            <w:pPr>
              <w:pStyle w:val="EMPTYCELLSTYLE"/>
            </w:pPr>
          </w:p>
        </w:tc>
      </w:tr>
      <w:tr w:rsidR="00A52D44" w14:paraId="41C69F3E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726FBC4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D955935" w14:textId="77777777" w:rsidR="00A52D44" w:rsidRDefault="009B78D3">
            <w:pPr>
              <w:ind w:left="60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58C1947" w14:textId="77777777" w:rsidR="00A52D44" w:rsidRDefault="009B78D3">
            <w:pPr>
              <w:ind w:left="60"/>
            </w:pPr>
            <w:r>
              <w:rPr>
                <w:b/>
              </w:rPr>
              <w:t>продукту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27628" w14:textId="77777777" w:rsidR="00A52D44" w:rsidRDefault="00A52D44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BD3AA" w14:textId="77777777" w:rsidR="00A52D44" w:rsidRDefault="00A52D44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4199E" w14:textId="77777777" w:rsidR="00A52D44" w:rsidRDefault="00A52D44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79BB6" w14:textId="77777777" w:rsidR="00A52D44" w:rsidRDefault="00A52D44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D82BE" w14:textId="77777777" w:rsidR="00A52D44" w:rsidRDefault="00A52D44">
            <w:pPr>
              <w:jc w:val="center"/>
            </w:pPr>
          </w:p>
        </w:tc>
        <w:tc>
          <w:tcPr>
            <w:tcW w:w="400" w:type="dxa"/>
          </w:tcPr>
          <w:p w14:paraId="1CAD5C9C" w14:textId="77777777" w:rsidR="00A52D44" w:rsidRDefault="00A52D44">
            <w:pPr>
              <w:pStyle w:val="EMPTYCELLSTYLE"/>
            </w:pPr>
          </w:p>
        </w:tc>
      </w:tr>
      <w:tr w:rsidR="00A52D44" w14:paraId="204BBBDD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BD7EDCE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AE156" w14:textId="77777777" w:rsidR="00A52D44" w:rsidRDefault="00A52D44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333707D" w14:textId="77777777" w:rsidR="00A52D44" w:rsidRDefault="009B78D3">
            <w:pPr>
              <w:ind w:left="60"/>
            </w:pPr>
            <w:r>
              <w:t>Кількість рішень суду та виконавчих документів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76F59DB" w14:textId="77777777" w:rsidR="00A52D44" w:rsidRDefault="009B78D3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5D6F682" w14:textId="77777777" w:rsidR="00A52D44" w:rsidRDefault="009B78D3">
            <w:pPr>
              <w:ind w:left="60"/>
            </w:pPr>
            <w:r>
              <w:t>розрахункові дані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2BBABCC" w14:textId="77777777" w:rsidR="00A52D44" w:rsidRDefault="009B78D3">
            <w:pPr>
              <w:ind w:right="60"/>
              <w:jc w:val="right"/>
            </w:pPr>
            <w:r>
              <w:t>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4BA9165" w14:textId="77777777" w:rsidR="00A52D44" w:rsidRDefault="009B78D3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46892D3" w14:textId="77777777" w:rsidR="00A52D44" w:rsidRDefault="009B78D3">
            <w:pPr>
              <w:ind w:right="60"/>
              <w:jc w:val="right"/>
            </w:pPr>
            <w:r>
              <w:t>5,00</w:t>
            </w:r>
          </w:p>
        </w:tc>
        <w:tc>
          <w:tcPr>
            <w:tcW w:w="400" w:type="dxa"/>
          </w:tcPr>
          <w:p w14:paraId="6AD59F43" w14:textId="77777777" w:rsidR="00A52D44" w:rsidRDefault="00A52D44">
            <w:pPr>
              <w:pStyle w:val="EMPTYCELLSTYLE"/>
            </w:pPr>
          </w:p>
        </w:tc>
      </w:tr>
      <w:tr w:rsidR="00A52D44" w14:paraId="6AC58F27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472BDC4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6CFB0" w14:textId="77777777" w:rsidR="00A52D44" w:rsidRDefault="00A52D44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1BA515B" w14:textId="77777777" w:rsidR="00A52D44" w:rsidRDefault="009B78D3">
            <w:pPr>
              <w:ind w:left="60"/>
            </w:pPr>
            <w:r>
              <w:t xml:space="preserve">середня кількість придбаних товарів, матеріалів, предметів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3CFCF4C" w14:textId="77777777" w:rsidR="00A52D44" w:rsidRDefault="009B78D3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6507C24" w14:textId="77777777" w:rsidR="00A52D44" w:rsidRDefault="009B78D3">
            <w:pPr>
              <w:ind w:left="60"/>
            </w:pPr>
            <w:r>
              <w:t>заплановано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8B74047" w14:textId="77777777" w:rsidR="00A52D44" w:rsidRDefault="009B78D3">
            <w:pPr>
              <w:ind w:right="60"/>
              <w:jc w:val="right"/>
            </w:pPr>
            <w:r>
              <w:t>221,00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929BD68" w14:textId="77777777" w:rsidR="00A52D44" w:rsidRDefault="009B78D3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15421EA" w14:textId="77777777" w:rsidR="00A52D44" w:rsidRDefault="009B78D3">
            <w:pPr>
              <w:ind w:right="60"/>
              <w:jc w:val="right"/>
            </w:pPr>
            <w:r>
              <w:t>221,00</w:t>
            </w:r>
          </w:p>
        </w:tc>
        <w:tc>
          <w:tcPr>
            <w:tcW w:w="400" w:type="dxa"/>
          </w:tcPr>
          <w:p w14:paraId="63A5CD65" w14:textId="77777777" w:rsidR="00A52D44" w:rsidRDefault="00A52D44">
            <w:pPr>
              <w:pStyle w:val="EMPTYCELLSTYLE"/>
            </w:pPr>
          </w:p>
        </w:tc>
      </w:tr>
      <w:tr w:rsidR="00A52D44" w14:paraId="36F58A97" w14:textId="77777777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14:paraId="3811C7D9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CB344" w14:textId="77777777" w:rsidR="00A52D44" w:rsidRDefault="00A52D44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56E5EC9A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</w:tcPr>
          <w:p w14:paraId="4DB2B2ED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5B8705EA" w14:textId="77777777" w:rsidR="00A52D44" w:rsidRDefault="00A52D44">
            <w:pPr>
              <w:pStyle w:val="EMPTYCELLSTYLE"/>
            </w:pPr>
          </w:p>
        </w:tc>
        <w:tc>
          <w:tcPr>
            <w:tcW w:w="580" w:type="dxa"/>
          </w:tcPr>
          <w:p w14:paraId="65FAB759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5E58CD43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</w:tcPr>
          <w:p w14:paraId="0FC76DD1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</w:tcPr>
          <w:p w14:paraId="70CCA2AB" w14:textId="77777777" w:rsidR="00A52D44" w:rsidRDefault="00A52D44">
            <w:pPr>
              <w:pStyle w:val="EMPTYCELLSTYLE"/>
            </w:pPr>
          </w:p>
        </w:tc>
        <w:tc>
          <w:tcPr>
            <w:tcW w:w="400" w:type="dxa"/>
          </w:tcPr>
          <w:p w14:paraId="75897FB7" w14:textId="77777777" w:rsidR="00A52D44" w:rsidRDefault="00A52D44">
            <w:pPr>
              <w:pStyle w:val="EMPTYCELLSTYLE"/>
            </w:pPr>
          </w:p>
        </w:tc>
      </w:tr>
      <w:tr w:rsidR="00A52D44" w14:paraId="7CF012CF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04D2871E" w14:textId="77777777" w:rsidR="00A52D44" w:rsidRDefault="00A52D44">
            <w:pPr>
              <w:pStyle w:val="EMPTYCELLSTYLE"/>
              <w:pageBreakBefore/>
            </w:pPr>
          </w:p>
        </w:tc>
        <w:tc>
          <w:tcPr>
            <w:tcW w:w="700" w:type="dxa"/>
          </w:tcPr>
          <w:p w14:paraId="1B964F96" w14:textId="77777777" w:rsidR="00A52D44" w:rsidRDefault="00A52D44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7077DE1E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</w:tcPr>
          <w:p w14:paraId="419120AE" w14:textId="77777777" w:rsidR="00A52D44" w:rsidRDefault="00A52D44">
            <w:pPr>
              <w:pStyle w:val="EMPTYCELLSTYLE"/>
            </w:pPr>
          </w:p>
        </w:tc>
        <w:tc>
          <w:tcPr>
            <w:tcW w:w="1480" w:type="dxa"/>
          </w:tcPr>
          <w:p w14:paraId="779F8FBF" w14:textId="77777777" w:rsidR="00A52D44" w:rsidRDefault="00A52D44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3F5A78BD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0CD6C94C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</w:tcPr>
          <w:p w14:paraId="26F52BE6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</w:tcPr>
          <w:p w14:paraId="26A1CE61" w14:textId="77777777" w:rsidR="00A52D44" w:rsidRDefault="00A52D44">
            <w:pPr>
              <w:pStyle w:val="EMPTYCELLSTYLE"/>
            </w:pPr>
          </w:p>
        </w:tc>
        <w:tc>
          <w:tcPr>
            <w:tcW w:w="400" w:type="dxa"/>
          </w:tcPr>
          <w:p w14:paraId="28771F14" w14:textId="77777777" w:rsidR="00A52D44" w:rsidRDefault="00A52D44">
            <w:pPr>
              <w:pStyle w:val="EMPTYCELLSTYLE"/>
            </w:pPr>
          </w:p>
        </w:tc>
      </w:tr>
      <w:tr w:rsidR="00A52D44" w14:paraId="36AF21BF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210E9985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442C8" w14:textId="77777777" w:rsidR="00A52D44" w:rsidRDefault="009B78D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2C6BA" w14:textId="77777777" w:rsidR="00A52D44" w:rsidRDefault="009B78D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E9FC3" w14:textId="77777777" w:rsidR="00A52D44" w:rsidRDefault="009B78D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40602" w14:textId="77777777" w:rsidR="00A52D44" w:rsidRDefault="009B78D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75279" w14:textId="77777777" w:rsidR="00A52D44" w:rsidRDefault="009B78D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393F8" w14:textId="77777777" w:rsidR="00A52D44" w:rsidRDefault="009B78D3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06AC8" w14:textId="77777777" w:rsidR="00A52D44" w:rsidRDefault="009B78D3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14:paraId="441D64C1" w14:textId="77777777" w:rsidR="00A52D44" w:rsidRDefault="00A52D44">
            <w:pPr>
              <w:pStyle w:val="EMPTYCELLSTYLE"/>
            </w:pPr>
          </w:p>
        </w:tc>
      </w:tr>
      <w:tr w:rsidR="00A52D44" w14:paraId="5D105F8E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7AE69DC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</w:tcPr>
          <w:p w14:paraId="79201614" w14:textId="77777777" w:rsidR="00A52D44" w:rsidRDefault="00A52D44">
            <w:pPr>
              <w:pStyle w:val="EMPTYCELLSTYLE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EFBF287" w14:textId="77777777" w:rsidR="00A52D44" w:rsidRDefault="009B78D3">
            <w:pPr>
              <w:ind w:left="60"/>
            </w:pPr>
            <w:r>
              <w:t>державної атрибутики</w:t>
            </w:r>
          </w:p>
        </w:tc>
        <w:tc>
          <w:tcPr>
            <w:tcW w:w="1800" w:type="dxa"/>
          </w:tcPr>
          <w:p w14:paraId="0294093A" w14:textId="77777777" w:rsidR="00A52D44" w:rsidRDefault="00A52D44">
            <w:pPr>
              <w:pStyle w:val="EMPTYCELLSTYLE"/>
            </w:pPr>
          </w:p>
        </w:tc>
        <w:tc>
          <w:tcPr>
            <w:tcW w:w="1480" w:type="dxa"/>
          </w:tcPr>
          <w:p w14:paraId="0432A3EE" w14:textId="77777777" w:rsidR="00A52D44" w:rsidRDefault="00A52D44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25C79B3C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59B18FD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</w:tcPr>
          <w:p w14:paraId="5A1A8873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</w:tcPr>
          <w:p w14:paraId="46F1809D" w14:textId="77777777" w:rsidR="00A52D44" w:rsidRDefault="00A52D44">
            <w:pPr>
              <w:pStyle w:val="EMPTYCELLSTYLE"/>
            </w:pPr>
          </w:p>
        </w:tc>
        <w:tc>
          <w:tcPr>
            <w:tcW w:w="400" w:type="dxa"/>
          </w:tcPr>
          <w:p w14:paraId="39DFE2E6" w14:textId="77777777" w:rsidR="00A52D44" w:rsidRDefault="00A52D44">
            <w:pPr>
              <w:pStyle w:val="EMPTYCELLSTYLE"/>
            </w:pPr>
          </w:p>
        </w:tc>
      </w:tr>
      <w:tr w:rsidR="00A52D44" w14:paraId="6397474A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582EA7CC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81574" w14:textId="77777777" w:rsidR="00A52D44" w:rsidRDefault="00A52D44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28BBC89" w14:textId="77777777" w:rsidR="00A52D44" w:rsidRDefault="009B78D3">
            <w:pPr>
              <w:ind w:left="60"/>
            </w:pPr>
            <w:r>
              <w:t>середня кількість послуг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5CCB2DB" w14:textId="77777777" w:rsidR="00A52D44" w:rsidRDefault="009B78D3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8F6424B" w14:textId="77777777" w:rsidR="00A52D44" w:rsidRDefault="009B78D3">
            <w:pPr>
              <w:ind w:left="60"/>
            </w:pPr>
            <w:r>
              <w:t>заплановано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A59FCB4" w14:textId="77777777" w:rsidR="00A52D44" w:rsidRDefault="009B78D3">
            <w:pPr>
              <w:ind w:right="60"/>
              <w:jc w:val="right"/>
            </w:pPr>
            <w:r>
              <w:t>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9406DD8" w14:textId="77777777" w:rsidR="00A52D44" w:rsidRDefault="009B78D3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7C2B2E3" w14:textId="77777777" w:rsidR="00A52D44" w:rsidRDefault="009B78D3">
            <w:pPr>
              <w:ind w:right="60"/>
              <w:jc w:val="right"/>
            </w:pPr>
            <w:r>
              <w:t>5,00</w:t>
            </w:r>
          </w:p>
        </w:tc>
        <w:tc>
          <w:tcPr>
            <w:tcW w:w="400" w:type="dxa"/>
          </w:tcPr>
          <w:p w14:paraId="635589E0" w14:textId="77777777" w:rsidR="00A52D44" w:rsidRDefault="00A52D44">
            <w:pPr>
              <w:pStyle w:val="EMPTYCELLSTYLE"/>
            </w:pPr>
          </w:p>
        </w:tc>
      </w:tr>
      <w:tr w:rsidR="00A52D44" w14:paraId="5725AC7D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D96D7D2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26961" w14:textId="77777777" w:rsidR="00A52D44" w:rsidRDefault="00A52D44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EF1A321" w14:textId="77777777" w:rsidR="00A52D44" w:rsidRDefault="009B78D3">
            <w:pPr>
              <w:ind w:left="60"/>
            </w:pPr>
            <w:r>
              <w:t>Кількість судових витрат, що пов'язані із судовими процесами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70BEA41" w14:textId="77777777" w:rsidR="00A52D44" w:rsidRDefault="009B78D3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F267B1B" w14:textId="77777777" w:rsidR="00A52D44" w:rsidRDefault="009B78D3">
            <w:pPr>
              <w:ind w:left="60"/>
            </w:pPr>
            <w:r>
              <w:t>заплановано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24D9D31" w14:textId="77777777" w:rsidR="00A52D44" w:rsidRDefault="009B78D3">
            <w:pPr>
              <w:ind w:right="60"/>
              <w:jc w:val="right"/>
            </w:pPr>
            <w:r>
              <w:t>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694274E" w14:textId="77777777" w:rsidR="00A52D44" w:rsidRDefault="009B78D3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CB4D89D" w14:textId="77777777" w:rsidR="00A52D44" w:rsidRDefault="009B78D3">
            <w:pPr>
              <w:ind w:right="60"/>
              <w:jc w:val="right"/>
            </w:pPr>
            <w:r>
              <w:t>1,00</w:t>
            </w:r>
          </w:p>
        </w:tc>
        <w:tc>
          <w:tcPr>
            <w:tcW w:w="400" w:type="dxa"/>
          </w:tcPr>
          <w:p w14:paraId="20E6F3DA" w14:textId="77777777" w:rsidR="00A52D44" w:rsidRDefault="00A52D44">
            <w:pPr>
              <w:pStyle w:val="EMPTYCELLSTYLE"/>
            </w:pPr>
          </w:p>
        </w:tc>
      </w:tr>
      <w:tr w:rsidR="00A52D44" w14:paraId="1F57FD50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5B571D63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F40F9" w14:textId="77777777" w:rsidR="00A52D44" w:rsidRDefault="00A52D44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C3C5A69" w14:textId="77777777" w:rsidR="00A52D44" w:rsidRDefault="009B78D3">
            <w:pPr>
              <w:ind w:left="60"/>
            </w:pPr>
            <w:r>
              <w:t xml:space="preserve">Кількість об'єктів, на які проводиться розробка техніко-економічне </w:t>
            </w:r>
            <w:proofErr w:type="spellStart"/>
            <w:r>
              <w:t>обгрунтування</w:t>
            </w:r>
            <w:proofErr w:type="spellEnd"/>
            <w: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26552B2" w14:textId="77777777" w:rsidR="00A52D44" w:rsidRDefault="009B78D3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4226DBA" w14:textId="77777777" w:rsidR="00A52D44" w:rsidRDefault="009B78D3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7D8442D" w14:textId="77777777" w:rsidR="00A52D44" w:rsidRDefault="009B78D3">
            <w:pPr>
              <w:ind w:right="60"/>
              <w:jc w:val="right"/>
            </w:pPr>
            <w:r>
              <w:t>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EBC3064" w14:textId="77777777" w:rsidR="00A52D44" w:rsidRDefault="009B78D3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4992F18" w14:textId="77777777" w:rsidR="00A52D44" w:rsidRDefault="009B78D3">
            <w:pPr>
              <w:ind w:right="60"/>
              <w:jc w:val="right"/>
            </w:pPr>
            <w:r>
              <w:t>1,00</w:t>
            </w:r>
          </w:p>
        </w:tc>
        <w:tc>
          <w:tcPr>
            <w:tcW w:w="400" w:type="dxa"/>
          </w:tcPr>
          <w:p w14:paraId="03B05921" w14:textId="77777777" w:rsidR="00A52D44" w:rsidRDefault="00A52D44">
            <w:pPr>
              <w:pStyle w:val="EMPTYCELLSTYLE"/>
            </w:pPr>
          </w:p>
        </w:tc>
      </w:tr>
      <w:tr w:rsidR="00A52D44" w14:paraId="49E8B130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D9DB3FE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60EC726" w14:textId="77777777" w:rsidR="00A52D44" w:rsidRDefault="009B78D3">
            <w:pPr>
              <w:ind w:left="60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FFAFFA1" w14:textId="77777777" w:rsidR="00A52D44" w:rsidRDefault="009B78D3">
            <w:pPr>
              <w:ind w:left="60"/>
            </w:pPr>
            <w:r>
              <w:rPr>
                <w:b/>
              </w:rPr>
              <w:t>ефективності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DA306" w14:textId="77777777" w:rsidR="00A52D44" w:rsidRDefault="00A52D44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3E75C" w14:textId="77777777" w:rsidR="00A52D44" w:rsidRDefault="00A52D44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F8784" w14:textId="77777777" w:rsidR="00A52D44" w:rsidRDefault="00A52D44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EBDA8" w14:textId="77777777" w:rsidR="00A52D44" w:rsidRDefault="00A52D44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E7C53" w14:textId="77777777" w:rsidR="00A52D44" w:rsidRDefault="00A52D44">
            <w:pPr>
              <w:jc w:val="center"/>
            </w:pPr>
          </w:p>
        </w:tc>
        <w:tc>
          <w:tcPr>
            <w:tcW w:w="400" w:type="dxa"/>
          </w:tcPr>
          <w:p w14:paraId="379428A9" w14:textId="77777777" w:rsidR="00A52D44" w:rsidRDefault="00A52D44">
            <w:pPr>
              <w:pStyle w:val="EMPTYCELLSTYLE"/>
            </w:pPr>
          </w:p>
        </w:tc>
      </w:tr>
      <w:tr w:rsidR="00A52D44" w14:paraId="053EE4EF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7EE25773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1CEE3" w14:textId="77777777" w:rsidR="00A52D44" w:rsidRDefault="00A52D44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3AABAE7" w14:textId="77777777" w:rsidR="00A52D44" w:rsidRDefault="009B78D3">
            <w:pPr>
              <w:ind w:left="60"/>
            </w:pPr>
            <w:r>
              <w:t>Середня сума виплат згідно рішень суду та виконавчих документів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7D0DAA1" w14:textId="77777777" w:rsidR="00A52D44" w:rsidRDefault="009B78D3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2601A7F" w14:textId="77777777" w:rsidR="00A52D44" w:rsidRDefault="009B78D3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BE542F7" w14:textId="77777777" w:rsidR="00A52D44" w:rsidRDefault="009B78D3">
            <w:pPr>
              <w:ind w:right="60"/>
              <w:jc w:val="right"/>
            </w:pPr>
            <w:r>
              <w:t>10 000,00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546ECDA" w14:textId="77777777" w:rsidR="00A52D44" w:rsidRDefault="009B78D3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CF9290F" w14:textId="77777777" w:rsidR="00A52D44" w:rsidRDefault="009B78D3">
            <w:pPr>
              <w:ind w:right="60"/>
              <w:jc w:val="right"/>
            </w:pPr>
            <w:r>
              <w:t>10 000,00</w:t>
            </w:r>
          </w:p>
        </w:tc>
        <w:tc>
          <w:tcPr>
            <w:tcW w:w="400" w:type="dxa"/>
          </w:tcPr>
          <w:p w14:paraId="6DA8F153" w14:textId="77777777" w:rsidR="00A52D44" w:rsidRDefault="00A52D44">
            <w:pPr>
              <w:pStyle w:val="EMPTYCELLSTYLE"/>
            </w:pPr>
          </w:p>
        </w:tc>
      </w:tr>
      <w:tr w:rsidR="00A52D44" w14:paraId="12439073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58E147F7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2AFD6" w14:textId="77777777" w:rsidR="00A52D44" w:rsidRDefault="00A52D44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7708E2A" w14:textId="77777777" w:rsidR="00A52D44" w:rsidRDefault="009B78D3">
            <w:pPr>
              <w:ind w:left="60"/>
            </w:pPr>
            <w:r>
              <w:t>середня вартість однієї одиниці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40AD0E7" w14:textId="77777777" w:rsidR="00A52D44" w:rsidRDefault="009B78D3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DFCFA46" w14:textId="77777777" w:rsidR="00A52D44" w:rsidRDefault="009B78D3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D1A066E" w14:textId="77777777" w:rsidR="00A52D44" w:rsidRDefault="009B78D3">
            <w:pPr>
              <w:ind w:right="60"/>
              <w:jc w:val="right"/>
            </w:pPr>
            <w:r>
              <w:t>387,33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A7569E0" w14:textId="77777777" w:rsidR="00A52D44" w:rsidRDefault="009B78D3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56B8DE4" w14:textId="77777777" w:rsidR="00A52D44" w:rsidRDefault="009B78D3">
            <w:pPr>
              <w:ind w:right="60"/>
              <w:jc w:val="right"/>
            </w:pPr>
            <w:r>
              <w:t>387,33</w:t>
            </w:r>
          </w:p>
        </w:tc>
        <w:tc>
          <w:tcPr>
            <w:tcW w:w="400" w:type="dxa"/>
          </w:tcPr>
          <w:p w14:paraId="4A2F43A9" w14:textId="77777777" w:rsidR="00A52D44" w:rsidRDefault="00A52D44">
            <w:pPr>
              <w:pStyle w:val="EMPTYCELLSTYLE"/>
            </w:pPr>
          </w:p>
        </w:tc>
      </w:tr>
      <w:tr w:rsidR="00A52D44" w14:paraId="4E2B2772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5094E63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1182A" w14:textId="77777777" w:rsidR="00A52D44" w:rsidRDefault="00A52D44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7D8C1D2" w14:textId="77777777" w:rsidR="00A52D44" w:rsidRDefault="009B78D3">
            <w:pPr>
              <w:ind w:left="60"/>
            </w:pPr>
            <w:r>
              <w:t>середня вартість однієї послуги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19088D4" w14:textId="77777777" w:rsidR="00A52D44" w:rsidRDefault="009B78D3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0DE0A4E" w14:textId="77777777" w:rsidR="00A52D44" w:rsidRDefault="009B78D3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13E0B48" w14:textId="77777777" w:rsidR="00A52D44" w:rsidRDefault="009B78D3">
            <w:pPr>
              <w:ind w:right="60"/>
              <w:jc w:val="right"/>
            </w:pPr>
            <w:r>
              <w:t>23 800,00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443A4CB" w14:textId="77777777" w:rsidR="00A52D44" w:rsidRDefault="009B78D3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215DF35" w14:textId="77777777" w:rsidR="00A52D44" w:rsidRDefault="009B78D3">
            <w:pPr>
              <w:ind w:right="60"/>
              <w:jc w:val="right"/>
            </w:pPr>
            <w:r>
              <w:t>23 800,00</w:t>
            </w:r>
          </w:p>
        </w:tc>
        <w:tc>
          <w:tcPr>
            <w:tcW w:w="400" w:type="dxa"/>
          </w:tcPr>
          <w:p w14:paraId="3C20B777" w14:textId="77777777" w:rsidR="00A52D44" w:rsidRDefault="00A52D44">
            <w:pPr>
              <w:pStyle w:val="EMPTYCELLSTYLE"/>
            </w:pPr>
          </w:p>
        </w:tc>
      </w:tr>
      <w:tr w:rsidR="00A52D44" w14:paraId="61F17714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8952ABC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564D5" w14:textId="77777777" w:rsidR="00A52D44" w:rsidRDefault="00A52D44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74A26DB" w14:textId="77777777" w:rsidR="00A52D44" w:rsidRDefault="009B78D3">
            <w:pPr>
              <w:ind w:left="60"/>
            </w:pPr>
            <w:r>
              <w:t>Сума 1 судового збору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2C1737A" w14:textId="77777777" w:rsidR="00A52D44" w:rsidRDefault="009B78D3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277F9F2" w14:textId="77777777" w:rsidR="00A52D44" w:rsidRDefault="009B78D3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FBC7E99" w14:textId="77777777" w:rsidR="00A52D44" w:rsidRDefault="009B78D3">
            <w:pPr>
              <w:ind w:right="60"/>
              <w:jc w:val="right"/>
            </w:pPr>
            <w:r>
              <w:t>16 642,00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D518A93" w14:textId="77777777" w:rsidR="00A52D44" w:rsidRDefault="009B78D3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C3DFED1" w14:textId="77777777" w:rsidR="00A52D44" w:rsidRDefault="009B78D3">
            <w:pPr>
              <w:ind w:right="60"/>
              <w:jc w:val="right"/>
            </w:pPr>
            <w:r>
              <w:t>16 642,00</w:t>
            </w:r>
          </w:p>
        </w:tc>
        <w:tc>
          <w:tcPr>
            <w:tcW w:w="400" w:type="dxa"/>
          </w:tcPr>
          <w:p w14:paraId="71659AD3" w14:textId="77777777" w:rsidR="00A52D44" w:rsidRDefault="00A52D44">
            <w:pPr>
              <w:pStyle w:val="EMPTYCELLSTYLE"/>
            </w:pPr>
          </w:p>
        </w:tc>
      </w:tr>
      <w:tr w:rsidR="00A52D44" w14:paraId="61BC9F64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07721FCC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A8D4E" w14:textId="77777777" w:rsidR="00A52D44" w:rsidRDefault="00A52D44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14BCC05" w14:textId="77777777" w:rsidR="00A52D44" w:rsidRDefault="009B78D3">
            <w:pPr>
              <w:ind w:left="60"/>
            </w:pPr>
            <w:r>
              <w:t xml:space="preserve">Середня вартість 1 послуги на розробку техніко-економічного </w:t>
            </w:r>
            <w:proofErr w:type="spellStart"/>
            <w:r>
              <w:t>обгрунтування</w:t>
            </w:r>
            <w:proofErr w:type="spellEnd"/>
            <w: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3DE97C2" w14:textId="77777777" w:rsidR="00A52D44" w:rsidRDefault="009B78D3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D70D34E" w14:textId="77777777" w:rsidR="00A52D44" w:rsidRDefault="009B78D3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C672B7B" w14:textId="77777777" w:rsidR="00A52D44" w:rsidRDefault="009B78D3">
            <w:pPr>
              <w:ind w:right="60"/>
              <w:jc w:val="right"/>
            </w:pPr>
            <w:r>
              <w:t>157 000,00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CFBE6DA" w14:textId="77777777" w:rsidR="00A52D44" w:rsidRDefault="009B78D3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6D3F284" w14:textId="77777777" w:rsidR="00A52D44" w:rsidRDefault="009B78D3">
            <w:pPr>
              <w:ind w:right="60"/>
              <w:jc w:val="right"/>
            </w:pPr>
            <w:r>
              <w:t>157 000,00</w:t>
            </w:r>
          </w:p>
        </w:tc>
        <w:tc>
          <w:tcPr>
            <w:tcW w:w="400" w:type="dxa"/>
          </w:tcPr>
          <w:p w14:paraId="7C0B8A11" w14:textId="77777777" w:rsidR="00A52D44" w:rsidRDefault="00A52D44">
            <w:pPr>
              <w:pStyle w:val="EMPTYCELLSTYLE"/>
            </w:pPr>
          </w:p>
        </w:tc>
      </w:tr>
      <w:tr w:rsidR="00A52D44" w14:paraId="70E326DE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C3BAADA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81639C6" w14:textId="77777777" w:rsidR="00A52D44" w:rsidRDefault="009B78D3">
            <w:pPr>
              <w:ind w:left="60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7B32CD5" w14:textId="77777777" w:rsidR="00A52D44" w:rsidRDefault="009B78D3">
            <w:pPr>
              <w:ind w:left="60"/>
            </w:pPr>
            <w:r>
              <w:rPr>
                <w:b/>
              </w:rPr>
              <w:t>якості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BC14B" w14:textId="77777777" w:rsidR="00A52D44" w:rsidRDefault="00A52D44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332E4" w14:textId="77777777" w:rsidR="00A52D44" w:rsidRDefault="00A52D44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403BD" w14:textId="77777777" w:rsidR="00A52D44" w:rsidRDefault="00A52D44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011E6" w14:textId="77777777" w:rsidR="00A52D44" w:rsidRDefault="00A52D44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B6CC9" w14:textId="77777777" w:rsidR="00A52D44" w:rsidRDefault="00A52D44">
            <w:pPr>
              <w:jc w:val="center"/>
            </w:pPr>
          </w:p>
        </w:tc>
        <w:tc>
          <w:tcPr>
            <w:tcW w:w="400" w:type="dxa"/>
          </w:tcPr>
          <w:p w14:paraId="635938C1" w14:textId="77777777" w:rsidR="00A52D44" w:rsidRDefault="00A52D44">
            <w:pPr>
              <w:pStyle w:val="EMPTYCELLSTYLE"/>
            </w:pPr>
          </w:p>
        </w:tc>
      </w:tr>
      <w:tr w:rsidR="00A52D44" w14:paraId="45575550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5556FBEC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B6E85" w14:textId="77777777" w:rsidR="00A52D44" w:rsidRDefault="00A52D44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29B995E" w14:textId="77777777" w:rsidR="00A52D44" w:rsidRDefault="009B78D3">
            <w:pPr>
              <w:ind w:left="60"/>
            </w:pPr>
            <w:r>
              <w:t xml:space="preserve">Відсоток виконання рішень суду та виконавчих рішень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65775B4" w14:textId="77777777" w:rsidR="00A52D44" w:rsidRDefault="009B78D3">
            <w:pPr>
              <w:ind w:left="60"/>
              <w:jc w:val="center"/>
            </w:pPr>
            <w:proofErr w:type="spellStart"/>
            <w:r>
              <w:t>відс</w:t>
            </w:r>
            <w:proofErr w:type="spellEnd"/>
            <w:r>
              <w:t>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44B49F7" w14:textId="77777777" w:rsidR="00A52D44" w:rsidRDefault="009B78D3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7615ED2" w14:textId="77777777" w:rsidR="00A52D44" w:rsidRDefault="009B78D3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D7F932D" w14:textId="77777777" w:rsidR="00A52D44" w:rsidRDefault="009B78D3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23E0CF9" w14:textId="77777777" w:rsidR="00A52D44" w:rsidRDefault="009B78D3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31848E64" w14:textId="77777777" w:rsidR="00A52D44" w:rsidRDefault="00A52D44">
            <w:pPr>
              <w:pStyle w:val="EMPTYCELLSTYLE"/>
            </w:pPr>
          </w:p>
        </w:tc>
      </w:tr>
      <w:tr w:rsidR="00A52D44" w14:paraId="09E77EF6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4270C6BD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510FB" w14:textId="77777777" w:rsidR="00A52D44" w:rsidRDefault="00A52D44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AE96299" w14:textId="77777777" w:rsidR="00A52D44" w:rsidRDefault="009B78D3">
            <w:pPr>
              <w:ind w:left="60"/>
            </w:pPr>
            <w:r>
              <w:t xml:space="preserve">відсоток вчасно придбаних товарів, матеріалів, </w:t>
            </w:r>
            <w:proofErr w:type="spellStart"/>
            <w:r>
              <w:t>предметівдержавної</w:t>
            </w:r>
            <w:proofErr w:type="spellEnd"/>
            <w:r>
              <w:t xml:space="preserve"> атрибутики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6785356" w14:textId="77777777" w:rsidR="00A52D44" w:rsidRDefault="009B78D3">
            <w:pPr>
              <w:ind w:left="60"/>
              <w:jc w:val="center"/>
            </w:pPr>
            <w:proofErr w:type="spellStart"/>
            <w:r>
              <w:t>відс</w:t>
            </w:r>
            <w:proofErr w:type="spellEnd"/>
            <w:r>
              <w:t>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121D638" w14:textId="77777777" w:rsidR="00A52D44" w:rsidRDefault="009B78D3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A24033A" w14:textId="77777777" w:rsidR="00A52D44" w:rsidRDefault="009B78D3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29C9CAB" w14:textId="77777777" w:rsidR="00A52D44" w:rsidRDefault="009B78D3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D33025F" w14:textId="77777777" w:rsidR="00A52D44" w:rsidRDefault="009B78D3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48EEBD78" w14:textId="77777777" w:rsidR="00A52D44" w:rsidRDefault="00A52D44">
            <w:pPr>
              <w:pStyle w:val="EMPTYCELLSTYLE"/>
            </w:pPr>
          </w:p>
        </w:tc>
      </w:tr>
      <w:tr w:rsidR="00A52D44" w14:paraId="2D89C9ED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0FE5918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CAA44" w14:textId="77777777" w:rsidR="00A52D44" w:rsidRDefault="00A52D44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30C9D30" w14:textId="77777777" w:rsidR="00A52D44" w:rsidRDefault="009B78D3">
            <w:pPr>
              <w:ind w:left="60"/>
            </w:pPr>
            <w:r>
              <w:t>відсоток виконання запланованих послуг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5F713E6" w14:textId="77777777" w:rsidR="00A52D44" w:rsidRDefault="009B78D3">
            <w:pPr>
              <w:ind w:left="60"/>
              <w:jc w:val="center"/>
            </w:pPr>
            <w:proofErr w:type="spellStart"/>
            <w:r>
              <w:t>відс</w:t>
            </w:r>
            <w:proofErr w:type="spellEnd"/>
            <w:r>
              <w:t>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2C35A1D" w14:textId="77777777" w:rsidR="00A52D44" w:rsidRDefault="009B78D3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B64D23E" w14:textId="77777777" w:rsidR="00A52D44" w:rsidRDefault="009B78D3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5E267D8" w14:textId="77777777" w:rsidR="00A52D44" w:rsidRDefault="009B78D3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9B6A2B5" w14:textId="77777777" w:rsidR="00A52D44" w:rsidRDefault="009B78D3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6E8CE067" w14:textId="77777777" w:rsidR="00A52D44" w:rsidRDefault="00A52D44">
            <w:pPr>
              <w:pStyle w:val="EMPTYCELLSTYLE"/>
            </w:pPr>
          </w:p>
        </w:tc>
      </w:tr>
      <w:tr w:rsidR="00A52D44" w14:paraId="50E3976E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A146257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D63E6" w14:textId="77777777" w:rsidR="00A52D44" w:rsidRDefault="00A52D44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BBE1C2F" w14:textId="77777777" w:rsidR="00A52D44" w:rsidRDefault="009B78D3">
            <w:pPr>
              <w:ind w:left="60"/>
            </w:pPr>
            <w:r>
              <w:t xml:space="preserve">Відсоток виконання витрат, що пов'язані із судовими процесами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74C28AA" w14:textId="77777777" w:rsidR="00A52D44" w:rsidRDefault="009B78D3">
            <w:pPr>
              <w:ind w:left="60"/>
              <w:jc w:val="center"/>
            </w:pPr>
            <w:proofErr w:type="spellStart"/>
            <w:r>
              <w:t>відс</w:t>
            </w:r>
            <w:proofErr w:type="spellEnd"/>
            <w:r>
              <w:t>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FC0E9AF" w14:textId="77777777" w:rsidR="00A52D44" w:rsidRDefault="009B78D3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6D1B603" w14:textId="77777777" w:rsidR="00A52D44" w:rsidRDefault="009B78D3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6409052" w14:textId="77777777" w:rsidR="00A52D44" w:rsidRDefault="009B78D3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5ED5D99" w14:textId="77777777" w:rsidR="00A52D44" w:rsidRDefault="009B78D3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3E2C9F2F" w14:textId="77777777" w:rsidR="00A52D44" w:rsidRDefault="00A52D44">
            <w:pPr>
              <w:pStyle w:val="EMPTYCELLSTYLE"/>
            </w:pPr>
          </w:p>
        </w:tc>
      </w:tr>
      <w:tr w:rsidR="00A52D44" w14:paraId="1381724D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46352A22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E25A9" w14:textId="77777777" w:rsidR="00A52D44" w:rsidRDefault="00A52D44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E176690" w14:textId="77777777" w:rsidR="00A52D44" w:rsidRDefault="009B78D3">
            <w:pPr>
              <w:ind w:left="60"/>
            </w:pPr>
            <w:r>
              <w:t xml:space="preserve">Відсоток виконання витрат на розробку техніко-економічного </w:t>
            </w:r>
            <w:proofErr w:type="spellStart"/>
            <w:r>
              <w:t>обгрунтування</w:t>
            </w:r>
            <w:proofErr w:type="spellEnd"/>
            <w: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2C6758E" w14:textId="77777777" w:rsidR="00A52D44" w:rsidRDefault="009B78D3">
            <w:pPr>
              <w:ind w:left="60"/>
              <w:jc w:val="center"/>
            </w:pPr>
            <w:proofErr w:type="spellStart"/>
            <w:r>
              <w:t>відс</w:t>
            </w:r>
            <w:proofErr w:type="spellEnd"/>
            <w:r>
              <w:t>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298CCAF" w14:textId="77777777" w:rsidR="00A52D44" w:rsidRDefault="009B78D3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AF13867" w14:textId="77777777" w:rsidR="00A52D44" w:rsidRDefault="009B78D3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30DB7AA" w14:textId="77777777" w:rsidR="00A52D44" w:rsidRDefault="009B78D3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04BAC22" w14:textId="77777777" w:rsidR="00A52D44" w:rsidRDefault="009B78D3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421750BE" w14:textId="77777777" w:rsidR="00A52D44" w:rsidRDefault="00A52D44">
            <w:pPr>
              <w:pStyle w:val="EMPTYCELLSTYLE"/>
            </w:pPr>
          </w:p>
        </w:tc>
      </w:tr>
      <w:tr w:rsidR="00A52D44" w14:paraId="76BBB18E" w14:textId="77777777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14:paraId="680AAF50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</w:tcPr>
          <w:p w14:paraId="7CF48ADE" w14:textId="77777777" w:rsidR="00A52D44" w:rsidRDefault="00A52D44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4C805BB0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</w:tcPr>
          <w:p w14:paraId="734A3E49" w14:textId="77777777" w:rsidR="00A52D44" w:rsidRDefault="00A52D44">
            <w:pPr>
              <w:pStyle w:val="EMPTYCELLSTYLE"/>
            </w:pPr>
          </w:p>
        </w:tc>
        <w:tc>
          <w:tcPr>
            <w:tcW w:w="1480" w:type="dxa"/>
          </w:tcPr>
          <w:p w14:paraId="02445E13" w14:textId="77777777" w:rsidR="00A52D44" w:rsidRDefault="00A52D44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13D9B394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21CB02D8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</w:tcPr>
          <w:p w14:paraId="0438ED4B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</w:tcPr>
          <w:p w14:paraId="16F3FB0A" w14:textId="77777777" w:rsidR="00A52D44" w:rsidRDefault="00A52D44">
            <w:pPr>
              <w:pStyle w:val="EMPTYCELLSTYLE"/>
            </w:pPr>
          </w:p>
        </w:tc>
        <w:tc>
          <w:tcPr>
            <w:tcW w:w="400" w:type="dxa"/>
          </w:tcPr>
          <w:p w14:paraId="28F2693A" w14:textId="77777777" w:rsidR="00A52D44" w:rsidRDefault="00A52D44">
            <w:pPr>
              <w:pStyle w:val="EMPTYCELLSTYLE"/>
            </w:pPr>
          </w:p>
        </w:tc>
      </w:tr>
      <w:tr w:rsidR="00A52D44" w14:paraId="15C94B7B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19978C79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</w:tcPr>
          <w:p w14:paraId="65F4C968" w14:textId="77777777" w:rsidR="00A52D44" w:rsidRDefault="00A52D44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F979C" w14:textId="77777777" w:rsidR="00A52D44" w:rsidRDefault="009B78D3">
            <w:pPr>
              <w:ind w:right="60"/>
            </w:pPr>
            <w:r>
              <w:rPr>
                <w:b/>
              </w:rPr>
              <w:t>Перший заступник селищного голови</w:t>
            </w:r>
          </w:p>
        </w:tc>
        <w:tc>
          <w:tcPr>
            <w:tcW w:w="1480" w:type="dxa"/>
          </w:tcPr>
          <w:p w14:paraId="6EC82D09" w14:textId="77777777" w:rsidR="00A52D44" w:rsidRDefault="00A52D44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1074ABBB" w14:textId="77777777" w:rsidR="00A52D44" w:rsidRDefault="00A52D44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CE957" w14:textId="77777777" w:rsidR="00A52D44" w:rsidRDefault="009B78D3">
            <w:r>
              <w:t>Володимир КОЦЮРБІЙ</w:t>
            </w:r>
          </w:p>
        </w:tc>
        <w:tc>
          <w:tcPr>
            <w:tcW w:w="1800" w:type="dxa"/>
          </w:tcPr>
          <w:p w14:paraId="29C0A897" w14:textId="77777777" w:rsidR="00A52D44" w:rsidRDefault="00A52D44">
            <w:pPr>
              <w:pStyle w:val="EMPTYCELLSTYLE"/>
            </w:pPr>
          </w:p>
        </w:tc>
        <w:tc>
          <w:tcPr>
            <w:tcW w:w="400" w:type="dxa"/>
          </w:tcPr>
          <w:p w14:paraId="5F10779B" w14:textId="77777777" w:rsidR="00A52D44" w:rsidRDefault="00A52D44">
            <w:pPr>
              <w:pStyle w:val="EMPTYCELLSTYLE"/>
            </w:pPr>
          </w:p>
        </w:tc>
      </w:tr>
      <w:tr w:rsidR="00A52D44" w14:paraId="2176F06B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66615CD0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</w:tcPr>
          <w:p w14:paraId="40327B11" w14:textId="77777777" w:rsidR="00A52D44" w:rsidRDefault="00A52D44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6BA81D68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</w:tcPr>
          <w:p w14:paraId="2B7CFDA4" w14:textId="77777777" w:rsidR="00A52D44" w:rsidRDefault="00A52D44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B54EA" w14:textId="77777777" w:rsidR="00A52D44" w:rsidRDefault="009B78D3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14:paraId="34959B21" w14:textId="77777777" w:rsidR="00A52D44" w:rsidRDefault="00A52D44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D2038" w14:textId="77777777" w:rsidR="00A52D44" w:rsidRDefault="009B78D3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7779FF5F" w14:textId="77777777" w:rsidR="00A52D44" w:rsidRDefault="00A52D44">
            <w:pPr>
              <w:pStyle w:val="EMPTYCELLSTYLE"/>
            </w:pPr>
          </w:p>
        </w:tc>
        <w:tc>
          <w:tcPr>
            <w:tcW w:w="400" w:type="dxa"/>
          </w:tcPr>
          <w:p w14:paraId="1E46E975" w14:textId="77777777" w:rsidR="00A52D44" w:rsidRDefault="00A52D44">
            <w:pPr>
              <w:pStyle w:val="EMPTYCELLSTYLE"/>
            </w:pPr>
          </w:p>
        </w:tc>
      </w:tr>
      <w:tr w:rsidR="00A52D44" w14:paraId="34A388DE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6AF1F436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</w:tcPr>
          <w:p w14:paraId="5F32B66C" w14:textId="77777777" w:rsidR="00A52D44" w:rsidRDefault="00A52D44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D4259" w14:textId="77777777" w:rsidR="00A52D44" w:rsidRDefault="009B78D3">
            <w:r>
              <w:rPr>
                <w:sz w:val="24"/>
              </w:rPr>
              <w:t>ПОГОДЖЕНО:</w:t>
            </w:r>
          </w:p>
        </w:tc>
        <w:tc>
          <w:tcPr>
            <w:tcW w:w="1480" w:type="dxa"/>
          </w:tcPr>
          <w:p w14:paraId="41372680" w14:textId="77777777" w:rsidR="00A52D44" w:rsidRDefault="00A52D44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7BCCD1FD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BA0E0C6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</w:tcPr>
          <w:p w14:paraId="65DC1486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</w:tcPr>
          <w:p w14:paraId="470C379D" w14:textId="77777777" w:rsidR="00A52D44" w:rsidRDefault="00A52D44">
            <w:pPr>
              <w:pStyle w:val="EMPTYCELLSTYLE"/>
            </w:pPr>
          </w:p>
        </w:tc>
        <w:tc>
          <w:tcPr>
            <w:tcW w:w="400" w:type="dxa"/>
          </w:tcPr>
          <w:p w14:paraId="3ABE6132" w14:textId="77777777" w:rsidR="00A52D44" w:rsidRDefault="00A52D44">
            <w:pPr>
              <w:pStyle w:val="EMPTYCELLSTYLE"/>
            </w:pPr>
          </w:p>
        </w:tc>
      </w:tr>
      <w:tr w:rsidR="00A52D44" w14:paraId="33ABF74F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14:paraId="00C66DFD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</w:tcPr>
          <w:p w14:paraId="5776455F" w14:textId="77777777" w:rsidR="00A52D44" w:rsidRDefault="00A52D44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F502BC5" w14:textId="77777777" w:rsidR="00A52D44" w:rsidRDefault="009B78D3">
            <w:r>
              <w:t xml:space="preserve">Управління фінансів та економічного розвитку Баришівської селищної ради </w:t>
            </w:r>
          </w:p>
        </w:tc>
        <w:tc>
          <w:tcPr>
            <w:tcW w:w="1480" w:type="dxa"/>
          </w:tcPr>
          <w:p w14:paraId="71AC1D33" w14:textId="77777777" w:rsidR="00A52D44" w:rsidRDefault="00A52D44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72E91872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35BD568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</w:tcPr>
          <w:p w14:paraId="2516EAB3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</w:tcPr>
          <w:p w14:paraId="7B368880" w14:textId="77777777" w:rsidR="00A52D44" w:rsidRDefault="00A52D44">
            <w:pPr>
              <w:pStyle w:val="EMPTYCELLSTYLE"/>
            </w:pPr>
          </w:p>
        </w:tc>
        <w:tc>
          <w:tcPr>
            <w:tcW w:w="400" w:type="dxa"/>
          </w:tcPr>
          <w:p w14:paraId="761F8E88" w14:textId="77777777" w:rsidR="00A52D44" w:rsidRDefault="00A52D44">
            <w:pPr>
              <w:pStyle w:val="EMPTYCELLSTYLE"/>
            </w:pPr>
          </w:p>
        </w:tc>
      </w:tr>
      <w:tr w:rsidR="00A52D44" w14:paraId="70C3AA04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673B6DEF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</w:tcPr>
          <w:p w14:paraId="6DF55AAA" w14:textId="77777777" w:rsidR="00A52D44" w:rsidRDefault="00A52D44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A41AB9" w14:textId="77777777" w:rsidR="00A52D44" w:rsidRDefault="009B78D3">
            <w:r>
              <w:t xml:space="preserve">Начальник </w:t>
            </w:r>
          </w:p>
        </w:tc>
        <w:tc>
          <w:tcPr>
            <w:tcW w:w="1480" w:type="dxa"/>
          </w:tcPr>
          <w:p w14:paraId="4AA22BDC" w14:textId="77777777" w:rsidR="00A52D44" w:rsidRDefault="00A52D44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4A796C1D" w14:textId="77777777" w:rsidR="00A52D44" w:rsidRDefault="00A52D44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58288" w14:textId="77777777" w:rsidR="00A52D44" w:rsidRDefault="009B78D3">
            <w:r>
              <w:t>Віталій ГОРДІЄНКО</w:t>
            </w:r>
          </w:p>
        </w:tc>
        <w:tc>
          <w:tcPr>
            <w:tcW w:w="1800" w:type="dxa"/>
          </w:tcPr>
          <w:p w14:paraId="32DD67C2" w14:textId="77777777" w:rsidR="00A52D44" w:rsidRDefault="00A52D44">
            <w:pPr>
              <w:pStyle w:val="EMPTYCELLSTYLE"/>
            </w:pPr>
          </w:p>
        </w:tc>
        <w:tc>
          <w:tcPr>
            <w:tcW w:w="400" w:type="dxa"/>
          </w:tcPr>
          <w:p w14:paraId="72E25AD6" w14:textId="77777777" w:rsidR="00A52D44" w:rsidRDefault="00A52D44">
            <w:pPr>
              <w:pStyle w:val="EMPTYCELLSTYLE"/>
            </w:pPr>
          </w:p>
        </w:tc>
      </w:tr>
      <w:tr w:rsidR="00A52D44" w14:paraId="066FC53F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1D5E5969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</w:tcPr>
          <w:p w14:paraId="4798D1A8" w14:textId="77777777" w:rsidR="00A52D44" w:rsidRDefault="00A52D44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4CB002EE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</w:tcPr>
          <w:p w14:paraId="176D49B1" w14:textId="77777777" w:rsidR="00A52D44" w:rsidRDefault="00A52D44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0CDFC" w14:textId="77777777" w:rsidR="00A52D44" w:rsidRDefault="009B78D3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14:paraId="57DB2FB6" w14:textId="77777777" w:rsidR="00A52D44" w:rsidRDefault="00A52D44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239EE" w14:textId="77777777" w:rsidR="00A52D44" w:rsidRDefault="009B78D3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4C3506A6" w14:textId="77777777" w:rsidR="00A52D44" w:rsidRDefault="00A52D44">
            <w:pPr>
              <w:pStyle w:val="EMPTYCELLSTYLE"/>
            </w:pPr>
          </w:p>
        </w:tc>
        <w:tc>
          <w:tcPr>
            <w:tcW w:w="400" w:type="dxa"/>
          </w:tcPr>
          <w:p w14:paraId="294CE812" w14:textId="77777777" w:rsidR="00A52D44" w:rsidRDefault="00A52D44">
            <w:pPr>
              <w:pStyle w:val="EMPTYCELLSTYLE"/>
            </w:pPr>
          </w:p>
        </w:tc>
      </w:tr>
      <w:tr w:rsidR="00A52D44" w14:paraId="292D3E62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14:paraId="08EEB90A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</w:tcPr>
          <w:p w14:paraId="493D5C1F" w14:textId="77777777" w:rsidR="00A52D44" w:rsidRDefault="00A52D44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203E089" w14:textId="77777777" w:rsidR="00A52D44" w:rsidRDefault="009B78D3">
            <w:r>
              <w:rPr>
                <w:b/>
              </w:rPr>
              <w:t>15.07.2024 р.</w:t>
            </w:r>
          </w:p>
        </w:tc>
        <w:tc>
          <w:tcPr>
            <w:tcW w:w="1480" w:type="dxa"/>
          </w:tcPr>
          <w:p w14:paraId="79C9C859" w14:textId="77777777" w:rsidR="00A52D44" w:rsidRDefault="00A52D44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4D1803B4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2D52F685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</w:tcPr>
          <w:p w14:paraId="62C815E5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</w:tcPr>
          <w:p w14:paraId="30FCDA45" w14:textId="77777777" w:rsidR="00A52D44" w:rsidRDefault="00A52D44">
            <w:pPr>
              <w:pStyle w:val="EMPTYCELLSTYLE"/>
            </w:pPr>
          </w:p>
        </w:tc>
        <w:tc>
          <w:tcPr>
            <w:tcW w:w="400" w:type="dxa"/>
          </w:tcPr>
          <w:p w14:paraId="6F4E4801" w14:textId="77777777" w:rsidR="00A52D44" w:rsidRDefault="00A52D44">
            <w:pPr>
              <w:pStyle w:val="EMPTYCELLSTYLE"/>
            </w:pPr>
          </w:p>
        </w:tc>
      </w:tr>
      <w:tr w:rsidR="00A52D44" w14:paraId="1F6CDA76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47BEFE5B" w14:textId="77777777" w:rsidR="00A52D44" w:rsidRDefault="00A52D44">
            <w:pPr>
              <w:pStyle w:val="EMPTYCELLSTYLE"/>
            </w:pPr>
          </w:p>
        </w:tc>
        <w:tc>
          <w:tcPr>
            <w:tcW w:w="700" w:type="dxa"/>
          </w:tcPr>
          <w:p w14:paraId="0530D136" w14:textId="77777777" w:rsidR="00A52D44" w:rsidRDefault="00A52D44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D6CA87" w14:textId="77777777" w:rsidR="00A52D44" w:rsidRDefault="009B78D3">
            <w:r>
              <w:rPr>
                <w:b/>
              </w:rPr>
              <w:t>М.П.</w:t>
            </w:r>
          </w:p>
        </w:tc>
        <w:tc>
          <w:tcPr>
            <w:tcW w:w="1480" w:type="dxa"/>
          </w:tcPr>
          <w:p w14:paraId="17246294" w14:textId="77777777" w:rsidR="00A52D44" w:rsidRDefault="00A52D44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69E690D2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D4EA5F3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</w:tcPr>
          <w:p w14:paraId="5D413710" w14:textId="77777777" w:rsidR="00A52D44" w:rsidRDefault="00A52D44">
            <w:pPr>
              <w:pStyle w:val="EMPTYCELLSTYLE"/>
            </w:pPr>
          </w:p>
        </w:tc>
        <w:tc>
          <w:tcPr>
            <w:tcW w:w="1800" w:type="dxa"/>
          </w:tcPr>
          <w:p w14:paraId="29EA4E36" w14:textId="77777777" w:rsidR="00A52D44" w:rsidRDefault="00A52D44">
            <w:pPr>
              <w:pStyle w:val="EMPTYCELLSTYLE"/>
            </w:pPr>
          </w:p>
        </w:tc>
        <w:tc>
          <w:tcPr>
            <w:tcW w:w="400" w:type="dxa"/>
          </w:tcPr>
          <w:p w14:paraId="1CC72897" w14:textId="77777777" w:rsidR="00A52D44" w:rsidRDefault="00A52D44">
            <w:pPr>
              <w:pStyle w:val="EMPTYCELLSTYLE"/>
            </w:pPr>
          </w:p>
        </w:tc>
      </w:tr>
    </w:tbl>
    <w:p w14:paraId="2E059DC9" w14:textId="77777777" w:rsidR="009B78D3" w:rsidRDefault="009B78D3"/>
    <w:sectPr w:rsidR="009B78D3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80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D44"/>
    <w:rsid w:val="009B78D3"/>
    <w:rsid w:val="00A52D44"/>
    <w:rsid w:val="00A91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B1C31"/>
  <w15:docId w15:val="{4A45FCBB-A9AA-4AEF-A442-CF3D332C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3842</Words>
  <Characters>2190</Characters>
  <Application>Microsoft Office Word</Application>
  <DocSecurity>0</DocSecurity>
  <Lines>18</Lines>
  <Paragraphs>12</Paragraphs>
  <ScaleCrop>false</ScaleCrop>
  <Company/>
  <LinksUpToDate>false</LinksUpToDate>
  <CharactersWithSpaces>6020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Герасимюк Інна</dc:creator>
  <cp:lastModifiedBy>Герасимюк Леся</cp:lastModifiedBy>
  <cp:revision>2</cp:revision>
  <dcterms:created xsi:type="dcterms:W3CDTF">2024-07-16T07:02:00Z</dcterms:created>
  <dcterms:modified xsi:type="dcterms:W3CDTF">2024-07-16T07:02:00Z</dcterms:modified>
</cp:coreProperties>
</file>