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923850" w14:paraId="4E492B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557C3A2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2F8C977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6D5582C4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</w:tcPr>
          <w:p w14:paraId="04867D50" w14:textId="77777777" w:rsidR="00923850" w:rsidRDefault="00923850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6820CF4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3637AA88" w14:textId="77777777" w:rsidR="00923850" w:rsidRDefault="00923850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095FE99" w14:textId="77777777" w:rsidR="00923850" w:rsidRDefault="00923850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554E93B" w14:textId="77777777" w:rsidR="00923850" w:rsidRDefault="00923850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5845860" w14:textId="77777777" w:rsidR="00923850" w:rsidRDefault="00923850">
            <w:pPr>
              <w:pStyle w:val="EMPTYCELLSTYLE"/>
            </w:pPr>
          </w:p>
        </w:tc>
        <w:tc>
          <w:tcPr>
            <w:tcW w:w="260" w:type="dxa"/>
          </w:tcPr>
          <w:p w14:paraId="413F097B" w14:textId="77777777" w:rsidR="00923850" w:rsidRDefault="00923850">
            <w:pPr>
              <w:pStyle w:val="EMPTYCELLSTYLE"/>
            </w:pPr>
          </w:p>
        </w:tc>
        <w:tc>
          <w:tcPr>
            <w:tcW w:w="1140" w:type="dxa"/>
          </w:tcPr>
          <w:p w14:paraId="2A5B8CC6" w14:textId="77777777" w:rsidR="00923850" w:rsidRDefault="00923850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53460A6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56C762E" w14:textId="77777777" w:rsidR="00923850" w:rsidRDefault="00923850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CFE8D30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7B5968" w14:textId="77777777" w:rsidR="00923850" w:rsidRDefault="00923850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321C512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</w:tcPr>
          <w:p w14:paraId="319218A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4CC8CC0F" w14:textId="77777777" w:rsidR="00923850" w:rsidRDefault="00923850">
            <w:pPr>
              <w:pStyle w:val="EMPTYCELLSTYLE"/>
            </w:pPr>
          </w:p>
        </w:tc>
      </w:tr>
      <w:tr w:rsidR="00923850" w14:paraId="00406CF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826D9B8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51A5" w14:textId="77777777" w:rsidR="00923850" w:rsidRDefault="00D738DD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56F7ECB3" w14:textId="77777777" w:rsidR="00923850" w:rsidRDefault="00923850">
            <w:pPr>
              <w:pStyle w:val="EMPTYCELLSTYLE"/>
            </w:pPr>
          </w:p>
        </w:tc>
      </w:tr>
      <w:tr w:rsidR="00923850" w14:paraId="08916A6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2A1F735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892A" w14:textId="77777777" w:rsidR="00923850" w:rsidRDefault="00D738DD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35BC017A" w14:textId="77777777" w:rsidR="00923850" w:rsidRDefault="00923850">
            <w:pPr>
              <w:pStyle w:val="EMPTYCELLSTYLE"/>
            </w:pPr>
          </w:p>
        </w:tc>
      </w:tr>
      <w:tr w:rsidR="00923850" w14:paraId="5DF097C9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4DABDD64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5559155A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5594F73C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</w:tcPr>
          <w:p w14:paraId="4EDD94F5" w14:textId="77777777" w:rsidR="00923850" w:rsidRDefault="00923850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5A864E1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4832D877" w14:textId="77777777" w:rsidR="00923850" w:rsidRDefault="00923850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1A72711" w14:textId="77777777" w:rsidR="00923850" w:rsidRDefault="00923850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492AF36" w14:textId="77777777" w:rsidR="00923850" w:rsidRDefault="00923850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A588401" w14:textId="77777777" w:rsidR="00923850" w:rsidRDefault="00923850">
            <w:pPr>
              <w:pStyle w:val="EMPTYCELLSTYLE"/>
            </w:pPr>
          </w:p>
        </w:tc>
        <w:tc>
          <w:tcPr>
            <w:tcW w:w="260" w:type="dxa"/>
          </w:tcPr>
          <w:p w14:paraId="60CD0EF3" w14:textId="77777777" w:rsidR="00923850" w:rsidRDefault="00923850">
            <w:pPr>
              <w:pStyle w:val="EMPTYCELLSTYLE"/>
            </w:pPr>
          </w:p>
        </w:tc>
        <w:tc>
          <w:tcPr>
            <w:tcW w:w="1140" w:type="dxa"/>
          </w:tcPr>
          <w:p w14:paraId="35C37265" w14:textId="77777777" w:rsidR="00923850" w:rsidRDefault="00923850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60858AC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93E7901" w14:textId="77777777" w:rsidR="00923850" w:rsidRDefault="00923850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CB4EFE2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46386BF" w14:textId="77777777" w:rsidR="00923850" w:rsidRDefault="00923850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19351878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</w:tcPr>
          <w:p w14:paraId="24F8673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689CAEF3" w14:textId="77777777" w:rsidR="00923850" w:rsidRDefault="00923850">
            <w:pPr>
              <w:pStyle w:val="EMPTYCELLSTYLE"/>
            </w:pPr>
          </w:p>
        </w:tc>
      </w:tr>
      <w:tr w:rsidR="00923850" w14:paraId="6621E5F9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1FBEF5B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691A6121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340D1E8F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65A192E" w14:textId="77777777" w:rsidR="00923850" w:rsidRDefault="00D738DD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84F39E" w14:textId="77777777" w:rsidR="00923850" w:rsidRDefault="00D738D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C82E29D" w14:textId="77777777" w:rsidR="00923850" w:rsidRDefault="00D738D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43CA8BB" w14:textId="77777777" w:rsidR="00923850" w:rsidRDefault="00923850">
            <w:pPr>
              <w:pStyle w:val="EMPTYCELLSTYLE"/>
            </w:pPr>
          </w:p>
        </w:tc>
      </w:tr>
      <w:tr w:rsidR="00923850" w14:paraId="6CD7A4F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D806BB5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02B0C7F7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52F3ED9A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2EF007D" w14:textId="77777777" w:rsidR="00923850" w:rsidRDefault="00D738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5F2C08F" w14:textId="77777777" w:rsidR="00923850" w:rsidRDefault="00D738DD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CD1FF3F" w14:textId="77777777" w:rsidR="00923850" w:rsidRDefault="00D738D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F39F0CB" w14:textId="77777777" w:rsidR="00923850" w:rsidRDefault="00923850">
            <w:pPr>
              <w:pStyle w:val="EMPTYCELLSTYLE"/>
            </w:pPr>
          </w:p>
        </w:tc>
      </w:tr>
      <w:tr w:rsidR="00923850" w14:paraId="2364051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7DF7B82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4391E87E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4F910170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8F11376" w14:textId="77777777" w:rsidR="00923850" w:rsidRDefault="00D738DD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844D51" w14:textId="77777777" w:rsidR="00923850" w:rsidRDefault="00D738D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596DFCA" w14:textId="77777777" w:rsidR="00923850" w:rsidRDefault="00D738D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814072D" w14:textId="77777777" w:rsidR="00923850" w:rsidRDefault="00923850">
            <w:pPr>
              <w:pStyle w:val="EMPTYCELLSTYLE"/>
            </w:pPr>
          </w:p>
        </w:tc>
      </w:tr>
      <w:tr w:rsidR="00923850" w14:paraId="77848AE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F232E1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3AC5585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55597A06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4AB268C" w14:textId="77777777" w:rsidR="00923850" w:rsidRDefault="00D738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4F2B80E" w14:textId="77777777" w:rsidR="00923850" w:rsidRDefault="00D738DD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E8BB9D7" w14:textId="77777777" w:rsidR="00923850" w:rsidRDefault="00D738D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1655542" w14:textId="77777777" w:rsidR="00923850" w:rsidRDefault="00923850">
            <w:pPr>
              <w:pStyle w:val="EMPTYCELLSTYLE"/>
            </w:pPr>
          </w:p>
        </w:tc>
      </w:tr>
      <w:tr w:rsidR="00923850" w14:paraId="3C8935C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2D0EC00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3FA850F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0CCF47C0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00462D" w14:textId="77777777" w:rsidR="00923850" w:rsidRDefault="00D738DD">
            <w:pPr>
              <w:jc w:val="center"/>
            </w:pPr>
            <w:r>
              <w:rPr>
                <w:b/>
              </w:rPr>
              <w:t>0216012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090F362" w14:textId="77777777" w:rsidR="00923850" w:rsidRDefault="00D738DD">
            <w:pPr>
              <w:jc w:val="center"/>
            </w:pPr>
            <w:r>
              <w:t>6012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D5B192" w14:textId="77777777" w:rsidR="00923850" w:rsidRDefault="00D738DD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0A0600" w14:textId="77777777" w:rsidR="00923850" w:rsidRDefault="00D738DD">
            <w:pPr>
              <w:ind w:left="60"/>
              <w:jc w:val="both"/>
            </w:pPr>
            <w:r>
              <w:t>Забезпечення діяльності з виробництва, транспортування, постачання теплової енергії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9537A5" w14:textId="77777777" w:rsidR="00923850" w:rsidRDefault="00D738DD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E848257" w14:textId="77777777" w:rsidR="00923850" w:rsidRDefault="00923850">
            <w:pPr>
              <w:pStyle w:val="EMPTYCELLSTYLE"/>
            </w:pPr>
          </w:p>
        </w:tc>
      </w:tr>
      <w:tr w:rsidR="00923850" w14:paraId="3C9F734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6E1A60D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49AC43D9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70B3B0DF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616F" w14:textId="77777777" w:rsidR="00923850" w:rsidRDefault="00D738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B411" w14:textId="77777777" w:rsidR="00923850" w:rsidRDefault="00D738DD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DAB9" w14:textId="77777777" w:rsidR="00923850" w:rsidRDefault="00D738DD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D049" w14:textId="77777777" w:rsidR="00923850" w:rsidRDefault="00D738DD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5BA2" w14:textId="77777777" w:rsidR="00923850" w:rsidRDefault="00D738DD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6B692AE5" w14:textId="77777777" w:rsidR="00923850" w:rsidRDefault="00923850">
            <w:pPr>
              <w:pStyle w:val="EMPTYCELLSTYLE"/>
            </w:pPr>
          </w:p>
        </w:tc>
      </w:tr>
      <w:tr w:rsidR="00923850" w14:paraId="5DA3142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C1532FE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645224D2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3E5B715E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</w:tcPr>
          <w:p w14:paraId="5518FE43" w14:textId="77777777" w:rsidR="00923850" w:rsidRDefault="00923850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ADF2562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DAA00A9" w14:textId="77777777" w:rsidR="00923850" w:rsidRDefault="00923850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DE827FE" w14:textId="77777777" w:rsidR="00923850" w:rsidRDefault="00923850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E52F185" w14:textId="77777777" w:rsidR="00923850" w:rsidRDefault="00923850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F0868A2" w14:textId="77777777" w:rsidR="00923850" w:rsidRDefault="00923850">
            <w:pPr>
              <w:pStyle w:val="EMPTYCELLSTYLE"/>
            </w:pPr>
          </w:p>
        </w:tc>
        <w:tc>
          <w:tcPr>
            <w:tcW w:w="260" w:type="dxa"/>
          </w:tcPr>
          <w:p w14:paraId="00A30FA8" w14:textId="77777777" w:rsidR="00923850" w:rsidRDefault="00923850">
            <w:pPr>
              <w:pStyle w:val="EMPTYCELLSTYLE"/>
            </w:pPr>
          </w:p>
        </w:tc>
        <w:tc>
          <w:tcPr>
            <w:tcW w:w="1140" w:type="dxa"/>
          </w:tcPr>
          <w:p w14:paraId="0A9C5CCD" w14:textId="77777777" w:rsidR="00923850" w:rsidRDefault="00923850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BA0E3DD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6526DE3" w14:textId="77777777" w:rsidR="00923850" w:rsidRDefault="00923850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34E826F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5EE99C3" w14:textId="77777777" w:rsidR="00923850" w:rsidRDefault="00923850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D8DCBF3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</w:tcPr>
          <w:p w14:paraId="13D5D14B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0CCADD93" w14:textId="77777777" w:rsidR="00923850" w:rsidRDefault="00923850">
            <w:pPr>
              <w:pStyle w:val="EMPTYCELLSTYLE"/>
            </w:pPr>
          </w:p>
        </w:tc>
      </w:tr>
      <w:tr w:rsidR="00923850" w14:paraId="4BF08F8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4486458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77CE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0F871300" w14:textId="77777777" w:rsidR="00923850" w:rsidRDefault="00923850">
            <w:pPr>
              <w:pStyle w:val="EMPTYCELLSTYLE"/>
            </w:pPr>
          </w:p>
        </w:tc>
      </w:tr>
      <w:tr w:rsidR="00923850" w14:paraId="5B64877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6BF5EDF" w14:textId="77777777" w:rsidR="00923850" w:rsidRDefault="00923850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84A0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D260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AE6E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0B2667B0" w14:textId="77777777" w:rsidR="00923850" w:rsidRDefault="00923850">
            <w:pPr>
              <w:pStyle w:val="EMPTYCELLSTYLE"/>
            </w:pPr>
          </w:p>
        </w:tc>
      </w:tr>
      <w:tr w:rsidR="00923850" w14:paraId="7FAA529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AAE4A88" w14:textId="77777777" w:rsidR="00923850" w:rsidRDefault="00923850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1CDF" w14:textId="77777777" w:rsidR="00923850" w:rsidRDefault="00923850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6C34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F4E3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74D1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534A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0599FDCD" w14:textId="77777777" w:rsidR="00923850" w:rsidRDefault="00923850">
            <w:pPr>
              <w:pStyle w:val="EMPTYCELLSTYLE"/>
            </w:pPr>
          </w:p>
        </w:tc>
      </w:tr>
      <w:tr w:rsidR="00923850" w14:paraId="6D2725D1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4430A3F5" w14:textId="77777777" w:rsidR="00923850" w:rsidRDefault="00923850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90ED422" w14:textId="77777777" w:rsidR="00923850" w:rsidRDefault="00D738D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25000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25000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68ECE5EE" w14:textId="77777777" w:rsidR="00923850" w:rsidRDefault="00D738D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75000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75000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3DC389" w14:textId="77777777" w:rsidR="00923850" w:rsidRDefault="00D738DD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834412" w14:textId="77777777" w:rsidR="00923850" w:rsidRDefault="00D738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D7568E" w14:textId="77777777" w:rsidR="00923850" w:rsidRDefault="00D738DD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400" w:type="dxa"/>
          </w:tcPr>
          <w:p w14:paraId="792074A0" w14:textId="77777777" w:rsidR="00923850" w:rsidRDefault="00923850">
            <w:pPr>
              <w:pStyle w:val="EMPTYCELLSTYLE"/>
            </w:pPr>
          </w:p>
        </w:tc>
      </w:tr>
      <w:tr w:rsidR="00923850" w14:paraId="575EB84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E2C155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9DD7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2EF71148" w14:textId="77777777" w:rsidR="00923850" w:rsidRDefault="00923850">
            <w:pPr>
              <w:pStyle w:val="EMPTYCELLSTYLE"/>
            </w:pPr>
          </w:p>
        </w:tc>
      </w:tr>
      <w:tr w:rsidR="00923850" w14:paraId="5A1E75F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7D002FC" w14:textId="77777777" w:rsidR="00923850" w:rsidRDefault="00923850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682C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25AC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16DDE81E" w14:textId="77777777" w:rsidR="00923850" w:rsidRDefault="00923850">
            <w:pPr>
              <w:pStyle w:val="EMPTYCELLSTYLE"/>
            </w:pPr>
          </w:p>
        </w:tc>
      </w:tr>
      <w:tr w:rsidR="00923850" w14:paraId="0B205468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5D9FEE2D" w14:textId="77777777" w:rsidR="00923850" w:rsidRDefault="00923850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811AB3" w14:textId="77777777" w:rsidR="00923850" w:rsidRDefault="00D738D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EA2384" w14:textId="77777777" w:rsidR="00923850" w:rsidRDefault="00D738D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6B61344D" w14:textId="77777777" w:rsidR="00923850" w:rsidRDefault="00923850">
            <w:pPr>
              <w:pStyle w:val="EMPTYCELLSTYLE"/>
            </w:pPr>
          </w:p>
        </w:tc>
      </w:tr>
      <w:tr w:rsidR="00923850" w14:paraId="62A523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252C982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751D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1EDEC12A" w14:textId="77777777" w:rsidR="00923850" w:rsidRDefault="00923850">
            <w:pPr>
              <w:pStyle w:val="EMPTYCELLSTYLE"/>
            </w:pPr>
          </w:p>
        </w:tc>
      </w:tr>
      <w:tr w:rsidR="00923850" w14:paraId="1048430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45C3F00" w14:textId="77777777" w:rsidR="00923850" w:rsidRDefault="00923850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CBAE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7C3F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52E7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55D6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D34DE7E" w14:textId="77777777" w:rsidR="00923850" w:rsidRDefault="00923850">
            <w:pPr>
              <w:pStyle w:val="EMPTYCELLSTYLE"/>
            </w:pPr>
          </w:p>
        </w:tc>
      </w:tr>
      <w:tr w:rsidR="00923850" w14:paraId="25C103F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40CA7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56C1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F8F0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EC53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FD86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E18F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09BB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64285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BE42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78A9D0ED" w14:textId="77777777" w:rsidR="00923850" w:rsidRDefault="00923850">
            <w:pPr>
              <w:pStyle w:val="EMPTYCELLSTYLE"/>
            </w:pPr>
          </w:p>
        </w:tc>
      </w:tr>
      <w:tr w:rsidR="00923850" w14:paraId="0532AE9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8C1FBE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44EA0A09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618FE6CA" w14:textId="77777777" w:rsidR="00923850" w:rsidRDefault="00923850">
            <w:pPr>
              <w:pStyle w:val="EMPTYCELLSTYLE"/>
            </w:pPr>
          </w:p>
        </w:tc>
        <w:tc>
          <w:tcPr>
            <w:tcW w:w="2560" w:type="dxa"/>
          </w:tcPr>
          <w:p w14:paraId="6895C652" w14:textId="77777777" w:rsidR="00923850" w:rsidRDefault="00923850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4E62A0E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CE83501" w14:textId="77777777" w:rsidR="00923850" w:rsidRDefault="00923850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34619A5" w14:textId="77777777" w:rsidR="00923850" w:rsidRDefault="00923850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3527DDA" w14:textId="77777777" w:rsidR="00923850" w:rsidRDefault="00923850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EB2BC6F" w14:textId="77777777" w:rsidR="00923850" w:rsidRDefault="00923850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F3B68E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AF5A54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28FBFF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5810F2" w14:textId="77777777" w:rsidR="00923850" w:rsidRDefault="00D738DD">
            <w:pPr>
              <w:ind w:left="60"/>
            </w:pPr>
            <w:r>
              <w:rPr>
                <w:sz w:val="16"/>
              </w:rPr>
              <w:t>Збільшення фінансування на погашення кредиторської заборгованості</w:t>
            </w:r>
          </w:p>
        </w:tc>
        <w:tc>
          <w:tcPr>
            <w:tcW w:w="400" w:type="dxa"/>
          </w:tcPr>
          <w:p w14:paraId="0B8EED4F" w14:textId="77777777" w:rsidR="00923850" w:rsidRDefault="00923850">
            <w:pPr>
              <w:pStyle w:val="EMPTYCELLSTYLE"/>
            </w:pPr>
          </w:p>
        </w:tc>
      </w:tr>
      <w:tr w:rsidR="00923850" w14:paraId="4919A12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45FB35E" w14:textId="77777777" w:rsidR="00923850" w:rsidRDefault="00923850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6670C396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0F0C324E" w14:textId="77777777" w:rsidR="00923850" w:rsidRDefault="00923850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1F28186" w14:textId="77777777" w:rsidR="00923850" w:rsidRDefault="00923850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F5FCB72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90C9F1F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4411F69" w14:textId="77777777" w:rsidR="00923850" w:rsidRDefault="00923850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15ECD00" w14:textId="77777777" w:rsidR="00923850" w:rsidRDefault="00923850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7CEB21E8" w14:textId="77777777" w:rsidR="00923850" w:rsidRDefault="00923850">
            <w:pPr>
              <w:pStyle w:val="EMPTYCELLSTYLE"/>
            </w:pPr>
          </w:p>
        </w:tc>
        <w:tc>
          <w:tcPr>
            <w:tcW w:w="420" w:type="dxa"/>
          </w:tcPr>
          <w:p w14:paraId="6380C83A" w14:textId="77777777" w:rsidR="00923850" w:rsidRDefault="00923850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E8E3827" w14:textId="77777777" w:rsidR="00923850" w:rsidRDefault="00923850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10D1D44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F287F29" w14:textId="77777777" w:rsidR="00923850" w:rsidRDefault="00923850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FA33059" w14:textId="77777777" w:rsidR="00923850" w:rsidRDefault="00923850">
            <w:pPr>
              <w:pStyle w:val="EMPTYCELLSTYLE"/>
            </w:pPr>
          </w:p>
        </w:tc>
        <w:tc>
          <w:tcPr>
            <w:tcW w:w="20" w:type="dxa"/>
          </w:tcPr>
          <w:p w14:paraId="028281C1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</w:tcPr>
          <w:p w14:paraId="63B87E2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37CCDBD1" w14:textId="77777777" w:rsidR="00923850" w:rsidRDefault="00923850">
            <w:pPr>
              <w:pStyle w:val="EMPTYCELLSTYLE"/>
            </w:pPr>
          </w:p>
        </w:tc>
      </w:tr>
      <w:tr w:rsidR="00923850" w14:paraId="681DCC63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7747AF1A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6E2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52FDC29" w14:textId="77777777" w:rsidR="00923850" w:rsidRDefault="00923850">
            <w:pPr>
              <w:pStyle w:val="EMPTYCELLSTYLE"/>
            </w:pPr>
          </w:p>
        </w:tc>
      </w:tr>
      <w:tr w:rsidR="00923850" w14:paraId="033DDDB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A36D458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20C5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4F5ECF27" w14:textId="77777777" w:rsidR="00923850" w:rsidRDefault="00923850">
            <w:pPr>
              <w:pStyle w:val="EMPTYCELLSTYLE"/>
            </w:pPr>
          </w:p>
        </w:tc>
      </w:tr>
      <w:tr w:rsidR="00923850" w14:paraId="2DEDB4F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7707BF1" w14:textId="77777777" w:rsidR="00923850" w:rsidRDefault="00923850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B60E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F80C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D0B4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92A7C42" w14:textId="77777777" w:rsidR="00923850" w:rsidRDefault="00923850">
            <w:pPr>
              <w:pStyle w:val="EMPTYCELLSTYLE"/>
            </w:pPr>
          </w:p>
        </w:tc>
      </w:tr>
      <w:tr w:rsidR="00923850" w14:paraId="6A06DE7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3450C8E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515E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5C51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48BF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9F81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E2B8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71ED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7D11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EB8F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CCDB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A36F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0D46A3CE" w14:textId="77777777" w:rsidR="00923850" w:rsidRDefault="00923850">
            <w:pPr>
              <w:pStyle w:val="EMPTYCELLSTYLE"/>
            </w:pPr>
          </w:p>
        </w:tc>
      </w:tr>
      <w:tr w:rsidR="00923850" w14:paraId="6680C7A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906F44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0951DA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960359" w14:textId="77777777" w:rsidR="00923850" w:rsidRDefault="00D738DD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0A0B1712" w14:textId="77777777" w:rsidR="00923850" w:rsidRDefault="00923850">
            <w:pPr>
              <w:pStyle w:val="EMPTYCELLSTYLE"/>
            </w:pPr>
          </w:p>
        </w:tc>
      </w:tr>
      <w:tr w:rsidR="00923850" w14:paraId="5E6ABF2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5795C9D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DD48" w14:textId="77777777" w:rsidR="00923850" w:rsidRDefault="00923850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5002E0" w14:textId="77777777" w:rsidR="00923850" w:rsidRDefault="00D738DD">
            <w:pPr>
              <w:ind w:left="60"/>
            </w:pPr>
            <w:r>
              <w:rPr>
                <w:sz w:val="16"/>
              </w:rPr>
              <w:t>Кошти передбачені на покращення фінансового стану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8B1E8B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1FAC2A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1C8FDE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C7EB80" w14:textId="77777777" w:rsidR="00923850" w:rsidRDefault="00D738DD">
            <w:pPr>
              <w:ind w:left="60"/>
            </w:pPr>
            <w:r>
              <w:rPr>
                <w:sz w:val="16"/>
              </w:rPr>
              <w:t>Кошти передбачені на покращення фінансового стану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A25BA7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A2DA75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A3643D" w14:textId="77777777" w:rsidR="00923850" w:rsidRDefault="00D738DD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4958AB" w14:textId="77777777" w:rsidR="00923850" w:rsidRDefault="00923850">
            <w:pPr>
              <w:ind w:right="60"/>
              <w:jc w:val="right"/>
            </w:pPr>
          </w:p>
        </w:tc>
        <w:tc>
          <w:tcPr>
            <w:tcW w:w="400" w:type="dxa"/>
          </w:tcPr>
          <w:p w14:paraId="55DB7029" w14:textId="77777777" w:rsidR="00923850" w:rsidRDefault="00923850">
            <w:pPr>
              <w:pStyle w:val="EMPTYCELLSTYLE"/>
            </w:pPr>
          </w:p>
        </w:tc>
      </w:tr>
      <w:tr w:rsidR="00923850" w14:paraId="22D2D7F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033B7A6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208A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E0221AE" w14:textId="77777777" w:rsidR="00923850" w:rsidRDefault="00923850">
            <w:pPr>
              <w:pStyle w:val="EMPTYCELLSTYLE"/>
            </w:pPr>
          </w:p>
        </w:tc>
      </w:tr>
      <w:tr w:rsidR="00923850" w14:paraId="2D65DE7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B50591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A33A6E" w14:textId="77777777" w:rsidR="00923850" w:rsidRDefault="00D738DD">
            <w:pPr>
              <w:ind w:left="60"/>
            </w:pPr>
            <w:r>
              <w:rPr>
                <w:sz w:val="16"/>
              </w:rPr>
              <w:t>Збільшення фінансування на погашення кредиторської заборгованості</w:t>
            </w:r>
          </w:p>
        </w:tc>
        <w:tc>
          <w:tcPr>
            <w:tcW w:w="400" w:type="dxa"/>
          </w:tcPr>
          <w:p w14:paraId="350574FD" w14:textId="77777777" w:rsidR="00923850" w:rsidRDefault="00923850">
            <w:pPr>
              <w:pStyle w:val="EMPTYCELLSTYLE"/>
            </w:pPr>
          </w:p>
        </w:tc>
      </w:tr>
      <w:tr w:rsidR="00923850" w14:paraId="6DDC195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8141276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14F82E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81E935" w14:textId="77777777" w:rsidR="00923850" w:rsidRDefault="00D738DD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52DC70B1" w14:textId="77777777" w:rsidR="00923850" w:rsidRDefault="00923850">
            <w:pPr>
              <w:pStyle w:val="EMPTYCELLSTYLE"/>
            </w:pPr>
          </w:p>
        </w:tc>
      </w:tr>
      <w:tr w:rsidR="00923850" w14:paraId="3A4C7C2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FC596D8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ADC4" w14:textId="77777777" w:rsidR="00923850" w:rsidRDefault="00923850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6F151C" w14:textId="77777777" w:rsidR="00923850" w:rsidRDefault="00D738DD">
            <w:pPr>
              <w:ind w:left="60"/>
            </w:pPr>
            <w:r>
              <w:rPr>
                <w:sz w:val="16"/>
              </w:rPr>
              <w:t>Кількість підприємств, яким передбачена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89DC5D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7CC1B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BDE612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303E91" w14:textId="77777777" w:rsidR="00923850" w:rsidRDefault="00D738DD">
            <w:pPr>
              <w:ind w:left="60"/>
            </w:pPr>
            <w:r>
              <w:rPr>
                <w:sz w:val="16"/>
              </w:rPr>
              <w:t>Кількість підприємств, яким передбачена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D2E98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5168F7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34AD36" w14:textId="77777777" w:rsidR="00923850" w:rsidRDefault="00923850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E5D686" w14:textId="77777777" w:rsidR="00923850" w:rsidRDefault="00923850">
            <w:pPr>
              <w:ind w:right="60"/>
              <w:jc w:val="right"/>
            </w:pPr>
          </w:p>
        </w:tc>
        <w:tc>
          <w:tcPr>
            <w:tcW w:w="400" w:type="dxa"/>
          </w:tcPr>
          <w:p w14:paraId="3963875B" w14:textId="77777777" w:rsidR="00923850" w:rsidRDefault="00923850">
            <w:pPr>
              <w:pStyle w:val="EMPTYCELLSTYLE"/>
            </w:pPr>
          </w:p>
        </w:tc>
      </w:tr>
      <w:tr w:rsidR="00923850" w14:paraId="679FA49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3430888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AB1DA0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9C6343" w14:textId="77777777" w:rsidR="00923850" w:rsidRDefault="00D738DD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7298B689" w14:textId="77777777" w:rsidR="00923850" w:rsidRDefault="00923850">
            <w:pPr>
              <w:pStyle w:val="EMPTYCELLSTYLE"/>
            </w:pPr>
          </w:p>
        </w:tc>
      </w:tr>
      <w:tr w:rsidR="00923850" w14:paraId="15094E9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7B5587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2038" w14:textId="77777777" w:rsidR="00923850" w:rsidRDefault="00923850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19C7B4" w14:textId="77777777" w:rsidR="00923850" w:rsidRDefault="00D738DD">
            <w:pPr>
              <w:ind w:left="60"/>
            </w:pPr>
            <w:r>
              <w:rPr>
                <w:sz w:val="16"/>
              </w:rPr>
              <w:t>Середня сума на одне підприємство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F298C" w14:textId="77777777" w:rsidR="00923850" w:rsidRDefault="00D738D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9A70C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4A19E7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082A6" w14:textId="77777777" w:rsidR="00923850" w:rsidRDefault="00D738DD">
            <w:pPr>
              <w:ind w:left="60"/>
            </w:pPr>
            <w:r>
              <w:rPr>
                <w:sz w:val="16"/>
              </w:rPr>
              <w:t>Середня сума на одне підприємство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30C89D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CEC41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503C73" w14:textId="77777777" w:rsidR="00923850" w:rsidRDefault="00D738DD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2BE285" w14:textId="77777777" w:rsidR="00923850" w:rsidRDefault="00923850">
            <w:pPr>
              <w:ind w:right="60"/>
              <w:jc w:val="right"/>
            </w:pPr>
          </w:p>
        </w:tc>
        <w:tc>
          <w:tcPr>
            <w:tcW w:w="400" w:type="dxa"/>
          </w:tcPr>
          <w:p w14:paraId="439DBA85" w14:textId="77777777" w:rsidR="00923850" w:rsidRDefault="00923850">
            <w:pPr>
              <w:pStyle w:val="EMPTYCELLSTYLE"/>
            </w:pPr>
          </w:p>
        </w:tc>
      </w:tr>
      <w:tr w:rsidR="00923850" w14:paraId="2C7B72A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119D61F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2B1D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40DAFF28" w14:textId="77777777" w:rsidR="00923850" w:rsidRDefault="00923850">
            <w:pPr>
              <w:pStyle w:val="EMPTYCELLSTYLE"/>
            </w:pPr>
          </w:p>
        </w:tc>
      </w:tr>
      <w:tr w:rsidR="00923850" w14:paraId="2245A97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EB4C30" w14:textId="77777777" w:rsidR="00923850" w:rsidRDefault="00923850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69225" w14:textId="77777777" w:rsidR="00923850" w:rsidRDefault="00D738DD">
            <w:pPr>
              <w:ind w:left="60"/>
            </w:pPr>
            <w:r>
              <w:rPr>
                <w:sz w:val="16"/>
              </w:rPr>
              <w:t>Збільшення фінансування на погашення кредиторської заборгованості</w:t>
            </w:r>
          </w:p>
        </w:tc>
        <w:tc>
          <w:tcPr>
            <w:tcW w:w="400" w:type="dxa"/>
          </w:tcPr>
          <w:p w14:paraId="51B184EF" w14:textId="77777777" w:rsidR="00923850" w:rsidRDefault="00923850">
            <w:pPr>
              <w:pStyle w:val="EMPTYCELLSTYLE"/>
            </w:pPr>
          </w:p>
        </w:tc>
      </w:tr>
      <w:tr w:rsidR="00923850" w14:paraId="736652F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5829ECE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13329B" w14:textId="77777777" w:rsidR="00923850" w:rsidRDefault="00D738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89421E" w14:textId="77777777" w:rsidR="00923850" w:rsidRDefault="00D738DD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72BA629F" w14:textId="77777777" w:rsidR="00923850" w:rsidRDefault="00923850">
            <w:pPr>
              <w:pStyle w:val="EMPTYCELLSTYLE"/>
            </w:pPr>
          </w:p>
        </w:tc>
      </w:tr>
      <w:tr w:rsidR="00923850" w14:paraId="569D3A6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78A9D09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361D" w14:textId="77777777" w:rsidR="00923850" w:rsidRDefault="00923850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3DA31" w14:textId="77777777" w:rsidR="00923850" w:rsidRDefault="00D738DD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6539C" w14:textId="77777777" w:rsidR="00923850" w:rsidRDefault="00D738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відс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F237EE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585809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6426A" w14:textId="77777777" w:rsidR="00923850" w:rsidRDefault="00D738DD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9E9AA0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EB5DC" w14:textId="77777777" w:rsidR="00923850" w:rsidRDefault="00D738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36235" w14:textId="77777777" w:rsidR="00923850" w:rsidRDefault="00923850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CB6850" w14:textId="77777777" w:rsidR="00923850" w:rsidRDefault="00923850">
            <w:pPr>
              <w:ind w:right="60"/>
              <w:jc w:val="right"/>
            </w:pPr>
          </w:p>
        </w:tc>
        <w:tc>
          <w:tcPr>
            <w:tcW w:w="400" w:type="dxa"/>
          </w:tcPr>
          <w:p w14:paraId="5D6DC14B" w14:textId="77777777" w:rsidR="00923850" w:rsidRDefault="00923850">
            <w:pPr>
              <w:pStyle w:val="EMPTYCELLSTYLE"/>
            </w:pPr>
          </w:p>
        </w:tc>
      </w:tr>
      <w:tr w:rsidR="00923850" w14:paraId="27F5539A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8D576CC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603B6EF6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631CC10F" w14:textId="77777777" w:rsidR="00923850" w:rsidRDefault="00923850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12759A7" w14:textId="77777777" w:rsidR="00923850" w:rsidRDefault="00923850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DA74983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5BC0B5E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A0CFAC1" w14:textId="77777777" w:rsidR="00923850" w:rsidRDefault="00923850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EFC7D47" w14:textId="77777777" w:rsidR="00923850" w:rsidRDefault="00923850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475EEB5A" w14:textId="77777777" w:rsidR="00923850" w:rsidRDefault="00923850">
            <w:pPr>
              <w:pStyle w:val="EMPTYCELLSTYLE"/>
            </w:pPr>
          </w:p>
        </w:tc>
        <w:tc>
          <w:tcPr>
            <w:tcW w:w="420" w:type="dxa"/>
          </w:tcPr>
          <w:p w14:paraId="1F77BE61" w14:textId="77777777" w:rsidR="00923850" w:rsidRDefault="00923850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FCF4B2E" w14:textId="77777777" w:rsidR="00923850" w:rsidRDefault="00923850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E840989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A6EC735" w14:textId="77777777" w:rsidR="00923850" w:rsidRDefault="00923850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56DCE816" w14:textId="77777777" w:rsidR="00923850" w:rsidRDefault="00923850">
            <w:pPr>
              <w:pStyle w:val="EMPTYCELLSTYLE"/>
            </w:pPr>
          </w:p>
        </w:tc>
        <w:tc>
          <w:tcPr>
            <w:tcW w:w="20" w:type="dxa"/>
          </w:tcPr>
          <w:p w14:paraId="73C077CB" w14:textId="77777777" w:rsidR="00923850" w:rsidRDefault="00923850">
            <w:pPr>
              <w:pStyle w:val="EMPTYCELLSTYLE"/>
            </w:pPr>
          </w:p>
        </w:tc>
        <w:tc>
          <w:tcPr>
            <w:tcW w:w="1800" w:type="dxa"/>
          </w:tcPr>
          <w:p w14:paraId="39C0A4DA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2E810DA6" w14:textId="77777777" w:rsidR="00923850" w:rsidRDefault="00923850">
            <w:pPr>
              <w:pStyle w:val="EMPTYCELLSTYLE"/>
            </w:pPr>
          </w:p>
        </w:tc>
      </w:tr>
      <w:tr w:rsidR="00923850" w14:paraId="1834BFE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994FA90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335D21F5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16EC7DF6" w14:textId="77777777" w:rsidR="00923850" w:rsidRDefault="00923850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0490" w14:textId="77777777" w:rsidR="00923850" w:rsidRDefault="00D738DD">
            <w:pPr>
              <w:ind w:right="60"/>
            </w:pPr>
            <w:r>
              <w:rPr>
                <w:b/>
              </w:rPr>
              <w:t xml:space="preserve">головний </w:t>
            </w:r>
            <w:proofErr w:type="spellStart"/>
            <w:r>
              <w:rPr>
                <w:b/>
              </w:rPr>
              <w:t>спеціалист</w:t>
            </w:r>
            <w:proofErr w:type="spellEnd"/>
          </w:p>
        </w:tc>
        <w:tc>
          <w:tcPr>
            <w:tcW w:w="1480" w:type="dxa"/>
            <w:gridSpan w:val="2"/>
          </w:tcPr>
          <w:p w14:paraId="3420B2A6" w14:textId="77777777" w:rsidR="00923850" w:rsidRDefault="00923850">
            <w:pPr>
              <w:pStyle w:val="EMPTYCELLSTYLE"/>
            </w:pPr>
          </w:p>
        </w:tc>
        <w:tc>
          <w:tcPr>
            <w:tcW w:w="420" w:type="dxa"/>
          </w:tcPr>
          <w:p w14:paraId="657255D5" w14:textId="77777777" w:rsidR="00923850" w:rsidRDefault="00923850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E53A9D0" w14:textId="77777777" w:rsidR="00923850" w:rsidRDefault="00923850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7DD0" w14:textId="77777777" w:rsidR="00923850" w:rsidRDefault="00D738DD">
            <w:r>
              <w:t>Інна ГЕРАСИМЮК</w:t>
            </w:r>
          </w:p>
        </w:tc>
        <w:tc>
          <w:tcPr>
            <w:tcW w:w="1800" w:type="dxa"/>
          </w:tcPr>
          <w:p w14:paraId="003541C0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1628042C" w14:textId="77777777" w:rsidR="00923850" w:rsidRDefault="00923850">
            <w:pPr>
              <w:pStyle w:val="EMPTYCELLSTYLE"/>
            </w:pPr>
          </w:p>
        </w:tc>
      </w:tr>
      <w:tr w:rsidR="00923850" w14:paraId="255ECC4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AB33122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0770A912" w14:textId="77777777" w:rsidR="00923850" w:rsidRDefault="00923850">
            <w:pPr>
              <w:pStyle w:val="EMPTYCELLSTYLE"/>
            </w:pPr>
          </w:p>
        </w:tc>
        <w:tc>
          <w:tcPr>
            <w:tcW w:w="300" w:type="dxa"/>
          </w:tcPr>
          <w:p w14:paraId="0812DAAE" w14:textId="77777777" w:rsidR="00923850" w:rsidRDefault="00923850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65BEF18" w14:textId="77777777" w:rsidR="00923850" w:rsidRDefault="00923850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FF05A2A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2BFCD0E" w14:textId="77777777" w:rsidR="00923850" w:rsidRDefault="00923850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32A7D15" w14:textId="77777777" w:rsidR="00923850" w:rsidRDefault="00923850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00D7727" w14:textId="77777777" w:rsidR="00923850" w:rsidRDefault="00923850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FBFE" w14:textId="77777777" w:rsidR="00923850" w:rsidRDefault="00D738D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3DF01D89" w14:textId="77777777" w:rsidR="00923850" w:rsidRDefault="00923850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3FA9D794" w14:textId="77777777" w:rsidR="00923850" w:rsidRDefault="00923850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1531" w14:textId="77777777" w:rsidR="00923850" w:rsidRDefault="00D738DD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0F9DD21" w14:textId="77777777" w:rsidR="00923850" w:rsidRDefault="00923850">
            <w:pPr>
              <w:pStyle w:val="EMPTYCELLSTYLE"/>
            </w:pPr>
          </w:p>
        </w:tc>
        <w:tc>
          <w:tcPr>
            <w:tcW w:w="400" w:type="dxa"/>
          </w:tcPr>
          <w:p w14:paraId="3CA51D38" w14:textId="77777777" w:rsidR="00923850" w:rsidRDefault="00923850">
            <w:pPr>
              <w:pStyle w:val="EMPTYCELLSTYLE"/>
            </w:pPr>
          </w:p>
        </w:tc>
      </w:tr>
    </w:tbl>
    <w:p w14:paraId="40CF9EF4" w14:textId="77777777" w:rsidR="00D738DD" w:rsidRDefault="00D738DD"/>
    <w:sectPr w:rsidR="00D738D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850"/>
    <w:rsid w:val="00923850"/>
    <w:rsid w:val="00D738DD"/>
    <w:rsid w:val="00DF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254E"/>
  <w15:docId w15:val="{5906C32F-605E-475F-B885-93A6B9D5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3136</Words>
  <Characters>1789</Characters>
  <Application>Microsoft Office Word</Application>
  <DocSecurity>0</DocSecurity>
  <Lines>14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2024-07-16T07:12:00Z</dcterms:created>
  <dcterms:modified xsi:type="dcterms:W3CDTF">2024-07-16T07:12:00Z</dcterms:modified>
</cp:coreProperties>
</file>