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B2" w:rsidRPr="0058158D" w:rsidRDefault="00E348B2" w:rsidP="007E7BF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val="uk-UA"/>
        </w:rPr>
      </w:pPr>
      <w:r w:rsidRPr="0058158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E348B2" w:rsidRDefault="00E348B2" w:rsidP="009011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E7BF9" w:rsidRPr="007E7BF9" w:rsidRDefault="007E7BF9" w:rsidP="007E7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7BF9">
        <w:rPr>
          <w:rFonts w:ascii="Times New Roman" w:hAnsi="Times New Roman"/>
          <w:b/>
          <w:sz w:val="28"/>
          <w:szCs w:val="28"/>
          <w:lang w:val="uk-UA"/>
        </w:rPr>
        <w:t xml:space="preserve">План роботи сектору містобудування та архітектури </w:t>
      </w:r>
    </w:p>
    <w:p w:rsidR="007E7BF9" w:rsidRPr="007E7BF9" w:rsidRDefault="007E7BF9" w:rsidP="007E7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7BF9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Баришівської селищної ради </w:t>
      </w:r>
    </w:p>
    <w:p w:rsidR="00E348B2" w:rsidRDefault="00366F19" w:rsidP="007E7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березень</w:t>
      </w:r>
      <w:r w:rsidR="007E7BF9" w:rsidRPr="007E7BF9">
        <w:rPr>
          <w:rFonts w:ascii="Times New Roman" w:hAnsi="Times New Roman"/>
          <w:b/>
          <w:sz w:val="28"/>
          <w:szCs w:val="28"/>
          <w:lang w:val="uk-UA"/>
        </w:rPr>
        <w:t xml:space="preserve"> місяць 2023 року</w:t>
      </w:r>
    </w:p>
    <w:p w:rsidR="005A49B9" w:rsidRPr="00A22C91" w:rsidRDefault="005A49B9" w:rsidP="007E7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9"/>
        <w:gridCol w:w="5491"/>
        <w:gridCol w:w="1800"/>
        <w:gridCol w:w="1903"/>
      </w:tblGrid>
      <w:tr w:rsidR="00E348B2" w:rsidRPr="00327084" w:rsidTr="00901162">
        <w:tc>
          <w:tcPr>
            <w:tcW w:w="1169" w:type="dxa"/>
          </w:tcPr>
          <w:p w:rsidR="00E348B2" w:rsidRPr="0058158D" w:rsidRDefault="00E348B2" w:rsidP="00581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5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491" w:type="dxa"/>
          </w:tcPr>
          <w:p w:rsidR="00E348B2" w:rsidRPr="0058158D" w:rsidRDefault="00E348B2" w:rsidP="00581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15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800" w:type="dxa"/>
          </w:tcPr>
          <w:p w:rsidR="00E348B2" w:rsidRPr="00901162" w:rsidRDefault="00E348B2" w:rsidP="00901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11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03" w:type="dxa"/>
          </w:tcPr>
          <w:p w:rsidR="00E348B2" w:rsidRPr="00901162" w:rsidRDefault="00E348B2" w:rsidP="009011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11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  <w:p w:rsidR="00E348B2" w:rsidRPr="00901162" w:rsidRDefault="00E348B2" w:rsidP="00901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568F0" w:rsidRPr="00D568F0" w:rsidTr="00901162">
        <w:tc>
          <w:tcPr>
            <w:tcW w:w="1169" w:type="dxa"/>
          </w:tcPr>
          <w:p w:rsidR="00E348B2" w:rsidRPr="00D568F0" w:rsidRDefault="00E348B2" w:rsidP="0058158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E7BF9" w:rsidRPr="00D568F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91" w:type="dxa"/>
          </w:tcPr>
          <w:p w:rsidR="00E348B2" w:rsidRPr="00D568F0" w:rsidRDefault="007E7BF9" w:rsidP="00327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</w:t>
            </w:r>
            <w:r w:rsidR="002664C1" w:rsidRPr="002664C1">
              <w:rPr>
                <w:rFonts w:ascii="Times New Roman" w:hAnsi="Times New Roman"/>
                <w:sz w:val="28"/>
                <w:szCs w:val="28"/>
                <w:lang w:val="uk-UA"/>
              </w:rPr>
              <w:t>проект</w:t>
            </w:r>
            <w:r w:rsidR="002664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рішень на чергове засідання виконавчого комітету.</w:t>
            </w:r>
          </w:p>
        </w:tc>
        <w:tc>
          <w:tcPr>
            <w:tcW w:w="1800" w:type="dxa"/>
          </w:tcPr>
          <w:p w:rsidR="00E348B2" w:rsidRPr="00D568F0" w:rsidRDefault="007E7BF9" w:rsidP="00327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1903" w:type="dxa"/>
          </w:tcPr>
          <w:p w:rsidR="00E348B2" w:rsidRPr="00D568F0" w:rsidRDefault="007E7BF9" w:rsidP="00327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Лепеха О.М</w:t>
            </w:r>
            <w:r w:rsidR="00E348B2" w:rsidRPr="00D568F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65EEE" w:rsidRPr="00D568F0" w:rsidRDefault="00165EEE" w:rsidP="00327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68F0" w:rsidRPr="00D568F0" w:rsidTr="00901162">
        <w:tc>
          <w:tcPr>
            <w:tcW w:w="1169" w:type="dxa"/>
          </w:tcPr>
          <w:p w:rsidR="00E348B2" w:rsidRPr="00D568F0" w:rsidRDefault="007E7BF9" w:rsidP="007E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91" w:type="dxa"/>
          </w:tcPr>
          <w:p w:rsidR="00E348B2" w:rsidRPr="00D568F0" w:rsidRDefault="00E348B2" w:rsidP="00165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наказів та внесення даних до електронного  реєстру адрес про присвоєння, зміни адрес</w:t>
            </w:r>
            <w:r w:rsidR="00165EEE" w:rsidRPr="00D568F0">
              <w:rPr>
                <w:rFonts w:ascii="Times New Roman" w:hAnsi="Times New Roman"/>
                <w:sz w:val="28"/>
                <w:szCs w:val="28"/>
                <w:lang w:val="uk-UA"/>
              </w:rPr>
              <w:t>и.</w:t>
            </w:r>
          </w:p>
        </w:tc>
        <w:tc>
          <w:tcPr>
            <w:tcW w:w="1800" w:type="dxa"/>
          </w:tcPr>
          <w:p w:rsidR="00E348B2" w:rsidRPr="00D568F0" w:rsidRDefault="00E348B2" w:rsidP="00327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03" w:type="dxa"/>
          </w:tcPr>
          <w:p w:rsidR="00E348B2" w:rsidRPr="00D568F0" w:rsidRDefault="007E7BF9" w:rsidP="00327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Лепеха О.М</w:t>
            </w:r>
          </w:p>
          <w:p w:rsidR="007E7BF9" w:rsidRPr="00D568F0" w:rsidRDefault="007E7BF9" w:rsidP="00327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Семенців І.В.</w:t>
            </w:r>
          </w:p>
        </w:tc>
      </w:tr>
      <w:tr w:rsidR="00D568F0" w:rsidRPr="00D568F0" w:rsidTr="00901162">
        <w:tc>
          <w:tcPr>
            <w:tcW w:w="1169" w:type="dxa"/>
          </w:tcPr>
          <w:p w:rsidR="00E348B2" w:rsidRPr="00D568F0" w:rsidRDefault="00165EEE" w:rsidP="00165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91" w:type="dxa"/>
          </w:tcPr>
          <w:p w:rsidR="00E348B2" w:rsidRPr="00D568F0" w:rsidRDefault="00E348B2" w:rsidP="00327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видача містобудівних умов та обмежень</w:t>
            </w:r>
            <w:r w:rsidR="00AF4DF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00" w:type="dxa"/>
          </w:tcPr>
          <w:p w:rsidR="00E348B2" w:rsidRPr="00D568F0" w:rsidRDefault="00E348B2" w:rsidP="00327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03" w:type="dxa"/>
          </w:tcPr>
          <w:p w:rsidR="00E348B2" w:rsidRPr="00D568F0" w:rsidRDefault="00165EEE" w:rsidP="00327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Лепеха О.М.</w:t>
            </w:r>
          </w:p>
        </w:tc>
      </w:tr>
      <w:tr w:rsidR="00D568F0" w:rsidRPr="00D568F0" w:rsidTr="00901162">
        <w:tc>
          <w:tcPr>
            <w:tcW w:w="1169" w:type="dxa"/>
          </w:tcPr>
          <w:p w:rsidR="00E348B2" w:rsidRPr="00D568F0" w:rsidRDefault="00165EEE" w:rsidP="00165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91" w:type="dxa"/>
          </w:tcPr>
          <w:p w:rsidR="00E348B2" w:rsidRPr="00D568F0" w:rsidRDefault="00AF4DF6" w:rsidP="00D5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E348B2" w:rsidRPr="00D568F0">
              <w:rPr>
                <w:rFonts w:ascii="Times New Roman" w:hAnsi="Times New Roman"/>
                <w:sz w:val="28"/>
                <w:szCs w:val="28"/>
                <w:lang w:val="uk-UA"/>
              </w:rPr>
              <w:t>идача будівельних паспортів забудови земельної ділянки</w:t>
            </w:r>
          </w:p>
        </w:tc>
        <w:tc>
          <w:tcPr>
            <w:tcW w:w="1800" w:type="dxa"/>
          </w:tcPr>
          <w:p w:rsidR="00E348B2" w:rsidRPr="00D568F0" w:rsidRDefault="00E348B2" w:rsidP="00327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03" w:type="dxa"/>
          </w:tcPr>
          <w:p w:rsidR="00E348B2" w:rsidRPr="00D568F0" w:rsidRDefault="00165EEE" w:rsidP="003270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Лепеха О.М.</w:t>
            </w:r>
            <w:r w:rsidR="00E348B2" w:rsidRPr="00D568F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348B2" w:rsidRPr="00327084" w:rsidTr="00901162">
        <w:tc>
          <w:tcPr>
            <w:tcW w:w="1169" w:type="dxa"/>
          </w:tcPr>
          <w:p w:rsidR="00E348B2" w:rsidRPr="00165EEE" w:rsidRDefault="00165EEE" w:rsidP="00165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EE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91" w:type="dxa"/>
          </w:tcPr>
          <w:p w:rsidR="00E348B2" w:rsidRPr="00327084" w:rsidRDefault="00E348B2" w:rsidP="00327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7084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видача довідок про відсутність забудов на земельних ділянках</w:t>
            </w:r>
            <w:r w:rsidR="00D568F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00" w:type="dxa"/>
          </w:tcPr>
          <w:p w:rsidR="00E348B2" w:rsidRPr="00327084" w:rsidRDefault="00E348B2" w:rsidP="00327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03" w:type="dxa"/>
          </w:tcPr>
          <w:p w:rsidR="00165EEE" w:rsidRPr="00165EEE" w:rsidRDefault="00165EEE" w:rsidP="00165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EEE">
              <w:rPr>
                <w:rFonts w:ascii="Times New Roman" w:hAnsi="Times New Roman"/>
                <w:sz w:val="28"/>
                <w:szCs w:val="28"/>
                <w:lang w:val="uk-UA"/>
              </w:rPr>
              <w:t>Лепеха О.М</w:t>
            </w:r>
          </w:p>
          <w:p w:rsidR="00E348B2" w:rsidRPr="00327084" w:rsidRDefault="00165EEE" w:rsidP="00165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EEE">
              <w:rPr>
                <w:rFonts w:ascii="Times New Roman" w:hAnsi="Times New Roman"/>
                <w:sz w:val="28"/>
                <w:szCs w:val="28"/>
                <w:lang w:val="uk-UA"/>
              </w:rPr>
              <w:t>Семенців І.В.</w:t>
            </w:r>
          </w:p>
        </w:tc>
      </w:tr>
      <w:tr w:rsidR="00E348B2" w:rsidRPr="00327084" w:rsidTr="00901162">
        <w:tc>
          <w:tcPr>
            <w:tcW w:w="1169" w:type="dxa"/>
          </w:tcPr>
          <w:p w:rsidR="00E348B2" w:rsidRPr="00165EEE" w:rsidRDefault="00165EEE" w:rsidP="00165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EEE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91" w:type="dxa"/>
          </w:tcPr>
          <w:p w:rsidR="00E348B2" w:rsidRDefault="00E348B2" w:rsidP="00327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7084">
              <w:rPr>
                <w:rFonts w:ascii="Times New Roman" w:hAnsi="Times New Roman"/>
                <w:sz w:val="28"/>
                <w:szCs w:val="28"/>
                <w:lang w:val="uk-UA"/>
              </w:rPr>
              <w:t>Розгляд,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7084">
              <w:rPr>
                <w:rFonts w:ascii="Times New Roman" w:hAnsi="Times New Roman"/>
                <w:sz w:val="28"/>
                <w:szCs w:val="28"/>
                <w:lang w:val="uk-UA"/>
              </w:rPr>
              <w:t>погодження та видача суб’єктам містобудування паспортів прив’язки</w:t>
            </w:r>
          </w:p>
        </w:tc>
        <w:tc>
          <w:tcPr>
            <w:tcW w:w="1800" w:type="dxa"/>
          </w:tcPr>
          <w:p w:rsidR="00E348B2" w:rsidRDefault="00E348B2" w:rsidP="00327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03" w:type="dxa"/>
          </w:tcPr>
          <w:p w:rsidR="00E348B2" w:rsidRPr="00327084" w:rsidRDefault="00165EEE" w:rsidP="00327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Лепеха О.М.</w:t>
            </w:r>
          </w:p>
        </w:tc>
      </w:tr>
      <w:tr w:rsidR="00E348B2" w:rsidRPr="00327084" w:rsidTr="00901162">
        <w:tc>
          <w:tcPr>
            <w:tcW w:w="1169" w:type="dxa"/>
          </w:tcPr>
          <w:p w:rsidR="00E348B2" w:rsidRPr="00D568F0" w:rsidRDefault="00165EEE" w:rsidP="00165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91" w:type="dxa"/>
          </w:tcPr>
          <w:p w:rsidR="00E348B2" w:rsidRPr="00D568F0" w:rsidRDefault="00E348B2" w:rsidP="00327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DA678B">
              <w:rPr>
                <w:rFonts w:ascii="Times New Roman" w:hAnsi="Times New Roman"/>
                <w:sz w:val="28"/>
                <w:szCs w:val="28"/>
                <w:lang w:val="uk-UA"/>
              </w:rPr>
              <w:t>ідготовка витягів та викопіювання</w:t>
            </w: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містобудівної документації</w:t>
            </w:r>
            <w:r w:rsidR="00AF4DF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00" w:type="dxa"/>
          </w:tcPr>
          <w:p w:rsidR="00E348B2" w:rsidRPr="00D568F0" w:rsidRDefault="00E348B2" w:rsidP="003270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03" w:type="dxa"/>
          </w:tcPr>
          <w:p w:rsidR="00D568F0" w:rsidRPr="00D568F0" w:rsidRDefault="00D568F0" w:rsidP="00D5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Лепеха О.М</w:t>
            </w:r>
          </w:p>
          <w:p w:rsidR="00E348B2" w:rsidRPr="00D568F0" w:rsidRDefault="00D568F0" w:rsidP="00D5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Семенців І.В.</w:t>
            </w:r>
          </w:p>
        </w:tc>
      </w:tr>
      <w:tr w:rsidR="00E348B2" w:rsidRPr="00327084" w:rsidTr="00901162">
        <w:tc>
          <w:tcPr>
            <w:tcW w:w="1169" w:type="dxa"/>
          </w:tcPr>
          <w:p w:rsidR="00E348B2" w:rsidRPr="00165EEE" w:rsidRDefault="00165EEE" w:rsidP="00165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91" w:type="dxa"/>
          </w:tcPr>
          <w:p w:rsidR="00E348B2" w:rsidRDefault="00E348B2" w:rsidP="003A1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в онлайн семінарах </w:t>
            </w:r>
            <w:r w:rsidR="002664C1" w:rsidRPr="002664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містобудув</w:t>
            </w:r>
            <w:r w:rsidR="00DA678B">
              <w:rPr>
                <w:rFonts w:ascii="Times New Roman" w:hAnsi="Times New Roman"/>
                <w:sz w:val="28"/>
                <w:szCs w:val="28"/>
                <w:lang w:val="uk-UA"/>
              </w:rPr>
              <w:t>ання та архітектури</w:t>
            </w:r>
          </w:p>
        </w:tc>
        <w:tc>
          <w:tcPr>
            <w:tcW w:w="1800" w:type="dxa"/>
          </w:tcPr>
          <w:p w:rsidR="00E348B2" w:rsidRDefault="00E348B2" w:rsidP="003A1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1162">
              <w:rPr>
                <w:rFonts w:ascii="Times New Roman" w:hAnsi="Times New Roman"/>
                <w:sz w:val="28"/>
                <w:szCs w:val="28"/>
                <w:lang w:val="uk-UA"/>
              </w:rPr>
              <w:t>у разі потреби</w:t>
            </w:r>
          </w:p>
        </w:tc>
        <w:tc>
          <w:tcPr>
            <w:tcW w:w="1903" w:type="dxa"/>
          </w:tcPr>
          <w:p w:rsidR="00165EEE" w:rsidRPr="00165EEE" w:rsidRDefault="00165EEE" w:rsidP="00165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EEE">
              <w:rPr>
                <w:rFonts w:ascii="Times New Roman" w:hAnsi="Times New Roman"/>
                <w:sz w:val="28"/>
                <w:szCs w:val="28"/>
                <w:lang w:val="uk-UA"/>
              </w:rPr>
              <w:t>Лепеха О.М</w:t>
            </w:r>
          </w:p>
          <w:p w:rsidR="00E348B2" w:rsidRPr="00327084" w:rsidRDefault="00165EEE" w:rsidP="00165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EEE">
              <w:rPr>
                <w:rFonts w:ascii="Times New Roman" w:hAnsi="Times New Roman"/>
                <w:sz w:val="28"/>
                <w:szCs w:val="28"/>
                <w:lang w:val="uk-UA"/>
              </w:rPr>
              <w:t>Семенців І.В.</w:t>
            </w:r>
          </w:p>
        </w:tc>
      </w:tr>
      <w:tr w:rsidR="00165EEE" w:rsidRPr="00327084" w:rsidTr="00901162">
        <w:tc>
          <w:tcPr>
            <w:tcW w:w="1169" w:type="dxa"/>
          </w:tcPr>
          <w:p w:rsidR="00165EEE" w:rsidRPr="00165EEE" w:rsidRDefault="00165EEE" w:rsidP="00165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91" w:type="dxa"/>
          </w:tcPr>
          <w:p w:rsidR="00165EEE" w:rsidRDefault="00165EEE" w:rsidP="003A1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EEE">
              <w:rPr>
                <w:rFonts w:ascii="Times New Roman" w:hAnsi="Times New Roman"/>
                <w:sz w:val="28"/>
                <w:szCs w:val="28"/>
                <w:lang w:val="uk-UA"/>
              </w:rPr>
              <w:t>Заповнення Системи через Е-кабінет зруйнованих/пошкоджених об’єктів.</w:t>
            </w:r>
          </w:p>
        </w:tc>
        <w:tc>
          <w:tcPr>
            <w:tcW w:w="1800" w:type="dxa"/>
          </w:tcPr>
          <w:p w:rsidR="00165EEE" w:rsidRPr="00901162" w:rsidRDefault="00165EEE" w:rsidP="003A1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03" w:type="dxa"/>
          </w:tcPr>
          <w:p w:rsidR="00165EEE" w:rsidRPr="00165EEE" w:rsidRDefault="00165EEE" w:rsidP="00165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EEE">
              <w:rPr>
                <w:rFonts w:ascii="Times New Roman" w:hAnsi="Times New Roman"/>
                <w:sz w:val="28"/>
                <w:szCs w:val="28"/>
                <w:lang w:val="uk-UA"/>
              </w:rPr>
              <w:t>Лепеха О.М</w:t>
            </w:r>
          </w:p>
          <w:p w:rsidR="00165EEE" w:rsidRPr="00165EEE" w:rsidRDefault="00165EEE" w:rsidP="00165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EEE">
              <w:rPr>
                <w:rFonts w:ascii="Times New Roman" w:hAnsi="Times New Roman"/>
                <w:sz w:val="28"/>
                <w:szCs w:val="28"/>
                <w:lang w:val="uk-UA"/>
              </w:rPr>
              <w:t>Семенців І.В.</w:t>
            </w:r>
          </w:p>
        </w:tc>
      </w:tr>
      <w:tr w:rsidR="00165EEE" w:rsidRPr="00327084" w:rsidTr="00901162">
        <w:tc>
          <w:tcPr>
            <w:tcW w:w="1169" w:type="dxa"/>
          </w:tcPr>
          <w:p w:rsidR="00165EEE" w:rsidRPr="00165EEE" w:rsidRDefault="00165EEE" w:rsidP="00165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91" w:type="dxa"/>
          </w:tcPr>
          <w:p w:rsidR="00165EEE" w:rsidRDefault="00AF4DF6" w:rsidP="003A1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Участь</w:t>
            </w:r>
            <w:r w:rsidR="00165EEE" w:rsidRPr="00165E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засіданнях архітектурно-містобудівних рад</w:t>
            </w:r>
          </w:p>
        </w:tc>
        <w:tc>
          <w:tcPr>
            <w:tcW w:w="1800" w:type="dxa"/>
          </w:tcPr>
          <w:p w:rsidR="00165EEE" w:rsidRPr="00901162" w:rsidRDefault="00165EEE" w:rsidP="003A1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1162">
              <w:rPr>
                <w:rFonts w:ascii="Times New Roman" w:hAnsi="Times New Roman"/>
                <w:sz w:val="28"/>
                <w:szCs w:val="28"/>
                <w:lang w:val="uk-UA"/>
              </w:rPr>
              <w:t>у разі потреби</w:t>
            </w:r>
          </w:p>
        </w:tc>
        <w:tc>
          <w:tcPr>
            <w:tcW w:w="1903" w:type="dxa"/>
          </w:tcPr>
          <w:p w:rsidR="00165EEE" w:rsidRPr="00165EEE" w:rsidRDefault="00165EEE" w:rsidP="00165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EEE">
              <w:rPr>
                <w:rFonts w:ascii="Times New Roman" w:hAnsi="Times New Roman"/>
                <w:sz w:val="28"/>
                <w:szCs w:val="28"/>
                <w:lang w:val="uk-UA"/>
              </w:rPr>
              <w:t>Лепеха О.М</w:t>
            </w:r>
          </w:p>
          <w:p w:rsidR="00165EEE" w:rsidRPr="00165EEE" w:rsidRDefault="00165EEE" w:rsidP="00165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EEE">
              <w:rPr>
                <w:rFonts w:ascii="Times New Roman" w:hAnsi="Times New Roman"/>
                <w:sz w:val="28"/>
                <w:szCs w:val="28"/>
                <w:lang w:val="uk-UA"/>
              </w:rPr>
              <w:t>Семенців І.В.</w:t>
            </w:r>
          </w:p>
        </w:tc>
      </w:tr>
      <w:tr w:rsidR="00D568F0" w:rsidRPr="00327084" w:rsidTr="00901162">
        <w:tc>
          <w:tcPr>
            <w:tcW w:w="1169" w:type="dxa"/>
          </w:tcPr>
          <w:p w:rsidR="00D568F0" w:rsidRDefault="00D568F0" w:rsidP="00165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491" w:type="dxa"/>
          </w:tcPr>
          <w:p w:rsidR="00D568F0" w:rsidRPr="00165EEE" w:rsidRDefault="00D568F0" w:rsidP="00D5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Прийом громадян  </w:t>
            </w:r>
            <w:r w:rsidRPr="00D568F0">
              <w:rPr>
                <w:rFonts w:ascii="Times New Roman" w:hAnsi="Times New Roman"/>
                <w:sz w:val="28"/>
                <w:szCs w:val="28"/>
                <w:lang w:val="uk-UA"/>
              </w:rPr>
              <w:t>установ та організацій з профільних питань.</w:t>
            </w:r>
          </w:p>
        </w:tc>
        <w:tc>
          <w:tcPr>
            <w:tcW w:w="1800" w:type="dxa"/>
          </w:tcPr>
          <w:p w:rsidR="00D568F0" w:rsidRPr="00901162" w:rsidRDefault="00D568F0" w:rsidP="003A1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03" w:type="dxa"/>
          </w:tcPr>
          <w:p w:rsidR="00933891" w:rsidRPr="00933891" w:rsidRDefault="00933891" w:rsidP="00933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891">
              <w:rPr>
                <w:rFonts w:ascii="Times New Roman" w:hAnsi="Times New Roman"/>
                <w:sz w:val="28"/>
                <w:szCs w:val="28"/>
                <w:lang w:val="uk-UA"/>
              </w:rPr>
              <w:t>Лепеха О.М</w:t>
            </w:r>
          </w:p>
          <w:p w:rsidR="00D568F0" w:rsidRPr="00165EEE" w:rsidRDefault="00933891" w:rsidP="00933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891">
              <w:rPr>
                <w:rFonts w:ascii="Times New Roman" w:hAnsi="Times New Roman"/>
                <w:sz w:val="28"/>
                <w:szCs w:val="28"/>
                <w:lang w:val="uk-UA"/>
              </w:rPr>
              <w:t>Семенців І.В.</w:t>
            </w:r>
          </w:p>
        </w:tc>
      </w:tr>
      <w:tr w:rsidR="005A49B9" w:rsidRPr="00327084" w:rsidTr="00901162">
        <w:tc>
          <w:tcPr>
            <w:tcW w:w="1169" w:type="dxa"/>
          </w:tcPr>
          <w:p w:rsidR="005A49B9" w:rsidRDefault="005A49B9" w:rsidP="00165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491" w:type="dxa"/>
          </w:tcPr>
          <w:p w:rsidR="005A49B9" w:rsidRDefault="005A49B9" w:rsidP="00D5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відповідей громадянам установам та організаціям на письмові звернення по профільним питанням</w:t>
            </w:r>
          </w:p>
        </w:tc>
        <w:tc>
          <w:tcPr>
            <w:tcW w:w="1800" w:type="dxa"/>
          </w:tcPr>
          <w:p w:rsidR="005A49B9" w:rsidRDefault="005A49B9" w:rsidP="003A1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49B9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03" w:type="dxa"/>
          </w:tcPr>
          <w:p w:rsidR="005A49B9" w:rsidRPr="005A49B9" w:rsidRDefault="005A49B9" w:rsidP="005A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49B9">
              <w:rPr>
                <w:rFonts w:ascii="Times New Roman" w:hAnsi="Times New Roman"/>
                <w:sz w:val="28"/>
                <w:szCs w:val="28"/>
                <w:lang w:val="uk-UA"/>
              </w:rPr>
              <w:t>Лепеха О.М</w:t>
            </w:r>
          </w:p>
          <w:p w:rsidR="005A49B9" w:rsidRPr="00933891" w:rsidRDefault="005A49B9" w:rsidP="005A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49B9">
              <w:rPr>
                <w:rFonts w:ascii="Times New Roman" w:hAnsi="Times New Roman"/>
                <w:sz w:val="28"/>
                <w:szCs w:val="28"/>
                <w:lang w:val="uk-UA"/>
              </w:rPr>
              <w:t>Семенців І.В.</w:t>
            </w:r>
          </w:p>
        </w:tc>
      </w:tr>
      <w:tr w:rsidR="00C65292" w:rsidRPr="00C65292" w:rsidTr="00901162">
        <w:tc>
          <w:tcPr>
            <w:tcW w:w="1169" w:type="dxa"/>
          </w:tcPr>
          <w:p w:rsidR="00C65292" w:rsidRDefault="00C65292" w:rsidP="00165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491" w:type="dxa"/>
          </w:tcPr>
          <w:p w:rsidR="00C65292" w:rsidRDefault="00C65292" w:rsidP="00D5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292">
              <w:rPr>
                <w:rFonts w:ascii="Times New Roman" w:hAnsi="Times New Roman"/>
                <w:sz w:val="28"/>
                <w:szCs w:val="28"/>
                <w:lang w:val="uk-UA"/>
              </w:rPr>
              <w:t>Участь в засіданні постійної комісії з питань  регулювання   земельних ресурсів та відносин, містобудування та архітектури, охорони довкілля та благоустрою населених пунктів.</w:t>
            </w:r>
          </w:p>
        </w:tc>
        <w:tc>
          <w:tcPr>
            <w:tcW w:w="1800" w:type="dxa"/>
          </w:tcPr>
          <w:p w:rsidR="00C65292" w:rsidRPr="005A49B9" w:rsidRDefault="00C65292" w:rsidP="003A1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292">
              <w:rPr>
                <w:rFonts w:ascii="Times New Roman" w:hAnsi="Times New Roman"/>
                <w:sz w:val="28"/>
                <w:szCs w:val="28"/>
                <w:lang w:val="uk-UA"/>
              </w:rPr>
              <w:t>Згідно графіку</w:t>
            </w:r>
          </w:p>
        </w:tc>
        <w:tc>
          <w:tcPr>
            <w:tcW w:w="1903" w:type="dxa"/>
          </w:tcPr>
          <w:p w:rsidR="00C65292" w:rsidRPr="005A49B9" w:rsidRDefault="00C65292" w:rsidP="005A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Лепеха О.М.</w:t>
            </w:r>
          </w:p>
        </w:tc>
      </w:tr>
      <w:tr w:rsidR="00DC0D4D" w:rsidRPr="00C65292" w:rsidTr="00901162">
        <w:tc>
          <w:tcPr>
            <w:tcW w:w="1169" w:type="dxa"/>
          </w:tcPr>
          <w:p w:rsidR="00DC0D4D" w:rsidRDefault="00DC0D4D" w:rsidP="00DC0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491" w:type="dxa"/>
          </w:tcPr>
          <w:p w:rsidR="00DC0D4D" w:rsidRPr="00DC0D4D" w:rsidRDefault="00DC0D4D" w:rsidP="00DC0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D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Внесення даних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Р</w:t>
            </w:r>
            <w:r w:rsidRPr="00DC0D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еєстру </w:t>
            </w:r>
            <w:r w:rsidRPr="00DC0D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пошкодженого та знищеного майна</w:t>
            </w:r>
          </w:p>
        </w:tc>
        <w:tc>
          <w:tcPr>
            <w:tcW w:w="1800" w:type="dxa"/>
          </w:tcPr>
          <w:p w:rsidR="00DC0D4D" w:rsidRPr="00901162" w:rsidRDefault="00DC0D4D" w:rsidP="00DC0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03" w:type="dxa"/>
          </w:tcPr>
          <w:p w:rsidR="00DC0D4D" w:rsidRPr="00933891" w:rsidRDefault="00DC0D4D" w:rsidP="00DC0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891">
              <w:rPr>
                <w:rFonts w:ascii="Times New Roman" w:hAnsi="Times New Roman"/>
                <w:sz w:val="28"/>
                <w:szCs w:val="28"/>
                <w:lang w:val="uk-UA"/>
              </w:rPr>
              <w:t>Лепеха О.М</w:t>
            </w:r>
          </w:p>
          <w:p w:rsidR="00DC0D4D" w:rsidRPr="00165EEE" w:rsidRDefault="00DC0D4D" w:rsidP="00DC0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891">
              <w:rPr>
                <w:rFonts w:ascii="Times New Roman" w:hAnsi="Times New Roman"/>
                <w:sz w:val="28"/>
                <w:szCs w:val="28"/>
                <w:lang w:val="uk-UA"/>
              </w:rPr>
              <w:t>Семенців І.В.</w:t>
            </w:r>
          </w:p>
        </w:tc>
      </w:tr>
    </w:tbl>
    <w:p w:rsidR="00E348B2" w:rsidRDefault="00E348B2" w:rsidP="0058158D">
      <w:pPr>
        <w:rPr>
          <w:lang w:val="uk-UA"/>
        </w:rPr>
      </w:pPr>
    </w:p>
    <w:p w:rsidR="00E348B2" w:rsidRPr="0072516F" w:rsidRDefault="0072516F" w:rsidP="0058158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сектору                                                                    Олена ЛЕПЕХА</w:t>
      </w:r>
    </w:p>
    <w:p w:rsidR="00E348B2" w:rsidRPr="00901162" w:rsidRDefault="00E348B2" w:rsidP="009011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E348B2" w:rsidRPr="00901162" w:rsidSect="0035584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849" w:rsidRDefault="003F3849" w:rsidP="00416FD2">
      <w:pPr>
        <w:spacing w:after="0" w:line="240" w:lineRule="auto"/>
      </w:pPr>
      <w:r>
        <w:separator/>
      </w:r>
    </w:p>
  </w:endnote>
  <w:endnote w:type="continuationSeparator" w:id="0">
    <w:p w:rsidR="003F3849" w:rsidRDefault="003F3849" w:rsidP="0041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849" w:rsidRDefault="003F3849" w:rsidP="00416FD2">
      <w:pPr>
        <w:spacing w:after="0" w:line="240" w:lineRule="auto"/>
      </w:pPr>
      <w:r>
        <w:separator/>
      </w:r>
    </w:p>
  </w:footnote>
  <w:footnote w:type="continuationSeparator" w:id="0">
    <w:p w:rsidR="003F3849" w:rsidRDefault="003F3849" w:rsidP="0041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BD9"/>
    <w:multiLevelType w:val="hybridMultilevel"/>
    <w:tmpl w:val="8AE62C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CF1640E"/>
    <w:multiLevelType w:val="hybridMultilevel"/>
    <w:tmpl w:val="4CF0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801EA"/>
    <w:multiLevelType w:val="hybridMultilevel"/>
    <w:tmpl w:val="4CF0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737DE6"/>
    <w:multiLevelType w:val="hybridMultilevel"/>
    <w:tmpl w:val="58E4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3F4C27"/>
    <w:multiLevelType w:val="hybridMultilevel"/>
    <w:tmpl w:val="0098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14708F"/>
    <w:multiLevelType w:val="hybridMultilevel"/>
    <w:tmpl w:val="1508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DB717D"/>
    <w:multiLevelType w:val="hybridMultilevel"/>
    <w:tmpl w:val="274E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F9"/>
    <w:rsid w:val="000239FB"/>
    <w:rsid w:val="000A1A68"/>
    <w:rsid w:val="000F0CB4"/>
    <w:rsid w:val="000F7698"/>
    <w:rsid w:val="00101B62"/>
    <w:rsid w:val="00163A01"/>
    <w:rsid w:val="00165EEE"/>
    <w:rsid w:val="00195F81"/>
    <w:rsid w:val="001E2FB7"/>
    <w:rsid w:val="002111BF"/>
    <w:rsid w:val="002341E3"/>
    <w:rsid w:val="0025678A"/>
    <w:rsid w:val="00263217"/>
    <w:rsid w:val="002633E0"/>
    <w:rsid w:val="002664C1"/>
    <w:rsid w:val="00266B1D"/>
    <w:rsid w:val="002918C3"/>
    <w:rsid w:val="002B7833"/>
    <w:rsid w:val="00315C35"/>
    <w:rsid w:val="00327084"/>
    <w:rsid w:val="00332114"/>
    <w:rsid w:val="00355847"/>
    <w:rsid w:val="00366BC7"/>
    <w:rsid w:val="00366F19"/>
    <w:rsid w:val="003A105F"/>
    <w:rsid w:val="003F3849"/>
    <w:rsid w:val="00416FD2"/>
    <w:rsid w:val="0043394A"/>
    <w:rsid w:val="00473880"/>
    <w:rsid w:val="004D0433"/>
    <w:rsid w:val="0058158D"/>
    <w:rsid w:val="0059409D"/>
    <w:rsid w:val="005A49B9"/>
    <w:rsid w:val="005E6CA6"/>
    <w:rsid w:val="00607D68"/>
    <w:rsid w:val="006D4287"/>
    <w:rsid w:val="006F182D"/>
    <w:rsid w:val="00711D65"/>
    <w:rsid w:val="0072516F"/>
    <w:rsid w:val="00782952"/>
    <w:rsid w:val="007E7BF9"/>
    <w:rsid w:val="007F0EDA"/>
    <w:rsid w:val="008172AB"/>
    <w:rsid w:val="00830B77"/>
    <w:rsid w:val="00836818"/>
    <w:rsid w:val="008B1C44"/>
    <w:rsid w:val="00901162"/>
    <w:rsid w:val="009031D4"/>
    <w:rsid w:val="00933891"/>
    <w:rsid w:val="0099798B"/>
    <w:rsid w:val="009B1269"/>
    <w:rsid w:val="00A22C91"/>
    <w:rsid w:val="00A27548"/>
    <w:rsid w:val="00A3005D"/>
    <w:rsid w:val="00AF4DF6"/>
    <w:rsid w:val="00B545B7"/>
    <w:rsid w:val="00B555FF"/>
    <w:rsid w:val="00B6464E"/>
    <w:rsid w:val="00BB0DFC"/>
    <w:rsid w:val="00BD0644"/>
    <w:rsid w:val="00BE15A0"/>
    <w:rsid w:val="00C21EE3"/>
    <w:rsid w:val="00C24465"/>
    <w:rsid w:val="00C36F63"/>
    <w:rsid w:val="00C65292"/>
    <w:rsid w:val="00C761F9"/>
    <w:rsid w:val="00CD16E3"/>
    <w:rsid w:val="00CE4C0F"/>
    <w:rsid w:val="00D568F0"/>
    <w:rsid w:val="00DA678B"/>
    <w:rsid w:val="00DC0D4D"/>
    <w:rsid w:val="00DE140F"/>
    <w:rsid w:val="00DE2A55"/>
    <w:rsid w:val="00E024F3"/>
    <w:rsid w:val="00E07868"/>
    <w:rsid w:val="00E348B2"/>
    <w:rsid w:val="00F11F3A"/>
    <w:rsid w:val="00F85AD5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EC81F"/>
  <w15:docId w15:val="{E82E6695-5D3E-4DB7-B6D8-94088BD9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F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1C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16F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416FD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16F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ій колонтитул Знак"/>
    <w:basedOn w:val="a0"/>
    <w:link w:val="a6"/>
    <w:uiPriority w:val="99"/>
    <w:semiHidden/>
    <w:locked/>
    <w:rsid w:val="00416FD2"/>
    <w:rPr>
      <w:rFonts w:cs="Times New Roman"/>
    </w:rPr>
  </w:style>
  <w:style w:type="paragraph" w:styleId="a8">
    <w:name w:val="List Paragraph"/>
    <w:basedOn w:val="a"/>
    <w:uiPriority w:val="99"/>
    <w:qFormat/>
    <w:rsid w:val="0025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ПЛАН роботи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</dc:title>
  <dc:subject/>
  <dc:creator>ADMIN</dc:creator>
  <cp:keywords/>
  <dc:description/>
  <cp:lastModifiedBy>VINGA</cp:lastModifiedBy>
  <cp:revision>14</cp:revision>
  <dcterms:created xsi:type="dcterms:W3CDTF">2022-12-26T13:43:00Z</dcterms:created>
  <dcterms:modified xsi:type="dcterms:W3CDTF">2023-02-28T12:51:00Z</dcterms:modified>
</cp:coreProperties>
</file>