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20" w:rsidRPr="00153AB7" w:rsidRDefault="00365B20" w:rsidP="00365B20">
      <w:pPr>
        <w:jc w:val="center"/>
        <w:rPr>
          <w:lang w:val="uk-UA"/>
        </w:rPr>
      </w:pPr>
    </w:p>
    <w:p w:rsidR="00376A80" w:rsidRPr="00153AB7" w:rsidRDefault="00376A80" w:rsidP="00755E9B">
      <w:pPr>
        <w:ind w:left="9923" w:hanging="284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Додаток </w:t>
      </w:r>
    </w:p>
    <w:p w:rsidR="00376A80" w:rsidRPr="00153AB7" w:rsidRDefault="00376A80" w:rsidP="00755E9B">
      <w:pPr>
        <w:ind w:left="9923" w:hanging="284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 рішення </w:t>
      </w:r>
      <w:r w:rsidR="00891877">
        <w:rPr>
          <w:sz w:val="28"/>
          <w:szCs w:val="28"/>
          <w:lang w:val="uk-UA"/>
        </w:rPr>
        <w:t>Баришівської</w:t>
      </w:r>
      <w:r w:rsidRPr="00153AB7">
        <w:rPr>
          <w:sz w:val="28"/>
          <w:szCs w:val="28"/>
          <w:lang w:val="uk-UA"/>
        </w:rPr>
        <w:t xml:space="preserve"> селищної ради </w:t>
      </w:r>
    </w:p>
    <w:p w:rsidR="00B3540B" w:rsidRPr="00153AB7" w:rsidRDefault="00B3540B" w:rsidP="00755E9B">
      <w:pPr>
        <w:ind w:left="9923" w:hanging="284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від </w:t>
      </w:r>
      <w:r w:rsidR="00891877">
        <w:rPr>
          <w:sz w:val="28"/>
          <w:szCs w:val="28"/>
          <w:lang w:val="uk-UA"/>
        </w:rPr>
        <w:t>2</w:t>
      </w:r>
      <w:r w:rsidR="00755E9B">
        <w:rPr>
          <w:sz w:val="28"/>
          <w:szCs w:val="28"/>
          <w:lang w:val="uk-UA"/>
        </w:rPr>
        <w:t>6.08</w:t>
      </w:r>
      <w:r w:rsidR="00083B1D">
        <w:rPr>
          <w:sz w:val="28"/>
          <w:szCs w:val="28"/>
          <w:lang w:val="uk-UA"/>
        </w:rPr>
        <w:t>.2022</w:t>
      </w:r>
      <w:r w:rsidR="00755E9B">
        <w:rPr>
          <w:sz w:val="28"/>
          <w:szCs w:val="28"/>
          <w:lang w:val="uk-UA"/>
        </w:rPr>
        <w:t xml:space="preserve"> № проєкт</w:t>
      </w:r>
    </w:p>
    <w:p w:rsidR="00B3540B" w:rsidRPr="00B82BEE" w:rsidRDefault="00B3540B" w:rsidP="00B3540B">
      <w:pPr>
        <w:rPr>
          <w:sz w:val="28"/>
          <w:szCs w:val="28"/>
          <w:lang w:val="uk-UA"/>
        </w:rPr>
      </w:pPr>
    </w:p>
    <w:p w:rsidR="00857916" w:rsidRPr="00B82BEE" w:rsidRDefault="00755E9B" w:rsidP="00B3540B">
      <w:pPr>
        <w:tabs>
          <w:tab w:val="left" w:pos="40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  <w:r w:rsidR="00B3540B" w:rsidRPr="00B82BEE">
        <w:rPr>
          <w:sz w:val="28"/>
          <w:szCs w:val="28"/>
          <w:lang w:val="uk-UA"/>
        </w:rPr>
        <w:t xml:space="preserve"> </w:t>
      </w:r>
      <w:r w:rsidR="00B3540B" w:rsidRPr="00B82BEE">
        <w:rPr>
          <w:color w:val="000000"/>
          <w:sz w:val="28"/>
          <w:szCs w:val="28"/>
          <w:lang w:val="uk-UA" w:eastAsia="uk-UA"/>
        </w:rPr>
        <w:t xml:space="preserve">першого типу </w:t>
      </w:r>
      <w:r w:rsidR="00B3540B" w:rsidRPr="00B82BEE">
        <w:rPr>
          <w:sz w:val="28"/>
          <w:szCs w:val="28"/>
          <w:lang w:val="uk-UA"/>
        </w:rPr>
        <w:t>об’єктів</w:t>
      </w:r>
      <w:r w:rsidR="00B82BEE" w:rsidRPr="00B82BEE">
        <w:rPr>
          <w:sz w:val="28"/>
          <w:szCs w:val="28"/>
          <w:lang w:val="uk-UA"/>
        </w:rPr>
        <w:t xml:space="preserve"> оренди </w:t>
      </w:r>
      <w:r w:rsidR="00B3540B" w:rsidRPr="00B82BEE">
        <w:rPr>
          <w:sz w:val="28"/>
          <w:szCs w:val="28"/>
          <w:lang w:val="uk-UA"/>
        </w:rPr>
        <w:t>комунальн</w:t>
      </w:r>
      <w:r w:rsidR="00B82BEE" w:rsidRPr="00B82BEE">
        <w:rPr>
          <w:sz w:val="28"/>
          <w:szCs w:val="28"/>
          <w:lang w:val="uk-UA"/>
        </w:rPr>
        <w:t>ої</w:t>
      </w:r>
      <w:r w:rsidR="00B3540B" w:rsidRPr="00B82BEE">
        <w:rPr>
          <w:sz w:val="28"/>
          <w:szCs w:val="28"/>
          <w:lang w:val="uk-UA"/>
        </w:rPr>
        <w:t xml:space="preserve"> </w:t>
      </w:r>
      <w:r w:rsidR="00B82BEE" w:rsidRPr="00B82BEE">
        <w:rPr>
          <w:sz w:val="28"/>
          <w:szCs w:val="28"/>
          <w:lang w:val="uk-UA"/>
        </w:rPr>
        <w:t>власності, які підлягають передачі в оренду на аукціоні</w:t>
      </w:r>
    </w:p>
    <w:p w:rsidR="00857916" w:rsidRPr="00B82BEE" w:rsidRDefault="00993335" w:rsidP="00857916">
      <w:pPr>
        <w:rPr>
          <w:sz w:val="28"/>
          <w:szCs w:val="28"/>
          <w:lang w:val="uk-UA"/>
        </w:rPr>
      </w:pPr>
      <w:r w:rsidRPr="00B82BEE">
        <w:rPr>
          <w:sz w:val="28"/>
          <w:szCs w:val="28"/>
          <w:lang w:val="uk-UA"/>
        </w:rPr>
        <w:t xml:space="preserve">                          </w:t>
      </w:r>
      <w:r w:rsidR="00F33B35">
        <w:rPr>
          <w:sz w:val="28"/>
          <w:szCs w:val="28"/>
          <w:lang w:val="uk-UA"/>
        </w:rPr>
        <w:t xml:space="preserve">                               </w:t>
      </w:r>
    </w:p>
    <w:tbl>
      <w:tblPr>
        <w:tblStyle w:val="a8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2835"/>
        <w:gridCol w:w="2126"/>
        <w:gridCol w:w="2126"/>
        <w:gridCol w:w="1985"/>
        <w:gridCol w:w="1559"/>
      </w:tblGrid>
      <w:tr w:rsidR="002633CD" w:rsidRPr="00F74A97" w:rsidTr="00CD0BDD">
        <w:tc>
          <w:tcPr>
            <w:tcW w:w="704" w:type="dxa"/>
            <w:vAlign w:val="center"/>
          </w:tcPr>
          <w:p w:rsidR="00816914" w:rsidRPr="00F74A97" w:rsidRDefault="00816914" w:rsidP="00755E9B">
            <w:pPr>
              <w:jc w:val="center"/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701" w:type="dxa"/>
            <w:vAlign w:val="center"/>
          </w:tcPr>
          <w:p w:rsidR="00816914" w:rsidRPr="00F74A97" w:rsidRDefault="00816914" w:rsidP="00153AB7">
            <w:pPr>
              <w:jc w:val="center"/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Об’єкт оренди</w:t>
            </w:r>
          </w:p>
        </w:tc>
        <w:tc>
          <w:tcPr>
            <w:tcW w:w="1276" w:type="dxa"/>
            <w:vAlign w:val="center"/>
          </w:tcPr>
          <w:p w:rsidR="00F33B35" w:rsidRDefault="00816914" w:rsidP="00F33B35">
            <w:pPr>
              <w:jc w:val="center"/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 xml:space="preserve">Загальна площа, </w:t>
            </w:r>
          </w:p>
          <w:p w:rsidR="00816914" w:rsidRPr="00F74A97" w:rsidRDefault="00816914" w:rsidP="00F33B35">
            <w:pPr>
              <w:jc w:val="center"/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кв.</w:t>
            </w:r>
            <w:r w:rsidR="00F74A97">
              <w:rPr>
                <w:sz w:val="28"/>
                <w:szCs w:val="28"/>
                <w:lang w:val="uk-UA"/>
              </w:rPr>
              <w:t xml:space="preserve"> </w:t>
            </w:r>
            <w:r w:rsidRPr="00F74A97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2835" w:type="dxa"/>
            <w:vAlign w:val="center"/>
          </w:tcPr>
          <w:p w:rsidR="00816914" w:rsidRPr="00F74A97" w:rsidRDefault="00816914" w:rsidP="00153AB7">
            <w:pPr>
              <w:jc w:val="center"/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126" w:type="dxa"/>
            <w:vAlign w:val="center"/>
          </w:tcPr>
          <w:p w:rsidR="00816914" w:rsidRPr="00F74A97" w:rsidRDefault="00816914" w:rsidP="00153AB7">
            <w:pPr>
              <w:jc w:val="center"/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Балансо</w:t>
            </w:r>
            <w:r w:rsidR="00F33B35">
              <w:rPr>
                <w:sz w:val="28"/>
                <w:szCs w:val="28"/>
                <w:lang w:val="uk-UA"/>
              </w:rPr>
              <w:t>-</w:t>
            </w:r>
            <w:r w:rsidRPr="00F74A97">
              <w:rPr>
                <w:sz w:val="28"/>
                <w:szCs w:val="28"/>
                <w:lang w:val="uk-UA"/>
              </w:rPr>
              <w:t>утримувач</w:t>
            </w:r>
          </w:p>
        </w:tc>
        <w:tc>
          <w:tcPr>
            <w:tcW w:w="2126" w:type="dxa"/>
            <w:vAlign w:val="center"/>
          </w:tcPr>
          <w:p w:rsidR="00816914" w:rsidRPr="00F74A97" w:rsidRDefault="00A3711E" w:rsidP="00153AB7">
            <w:pPr>
              <w:jc w:val="center"/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 xml:space="preserve">Тип власності </w:t>
            </w:r>
          </w:p>
        </w:tc>
        <w:tc>
          <w:tcPr>
            <w:tcW w:w="1985" w:type="dxa"/>
            <w:vAlign w:val="center"/>
          </w:tcPr>
          <w:p w:rsidR="00816914" w:rsidRPr="00F74A97" w:rsidRDefault="00816914" w:rsidP="00153AB7">
            <w:pPr>
              <w:jc w:val="center"/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Цільове призначення</w:t>
            </w:r>
          </w:p>
        </w:tc>
        <w:tc>
          <w:tcPr>
            <w:tcW w:w="1559" w:type="dxa"/>
            <w:vAlign w:val="center"/>
          </w:tcPr>
          <w:p w:rsidR="00816914" w:rsidRPr="00F74A97" w:rsidRDefault="002633CD" w:rsidP="00153AB7">
            <w:pPr>
              <w:jc w:val="center"/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П</w:t>
            </w:r>
            <w:r w:rsidR="00816914" w:rsidRPr="00F74A97">
              <w:rPr>
                <w:sz w:val="28"/>
                <w:szCs w:val="28"/>
                <w:lang w:val="uk-UA"/>
              </w:rPr>
              <w:t>римітка</w:t>
            </w:r>
          </w:p>
        </w:tc>
      </w:tr>
      <w:tr w:rsidR="002633CD" w:rsidRPr="00F74A97" w:rsidTr="00CD0BDD">
        <w:tc>
          <w:tcPr>
            <w:tcW w:w="704" w:type="dxa"/>
          </w:tcPr>
          <w:p w:rsidR="00816914" w:rsidRPr="00F74A97" w:rsidRDefault="00816914" w:rsidP="00755E9B">
            <w:pPr>
              <w:jc w:val="center"/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816914" w:rsidRPr="00F74A97" w:rsidRDefault="00755E9B" w:rsidP="00E50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Частина </w:t>
            </w:r>
            <w:r w:rsidR="00993335" w:rsidRPr="00F74A97">
              <w:rPr>
                <w:sz w:val="28"/>
                <w:szCs w:val="28"/>
                <w:lang w:val="uk-UA"/>
              </w:rPr>
              <w:t>житлово</w:t>
            </w:r>
            <w:r w:rsidR="00E50900" w:rsidRPr="00F74A97">
              <w:rPr>
                <w:sz w:val="28"/>
                <w:szCs w:val="28"/>
                <w:lang w:val="uk-UA"/>
              </w:rPr>
              <w:t>ї</w:t>
            </w:r>
            <w:r w:rsidR="00993335" w:rsidRPr="00F74A97">
              <w:rPr>
                <w:sz w:val="28"/>
                <w:szCs w:val="28"/>
                <w:lang w:val="uk-UA"/>
              </w:rPr>
              <w:t xml:space="preserve"> </w:t>
            </w:r>
            <w:r w:rsidR="00E50900" w:rsidRPr="00F74A97">
              <w:rPr>
                <w:sz w:val="28"/>
                <w:szCs w:val="28"/>
                <w:lang w:val="uk-UA"/>
              </w:rPr>
              <w:t>будівлі</w:t>
            </w:r>
          </w:p>
        </w:tc>
        <w:tc>
          <w:tcPr>
            <w:tcW w:w="1276" w:type="dxa"/>
          </w:tcPr>
          <w:p w:rsidR="00816914" w:rsidRPr="00F74A97" w:rsidRDefault="00755E9B" w:rsidP="00F33B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14,8</w:t>
            </w:r>
          </w:p>
        </w:tc>
        <w:tc>
          <w:tcPr>
            <w:tcW w:w="2835" w:type="dxa"/>
          </w:tcPr>
          <w:p w:rsidR="00755E9B" w:rsidRDefault="00755E9B" w:rsidP="00A3711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вул. Софіївська 34, </w:t>
            </w:r>
          </w:p>
          <w:p w:rsidR="00755E9B" w:rsidRDefault="00755E9B" w:rsidP="00A3711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буд. № 24,</w:t>
            </w:r>
          </w:p>
          <w:p w:rsidR="00755E9B" w:rsidRDefault="00755E9B" w:rsidP="00A3711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смт Баришівка,</w:t>
            </w:r>
          </w:p>
          <w:p w:rsidR="00755E9B" w:rsidRDefault="00327D7E" w:rsidP="00A3711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F74A97">
              <w:rPr>
                <w:rFonts w:eastAsia="Calibri"/>
                <w:sz w:val="28"/>
                <w:szCs w:val="28"/>
                <w:lang w:val="uk-UA" w:eastAsia="en-US"/>
              </w:rPr>
              <w:t xml:space="preserve">Броварського району </w:t>
            </w:r>
          </w:p>
          <w:p w:rsidR="00816914" w:rsidRPr="00F74A97" w:rsidRDefault="00327D7E" w:rsidP="00A3711E">
            <w:pPr>
              <w:rPr>
                <w:sz w:val="28"/>
                <w:szCs w:val="28"/>
                <w:lang w:val="uk-UA"/>
              </w:rPr>
            </w:pPr>
            <w:r w:rsidRPr="00F74A97">
              <w:rPr>
                <w:rFonts w:eastAsia="Calibri"/>
                <w:sz w:val="28"/>
                <w:szCs w:val="28"/>
                <w:lang w:val="uk-UA" w:eastAsia="en-US"/>
              </w:rPr>
              <w:t>Київської області</w:t>
            </w:r>
          </w:p>
        </w:tc>
        <w:tc>
          <w:tcPr>
            <w:tcW w:w="2126" w:type="dxa"/>
          </w:tcPr>
          <w:p w:rsidR="00816914" w:rsidRPr="00F74A97" w:rsidRDefault="00A3711E" w:rsidP="00A3711E">
            <w:pPr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 xml:space="preserve">Виконавчий комітет </w:t>
            </w:r>
            <w:r w:rsidR="00993335" w:rsidRPr="00F74A97">
              <w:rPr>
                <w:sz w:val="28"/>
                <w:szCs w:val="28"/>
                <w:lang w:val="uk-UA"/>
              </w:rPr>
              <w:t>Баришівськ</w:t>
            </w:r>
            <w:r w:rsidRPr="00F74A97">
              <w:rPr>
                <w:sz w:val="28"/>
                <w:szCs w:val="28"/>
                <w:lang w:val="uk-UA"/>
              </w:rPr>
              <w:t>ої</w:t>
            </w:r>
            <w:r w:rsidR="00993335" w:rsidRPr="00F74A97">
              <w:rPr>
                <w:sz w:val="28"/>
                <w:szCs w:val="28"/>
                <w:lang w:val="uk-UA"/>
              </w:rPr>
              <w:t xml:space="preserve"> селищн</w:t>
            </w:r>
            <w:r w:rsidRPr="00F74A97">
              <w:rPr>
                <w:sz w:val="28"/>
                <w:szCs w:val="28"/>
                <w:lang w:val="uk-UA"/>
              </w:rPr>
              <w:t>ої</w:t>
            </w:r>
            <w:r w:rsidR="00993335" w:rsidRPr="00F74A97">
              <w:rPr>
                <w:sz w:val="28"/>
                <w:szCs w:val="28"/>
                <w:lang w:val="uk-UA"/>
              </w:rPr>
              <w:t xml:space="preserve"> рад</w:t>
            </w:r>
            <w:r w:rsidRPr="00F74A97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126" w:type="dxa"/>
          </w:tcPr>
          <w:p w:rsidR="00816914" w:rsidRPr="00F74A97" w:rsidRDefault="00A3711E" w:rsidP="00AD3E2D">
            <w:pPr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 xml:space="preserve">Комунальна власність </w:t>
            </w:r>
            <w:r w:rsidR="00993335" w:rsidRPr="00F74A97">
              <w:rPr>
                <w:sz w:val="28"/>
                <w:szCs w:val="28"/>
                <w:lang w:val="uk-UA"/>
              </w:rPr>
              <w:t>Баришівськ</w:t>
            </w:r>
            <w:r w:rsidRPr="00F74A97">
              <w:rPr>
                <w:sz w:val="28"/>
                <w:szCs w:val="28"/>
                <w:lang w:val="uk-UA"/>
              </w:rPr>
              <w:t>ої</w:t>
            </w:r>
            <w:r w:rsidR="00993335" w:rsidRPr="00F74A97">
              <w:rPr>
                <w:sz w:val="28"/>
                <w:szCs w:val="28"/>
                <w:lang w:val="uk-UA"/>
              </w:rPr>
              <w:t xml:space="preserve"> селищн</w:t>
            </w:r>
            <w:r w:rsidR="00AD3E2D" w:rsidRPr="00F74A97">
              <w:rPr>
                <w:sz w:val="28"/>
                <w:szCs w:val="28"/>
                <w:lang w:val="uk-UA"/>
              </w:rPr>
              <w:t>ої ради</w:t>
            </w:r>
          </w:p>
        </w:tc>
        <w:tc>
          <w:tcPr>
            <w:tcW w:w="1985" w:type="dxa"/>
          </w:tcPr>
          <w:p w:rsidR="00816914" w:rsidRPr="00F74A97" w:rsidRDefault="002633CD" w:rsidP="0074559D">
            <w:pPr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Для здійснення господарської діяльності</w:t>
            </w:r>
            <w:r w:rsidR="00F63487">
              <w:rPr>
                <w:sz w:val="28"/>
                <w:szCs w:val="28"/>
                <w:lang w:val="uk-UA"/>
              </w:rPr>
              <w:t xml:space="preserve"> (розміщення</w:t>
            </w:r>
            <w:r w:rsidR="0074559D">
              <w:rPr>
                <w:sz w:val="28"/>
                <w:szCs w:val="28"/>
                <w:lang w:val="uk-UA"/>
              </w:rPr>
              <w:t xml:space="preserve"> перукарні</w:t>
            </w:r>
            <w:bookmarkStart w:id="0" w:name="_GoBack"/>
            <w:bookmarkEnd w:id="0"/>
            <w:r w:rsidR="00F6348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816914" w:rsidRPr="00F74A97" w:rsidRDefault="00083B1D" w:rsidP="00857916">
            <w:pPr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Перебуває в оренді</w:t>
            </w:r>
          </w:p>
        </w:tc>
      </w:tr>
      <w:tr w:rsidR="00991CE1" w:rsidRPr="00F74A97" w:rsidTr="00CD0BDD">
        <w:tc>
          <w:tcPr>
            <w:tcW w:w="704" w:type="dxa"/>
          </w:tcPr>
          <w:p w:rsidR="00991CE1" w:rsidRPr="00F74A97" w:rsidRDefault="00991CE1" w:rsidP="00755E9B">
            <w:pPr>
              <w:jc w:val="center"/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91CE1" w:rsidRPr="00F74A97" w:rsidRDefault="00993335" w:rsidP="00E50900">
            <w:pPr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Частина нежитлово</w:t>
            </w:r>
            <w:r w:rsidR="00E50900" w:rsidRPr="00F74A97">
              <w:rPr>
                <w:sz w:val="28"/>
                <w:szCs w:val="28"/>
                <w:lang w:val="uk-UA"/>
              </w:rPr>
              <w:t>ї</w:t>
            </w:r>
            <w:r w:rsidRPr="00F74A97">
              <w:rPr>
                <w:sz w:val="28"/>
                <w:szCs w:val="28"/>
                <w:lang w:val="uk-UA"/>
              </w:rPr>
              <w:t xml:space="preserve"> </w:t>
            </w:r>
            <w:r w:rsidR="00E50900" w:rsidRPr="00F74A97">
              <w:rPr>
                <w:sz w:val="28"/>
                <w:szCs w:val="28"/>
                <w:lang w:val="uk-UA"/>
              </w:rPr>
              <w:t xml:space="preserve">будівлі </w:t>
            </w:r>
          </w:p>
        </w:tc>
        <w:tc>
          <w:tcPr>
            <w:tcW w:w="1276" w:type="dxa"/>
          </w:tcPr>
          <w:p w:rsidR="00991CE1" w:rsidRPr="00F74A97" w:rsidRDefault="00283674" w:rsidP="00F33B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2835" w:type="dxa"/>
          </w:tcPr>
          <w:p w:rsidR="00283674" w:rsidRDefault="00283674" w:rsidP="002836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Київський шлях</w:t>
            </w:r>
            <w:r w:rsidR="00083B1D" w:rsidRPr="00F74A9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 № 126,</w:t>
            </w:r>
          </w:p>
          <w:p w:rsidR="00283674" w:rsidRDefault="00283674" w:rsidP="002836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Баришівка,</w:t>
            </w:r>
          </w:p>
          <w:p w:rsidR="00B15C5F" w:rsidRPr="00F74A97" w:rsidRDefault="00083B1D" w:rsidP="00283674">
            <w:pPr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Броварського району Київської області</w:t>
            </w:r>
          </w:p>
        </w:tc>
        <w:tc>
          <w:tcPr>
            <w:tcW w:w="2126" w:type="dxa"/>
          </w:tcPr>
          <w:p w:rsidR="00991CE1" w:rsidRPr="00F74A97" w:rsidRDefault="00F63487" w:rsidP="00E41C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«Баришівська багато-профільна лікарня»</w:t>
            </w:r>
          </w:p>
        </w:tc>
        <w:tc>
          <w:tcPr>
            <w:tcW w:w="2126" w:type="dxa"/>
          </w:tcPr>
          <w:p w:rsidR="00991CE1" w:rsidRPr="00F74A97" w:rsidRDefault="00AD3E2D" w:rsidP="00E41C40">
            <w:pPr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985" w:type="dxa"/>
          </w:tcPr>
          <w:p w:rsidR="00991CE1" w:rsidRPr="00F74A97" w:rsidRDefault="00991CE1" w:rsidP="00991CE1">
            <w:pPr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Для здійснення господарської діяльності</w:t>
            </w:r>
            <w:r w:rsidR="00F63487">
              <w:rPr>
                <w:sz w:val="28"/>
                <w:szCs w:val="28"/>
                <w:lang w:val="uk-UA"/>
              </w:rPr>
              <w:t xml:space="preserve"> (розміщення аптеки)</w:t>
            </w:r>
          </w:p>
        </w:tc>
        <w:tc>
          <w:tcPr>
            <w:tcW w:w="1559" w:type="dxa"/>
          </w:tcPr>
          <w:p w:rsidR="00991CE1" w:rsidRPr="00F74A97" w:rsidRDefault="00A3711E" w:rsidP="00991CE1">
            <w:pPr>
              <w:rPr>
                <w:sz w:val="28"/>
                <w:szCs w:val="28"/>
                <w:lang w:val="uk-UA"/>
              </w:rPr>
            </w:pPr>
            <w:r w:rsidRPr="00F74A97">
              <w:rPr>
                <w:sz w:val="28"/>
                <w:szCs w:val="28"/>
                <w:lang w:val="uk-UA"/>
              </w:rPr>
              <w:t>Перебуває в оренді</w:t>
            </w:r>
          </w:p>
        </w:tc>
      </w:tr>
    </w:tbl>
    <w:p w:rsidR="003C36C6" w:rsidRPr="00F74A97" w:rsidRDefault="003C36C6" w:rsidP="00857916">
      <w:pPr>
        <w:rPr>
          <w:sz w:val="28"/>
          <w:szCs w:val="28"/>
          <w:lang w:val="uk-UA"/>
        </w:rPr>
      </w:pPr>
    </w:p>
    <w:p w:rsidR="003C36C6" w:rsidRPr="00153AB7" w:rsidRDefault="003C36C6" w:rsidP="003C36C6">
      <w:pPr>
        <w:rPr>
          <w:sz w:val="28"/>
          <w:szCs w:val="28"/>
          <w:lang w:val="uk-UA"/>
        </w:rPr>
      </w:pPr>
    </w:p>
    <w:p w:rsidR="003C36C6" w:rsidRPr="00153AB7" w:rsidRDefault="003C36C6" w:rsidP="003C36C6">
      <w:pPr>
        <w:rPr>
          <w:sz w:val="28"/>
          <w:szCs w:val="28"/>
          <w:lang w:val="uk-UA"/>
        </w:rPr>
      </w:pPr>
    </w:p>
    <w:p w:rsidR="00376A80" w:rsidRPr="00153AB7" w:rsidRDefault="003C36C6" w:rsidP="0098070E">
      <w:pPr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Секретар селищної ради          </w:t>
      </w:r>
      <w:r w:rsidR="00AD3952" w:rsidRPr="00153AB7">
        <w:rPr>
          <w:sz w:val="28"/>
          <w:szCs w:val="28"/>
          <w:lang w:val="uk-UA"/>
        </w:rPr>
        <w:t xml:space="preserve">     </w:t>
      </w:r>
      <w:r w:rsidRPr="00153AB7">
        <w:rPr>
          <w:sz w:val="28"/>
          <w:szCs w:val="28"/>
          <w:lang w:val="uk-UA"/>
        </w:rPr>
        <w:t xml:space="preserve">                   </w:t>
      </w:r>
      <w:r w:rsidR="0098070E" w:rsidRPr="00153AB7"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153AB7">
        <w:rPr>
          <w:sz w:val="28"/>
          <w:szCs w:val="28"/>
          <w:lang w:val="uk-UA"/>
        </w:rPr>
        <w:t xml:space="preserve">   </w:t>
      </w:r>
      <w:r w:rsidR="00A3711E">
        <w:rPr>
          <w:sz w:val="28"/>
          <w:szCs w:val="28"/>
          <w:lang w:val="uk-UA"/>
        </w:rPr>
        <w:t xml:space="preserve">                      </w:t>
      </w:r>
      <w:r w:rsidR="00755E9B">
        <w:rPr>
          <w:sz w:val="28"/>
          <w:szCs w:val="28"/>
          <w:lang w:val="uk-UA"/>
        </w:rPr>
        <w:t xml:space="preserve">    </w:t>
      </w:r>
      <w:r w:rsidR="00A3711E">
        <w:rPr>
          <w:sz w:val="28"/>
          <w:szCs w:val="28"/>
          <w:lang w:val="uk-UA"/>
        </w:rPr>
        <w:t>Надія СЛУХАЙ</w:t>
      </w:r>
    </w:p>
    <w:sectPr w:rsidR="00376A80" w:rsidRPr="00153AB7" w:rsidSect="00755E9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2F"/>
    <w:multiLevelType w:val="hybridMultilevel"/>
    <w:tmpl w:val="74C07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9F"/>
    <w:multiLevelType w:val="multilevel"/>
    <w:tmpl w:val="2B00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CCB4059"/>
    <w:multiLevelType w:val="hybridMultilevel"/>
    <w:tmpl w:val="1C929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58"/>
    <w:rsid w:val="00003D21"/>
    <w:rsid w:val="0001476D"/>
    <w:rsid w:val="000819D8"/>
    <w:rsid w:val="00083B1D"/>
    <w:rsid w:val="00083D24"/>
    <w:rsid w:val="00096D42"/>
    <w:rsid w:val="000A3CCB"/>
    <w:rsid w:val="000B1C0E"/>
    <w:rsid w:val="000D78C3"/>
    <w:rsid w:val="000E7723"/>
    <w:rsid w:val="00103D9B"/>
    <w:rsid w:val="001147EF"/>
    <w:rsid w:val="00153AB7"/>
    <w:rsid w:val="00162413"/>
    <w:rsid w:val="00182522"/>
    <w:rsid w:val="001B0BDC"/>
    <w:rsid w:val="001B1181"/>
    <w:rsid w:val="001E16C1"/>
    <w:rsid w:val="00220C24"/>
    <w:rsid w:val="002223E5"/>
    <w:rsid w:val="002633CD"/>
    <w:rsid w:val="0026513B"/>
    <w:rsid w:val="00283674"/>
    <w:rsid w:val="002917C6"/>
    <w:rsid w:val="00294248"/>
    <w:rsid w:val="00327D7E"/>
    <w:rsid w:val="00342B5B"/>
    <w:rsid w:val="00365B20"/>
    <w:rsid w:val="00376A80"/>
    <w:rsid w:val="00396B73"/>
    <w:rsid w:val="003A6B2B"/>
    <w:rsid w:val="003C36C6"/>
    <w:rsid w:val="003F0771"/>
    <w:rsid w:val="003F1EB4"/>
    <w:rsid w:val="0044744E"/>
    <w:rsid w:val="0046531A"/>
    <w:rsid w:val="004854C3"/>
    <w:rsid w:val="00520C0A"/>
    <w:rsid w:val="00534EE9"/>
    <w:rsid w:val="0057716D"/>
    <w:rsid w:val="00590B03"/>
    <w:rsid w:val="005C1D7F"/>
    <w:rsid w:val="005D1D95"/>
    <w:rsid w:val="005D2974"/>
    <w:rsid w:val="005E2757"/>
    <w:rsid w:val="0060248B"/>
    <w:rsid w:val="00622845"/>
    <w:rsid w:val="006562B1"/>
    <w:rsid w:val="00663994"/>
    <w:rsid w:val="006A10EE"/>
    <w:rsid w:val="006C3E04"/>
    <w:rsid w:val="006C71EC"/>
    <w:rsid w:val="0071124D"/>
    <w:rsid w:val="00740C22"/>
    <w:rsid w:val="0074559D"/>
    <w:rsid w:val="00755E9B"/>
    <w:rsid w:val="00782D22"/>
    <w:rsid w:val="007B6333"/>
    <w:rsid w:val="007C270A"/>
    <w:rsid w:val="00816914"/>
    <w:rsid w:val="00857916"/>
    <w:rsid w:val="0086771B"/>
    <w:rsid w:val="00891877"/>
    <w:rsid w:val="00895157"/>
    <w:rsid w:val="00915AE4"/>
    <w:rsid w:val="00915D47"/>
    <w:rsid w:val="009418A3"/>
    <w:rsid w:val="0098070E"/>
    <w:rsid w:val="00991CE1"/>
    <w:rsid w:val="00993335"/>
    <w:rsid w:val="009A1510"/>
    <w:rsid w:val="009B3312"/>
    <w:rsid w:val="009D7591"/>
    <w:rsid w:val="009E57DA"/>
    <w:rsid w:val="009F6759"/>
    <w:rsid w:val="00A3711E"/>
    <w:rsid w:val="00A43AA4"/>
    <w:rsid w:val="00A505DC"/>
    <w:rsid w:val="00A51AE9"/>
    <w:rsid w:val="00A709B9"/>
    <w:rsid w:val="00AD3952"/>
    <w:rsid w:val="00AD3E2D"/>
    <w:rsid w:val="00AE7975"/>
    <w:rsid w:val="00B04FAE"/>
    <w:rsid w:val="00B07F33"/>
    <w:rsid w:val="00B15C5F"/>
    <w:rsid w:val="00B20C86"/>
    <w:rsid w:val="00B26414"/>
    <w:rsid w:val="00B3540B"/>
    <w:rsid w:val="00B72E2A"/>
    <w:rsid w:val="00B82BEE"/>
    <w:rsid w:val="00BB7AF9"/>
    <w:rsid w:val="00BD348E"/>
    <w:rsid w:val="00C1490B"/>
    <w:rsid w:val="00C332FA"/>
    <w:rsid w:val="00C3395D"/>
    <w:rsid w:val="00C41423"/>
    <w:rsid w:val="00C73498"/>
    <w:rsid w:val="00CA1D83"/>
    <w:rsid w:val="00CD0BDD"/>
    <w:rsid w:val="00CF23A6"/>
    <w:rsid w:val="00CF7658"/>
    <w:rsid w:val="00D02C61"/>
    <w:rsid w:val="00D53D3A"/>
    <w:rsid w:val="00D551D7"/>
    <w:rsid w:val="00D972EC"/>
    <w:rsid w:val="00DB0803"/>
    <w:rsid w:val="00E038EF"/>
    <w:rsid w:val="00E0521F"/>
    <w:rsid w:val="00E27CCA"/>
    <w:rsid w:val="00E41C40"/>
    <w:rsid w:val="00E50900"/>
    <w:rsid w:val="00E50BD0"/>
    <w:rsid w:val="00EA3EFD"/>
    <w:rsid w:val="00EB2021"/>
    <w:rsid w:val="00EC2A39"/>
    <w:rsid w:val="00ED79A5"/>
    <w:rsid w:val="00EF27DB"/>
    <w:rsid w:val="00F2194D"/>
    <w:rsid w:val="00F33108"/>
    <w:rsid w:val="00F33B35"/>
    <w:rsid w:val="00F60EAD"/>
    <w:rsid w:val="00F63487"/>
    <w:rsid w:val="00F74A97"/>
    <w:rsid w:val="00FE1228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1D26"/>
  <w15:docId w15:val="{CFBCE99C-E208-481D-8799-D672E48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658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CF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5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82D22"/>
    <w:pPr>
      <w:ind w:left="720"/>
      <w:contextualSpacing/>
    </w:pPr>
  </w:style>
  <w:style w:type="table" w:styleId="a8">
    <w:name w:val="Table Grid"/>
    <w:basedOn w:val="a1"/>
    <w:uiPriority w:val="59"/>
    <w:rsid w:val="005E2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C14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4B1C-E35F-469A-AEAF-BE31FA2F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11</cp:revision>
  <cp:lastPrinted>2022-01-24T08:13:00Z</cp:lastPrinted>
  <dcterms:created xsi:type="dcterms:W3CDTF">2022-02-04T07:22:00Z</dcterms:created>
  <dcterms:modified xsi:type="dcterms:W3CDTF">2022-08-19T05:59:00Z</dcterms:modified>
</cp:coreProperties>
</file>