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22F" w:rsidRPr="008A31F4" w:rsidRDefault="001A622F" w:rsidP="001A622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A622F" w:rsidRPr="008A31F4" w:rsidRDefault="001A622F" w:rsidP="001A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A31F4">
        <w:rPr>
          <w:rFonts w:ascii="Times New Roman" w:eastAsia="Times New Roman" w:hAnsi="Times New Roman" w:cs="Times New Roman"/>
          <w:noProof/>
          <w:color w:val="008080"/>
          <w:sz w:val="24"/>
          <w:szCs w:val="24"/>
          <w:lang w:eastAsia="ru-RU"/>
        </w:rPr>
        <w:drawing>
          <wp:inline distT="0" distB="0" distL="0" distR="0" wp14:anchorId="2DEA0031" wp14:editId="05161865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22F" w:rsidRPr="008A31F4" w:rsidRDefault="001A622F" w:rsidP="001A62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</w:pPr>
    </w:p>
    <w:p w:rsidR="001A622F" w:rsidRPr="008A31F4" w:rsidRDefault="001A622F" w:rsidP="001A62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proofErr w:type="spellStart"/>
      <w:r w:rsidRPr="008A31F4"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  <w:t>Баришівська</w:t>
      </w:r>
      <w:proofErr w:type="spellEnd"/>
      <w:r w:rsidRPr="008A31F4"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  <w:t xml:space="preserve">  селищна  рада</w:t>
      </w:r>
    </w:p>
    <w:p w:rsidR="001A622F" w:rsidRPr="008A31F4" w:rsidRDefault="001A622F" w:rsidP="001A622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A31F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Броварського  району</w:t>
      </w:r>
    </w:p>
    <w:p w:rsidR="001A622F" w:rsidRPr="008A31F4" w:rsidRDefault="001A622F" w:rsidP="001A6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A31F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Київської  області</w:t>
      </w:r>
    </w:p>
    <w:p w:rsidR="001A622F" w:rsidRPr="008A31F4" w:rsidRDefault="001A622F" w:rsidP="001A6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A31F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комітет</w:t>
      </w:r>
    </w:p>
    <w:p w:rsidR="001A622F" w:rsidRPr="008A31F4" w:rsidRDefault="001A622F" w:rsidP="001A6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1A622F" w:rsidRPr="008A31F4" w:rsidRDefault="001A622F" w:rsidP="001A622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A31F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 І Ш Е Н </w:t>
      </w:r>
      <w:proofErr w:type="spellStart"/>
      <w:r w:rsidRPr="008A31F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 w:rsidRPr="008A31F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Я</w:t>
      </w:r>
    </w:p>
    <w:p w:rsidR="001A622F" w:rsidRPr="008A31F4" w:rsidRDefault="001A622F" w:rsidP="001A6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22F" w:rsidRDefault="002E7294" w:rsidP="001A6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="001A622F" w:rsidRPr="008A3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1A622F" w:rsidRPr="008A3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.2022                                                  </w:t>
      </w:r>
      <w:r w:rsidR="00744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A622F" w:rsidRPr="008A3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1A62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744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№ 92</w:t>
      </w:r>
    </w:p>
    <w:p w:rsidR="00D60E64" w:rsidRDefault="00D60E64" w:rsidP="00D60E64">
      <w:pPr>
        <w:spacing w:after="0" w:line="240" w:lineRule="auto"/>
        <w:ind w:left="35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0E64" w:rsidRPr="00D60E64" w:rsidRDefault="00D60E64" w:rsidP="00D60E64">
      <w:pPr>
        <w:spacing w:after="0" w:line="240" w:lineRule="auto"/>
        <w:ind w:left="35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0E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ED6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 w:rsidRPr="00D60E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перейменування назв </w:t>
      </w:r>
      <w:r w:rsidR="00ED6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вулиць та провулків</w:t>
      </w:r>
      <w:r w:rsidRPr="00D60E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мають географічне відношення або носят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 імена діячів країни-агресора </w:t>
      </w:r>
    </w:p>
    <w:p w:rsidR="001A622F" w:rsidRPr="003D201E" w:rsidRDefault="001A622F" w:rsidP="003D201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622F" w:rsidRPr="003D201E" w:rsidRDefault="002D4A1D" w:rsidP="00ED688A">
      <w:pPr>
        <w:spacing w:after="0" w:line="240" w:lineRule="auto"/>
        <w:ind w:left="-284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 w:rsidRPr="003D201E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D201E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</w:t>
      </w:r>
      <w:r w:rsidR="00ED688A">
        <w:rPr>
          <w:rFonts w:ascii="Times New Roman" w:hAnsi="Times New Roman" w:cs="Times New Roman"/>
          <w:sz w:val="28"/>
          <w:szCs w:val="28"/>
          <w:lang w:val="uk-UA"/>
        </w:rPr>
        <w:t xml:space="preserve">Закону </w:t>
      </w:r>
      <w:r w:rsidR="001A622F" w:rsidRPr="003D201E">
        <w:rPr>
          <w:rFonts w:ascii="Times New Roman" w:hAnsi="Times New Roman" w:cs="Times New Roman"/>
          <w:sz w:val="28"/>
          <w:szCs w:val="28"/>
          <w:lang w:val="uk-UA"/>
        </w:rPr>
        <w:t xml:space="preserve">України «Про місцеве самоврядування в Україні», керуючись вимогами законів України </w:t>
      </w:r>
      <w:r w:rsidR="001A622F" w:rsidRPr="003D201E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 xml:space="preserve">«Про засудження комуністичного та націонал-соціалістичного (нацистського) тоталітарних режимів в Україні та заборону пропаганди їхньої символіки», </w:t>
      </w:r>
      <w:r w:rsidR="001A622F" w:rsidRPr="003D201E">
        <w:rPr>
          <w:rFonts w:ascii="Times New Roman" w:hAnsi="Times New Roman" w:cs="Times New Roman"/>
          <w:bCs/>
          <w:color w:val="202122"/>
          <w:sz w:val="28"/>
          <w:szCs w:val="28"/>
          <w:lang w:val="uk-UA"/>
        </w:rPr>
        <w:t xml:space="preserve">«Про правовий статус та вшанування пам’яті борців за незалежність України у </w:t>
      </w:r>
      <w:r w:rsidR="001A622F" w:rsidRPr="003D201E">
        <w:rPr>
          <w:rFonts w:ascii="Times New Roman" w:hAnsi="Times New Roman" w:cs="Times New Roman"/>
          <w:bCs/>
          <w:color w:val="202122"/>
          <w:sz w:val="28"/>
          <w:szCs w:val="28"/>
        </w:rPr>
        <w:t>XX</w:t>
      </w:r>
      <w:r w:rsidR="001A622F" w:rsidRPr="003D201E">
        <w:rPr>
          <w:rFonts w:ascii="Times New Roman" w:hAnsi="Times New Roman" w:cs="Times New Roman"/>
          <w:bCs/>
          <w:color w:val="202122"/>
          <w:sz w:val="28"/>
          <w:szCs w:val="28"/>
          <w:lang w:val="uk-UA"/>
        </w:rPr>
        <w:t xml:space="preserve"> столітті», </w:t>
      </w:r>
      <w:r w:rsidR="003D201E" w:rsidRPr="003D201E">
        <w:rPr>
          <w:rFonts w:ascii="Times New Roman" w:hAnsi="Times New Roman" w:cs="Times New Roman"/>
          <w:bCs/>
          <w:color w:val="202122"/>
          <w:sz w:val="28"/>
          <w:szCs w:val="28"/>
          <w:lang w:val="uk-UA"/>
        </w:rPr>
        <w:t xml:space="preserve">відповідно до рішення виконавчого комітету селищної ради від 17.05.2022 № 61 </w:t>
      </w:r>
      <w:r w:rsidR="003D201E">
        <w:rPr>
          <w:rFonts w:ascii="Times New Roman" w:hAnsi="Times New Roman" w:cs="Times New Roman"/>
          <w:bCs/>
          <w:color w:val="202122"/>
          <w:sz w:val="28"/>
          <w:szCs w:val="28"/>
          <w:lang w:val="uk-UA"/>
        </w:rPr>
        <w:t>«</w:t>
      </w:r>
      <w:r w:rsidR="003D201E" w:rsidRPr="003D20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демонтаж, перейменування назв вулиць та інших об’єктів, які мають географічне відношення або носят</w:t>
      </w:r>
      <w:r w:rsidR="003D20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 імена діячів країни-агресора»</w:t>
      </w:r>
      <w:r w:rsidR="00ED6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враховуючи результати громадського обговорення та рекомендації </w:t>
      </w:r>
      <w:r w:rsidR="00ED688A" w:rsidRPr="00ED68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</w:t>
      </w:r>
      <w:r w:rsidR="00ED68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омісії</w:t>
      </w:r>
      <w:r w:rsidR="00ED688A" w:rsidRPr="00ED688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обговорення та надання пропозиції щодо демонтажу чи перейменування вулиць, провулків, будівель, споруд та пам’ятних знаків, що возвеличують функціонерів тоталітарного режиму,</w:t>
      </w:r>
      <w:r w:rsidR="00ED688A" w:rsidRPr="00ED68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пов’язані з державою-агресором</w:t>
      </w:r>
      <w:r w:rsidR="00ED688A" w:rsidRPr="00ED688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D688A" w:rsidRPr="00ED68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або носять імена діячів країни-агресора</w:t>
      </w:r>
      <w:r w:rsidR="00ED68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ED68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виконавчий комітет селищної ради</w:t>
      </w:r>
    </w:p>
    <w:p w:rsidR="002D4A1D" w:rsidRDefault="002D4A1D" w:rsidP="002D4A1D">
      <w:pPr>
        <w:pStyle w:val="a4"/>
        <w:shd w:val="clear" w:color="auto" w:fill="FFFFFF"/>
        <w:ind w:left="-284"/>
        <w:jc w:val="center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 и р і ш и в :</w:t>
      </w:r>
    </w:p>
    <w:p w:rsidR="00143735" w:rsidRDefault="00143735" w:rsidP="002D4A1D">
      <w:pPr>
        <w:pStyle w:val="a4"/>
        <w:numPr>
          <w:ilvl w:val="0"/>
          <w:numId w:val="2"/>
        </w:numPr>
        <w:shd w:val="clear" w:color="auto" w:fill="FFFFFF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Затвердити перейменування назв вулиць та провулків, які мають географічне відношення або носять імена діячів країни-агресор, </w:t>
      </w:r>
      <w:r w:rsidR="004855D3">
        <w:rPr>
          <w:sz w:val="28"/>
          <w:szCs w:val="28"/>
          <w:shd w:val="clear" w:color="auto" w:fill="FFFFFF"/>
          <w:lang w:val="uk-UA"/>
        </w:rPr>
        <w:t xml:space="preserve">на території </w:t>
      </w:r>
      <w:proofErr w:type="spellStart"/>
      <w:r w:rsidR="004855D3">
        <w:rPr>
          <w:sz w:val="28"/>
          <w:szCs w:val="28"/>
          <w:shd w:val="clear" w:color="auto" w:fill="FFFFFF"/>
          <w:lang w:val="uk-UA"/>
        </w:rPr>
        <w:t>старостинських</w:t>
      </w:r>
      <w:proofErr w:type="spellEnd"/>
      <w:r w:rsidR="004855D3">
        <w:rPr>
          <w:sz w:val="28"/>
          <w:szCs w:val="28"/>
          <w:shd w:val="clear" w:color="auto" w:fill="FFFFFF"/>
          <w:lang w:val="uk-UA"/>
        </w:rPr>
        <w:t xml:space="preserve"> округів Баришівської селищної ради. </w:t>
      </w:r>
      <w:r>
        <w:rPr>
          <w:sz w:val="28"/>
          <w:szCs w:val="28"/>
          <w:shd w:val="clear" w:color="auto" w:fill="FFFFFF"/>
          <w:lang w:val="uk-UA"/>
        </w:rPr>
        <w:t>а саме :</w:t>
      </w:r>
    </w:p>
    <w:p w:rsidR="00143735" w:rsidRPr="00D828B1" w:rsidRDefault="00143735" w:rsidP="005B53C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Бзівський</w:t>
      </w:r>
      <w:proofErr w:type="spellEnd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старостинський</w:t>
      </w:r>
      <w:proofErr w:type="spellEnd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 ( с. </w:t>
      </w:r>
      <w:proofErr w:type="spellStart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Бзів</w:t>
      </w:r>
      <w:proofErr w:type="spellEnd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)</w:t>
      </w:r>
      <w:r w:rsidR="00427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</w:p>
    <w:p w:rsidR="005B53CD" w:rsidRPr="00143735" w:rsidRDefault="00790859" w:rsidP="00143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Гагарін</w:t>
      </w:r>
      <w:r w:rsidR="005B53CD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– на вул. Бузкова</w:t>
      </w:r>
      <w:r w:rsidR="00427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43735" w:rsidRPr="00D828B1" w:rsidRDefault="00143735" w:rsidP="005B53C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Волошинівський</w:t>
      </w:r>
      <w:proofErr w:type="spellEnd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старостинський</w:t>
      </w:r>
      <w:proofErr w:type="spellEnd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</w:t>
      </w:r>
      <w:r w:rsidR="005B53CD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 </w:t>
      </w:r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Волошинівка</w:t>
      </w:r>
      <w:proofErr w:type="spellEnd"/>
      <w:r w:rsidR="005B53CD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)</w:t>
      </w:r>
      <w:r w:rsidR="00427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</w:p>
    <w:p w:rsidR="005B53CD" w:rsidRPr="00D828B1" w:rsidRDefault="005B53CD" w:rsidP="005B5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 w:rsidR="00504C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Гагаріна – на вул. Щаслива </w:t>
      </w:r>
    </w:p>
    <w:p w:rsidR="005B53CD" w:rsidRPr="00D828B1" w:rsidRDefault="005B53CD" w:rsidP="005B5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Комарова –</w:t>
      </w:r>
      <w:r w:rsidR="00C51220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вул. Волошкова</w:t>
      </w:r>
    </w:p>
    <w:p w:rsidR="00143735" w:rsidRPr="00D828B1" w:rsidRDefault="00143735" w:rsidP="00C5122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Веселинівський</w:t>
      </w:r>
      <w:proofErr w:type="spellEnd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старостинський</w:t>
      </w:r>
      <w:proofErr w:type="spellEnd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</w:t>
      </w:r>
      <w:r w:rsidR="005B53CD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 </w:t>
      </w:r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Веселинівка</w:t>
      </w:r>
      <w:proofErr w:type="spellEnd"/>
      <w:r w:rsidR="005B53CD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)</w:t>
      </w:r>
      <w:r w:rsidR="00427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</w:p>
    <w:p w:rsidR="00C51220" w:rsidRPr="00D828B1" w:rsidRDefault="00790859" w:rsidP="005B5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Гагаріна</w:t>
      </w:r>
      <w:r w:rsidR="00C51220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на вул. Зоряна</w:t>
      </w:r>
    </w:p>
    <w:p w:rsidR="00C51220" w:rsidRPr="00D828B1" w:rsidRDefault="00C51220" w:rsidP="005B5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Пушкіна – на вул. Свято-Троїцька</w:t>
      </w:r>
    </w:p>
    <w:p w:rsidR="00C51220" w:rsidRPr="00D828B1" w:rsidRDefault="00C51220" w:rsidP="005B5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вул. Пирогова – на вул. Затишна</w:t>
      </w:r>
    </w:p>
    <w:p w:rsidR="00C51220" w:rsidRPr="00D828B1" w:rsidRDefault="00782DDB" w:rsidP="008B291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51220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Горького – на вул. Київський шлях</w:t>
      </w:r>
    </w:p>
    <w:p w:rsidR="00C51220" w:rsidRPr="00D828B1" w:rsidRDefault="00C51220" w:rsidP="005B5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провул</w:t>
      </w:r>
      <w:proofErr w:type="spellEnd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Горького – на </w:t>
      </w:r>
      <w:proofErr w:type="spellStart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провул</w:t>
      </w:r>
      <w:proofErr w:type="spellEnd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Київський</w:t>
      </w:r>
    </w:p>
    <w:p w:rsidR="00C51220" w:rsidRDefault="00C51220" w:rsidP="005B5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Чехова – на вул. Скопецька</w:t>
      </w:r>
    </w:p>
    <w:p w:rsidR="0074455F" w:rsidRPr="00D828B1" w:rsidRDefault="0074455F" w:rsidP="005B5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Чехова –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Скопецький</w:t>
      </w:r>
    </w:p>
    <w:p w:rsidR="00C51220" w:rsidRPr="00143735" w:rsidRDefault="00C51220" w:rsidP="005B5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Мічуріна – на вул. Лугова</w:t>
      </w:r>
    </w:p>
    <w:p w:rsidR="00143735" w:rsidRPr="00D828B1" w:rsidRDefault="00143735" w:rsidP="00C5122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Гостролуцький</w:t>
      </w:r>
      <w:proofErr w:type="spellEnd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старостинський</w:t>
      </w:r>
      <w:proofErr w:type="spellEnd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</w:t>
      </w:r>
      <w:r w:rsidR="00C51220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 </w:t>
      </w:r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Гостролуччя</w:t>
      </w:r>
      <w:r w:rsidR="00C51220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)</w:t>
      </w:r>
      <w:r w:rsidR="00427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</w:p>
    <w:p w:rsidR="00C51220" w:rsidRPr="00D828B1" w:rsidRDefault="00C51220" w:rsidP="00C51220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B2910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ул. </w:t>
      </w:r>
      <w:r w:rsidR="008B2910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Чкалова – на вул. Калинова</w:t>
      </w:r>
    </w:p>
    <w:p w:rsidR="008B2910" w:rsidRPr="00D828B1" w:rsidRDefault="008B2910" w:rsidP="00C51220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вул. Ватутіна – на вул. Світанкова</w:t>
      </w:r>
    </w:p>
    <w:p w:rsidR="008B2910" w:rsidRPr="00D828B1" w:rsidRDefault="008B2910" w:rsidP="00C51220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вул. </w:t>
      </w:r>
      <w:proofErr w:type="spellStart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Гагарніа</w:t>
      </w:r>
      <w:proofErr w:type="spellEnd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на вул. Травнева</w:t>
      </w:r>
    </w:p>
    <w:p w:rsidR="008B2910" w:rsidRPr="00D828B1" w:rsidRDefault="008B2910" w:rsidP="00C51220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вул. Мічуріна – на вул. Волошкова</w:t>
      </w:r>
    </w:p>
    <w:p w:rsidR="008B2910" w:rsidRPr="00D828B1" w:rsidRDefault="008B2910" w:rsidP="00C51220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вул. Пушкіна – на вул. Джерельна</w:t>
      </w:r>
    </w:p>
    <w:p w:rsidR="008B2910" w:rsidRPr="00D828B1" w:rsidRDefault="008B2910" w:rsidP="00C51220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провул</w:t>
      </w:r>
      <w:proofErr w:type="spellEnd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Ломоносова – на </w:t>
      </w:r>
      <w:proofErr w:type="spellStart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провул</w:t>
      </w:r>
      <w:proofErr w:type="spellEnd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Київський</w:t>
      </w:r>
    </w:p>
    <w:p w:rsidR="00143735" w:rsidRPr="00D828B1" w:rsidRDefault="00143735" w:rsidP="008B291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Дернівка</w:t>
      </w:r>
      <w:proofErr w:type="spellEnd"/>
      <w:r w:rsidR="00427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</w:p>
    <w:p w:rsidR="008B2910" w:rsidRPr="00D828B1" w:rsidRDefault="008B2910" w:rsidP="008B291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Суворова – на вул. Шкільна</w:t>
      </w:r>
    </w:p>
    <w:p w:rsidR="008B2910" w:rsidRPr="00D828B1" w:rsidRDefault="00782DDB" w:rsidP="00782DDB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8B2910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провул</w:t>
      </w:r>
      <w:proofErr w:type="spellEnd"/>
      <w:r w:rsidR="008B2910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Мічуріна – на </w:t>
      </w:r>
      <w:proofErr w:type="spellStart"/>
      <w:r w:rsidR="008B2910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провул</w:t>
      </w:r>
      <w:proofErr w:type="spellEnd"/>
      <w:r w:rsidR="008B2910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Добра</w:t>
      </w:r>
    </w:p>
    <w:p w:rsidR="008B2910" w:rsidRPr="00D828B1" w:rsidRDefault="008B2910" w:rsidP="008B291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провул</w:t>
      </w:r>
      <w:proofErr w:type="spellEnd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Ватутіна – на </w:t>
      </w:r>
      <w:proofErr w:type="spellStart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провул</w:t>
      </w:r>
      <w:proofErr w:type="spellEnd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Тихий</w:t>
      </w:r>
    </w:p>
    <w:p w:rsidR="00143735" w:rsidRPr="00D828B1" w:rsidRDefault="00143735" w:rsidP="008B291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Корніївський</w:t>
      </w:r>
      <w:proofErr w:type="spellEnd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старостинський</w:t>
      </w:r>
      <w:proofErr w:type="spellEnd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</w:t>
      </w:r>
      <w:r w:rsidR="008B2910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 </w:t>
      </w:r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Корніївка</w:t>
      </w:r>
      <w:proofErr w:type="spellEnd"/>
      <w:r w:rsidR="008B2910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)</w:t>
      </w:r>
      <w:r w:rsidR="00427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</w:p>
    <w:p w:rsidR="008B2910" w:rsidRPr="00D828B1" w:rsidRDefault="008B2910" w:rsidP="008B291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Гагаріна – на вул. Бориса Джонсона</w:t>
      </w:r>
    </w:p>
    <w:p w:rsidR="00143735" w:rsidRPr="00D828B1" w:rsidRDefault="008B2910" w:rsidP="008B291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Корніївський</w:t>
      </w:r>
      <w:proofErr w:type="spellEnd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старостинський</w:t>
      </w:r>
      <w:proofErr w:type="spellEnd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 ( </w:t>
      </w:r>
      <w:r w:rsidR="00143735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="00143735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Паришків</w:t>
      </w:r>
      <w:proofErr w:type="spellEnd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)</w:t>
      </w:r>
      <w:r w:rsidR="00427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</w:p>
    <w:p w:rsidR="008B2910" w:rsidRPr="00D828B1" w:rsidRDefault="005B20D2" w:rsidP="005B20D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5C01BC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ул. Гагаріна – на вул. </w:t>
      </w:r>
      <w:proofErr w:type="spellStart"/>
      <w:r w:rsidR="005C01BC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Солов</w:t>
      </w:r>
      <w:proofErr w:type="spellEnd"/>
      <w:r w:rsidR="005C01BC" w:rsidRPr="00D828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proofErr w:type="spellStart"/>
      <w:r w:rsidR="005C01BC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їна</w:t>
      </w:r>
      <w:proofErr w:type="spellEnd"/>
    </w:p>
    <w:p w:rsidR="00143735" w:rsidRPr="00D828B1" w:rsidRDefault="00143735" w:rsidP="005B20D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Лукашівський</w:t>
      </w:r>
      <w:proofErr w:type="spellEnd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старостинський</w:t>
      </w:r>
      <w:proofErr w:type="spellEnd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</w:t>
      </w:r>
      <w:r w:rsidR="005B20D2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 </w:t>
      </w:r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Лукаші</w:t>
      </w:r>
      <w:proofErr w:type="spellEnd"/>
      <w:r w:rsidR="005B20D2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)</w:t>
      </w:r>
      <w:r w:rsidR="00427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</w:p>
    <w:p w:rsidR="005B20D2" w:rsidRPr="00D828B1" w:rsidRDefault="005B20D2" w:rsidP="005B20D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Гагаріна – на вул. Садова</w:t>
      </w:r>
    </w:p>
    <w:p w:rsidR="00143735" w:rsidRPr="00D828B1" w:rsidRDefault="00143735" w:rsidP="005B20D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Лук’янівський </w:t>
      </w:r>
      <w:proofErr w:type="spellStart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старостинський</w:t>
      </w:r>
      <w:proofErr w:type="spellEnd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</w:t>
      </w:r>
      <w:r w:rsidR="005B20D2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 </w:t>
      </w:r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Лук</w:t>
      </w:r>
      <w:r w:rsidRPr="00D828B1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янівка</w:t>
      </w:r>
      <w:proofErr w:type="spellEnd"/>
      <w:r w:rsidR="005B20D2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)</w:t>
      </w:r>
      <w:r w:rsidR="00427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</w:p>
    <w:p w:rsidR="005B20D2" w:rsidRPr="00D828B1" w:rsidRDefault="00782DDB" w:rsidP="005B20D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5B20D2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ул. </w:t>
      </w:r>
      <w:proofErr w:type="spellStart"/>
      <w:r w:rsidR="005B20D2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Бутаєва</w:t>
      </w:r>
      <w:proofErr w:type="spellEnd"/>
      <w:r w:rsidR="005B20D2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на вул. Київська</w:t>
      </w:r>
    </w:p>
    <w:p w:rsidR="005B20D2" w:rsidRPr="00D828B1" w:rsidRDefault="00782DDB" w:rsidP="005B20D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5B20D2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ул. Гагаріна – на вул. Дениса </w:t>
      </w:r>
      <w:proofErr w:type="spellStart"/>
      <w:r w:rsidR="005B20D2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Котенка</w:t>
      </w:r>
      <w:proofErr w:type="spellEnd"/>
    </w:p>
    <w:p w:rsidR="005B20D2" w:rsidRPr="00D828B1" w:rsidRDefault="00782DDB" w:rsidP="005B20D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5B20D2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ул. Кирпоноса – на вул. Центральна</w:t>
      </w:r>
    </w:p>
    <w:p w:rsidR="005B20D2" w:rsidRPr="00D828B1" w:rsidRDefault="00782DDB" w:rsidP="005B20D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5B20D2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ул. Корольова – на вул. Весняна</w:t>
      </w:r>
    </w:p>
    <w:p w:rsidR="005B20D2" w:rsidRPr="00D828B1" w:rsidRDefault="00782DDB" w:rsidP="005B20D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5B20D2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ул. Суворова – на вул. Дмитра Кириченка</w:t>
      </w:r>
    </w:p>
    <w:p w:rsidR="005B20D2" w:rsidRPr="00D828B1" w:rsidRDefault="00782DDB" w:rsidP="005B20D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5B20D2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ровул</w:t>
      </w:r>
      <w:proofErr w:type="spellEnd"/>
      <w:r w:rsidR="005B20D2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Космонавтів – на </w:t>
      </w:r>
      <w:proofErr w:type="spellStart"/>
      <w:r w:rsidR="005B20D2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провул</w:t>
      </w:r>
      <w:proofErr w:type="spellEnd"/>
      <w:r w:rsidR="005B20D2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Сонячний</w:t>
      </w:r>
    </w:p>
    <w:p w:rsidR="00143735" w:rsidRPr="00D828B1" w:rsidRDefault="00143735" w:rsidP="00782DD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Морозівський</w:t>
      </w:r>
      <w:proofErr w:type="spellEnd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старостинський</w:t>
      </w:r>
      <w:proofErr w:type="spellEnd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</w:t>
      </w:r>
      <w:r w:rsidR="00782DDB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 </w:t>
      </w:r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Морозівка</w:t>
      </w:r>
      <w:proofErr w:type="spellEnd"/>
      <w:r w:rsidR="00782DDB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)</w:t>
      </w:r>
      <w:r w:rsidR="00427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</w:p>
    <w:p w:rsidR="00782DDB" w:rsidRPr="00D828B1" w:rsidRDefault="00782DDB" w:rsidP="00782DD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Гагаріна – на вул. Свободи</w:t>
      </w:r>
    </w:p>
    <w:p w:rsidR="00782DDB" w:rsidRPr="00D828B1" w:rsidRDefault="00782DDB" w:rsidP="00782DD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провул</w:t>
      </w:r>
      <w:proofErr w:type="spellEnd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Маяковського – на </w:t>
      </w:r>
      <w:proofErr w:type="spellStart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провул</w:t>
      </w:r>
      <w:proofErr w:type="spellEnd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Єдності</w:t>
      </w:r>
    </w:p>
    <w:p w:rsidR="00782DDB" w:rsidRPr="00D828B1" w:rsidRDefault="00782DDB" w:rsidP="00782DD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провул</w:t>
      </w:r>
      <w:proofErr w:type="spellEnd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Партизанський – на </w:t>
      </w:r>
      <w:proofErr w:type="spellStart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провул</w:t>
      </w:r>
      <w:proofErr w:type="spellEnd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Тихий</w:t>
      </w:r>
    </w:p>
    <w:p w:rsidR="00143735" w:rsidRPr="00D828B1" w:rsidRDefault="00143735" w:rsidP="00782DD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Перемозький</w:t>
      </w:r>
      <w:proofErr w:type="spellEnd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старостинський</w:t>
      </w:r>
      <w:proofErr w:type="spellEnd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</w:t>
      </w:r>
      <w:r w:rsidR="00782DDB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 </w:t>
      </w:r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Перемога</w:t>
      </w:r>
      <w:r w:rsidR="00782DDB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)</w:t>
      </w:r>
      <w:r w:rsidR="00427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</w:p>
    <w:p w:rsidR="00782DDB" w:rsidRPr="00D828B1" w:rsidRDefault="00F44F21" w:rsidP="00782DD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782DDB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ул. Гагаріна – на вул. Озерна</w:t>
      </w:r>
    </w:p>
    <w:p w:rsidR="00782DDB" w:rsidRPr="00D828B1" w:rsidRDefault="00F44F21" w:rsidP="00782DD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782DDB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ровул</w:t>
      </w:r>
      <w:proofErr w:type="spellEnd"/>
      <w:r w:rsidR="00782DDB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Гагаріна – на </w:t>
      </w:r>
      <w:proofErr w:type="spellStart"/>
      <w:r w:rsidR="00782DDB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провул</w:t>
      </w:r>
      <w:proofErr w:type="spellEnd"/>
      <w:r w:rsidR="00782DDB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Озерний</w:t>
      </w:r>
    </w:p>
    <w:p w:rsidR="00782DDB" w:rsidRPr="00D828B1" w:rsidRDefault="00F44F21" w:rsidP="00782DD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782DDB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ул. Ватутіна – на вул. </w:t>
      </w:r>
      <w:proofErr w:type="spellStart"/>
      <w:r w:rsidR="00782DDB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Малишківська</w:t>
      </w:r>
      <w:proofErr w:type="spellEnd"/>
    </w:p>
    <w:p w:rsidR="00782DDB" w:rsidRPr="00D828B1" w:rsidRDefault="00F44F21" w:rsidP="00782DD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782DDB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ровул</w:t>
      </w:r>
      <w:proofErr w:type="spellEnd"/>
      <w:r w:rsidR="00782DDB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Ватутіна – на </w:t>
      </w:r>
      <w:proofErr w:type="spellStart"/>
      <w:r w:rsidR="00782DDB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провул</w:t>
      </w:r>
      <w:proofErr w:type="spellEnd"/>
      <w:r w:rsidR="00782DDB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782DDB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Малишківський</w:t>
      </w:r>
      <w:proofErr w:type="spellEnd"/>
    </w:p>
    <w:p w:rsidR="00782DDB" w:rsidRPr="00D828B1" w:rsidRDefault="00F44F21" w:rsidP="00782DD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782DDB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ул. Забайкальська – на вул. Травнева</w:t>
      </w:r>
    </w:p>
    <w:p w:rsidR="00782DDB" w:rsidRPr="00D828B1" w:rsidRDefault="00F44F21" w:rsidP="00782DD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782DDB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ровул</w:t>
      </w:r>
      <w:proofErr w:type="spellEnd"/>
      <w:r w:rsidR="00782DDB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Забайкальський – на </w:t>
      </w:r>
      <w:proofErr w:type="spellStart"/>
      <w:r w:rsidR="00782DDB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провул</w:t>
      </w:r>
      <w:proofErr w:type="spellEnd"/>
      <w:r w:rsidR="00782DDB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Травневий</w:t>
      </w:r>
    </w:p>
    <w:p w:rsidR="00143735" w:rsidRPr="00D828B1" w:rsidRDefault="00143735" w:rsidP="00782DD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Подільський </w:t>
      </w:r>
      <w:proofErr w:type="spellStart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старостинський</w:t>
      </w:r>
      <w:proofErr w:type="spellEnd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</w:t>
      </w:r>
      <w:r w:rsidR="00782DDB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 </w:t>
      </w:r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Поділля</w:t>
      </w:r>
      <w:r w:rsidR="00782DDB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)</w:t>
      </w:r>
      <w:r w:rsidR="00427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</w:p>
    <w:p w:rsidR="004855D3" w:rsidRPr="00D828B1" w:rsidRDefault="004855D3" w:rsidP="004855D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Пушкіна – на вул. Бригадна</w:t>
      </w:r>
    </w:p>
    <w:p w:rsidR="004855D3" w:rsidRPr="00D828B1" w:rsidRDefault="004855D3" w:rsidP="004855D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Гоголя – на вул. Церковна</w:t>
      </w:r>
    </w:p>
    <w:p w:rsidR="004855D3" w:rsidRPr="00D828B1" w:rsidRDefault="004855D3" w:rsidP="004855D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Чкалова – на вул. Лісова</w:t>
      </w:r>
    </w:p>
    <w:p w:rsidR="004855D3" w:rsidRPr="00D828B1" w:rsidRDefault="0009129D" w:rsidP="004855D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вул. Гагарін</w:t>
      </w:r>
      <w:r w:rsidR="004855D3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– на вул. </w:t>
      </w:r>
      <w:proofErr w:type="spellStart"/>
      <w:r w:rsidR="004855D3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Ливадна</w:t>
      </w:r>
      <w:proofErr w:type="spellEnd"/>
    </w:p>
    <w:p w:rsidR="00143735" w:rsidRPr="00D828B1" w:rsidRDefault="00143735" w:rsidP="004855D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Рудницький </w:t>
      </w:r>
      <w:proofErr w:type="spellStart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старостинський</w:t>
      </w:r>
      <w:proofErr w:type="spellEnd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</w:t>
      </w:r>
      <w:r w:rsidR="004855D3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 </w:t>
      </w:r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Рудницьке</w:t>
      </w:r>
      <w:r w:rsidR="004855D3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)</w:t>
      </w:r>
      <w:r w:rsidR="00427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</w:p>
    <w:p w:rsidR="004855D3" w:rsidRPr="00D828B1" w:rsidRDefault="004855D3" w:rsidP="004855D3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proofErr w:type="spellStart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Гагарніа</w:t>
      </w:r>
      <w:proofErr w:type="spellEnd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на вул. Щастя</w:t>
      </w:r>
    </w:p>
    <w:p w:rsidR="004855D3" w:rsidRPr="00D828B1" w:rsidRDefault="004855D3" w:rsidP="004855D3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Жукова – на вул. Сонячна</w:t>
      </w:r>
    </w:p>
    <w:p w:rsidR="004855D3" w:rsidRPr="00D828B1" w:rsidRDefault="004855D3" w:rsidP="004855D3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Черняхівського – на вул. Веселкова</w:t>
      </w:r>
    </w:p>
    <w:p w:rsidR="004855D3" w:rsidRPr="00D828B1" w:rsidRDefault="004855D3" w:rsidP="004855D3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провул</w:t>
      </w:r>
      <w:proofErr w:type="spellEnd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Черняхівського – на </w:t>
      </w:r>
      <w:proofErr w:type="spellStart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провул</w:t>
      </w:r>
      <w:proofErr w:type="spellEnd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Веселковий</w:t>
      </w:r>
    </w:p>
    <w:p w:rsidR="00143735" w:rsidRPr="00D828B1" w:rsidRDefault="00143735" w:rsidP="004855D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Сезенківський</w:t>
      </w:r>
      <w:proofErr w:type="spellEnd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старостинський</w:t>
      </w:r>
      <w:proofErr w:type="spellEnd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</w:t>
      </w:r>
      <w:r w:rsidR="004855D3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 </w:t>
      </w:r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Сезенків</w:t>
      </w:r>
      <w:proofErr w:type="spellEnd"/>
      <w:r w:rsidR="004855D3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)</w:t>
      </w:r>
      <w:r w:rsidR="00427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</w:p>
    <w:p w:rsidR="004855D3" w:rsidRPr="00D828B1" w:rsidRDefault="004855D3" w:rsidP="004855D3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Гагаріна – на вул. Вишнева</w:t>
      </w:r>
    </w:p>
    <w:p w:rsidR="00143735" w:rsidRPr="00D828B1" w:rsidRDefault="00143735" w:rsidP="004855D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Селичівський</w:t>
      </w:r>
      <w:proofErr w:type="spellEnd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старостинський</w:t>
      </w:r>
      <w:proofErr w:type="spellEnd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</w:t>
      </w:r>
      <w:r w:rsidR="004855D3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 </w:t>
      </w:r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Селичівка</w:t>
      </w:r>
      <w:proofErr w:type="spellEnd"/>
      <w:r w:rsidR="004855D3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)</w:t>
      </w:r>
      <w:r w:rsidR="00427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</w:p>
    <w:p w:rsidR="004855D3" w:rsidRPr="00D828B1" w:rsidRDefault="00D828B1" w:rsidP="004855D3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3C11F7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ул. Гагаріна – на вул. Перемоги</w:t>
      </w:r>
    </w:p>
    <w:p w:rsidR="003C11F7" w:rsidRPr="00D828B1" w:rsidRDefault="00D828B1" w:rsidP="004855D3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3C11F7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ровул</w:t>
      </w:r>
      <w:proofErr w:type="spellEnd"/>
      <w:r w:rsidR="003C11F7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Гагаріна – на </w:t>
      </w:r>
      <w:proofErr w:type="spellStart"/>
      <w:r w:rsidR="003C11F7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провул</w:t>
      </w:r>
      <w:proofErr w:type="spellEnd"/>
      <w:r w:rsidR="003C11F7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Перемоги</w:t>
      </w:r>
    </w:p>
    <w:p w:rsidR="003C11F7" w:rsidRPr="00D828B1" w:rsidRDefault="00D828B1" w:rsidP="004855D3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3C11F7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ул. </w:t>
      </w:r>
      <w:r w:rsidR="002027D9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Гоголя – на вул. Калинова</w:t>
      </w:r>
    </w:p>
    <w:p w:rsidR="002027D9" w:rsidRPr="00D828B1" w:rsidRDefault="00D828B1" w:rsidP="004855D3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2027D9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ровул</w:t>
      </w:r>
      <w:proofErr w:type="spellEnd"/>
      <w:r w:rsidR="002027D9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Комарова – на </w:t>
      </w:r>
      <w:proofErr w:type="spellStart"/>
      <w:r w:rsidR="002027D9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провул</w:t>
      </w:r>
      <w:proofErr w:type="spellEnd"/>
      <w:r w:rsidR="002027D9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Молодіжний</w:t>
      </w:r>
    </w:p>
    <w:p w:rsidR="002027D9" w:rsidRPr="00D828B1" w:rsidRDefault="00D828B1" w:rsidP="004855D3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2027D9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ул. Маяковського – на вул. Шевченка</w:t>
      </w:r>
    </w:p>
    <w:p w:rsidR="002027D9" w:rsidRPr="00D828B1" w:rsidRDefault="00D828B1" w:rsidP="004855D3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2027D9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ровул</w:t>
      </w:r>
      <w:proofErr w:type="spellEnd"/>
      <w:r w:rsidR="002027D9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Некрасова – на </w:t>
      </w:r>
      <w:proofErr w:type="spellStart"/>
      <w:r w:rsidR="002027D9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провул</w:t>
      </w:r>
      <w:proofErr w:type="spellEnd"/>
      <w:r w:rsidR="002027D9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Набережний</w:t>
      </w:r>
    </w:p>
    <w:p w:rsidR="002027D9" w:rsidRPr="00D828B1" w:rsidRDefault="00D828B1" w:rsidP="004855D3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2027D9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ровул</w:t>
      </w:r>
      <w:proofErr w:type="spellEnd"/>
      <w:r w:rsidR="002027D9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Чехова – на </w:t>
      </w:r>
      <w:proofErr w:type="spellStart"/>
      <w:r w:rsidR="002027D9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провул</w:t>
      </w:r>
      <w:proofErr w:type="spellEnd"/>
      <w:r w:rsidR="002027D9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Вишневий</w:t>
      </w:r>
    </w:p>
    <w:p w:rsidR="00143735" w:rsidRPr="00D828B1" w:rsidRDefault="00143735" w:rsidP="00D828B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Селищанський </w:t>
      </w:r>
      <w:proofErr w:type="spellStart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старостинський</w:t>
      </w:r>
      <w:proofErr w:type="spellEnd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</w:t>
      </w:r>
      <w:r w:rsidR="00D828B1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 </w:t>
      </w:r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Селище</w:t>
      </w:r>
      <w:r w:rsidR="00D828B1"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)</w:t>
      </w:r>
      <w:r w:rsidR="00427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</w:p>
    <w:p w:rsidR="00D828B1" w:rsidRPr="00D828B1" w:rsidRDefault="00D828B1" w:rsidP="00D828B1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Зої </w:t>
      </w:r>
      <w:proofErr w:type="spellStart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Космодем</w:t>
      </w:r>
      <w:proofErr w:type="spellEnd"/>
      <w:r w:rsidRPr="00D828B1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янської</w:t>
      </w:r>
      <w:proofErr w:type="spellEnd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на вул. Вишнева</w:t>
      </w:r>
    </w:p>
    <w:p w:rsidR="00D828B1" w:rsidRPr="00D828B1" w:rsidRDefault="00D828B1" w:rsidP="00D828B1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Ватутіна – на вул. Миру</w:t>
      </w:r>
    </w:p>
    <w:p w:rsidR="00D828B1" w:rsidRPr="00D828B1" w:rsidRDefault="00D828B1" w:rsidP="00D828B1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провул</w:t>
      </w:r>
      <w:proofErr w:type="spellEnd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Ватутіна – на вулицю Дружня</w:t>
      </w:r>
    </w:p>
    <w:p w:rsidR="00D828B1" w:rsidRPr="00D828B1" w:rsidRDefault="00D828B1" w:rsidP="00D828B1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провул</w:t>
      </w:r>
      <w:proofErr w:type="spellEnd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1-го Травня – на </w:t>
      </w:r>
      <w:proofErr w:type="spellStart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провул</w:t>
      </w:r>
      <w:proofErr w:type="spellEnd"/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Шевченка</w:t>
      </w:r>
    </w:p>
    <w:p w:rsidR="00D828B1" w:rsidRPr="00D828B1" w:rsidRDefault="00D828B1" w:rsidP="00D828B1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Чкалова – на вул. Соборна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43735" w:rsidRPr="00143735" w:rsidRDefault="00143735" w:rsidP="00143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29D" w:rsidRDefault="0009129D" w:rsidP="0009129D">
      <w:pPr>
        <w:pStyle w:val="a4"/>
        <w:numPr>
          <w:ilvl w:val="0"/>
          <w:numId w:val="2"/>
        </w:numPr>
        <w:shd w:val="clear" w:color="auto" w:fill="FFFFFF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Затвердити перейменування назв вулиць та провулків, які мають географічне відношення або носять імена діячів країни-агре</w:t>
      </w:r>
      <w:r w:rsidR="00F42D4C">
        <w:rPr>
          <w:sz w:val="28"/>
          <w:szCs w:val="28"/>
          <w:shd w:val="clear" w:color="auto" w:fill="FFFFFF"/>
          <w:lang w:val="uk-UA"/>
        </w:rPr>
        <w:t>сор, на території смт Баришівка</w:t>
      </w:r>
      <w:r w:rsidR="00790859">
        <w:rPr>
          <w:sz w:val="28"/>
          <w:szCs w:val="28"/>
          <w:shd w:val="clear" w:color="auto" w:fill="FFFFFF"/>
          <w:lang w:val="uk-UA"/>
        </w:rPr>
        <w:t xml:space="preserve"> </w:t>
      </w:r>
      <w:r w:rsidR="00F42D4C">
        <w:rPr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shd w:val="clear" w:color="auto" w:fill="FFFFFF"/>
          <w:lang w:val="uk-UA"/>
        </w:rPr>
        <w:t xml:space="preserve"> а саме :</w:t>
      </w:r>
    </w:p>
    <w:p w:rsidR="00790859" w:rsidRDefault="00790859" w:rsidP="00790859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На території смт Баришівка :</w:t>
      </w:r>
    </w:p>
    <w:p w:rsidR="00F42D4C" w:rsidRDefault="00790859" w:rsidP="00790859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</w:t>
      </w:r>
      <w:r w:rsidR="00F42D4C">
        <w:rPr>
          <w:sz w:val="28"/>
          <w:szCs w:val="28"/>
          <w:shd w:val="clear" w:color="auto" w:fill="FFFFFF"/>
          <w:lang w:val="uk-UA"/>
        </w:rPr>
        <w:t>ул. Братерська – на вул. Озерна</w:t>
      </w:r>
    </w:p>
    <w:p w:rsidR="00F42D4C" w:rsidRPr="00524E34" w:rsidRDefault="00790859" w:rsidP="00790859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</w:t>
      </w:r>
      <w:r w:rsidR="00F42D4C">
        <w:rPr>
          <w:sz w:val="28"/>
          <w:szCs w:val="28"/>
          <w:shd w:val="clear" w:color="auto" w:fill="FFFFFF"/>
          <w:lang w:val="uk-UA"/>
        </w:rPr>
        <w:t>ул.</w:t>
      </w:r>
      <w:r>
        <w:rPr>
          <w:sz w:val="28"/>
          <w:szCs w:val="28"/>
          <w:shd w:val="clear" w:color="auto" w:fill="FFFFFF"/>
          <w:lang w:val="uk-UA"/>
        </w:rPr>
        <w:t xml:space="preserve"> Ватутін</w:t>
      </w:r>
      <w:r w:rsidR="00571593">
        <w:rPr>
          <w:sz w:val="28"/>
          <w:szCs w:val="28"/>
          <w:shd w:val="clear" w:color="auto" w:fill="FFFFFF"/>
          <w:lang w:val="uk-UA"/>
        </w:rPr>
        <w:t xml:space="preserve">а – </w:t>
      </w:r>
      <w:r w:rsidR="00CA68F0" w:rsidRPr="0074455F">
        <w:rPr>
          <w:sz w:val="28"/>
          <w:szCs w:val="28"/>
          <w:shd w:val="clear" w:color="auto" w:fill="FFFFFF"/>
          <w:lang w:val="uk-UA"/>
        </w:rPr>
        <w:t xml:space="preserve">на вул. </w:t>
      </w:r>
      <w:r w:rsidR="00524E34" w:rsidRPr="0074455F">
        <w:rPr>
          <w:sz w:val="28"/>
          <w:szCs w:val="28"/>
          <w:shd w:val="clear" w:color="auto" w:fill="FFFFFF"/>
          <w:lang w:val="uk-UA"/>
        </w:rPr>
        <w:t>Др</w:t>
      </w:r>
      <w:r w:rsidR="00CA68F0" w:rsidRPr="0074455F">
        <w:rPr>
          <w:sz w:val="28"/>
          <w:szCs w:val="28"/>
          <w:shd w:val="clear" w:color="auto" w:fill="FFFFFF"/>
          <w:lang w:val="uk-UA"/>
        </w:rPr>
        <w:t>ужня</w:t>
      </w:r>
    </w:p>
    <w:p w:rsidR="00F42D4C" w:rsidRDefault="00790859" w:rsidP="00790859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</w:t>
      </w:r>
      <w:r w:rsidR="00F42D4C">
        <w:rPr>
          <w:sz w:val="28"/>
          <w:szCs w:val="28"/>
          <w:shd w:val="clear" w:color="auto" w:fill="FFFFFF"/>
          <w:lang w:val="uk-UA"/>
        </w:rPr>
        <w:t>ул.</w:t>
      </w:r>
      <w:r>
        <w:rPr>
          <w:sz w:val="28"/>
          <w:szCs w:val="28"/>
          <w:shd w:val="clear" w:color="auto" w:fill="FFFFFF"/>
          <w:lang w:val="uk-UA"/>
        </w:rPr>
        <w:t xml:space="preserve"> Гагаріна</w:t>
      </w:r>
      <w:r w:rsidR="00F42D4C">
        <w:rPr>
          <w:sz w:val="28"/>
          <w:szCs w:val="28"/>
          <w:shd w:val="clear" w:color="auto" w:fill="FFFFFF"/>
          <w:lang w:val="uk-UA"/>
        </w:rPr>
        <w:t xml:space="preserve"> – на вул. Садибна</w:t>
      </w:r>
    </w:p>
    <w:p w:rsidR="00F42D4C" w:rsidRDefault="00790859" w:rsidP="00790859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</w:t>
      </w:r>
      <w:r w:rsidR="00F42D4C">
        <w:rPr>
          <w:sz w:val="28"/>
          <w:szCs w:val="28"/>
          <w:shd w:val="clear" w:color="auto" w:fill="FFFFFF"/>
          <w:lang w:val="uk-UA"/>
        </w:rPr>
        <w:t>ул. Гоголя – на вул. Слобожанська</w:t>
      </w:r>
    </w:p>
    <w:p w:rsidR="00F42D4C" w:rsidRDefault="00790859" w:rsidP="00790859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</w:t>
      </w:r>
      <w:r w:rsidR="00F42D4C">
        <w:rPr>
          <w:sz w:val="28"/>
          <w:szCs w:val="28"/>
          <w:shd w:val="clear" w:color="auto" w:fill="FFFFFF"/>
          <w:lang w:val="uk-UA"/>
        </w:rPr>
        <w:t xml:space="preserve">ул. Горького – на вул. Олександра </w:t>
      </w:r>
      <w:proofErr w:type="spellStart"/>
      <w:r w:rsidR="00F42D4C">
        <w:rPr>
          <w:sz w:val="28"/>
          <w:szCs w:val="28"/>
          <w:shd w:val="clear" w:color="auto" w:fill="FFFFFF"/>
          <w:lang w:val="uk-UA"/>
        </w:rPr>
        <w:t>Шарварка</w:t>
      </w:r>
      <w:proofErr w:type="spellEnd"/>
    </w:p>
    <w:p w:rsidR="00F42D4C" w:rsidRDefault="00790859" w:rsidP="00790859">
      <w:pPr>
        <w:pStyle w:val="a4"/>
        <w:numPr>
          <w:ilvl w:val="0"/>
          <w:numId w:val="13"/>
        </w:numPr>
        <w:shd w:val="clear" w:color="auto" w:fill="FFFFFF"/>
        <w:tabs>
          <w:tab w:val="center" w:pos="4715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</w:t>
      </w:r>
      <w:r w:rsidR="00F42D4C">
        <w:rPr>
          <w:sz w:val="28"/>
          <w:szCs w:val="28"/>
          <w:shd w:val="clear" w:color="auto" w:fill="FFFFFF"/>
          <w:lang w:val="uk-UA"/>
        </w:rPr>
        <w:t xml:space="preserve">ул. Комарова – на вул. </w:t>
      </w:r>
      <w:r w:rsidR="00571593">
        <w:rPr>
          <w:sz w:val="28"/>
          <w:szCs w:val="28"/>
          <w:shd w:val="clear" w:color="auto" w:fill="FFFFFF"/>
          <w:lang w:val="uk-UA"/>
        </w:rPr>
        <w:t>Сімейна</w:t>
      </w:r>
    </w:p>
    <w:p w:rsidR="00F42D4C" w:rsidRDefault="00790859" w:rsidP="00790859">
      <w:pPr>
        <w:pStyle w:val="a4"/>
        <w:numPr>
          <w:ilvl w:val="0"/>
          <w:numId w:val="13"/>
        </w:numPr>
        <w:shd w:val="clear" w:color="auto" w:fill="FFFFFF"/>
        <w:tabs>
          <w:tab w:val="center" w:pos="4715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</w:t>
      </w:r>
      <w:r w:rsidR="00F42D4C">
        <w:rPr>
          <w:sz w:val="28"/>
          <w:szCs w:val="28"/>
          <w:shd w:val="clear" w:color="auto" w:fill="FFFFFF"/>
          <w:lang w:val="uk-UA"/>
        </w:rPr>
        <w:t>ул. Кошового – на вул. Баришівської сотні</w:t>
      </w:r>
      <w:r w:rsidR="00F42D4C">
        <w:rPr>
          <w:sz w:val="28"/>
          <w:szCs w:val="28"/>
          <w:shd w:val="clear" w:color="auto" w:fill="FFFFFF"/>
          <w:lang w:val="uk-UA"/>
        </w:rPr>
        <w:tab/>
      </w:r>
    </w:p>
    <w:p w:rsidR="00F42D4C" w:rsidRDefault="00790859" w:rsidP="00790859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</w:t>
      </w:r>
      <w:r w:rsidR="00F42D4C">
        <w:rPr>
          <w:sz w:val="28"/>
          <w:szCs w:val="28"/>
          <w:shd w:val="clear" w:color="auto" w:fill="FFFFFF"/>
          <w:lang w:val="uk-UA"/>
        </w:rPr>
        <w:t>ул. Ломоносова – на вул. Волошкова</w:t>
      </w:r>
    </w:p>
    <w:p w:rsidR="00F42D4C" w:rsidRDefault="00790859" w:rsidP="00790859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</w:t>
      </w:r>
      <w:r w:rsidR="00F42D4C">
        <w:rPr>
          <w:sz w:val="28"/>
          <w:szCs w:val="28"/>
          <w:shd w:val="clear" w:color="auto" w:fill="FFFFFF"/>
          <w:lang w:val="uk-UA"/>
        </w:rPr>
        <w:t>ул. Маяковського – на вул. Симиренка</w:t>
      </w:r>
    </w:p>
    <w:p w:rsidR="00F42D4C" w:rsidRDefault="00790859" w:rsidP="00790859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</w:t>
      </w:r>
      <w:r w:rsidR="00F42D4C">
        <w:rPr>
          <w:sz w:val="28"/>
          <w:szCs w:val="28"/>
          <w:shd w:val="clear" w:color="auto" w:fill="FFFFFF"/>
          <w:lang w:val="uk-UA"/>
        </w:rPr>
        <w:t>ул. Мічуріна – на вул. Григорія Сковороди</w:t>
      </w:r>
    </w:p>
    <w:p w:rsidR="00F42D4C" w:rsidRDefault="00790859" w:rsidP="00790859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</w:t>
      </w:r>
      <w:r w:rsidR="00F42D4C">
        <w:rPr>
          <w:sz w:val="28"/>
          <w:szCs w:val="28"/>
          <w:shd w:val="clear" w:color="auto" w:fill="FFFFFF"/>
          <w:lang w:val="uk-UA"/>
        </w:rPr>
        <w:t>ул. Некрасова – на вул. Неокласиків</w:t>
      </w:r>
    </w:p>
    <w:p w:rsidR="00F42D4C" w:rsidRDefault="00790859" w:rsidP="00790859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</w:t>
      </w:r>
      <w:r w:rsidR="00F42D4C">
        <w:rPr>
          <w:sz w:val="28"/>
          <w:szCs w:val="28"/>
          <w:shd w:val="clear" w:color="auto" w:fill="FFFFFF"/>
          <w:lang w:val="uk-UA"/>
        </w:rPr>
        <w:t>ул. Поповича – на вул. Джерельна</w:t>
      </w:r>
    </w:p>
    <w:p w:rsidR="00F42D4C" w:rsidRDefault="00790859" w:rsidP="00790859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</w:t>
      </w:r>
      <w:r w:rsidR="00F42D4C">
        <w:rPr>
          <w:sz w:val="28"/>
          <w:szCs w:val="28"/>
          <w:shd w:val="clear" w:color="auto" w:fill="FFFFFF"/>
          <w:lang w:val="uk-UA"/>
        </w:rPr>
        <w:t>ул. Пушкіна – на вул. Пилипа Орлика</w:t>
      </w:r>
    </w:p>
    <w:p w:rsidR="00F42D4C" w:rsidRDefault="00790859" w:rsidP="00790859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</w:t>
      </w:r>
      <w:r w:rsidR="00F42D4C">
        <w:rPr>
          <w:sz w:val="28"/>
          <w:szCs w:val="28"/>
          <w:shd w:val="clear" w:color="auto" w:fill="FFFFFF"/>
          <w:lang w:val="uk-UA"/>
        </w:rPr>
        <w:t>ул. Суворова – на вул. Княжа</w:t>
      </w:r>
    </w:p>
    <w:p w:rsidR="00F42D4C" w:rsidRDefault="00790859" w:rsidP="00790859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</w:t>
      </w:r>
      <w:r w:rsidR="00F42D4C">
        <w:rPr>
          <w:sz w:val="28"/>
          <w:szCs w:val="28"/>
          <w:shd w:val="clear" w:color="auto" w:fill="FFFFFF"/>
          <w:lang w:val="uk-UA"/>
        </w:rPr>
        <w:t xml:space="preserve">ул. </w:t>
      </w:r>
      <w:proofErr w:type="spellStart"/>
      <w:r w:rsidR="00F42D4C">
        <w:rPr>
          <w:sz w:val="28"/>
          <w:szCs w:val="28"/>
          <w:shd w:val="clear" w:color="auto" w:fill="FFFFFF"/>
          <w:lang w:val="uk-UA"/>
        </w:rPr>
        <w:t>Титенка</w:t>
      </w:r>
      <w:proofErr w:type="spellEnd"/>
      <w:r w:rsidR="00F42D4C">
        <w:rPr>
          <w:sz w:val="28"/>
          <w:szCs w:val="28"/>
          <w:shd w:val="clear" w:color="auto" w:fill="FFFFFF"/>
          <w:lang w:val="uk-UA"/>
        </w:rPr>
        <w:t xml:space="preserve"> – на вул. Житня</w:t>
      </w:r>
    </w:p>
    <w:p w:rsidR="00F42D4C" w:rsidRDefault="00790859" w:rsidP="00790859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</w:t>
      </w:r>
      <w:r w:rsidR="00F42D4C">
        <w:rPr>
          <w:sz w:val="28"/>
          <w:szCs w:val="28"/>
          <w:shd w:val="clear" w:color="auto" w:fill="FFFFFF"/>
          <w:lang w:val="uk-UA"/>
        </w:rPr>
        <w:t>ул. Толстого – на вул. Писанкова</w:t>
      </w:r>
    </w:p>
    <w:p w:rsidR="00F42D4C" w:rsidRDefault="00790859" w:rsidP="00790859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</w:t>
      </w:r>
      <w:r w:rsidR="00F42D4C">
        <w:rPr>
          <w:sz w:val="28"/>
          <w:szCs w:val="28"/>
          <w:shd w:val="clear" w:color="auto" w:fill="FFFFFF"/>
          <w:lang w:val="uk-UA"/>
        </w:rPr>
        <w:t>ул. Філатова – на вул. Чумацька</w:t>
      </w:r>
    </w:p>
    <w:p w:rsidR="00F42D4C" w:rsidRDefault="00790859" w:rsidP="00790859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lastRenderedPageBreak/>
        <w:t>в</w:t>
      </w:r>
      <w:r w:rsidR="00F42D4C">
        <w:rPr>
          <w:sz w:val="28"/>
          <w:szCs w:val="28"/>
          <w:shd w:val="clear" w:color="auto" w:fill="FFFFFF"/>
          <w:lang w:val="uk-UA"/>
        </w:rPr>
        <w:t xml:space="preserve">ул. </w:t>
      </w:r>
      <w:proofErr w:type="spellStart"/>
      <w:r w:rsidR="00F42D4C">
        <w:rPr>
          <w:sz w:val="28"/>
          <w:szCs w:val="28"/>
          <w:shd w:val="clear" w:color="auto" w:fill="FFFFFF"/>
          <w:lang w:val="uk-UA"/>
        </w:rPr>
        <w:t>Черняховського</w:t>
      </w:r>
      <w:proofErr w:type="spellEnd"/>
      <w:r w:rsidR="00F42D4C">
        <w:rPr>
          <w:sz w:val="28"/>
          <w:szCs w:val="28"/>
          <w:shd w:val="clear" w:color="auto" w:fill="FFFFFF"/>
          <w:lang w:val="uk-UA"/>
        </w:rPr>
        <w:t xml:space="preserve"> – на вул. Олеся Гончара</w:t>
      </w:r>
    </w:p>
    <w:p w:rsidR="00F42D4C" w:rsidRDefault="00790859" w:rsidP="00790859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</w:t>
      </w:r>
      <w:r w:rsidR="00F42D4C">
        <w:rPr>
          <w:sz w:val="28"/>
          <w:szCs w:val="28"/>
          <w:shd w:val="clear" w:color="auto" w:fill="FFFFFF"/>
          <w:lang w:val="uk-UA"/>
        </w:rPr>
        <w:t>ул. Чехова – на вул. Свято-Успенська</w:t>
      </w:r>
    </w:p>
    <w:p w:rsidR="00F42D4C" w:rsidRDefault="00790859" w:rsidP="00790859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shd w:val="clear" w:color="auto" w:fill="FFFFFF"/>
          <w:lang w:val="uk-UA"/>
        </w:rPr>
        <w:t>п</w:t>
      </w:r>
      <w:r w:rsidR="00F42D4C">
        <w:rPr>
          <w:sz w:val="28"/>
          <w:szCs w:val="28"/>
          <w:shd w:val="clear" w:color="auto" w:fill="FFFFFF"/>
          <w:lang w:val="uk-UA"/>
        </w:rPr>
        <w:t>ровул</w:t>
      </w:r>
      <w:proofErr w:type="spellEnd"/>
      <w:r w:rsidR="00F42D4C">
        <w:rPr>
          <w:sz w:val="28"/>
          <w:szCs w:val="28"/>
          <w:shd w:val="clear" w:color="auto" w:fill="FFFFFF"/>
          <w:lang w:val="uk-UA"/>
        </w:rPr>
        <w:t xml:space="preserve">. Горького – на </w:t>
      </w:r>
      <w:proofErr w:type="spellStart"/>
      <w:r w:rsidR="00F42D4C">
        <w:rPr>
          <w:sz w:val="28"/>
          <w:szCs w:val="28"/>
          <w:shd w:val="clear" w:color="auto" w:fill="FFFFFF"/>
          <w:lang w:val="uk-UA"/>
        </w:rPr>
        <w:t>провул</w:t>
      </w:r>
      <w:proofErr w:type="spellEnd"/>
      <w:r w:rsidR="00F42D4C">
        <w:rPr>
          <w:sz w:val="28"/>
          <w:szCs w:val="28"/>
          <w:shd w:val="clear" w:color="auto" w:fill="FFFFFF"/>
          <w:lang w:val="uk-UA"/>
        </w:rPr>
        <w:t>. Вербний</w:t>
      </w:r>
    </w:p>
    <w:p w:rsidR="00F42D4C" w:rsidRDefault="00790859" w:rsidP="00790859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shd w:val="clear" w:color="auto" w:fill="FFFFFF"/>
          <w:lang w:val="uk-UA"/>
        </w:rPr>
        <w:t>п</w:t>
      </w:r>
      <w:r w:rsidR="00F42D4C">
        <w:rPr>
          <w:sz w:val="28"/>
          <w:szCs w:val="28"/>
          <w:shd w:val="clear" w:color="auto" w:fill="FFFFFF"/>
          <w:lang w:val="uk-UA"/>
        </w:rPr>
        <w:t>ровул</w:t>
      </w:r>
      <w:proofErr w:type="spellEnd"/>
      <w:r w:rsidR="00F42D4C">
        <w:rPr>
          <w:sz w:val="28"/>
          <w:szCs w:val="28"/>
          <w:shd w:val="clear" w:color="auto" w:fill="FFFFFF"/>
          <w:lang w:val="uk-UA"/>
        </w:rPr>
        <w:t xml:space="preserve">. Кошового – на </w:t>
      </w:r>
      <w:proofErr w:type="spellStart"/>
      <w:r w:rsidR="00F42D4C">
        <w:rPr>
          <w:sz w:val="28"/>
          <w:szCs w:val="28"/>
          <w:shd w:val="clear" w:color="auto" w:fill="FFFFFF"/>
          <w:lang w:val="uk-UA"/>
        </w:rPr>
        <w:t>провул</w:t>
      </w:r>
      <w:proofErr w:type="spellEnd"/>
      <w:r w:rsidR="00F42D4C">
        <w:rPr>
          <w:sz w:val="28"/>
          <w:szCs w:val="28"/>
          <w:shd w:val="clear" w:color="auto" w:fill="FFFFFF"/>
          <w:lang w:val="uk-UA"/>
        </w:rPr>
        <w:t>. Тихий</w:t>
      </w:r>
    </w:p>
    <w:p w:rsidR="00F42D4C" w:rsidRDefault="00790859" w:rsidP="00790859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shd w:val="clear" w:color="auto" w:fill="FFFFFF"/>
          <w:lang w:val="uk-UA"/>
        </w:rPr>
        <w:t>п</w:t>
      </w:r>
      <w:r w:rsidR="00F42D4C">
        <w:rPr>
          <w:sz w:val="28"/>
          <w:szCs w:val="28"/>
          <w:shd w:val="clear" w:color="auto" w:fill="FFFFFF"/>
          <w:lang w:val="uk-UA"/>
        </w:rPr>
        <w:t>ровул</w:t>
      </w:r>
      <w:proofErr w:type="spellEnd"/>
      <w:r w:rsidR="00F42D4C">
        <w:rPr>
          <w:sz w:val="28"/>
          <w:szCs w:val="28"/>
          <w:shd w:val="clear" w:color="auto" w:fill="FFFFFF"/>
          <w:lang w:val="uk-UA"/>
        </w:rPr>
        <w:t xml:space="preserve">. Мічуріна – на </w:t>
      </w:r>
      <w:proofErr w:type="spellStart"/>
      <w:r w:rsidR="00F42D4C">
        <w:rPr>
          <w:sz w:val="28"/>
          <w:szCs w:val="28"/>
          <w:shd w:val="clear" w:color="auto" w:fill="FFFFFF"/>
          <w:lang w:val="uk-UA"/>
        </w:rPr>
        <w:t>провул</w:t>
      </w:r>
      <w:proofErr w:type="spellEnd"/>
      <w:r w:rsidR="00F42D4C">
        <w:rPr>
          <w:sz w:val="28"/>
          <w:szCs w:val="28"/>
          <w:shd w:val="clear" w:color="auto" w:fill="FFFFFF"/>
          <w:lang w:val="uk-UA"/>
        </w:rPr>
        <w:t>. Тополиний</w:t>
      </w:r>
    </w:p>
    <w:p w:rsidR="00F42D4C" w:rsidRDefault="00790859" w:rsidP="00790859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shd w:val="clear" w:color="auto" w:fill="FFFFFF"/>
          <w:lang w:val="uk-UA"/>
        </w:rPr>
        <w:t>п</w:t>
      </w:r>
      <w:r w:rsidR="00F42D4C">
        <w:rPr>
          <w:sz w:val="28"/>
          <w:szCs w:val="28"/>
          <w:shd w:val="clear" w:color="auto" w:fill="FFFFFF"/>
          <w:lang w:val="uk-UA"/>
        </w:rPr>
        <w:t>ровул</w:t>
      </w:r>
      <w:proofErr w:type="spellEnd"/>
      <w:r w:rsidR="00F42D4C">
        <w:rPr>
          <w:sz w:val="28"/>
          <w:szCs w:val="28"/>
          <w:shd w:val="clear" w:color="auto" w:fill="FFFFFF"/>
          <w:lang w:val="uk-UA"/>
        </w:rPr>
        <w:t xml:space="preserve">. Радужний – на </w:t>
      </w:r>
      <w:proofErr w:type="spellStart"/>
      <w:r w:rsidR="00F42D4C">
        <w:rPr>
          <w:sz w:val="28"/>
          <w:szCs w:val="28"/>
          <w:shd w:val="clear" w:color="auto" w:fill="FFFFFF"/>
          <w:lang w:val="uk-UA"/>
        </w:rPr>
        <w:t>провул</w:t>
      </w:r>
      <w:proofErr w:type="spellEnd"/>
      <w:r w:rsidR="00F42D4C">
        <w:rPr>
          <w:sz w:val="28"/>
          <w:szCs w:val="28"/>
          <w:shd w:val="clear" w:color="auto" w:fill="FFFFFF"/>
          <w:lang w:val="uk-UA"/>
        </w:rPr>
        <w:t>. Веселковий</w:t>
      </w:r>
    </w:p>
    <w:p w:rsidR="00F42D4C" w:rsidRPr="00790859" w:rsidRDefault="00790859" w:rsidP="0079085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території с. Пасічна</w:t>
      </w:r>
      <w:r w:rsidR="00997B0F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790859" w:rsidRPr="00790859" w:rsidRDefault="00790859" w:rsidP="0079085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90859">
        <w:rPr>
          <w:rFonts w:ascii="Times New Roman" w:hAnsi="Times New Roman" w:cs="Times New Roman"/>
          <w:sz w:val="28"/>
          <w:szCs w:val="28"/>
          <w:lang w:val="uk-UA"/>
        </w:rPr>
        <w:t xml:space="preserve">ул. </w:t>
      </w:r>
      <w:proofErr w:type="spellStart"/>
      <w:r w:rsidRPr="00790859">
        <w:rPr>
          <w:rFonts w:ascii="Times New Roman" w:hAnsi="Times New Roman" w:cs="Times New Roman"/>
          <w:sz w:val="28"/>
          <w:szCs w:val="28"/>
          <w:lang w:val="uk-UA"/>
        </w:rPr>
        <w:t>Пузікова</w:t>
      </w:r>
      <w:proofErr w:type="spellEnd"/>
      <w:r w:rsidRPr="00790859">
        <w:rPr>
          <w:rFonts w:ascii="Times New Roman" w:hAnsi="Times New Roman" w:cs="Times New Roman"/>
          <w:sz w:val="28"/>
          <w:szCs w:val="28"/>
          <w:lang w:val="uk-UA"/>
        </w:rPr>
        <w:t xml:space="preserve"> – на вул. Княгині Ольги</w:t>
      </w:r>
    </w:p>
    <w:p w:rsidR="00790859" w:rsidRPr="00790859" w:rsidRDefault="00790859" w:rsidP="0079085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90859">
        <w:rPr>
          <w:rFonts w:ascii="Times New Roman" w:hAnsi="Times New Roman" w:cs="Times New Roman"/>
          <w:sz w:val="28"/>
          <w:szCs w:val="28"/>
          <w:lang w:val="uk-UA"/>
        </w:rPr>
        <w:t>ул. Суворова – на вул. Барвінкова</w:t>
      </w:r>
    </w:p>
    <w:p w:rsidR="00790859" w:rsidRPr="00790859" w:rsidRDefault="00790859" w:rsidP="0079085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90859">
        <w:rPr>
          <w:rFonts w:ascii="Times New Roman" w:hAnsi="Times New Roman" w:cs="Times New Roman"/>
          <w:sz w:val="28"/>
          <w:szCs w:val="28"/>
          <w:lang w:val="uk-UA"/>
        </w:rPr>
        <w:t xml:space="preserve">ул. </w:t>
      </w:r>
      <w:proofErr w:type="spellStart"/>
      <w:r w:rsidRPr="00790859">
        <w:rPr>
          <w:rFonts w:ascii="Times New Roman" w:hAnsi="Times New Roman" w:cs="Times New Roman"/>
          <w:sz w:val="28"/>
          <w:szCs w:val="28"/>
          <w:lang w:val="uk-UA"/>
        </w:rPr>
        <w:t>Черняховського</w:t>
      </w:r>
      <w:proofErr w:type="spellEnd"/>
      <w:r w:rsidR="00571593">
        <w:rPr>
          <w:rFonts w:ascii="Times New Roman" w:hAnsi="Times New Roman" w:cs="Times New Roman"/>
          <w:sz w:val="28"/>
          <w:szCs w:val="28"/>
          <w:lang w:val="uk-UA"/>
        </w:rPr>
        <w:t xml:space="preserve"> – на вул. Івана Сулими</w:t>
      </w:r>
    </w:p>
    <w:p w:rsidR="00790859" w:rsidRPr="00997B0F" w:rsidRDefault="00790859" w:rsidP="0079085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90859">
        <w:rPr>
          <w:rFonts w:ascii="Times New Roman" w:hAnsi="Times New Roman" w:cs="Times New Roman"/>
          <w:sz w:val="28"/>
          <w:szCs w:val="28"/>
          <w:lang w:val="uk-UA"/>
        </w:rPr>
        <w:t>ул. Чкалова – на вул. Героїв України</w:t>
      </w:r>
      <w:r w:rsidR="00997B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7B0F" w:rsidRPr="00790859" w:rsidRDefault="00997B0F" w:rsidP="00997B0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4862" w:rsidRPr="003A68BF" w:rsidRDefault="00094862" w:rsidP="000948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Керуючій справами ( секретарю ) виконавчого комітету селищної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Нестеровій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О.М. направити це рішення </w:t>
      </w:r>
      <w:r w:rsidR="00997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иконавчим органам Баришівської селищної ради, які надають адміністративні та соціальні послуги юридичним та фізичним особам.</w:t>
      </w:r>
    </w:p>
    <w:p w:rsidR="00143735" w:rsidRPr="0009129D" w:rsidRDefault="003A68BF" w:rsidP="000948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Виконавчим органам Баришівської селищної ради, які надають адміністративні та соціальні послуги юридичним та фізичним особам, враховувати рішення виконавчого комітету щодо змін назв вулиць та провулків в частині юридичних адрес та реєстрації місць проживання.</w:t>
      </w:r>
    </w:p>
    <w:p w:rsidR="001A622F" w:rsidRPr="00143735" w:rsidRDefault="001A622F" w:rsidP="0009486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</w:t>
      </w:r>
      <w:proofErr w:type="spellStart"/>
      <w:r w:rsidRPr="00143735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виконанням</w:t>
      </w:r>
      <w:proofErr w:type="spellEnd"/>
      <w:r w:rsidRPr="00143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3735">
        <w:rPr>
          <w:rFonts w:ascii="Times New Roman" w:eastAsia="Times New Roman" w:hAnsi="Times New Roman" w:cs="Times New Roman"/>
          <w:color w:val="000000"/>
          <w:sz w:val="28"/>
          <w:szCs w:val="28"/>
        </w:rPr>
        <w:t>покласти</w:t>
      </w:r>
      <w:proofErr w:type="spellEnd"/>
      <w:r w:rsidRPr="00143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EB3B63" w:rsidRPr="001437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керуючу справами (секретаря) виконавчого комітету</w:t>
      </w:r>
      <w:r w:rsidR="00685856" w:rsidRPr="001437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Нестерову </w:t>
      </w:r>
      <w:proofErr w:type="gramStart"/>
      <w:r w:rsidR="00685856" w:rsidRPr="001437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О.М..</w:t>
      </w:r>
      <w:proofErr w:type="gramEnd"/>
    </w:p>
    <w:p w:rsidR="001A622F" w:rsidRDefault="001A622F" w:rsidP="001A6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E7294" w:rsidRPr="00143735" w:rsidRDefault="002E7294" w:rsidP="001A6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A622F" w:rsidRPr="00143735" w:rsidRDefault="001A622F" w:rsidP="001A6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37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Селищний</w:t>
      </w:r>
      <w:proofErr w:type="spellEnd"/>
      <w:r w:rsidRPr="00143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 </w:t>
      </w:r>
      <w:r w:rsidRPr="001437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7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6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(підпис)</w:t>
      </w:r>
      <w:bookmarkStart w:id="0" w:name="_GoBack"/>
      <w:bookmarkEnd w:id="0"/>
      <w:r w:rsidRPr="001437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7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4373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143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ВАРЕНІЧЕНКО</w:t>
      </w:r>
    </w:p>
    <w:p w:rsidR="00D60E64" w:rsidRPr="00143735" w:rsidRDefault="00D60E64" w:rsidP="001A6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60E64" w:rsidRPr="00143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1B6"/>
    <w:multiLevelType w:val="hybridMultilevel"/>
    <w:tmpl w:val="C416F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A3020"/>
    <w:multiLevelType w:val="multilevel"/>
    <w:tmpl w:val="ECA040E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8" w:hanging="2160"/>
      </w:pPr>
      <w:rPr>
        <w:rFonts w:hint="default"/>
      </w:rPr>
    </w:lvl>
  </w:abstractNum>
  <w:abstractNum w:abstractNumId="2" w15:restartNumberingAfterBreak="0">
    <w:nsid w:val="1AF55F64"/>
    <w:multiLevelType w:val="hybridMultilevel"/>
    <w:tmpl w:val="C416F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A4B3E"/>
    <w:multiLevelType w:val="hybridMultilevel"/>
    <w:tmpl w:val="C416F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7517C"/>
    <w:multiLevelType w:val="multilevel"/>
    <w:tmpl w:val="A008E9E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6" w:hanging="2160"/>
      </w:pPr>
      <w:rPr>
        <w:rFonts w:hint="default"/>
      </w:rPr>
    </w:lvl>
  </w:abstractNum>
  <w:abstractNum w:abstractNumId="5" w15:restartNumberingAfterBreak="0">
    <w:nsid w:val="5E856347"/>
    <w:multiLevelType w:val="hybridMultilevel"/>
    <w:tmpl w:val="C416F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42218"/>
    <w:multiLevelType w:val="multilevel"/>
    <w:tmpl w:val="CA7C907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6" w:hanging="2160"/>
      </w:pPr>
      <w:rPr>
        <w:rFonts w:hint="default"/>
      </w:rPr>
    </w:lvl>
  </w:abstractNum>
  <w:abstractNum w:abstractNumId="7" w15:restartNumberingAfterBreak="0">
    <w:nsid w:val="6DFA691A"/>
    <w:multiLevelType w:val="hybridMultilevel"/>
    <w:tmpl w:val="E1A8A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8527B"/>
    <w:multiLevelType w:val="multilevel"/>
    <w:tmpl w:val="CA7C907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6" w:hanging="2160"/>
      </w:pPr>
      <w:rPr>
        <w:rFonts w:hint="default"/>
      </w:rPr>
    </w:lvl>
  </w:abstractNum>
  <w:abstractNum w:abstractNumId="9" w15:restartNumberingAfterBreak="0">
    <w:nsid w:val="7A5E29F4"/>
    <w:multiLevelType w:val="hybridMultilevel"/>
    <w:tmpl w:val="C416F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8412C"/>
    <w:multiLevelType w:val="hybridMultilevel"/>
    <w:tmpl w:val="3C2E1410"/>
    <w:lvl w:ilvl="0" w:tplc="9C0E758E">
      <w:start w:val="1"/>
      <w:numFmt w:val="decimal"/>
      <w:lvlText w:val="%1."/>
      <w:lvlJc w:val="left"/>
      <w:pPr>
        <w:ind w:left="353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1" w15:restartNumberingAfterBreak="0">
    <w:nsid w:val="7E426C3B"/>
    <w:multiLevelType w:val="hybridMultilevel"/>
    <w:tmpl w:val="A34412C8"/>
    <w:lvl w:ilvl="0" w:tplc="F932BB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E1782"/>
    <w:multiLevelType w:val="multilevel"/>
    <w:tmpl w:val="0CC654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8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91"/>
    <w:rsid w:val="0009129D"/>
    <w:rsid w:val="0009131E"/>
    <w:rsid w:val="00094862"/>
    <w:rsid w:val="00143735"/>
    <w:rsid w:val="001A622F"/>
    <w:rsid w:val="002027D9"/>
    <w:rsid w:val="002426D7"/>
    <w:rsid w:val="002D4A1D"/>
    <w:rsid w:val="002E7294"/>
    <w:rsid w:val="003A68BF"/>
    <w:rsid w:val="003B0B11"/>
    <w:rsid w:val="003C11F7"/>
    <w:rsid w:val="003D201E"/>
    <w:rsid w:val="00427C52"/>
    <w:rsid w:val="004855D3"/>
    <w:rsid w:val="00504C95"/>
    <w:rsid w:val="00524E34"/>
    <w:rsid w:val="00571593"/>
    <w:rsid w:val="005B20D2"/>
    <w:rsid w:val="005B53CD"/>
    <w:rsid w:val="005C01BC"/>
    <w:rsid w:val="0063545D"/>
    <w:rsid w:val="00685856"/>
    <w:rsid w:val="006A231F"/>
    <w:rsid w:val="00704535"/>
    <w:rsid w:val="0074455F"/>
    <w:rsid w:val="00767CE2"/>
    <w:rsid w:val="00782DDB"/>
    <w:rsid w:val="00790859"/>
    <w:rsid w:val="00835BBD"/>
    <w:rsid w:val="008B2910"/>
    <w:rsid w:val="008C6112"/>
    <w:rsid w:val="008F3F2D"/>
    <w:rsid w:val="00997B0F"/>
    <w:rsid w:val="009A60CE"/>
    <w:rsid w:val="00B078DA"/>
    <w:rsid w:val="00B24991"/>
    <w:rsid w:val="00C51220"/>
    <w:rsid w:val="00CA68F0"/>
    <w:rsid w:val="00D23FAB"/>
    <w:rsid w:val="00D60E64"/>
    <w:rsid w:val="00D828B1"/>
    <w:rsid w:val="00DC0F97"/>
    <w:rsid w:val="00EB3B63"/>
    <w:rsid w:val="00ED688A"/>
    <w:rsid w:val="00F42D4C"/>
    <w:rsid w:val="00F4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2456B"/>
  <w15:chartTrackingRefBased/>
  <w15:docId w15:val="{88F66B9E-1A45-4A6A-8BB0-61F3CF1D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22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A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3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3F2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437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F42D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0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VINGA</cp:lastModifiedBy>
  <cp:revision>42</cp:revision>
  <cp:lastPrinted>2022-07-21T13:56:00Z</cp:lastPrinted>
  <dcterms:created xsi:type="dcterms:W3CDTF">2022-05-04T06:43:00Z</dcterms:created>
  <dcterms:modified xsi:type="dcterms:W3CDTF">2022-07-25T12:20:00Z</dcterms:modified>
</cp:coreProperties>
</file>