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7A6" w:rsidRDefault="005F27A6" w:rsidP="005F27A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КАЛЕНДАРНИЙ   ПЛАН</w:t>
      </w:r>
    </w:p>
    <w:p w:rsidR="005F27A6" w:rsidRDefault="005F27A6" w:rsidP="005F27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роботи сектору кадрової роботи виконавчого комітету </w:t>
      </w:r>
    </w:p>
    <w:p w:rsidR="005F27A6" w:rsidRDefault="002A789B" w:rsidP="005F27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селищної ради   на  липень  2022</w:t>
      </w:r>
      <w:r w:rsidR="005F27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</w:t>
      </w:r>
    </w:p>
    <w:p w:rsidR="005F27A6" w:rsidRDefault="005F27A6" w:rsidP="005F27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684" w:type="dxa"/>
        <w:tblInd w:w="-431" w:type="dxa"/>
        <w:tblLook w:val="04A0" w:firstRow="1" w:lastRow="0" w:firstColumn="1" w:lastColumn="0" w:noHBand="0" w:noVBand="1"/>
      </w:tblPr>
      <w:tblGrid>
        <w:gridCol w:w="2553"/>
        <w:gridCol w:w="2125"/>
        <w:gridCol w:w="2488"/>
        <w:gridCol w:w="2330"/>
        <w:gridCol w:w="2267"/>
        <w:gridCol w:w="2143"/>
        <w:gridCol w:w="1778"/>
      </w:tblGrid>
      <w:tr w:rsidR="00676C3E" w:rsidRPr="003B32DF" w:rsidTr="005F27A6">
        <w:trPr>
          <w:trHeight w:val="15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6" w:rsidRDefault="001C3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01.</w:t>
            </w:r>
            <w:r w:rsidR="005F27A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0</w:t>
            </w:r>
            <w:r w:rsidR="002A789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7.2022</w:t>
            </w:r>
          </w:p>
          <w:p w:rsidR="005F27A6" w:rsidRDefault="005F27A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проведення заходів на виконання основних функцій сектору;</w:t>
            </w:r>
          </w:p>
          <w:p w:rsidR="005F27A6" w:rsidRDefault="005F27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поточна робота з кадрового діловодства</w:t>
            </w:r>
          </w:p>
          <w:p w:rsidR="005F27A6" w:rsidRDefault="005F27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6" w:rsidRDefault="002A789B" w:rsidP="00676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02.07.2022</w:t>
            </w:r>
          </w:p>
          <w:p w:rsidR="005F27A6" w:rsidRDefault="005F27A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966E20" w:rsidRDefault="00966E20" w:rsidP="00966E2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ВИХІДНИЙ</w:t>
            </w: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6" w:rsidRDefault="002A7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03.07.2022</w:t>
            </w:r>
          </w:p>
          <w:p w:rsidR="005F27A6" w:rsidRDefault="005F27A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ВИХІДНИЙ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6" w:rsidRDefault="002A7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04.07.2022</w:t>
            </w:r>
          </w:p>
          <w:p w:rsidR="0041389D" w:rsidRDefault="0041389D" w:rsidP="00966E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389D" w:rsidRDefault="0041389D" w:rsidP="00413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проведення заходів на виконання основних функцій сектору;</w:t>
            </w:r>
          </w:p>
          <w:p w:rsidR="0041389D" w:rsidRDefault="0041389D" w:rsidP="00966E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6E20" w:rsidRDefault="00966E20" w:rsidP="00966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поточна робота з кадрового діловодства</w:t>
            </w:r>
          </w:p>
          <w:p w:rsidR="00966E20" w:rsidRDefault="00966E20" w:rsidP="00966E2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5F27A6" w:rsidRDefault="005F27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6" w:rsidRDefault="002A7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05.07.2022</w:t>
            </w:r>
          </w:p>
          <w:p w:rsidR="005F27A6" w:rsidRDefault="005F27A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5F27A6" w:rsidRDefault="005F27A6" w:rsidP="005F2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поточна робота з кадрового діловодства</w:t>
            </w: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C3E" w:rsidRDefault="00676C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проведення заходів на виконання основних функцій сектору;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6" w:rsidRDefault="002A7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06.07.2022</w:t>
            </w: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5F27A6" w:rsidRDefault="005F27A6" w:rsidP="005F27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поточна робота з кадрового діловодства</w:t>
            </w:r>
            <w:r w:rsidR="00413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1389D" w:rsidRDefault="0041389D" w:rsidP="005F27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389D" w:rsidRDefault="0041389D" w:rsidP="00413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проведення заходів на виконання основних функцій сектору;</w:t>
            </w:r>
          </w:p>
          <w:p w:rsidR="0041389D" w:rsidRDefault="0041389D" w:rsidP="00413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389D" w:rsidRDefault="0041389D" w:rsidP="005F27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6" w:rsidRDefault="002A7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07.07.2022</w:t>
            </w:r>
          </w:p>
          <w:p w:rsidR="005F27A6" w:rsidRDefault="005F27A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проведення заходів на виконання основних функцій сектору;</w:t>
            </w:r>
          </w:p>
          <w:p w:rsidR="005F27A6" w:rsidRDefault="0041389D" w:rsidP="003B3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щотижневому семінарі-навчання</w:t>
            </w:r>
            <w:r w:rsidR="003B3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  Гарячі кадрові запитання.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Відеовідповіді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експертів </w:t>
            </w:r>
            <w:r w:rsidR="003B3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B32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MCFR</w:t>
            </w:r>
            <w:r w:rsidR="003B32DF" w:rsidRPr="003B3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B3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Кадри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кадрову роботу під час воєнного стану»</w:t>
            </w:r>
            <w:r w:rsidR="003B3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76C3E" w:rsidTr="005F27A6">
        <w:trPr>
          <w:trHeight w:val="778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6" w:rsidRDefault="002A7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lastRenderedPageBreak/>
              <w:t>08.07.2022</w:t>
            </w:r>
          </w:p>
          <w:p w:rsidR="005F27A6" w:rsidRDefault="005F27A6">
            <w:pPr>
              <w:rPr>
                <w:rFonts w:ascii="Times New Roman" w:hAnsi="Times New Roman" w:cs="Times New Roman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проведення заходів на виконання основних функцій сектору;</w:t>
            </w: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проведення роботи по ознайомленню деяких працівників з трудовими книжками та особовими;</w:t>
            </w: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поточна робота з кадрового діловодства</w:t>
            </w: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5F27A6" w:rsidRDefault="005F27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F27A6" w:rsidRDefault="005F27A6">
            <w:pPr>
              <w:rPr>
                <w:rFonts w:ascii="Times New Roman" w:hAnsi="Times New Roman" w:cs="Times New Roman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6" w:rsidRDefault="002A7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09.07.2022</w:t>
            </w: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66E20" w:rsidRDefault="00966E20" w:rsidP="00966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ВИХІДНИЙ</w:t>
            </w: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5F27A6" w:rsidRDefault="005F27A6">
            <w:pPr>
              <w:rPr>
                <w:rFonts w:ascii="Times New Roman" w:hAnsi="Times New Roman" w:cs="Times New Roman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6" w:rsidRDefault="002A7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10.07.2022</w:t>
            </w: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82B1F" w:rsidRDefault="00482B1F" w:rsidP="00482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ВИХІДНИЙ</w:t>
            </w:r>
          </w:p>
          <w:p w:rsidR="005F27A6" w:rsidRDefault="005F27A6">
            <w:pPr>
              <w:rPr>
                <w:rFonts w:ascii="Times New Roman" w:hAnsi="Times New Roman" w:cs="Times New Roman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6" w:rsidRDefault="00966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11.07.2022</w:t>
            </w:r>
          </w:p>
          <w:p w:rsidR="005F27A6" w:rsidRDefault="005F27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F27A6" w:rsidRDefault="005F27A6">
            <w:pPr>
              <w:rPr>
                <w:rFonts w:ascii="Times New Roman" w:hAnsi="Times New Roman" w:cs="Times New Roman"/>
                <w:lang w:val="uk-UA"/>
              </w:rPr>
            </w:pPr>
          </w:p>
          <w:p w:rsidR="00966E20" w:rsidRDefault="00966E20" w:rsidP="00966E2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-складання табелю обліку використання робочого часу працівників виконавчого комітету селищної ради;</w:t>
            </w:r>
          </w:p>
          <w:p w:rsidR="00966E20" w:rsidRDefault="00966E20" w:rsidP="00966E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поточна робота з  кадрового діловодства;</w:t>
            </w:r>
          </w:p>
          <w:p w:rsidR="00966E20" w:rsidRDefault="00966E20" w:rsidP="00966E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66E20" w:rsidRDefault="00966E20" w:rsidP="00966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6" w:rsidRDefault="00966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12.07.2022</w:t>
            </w: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482B1F" w:rsidRDefault="00482B1F" w:rsidP="00482B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проведення заходів на виконання основних функцій сектору;</w:t>
            </w:r>
          </w:p>
          <w:p w:rsidR="00482B1F" w:rsidRDefault="00482B1F" w:rsidP="00482B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82B1F" w:rsidRDefault="00482B1F" w:rsidP="00482B1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поточна робота з  кадрового діловодства</w:t>
            </w:r>
            <w:r w:rsidR="000D7323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0D7323" w:rsidRDefault="000D7323" w:rsidP="00482B1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участь в онлайн-тестах для кадровика.</w:t>
            </w:r>
          </w:p>
          <w:p w:rsidR="001C34FD" w:rsidRDefault="001C34FD" w:rsidP="00482B1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C34FD" w:rsidRDefault="0041389D" w:rsidP="001C34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участь у тематичному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 Відпустки під час війни: 20+ порад кадровику</w:t>
            </w:r>
            <w:r w:rsidR="001C34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                               ( електронний журнал « Кадровик 01»);</w:t>
            </w:r>
          </w:p>
          <w:p w:rsidR="001C34FD" w:rsidRDefault="001C34FD" w:rsidP="00482B1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6" w:rsidRDefault="00966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13.07.2022</w:t>
            </w: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5F27A6" w:rsidRDefault="005F27A6" w:rsidP="0048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482B1F" w:rsidRDefault="00482B1F" w:rsidP="00482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проведення заходів на виконання основних функцій сектору;</w:t>
            </w:r>
          </w:p>
          <w:p w:rsidR="00482B1F" w:rsidRDefault="00482B1F" w:rsidP="00482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поточна робота з кадрового діловодства</w:t>
            </w:r>
          </w:p>
          <w:p w:rsidR="00482B1F" w:rsidRDefault="00482B1F" w:rsidP="00482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482B1F" w:rsidRDefault="00482B1F" w:rsidP="00482B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82B1F" w:rsidRDefault="00482B1F" w:rsidP="0048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6" w:rsidRDefault="00966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14.07.2022</w:t>
            </w: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проведення заходів на виконання основних функцій сектору;</w:t>
            </w: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F27A6" w:rsidRDefault="000D732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5F27A6">
              <w:rPr>
                <w:rFonts w:ascii="Times New Roman" w:hAnsi="Times New Roman" w:cs="Times New Roman"/>
                <w:lang w:val="uk-UA"/>
              </w:rPr>
              <w:t>поточна робота з  кадрового діловодства</w:t>
            </w:r>
          </w:p>
          <w:p w:rsidR="005F27A6" w:rsidRDefault="005F27A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1389D" w:rsidRDefault="0041389D" w:rsidP="00413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щотижневому семінарі-навчання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  Гарячі кадрові запитання.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Відеовідповіді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експертів</w:t>
            </w:r>
            <w:r w:rsidR="003B3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B32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MCFR</w:t>
            </w:r>
            <w:r w:rsidR="003B32DF" w:rsidRPr="003B3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B3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кадрову роботу під час воєнного стану»</w:t>
            </w: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</w:tr>
      <w:tr w:rsidR="00676C3E" w:rsidRPr="0041389D" w:rsidTr="005F27A6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6" w:rsidRDefault="00966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15.07.2022</w:t>
            </w: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проведення заходів на виконання основних функцій сектору;</w:t>
            </w:r>
          </w:p>
          <w:p w:rsidR="005F27A6" w:rsidRDefault="005F27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поточна робота з  кадрового діловодства;</w:t>
            </w: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F27A6" w:rsidRDefault="005F27A6">
            <w:pPr>
              <w:rPr>
                <w:rFonts w:ascii="Times New Roman" w:hAnsi="Times New Roman" w:cs="Times New Roman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6" w:rsidRDefault="00966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lastRenderedPageBreak/>
              <w:t>16.07.2022</w:t>
            </w:r>
          </w:p>
          <w:p w:rsidR="005F27A6" w:rsidRDefault="005F27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966E20" w:rsidRDefault="00966E2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966E20" w:rsidRDefault="00966E20" w:rsidP="00966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ВИХІДНИЙ</w:t>
            </w:r>
          </w:p>
          <w:p w:rsidR="005F27A6" w:rsidRDefault="005F27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34FD" w:rsidRDefault="001C34FD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F27A6" w:rsidRDefault="005F27A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5F27A6" w:rsidRDefault="005F27A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6" w:rsidRDefault="00966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lastRenderedPageBreak/>
              <w:t>17.07.2022</w:t>
            </w: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  <w:p w:rsidR="00482B1F" w:rsidRDefault="00482B1F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  <w:p w:rsidR="00482B1F" w:rsidRDefault="00482B1F" w:rsidP="00482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ВИХІДНИЙ</w:t>
            </w:r>
          </w:p>
          <w:p w:rsidR="00482B1F" w:rsidRDefault="00482B1F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  <w:p w:rsidR="005F27A6" w:rsidRDefault="005F27A6" w:rsidP="00482B1F">
            <w:pPr>
              <w:jc w:val="both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6" w:rsidRDefault="00966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18.07.2022</w:t>
            </w: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  <w:p w:rsidR="00482B1F" w:rsidRDefault="00482B1F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  <w:p w:rsidR="00966E20" w:rsidRDefault="00966E20" w:rsidP="00966E2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поточна робота з  кадрового діловодства;</w:t>
            </w:r>
          </w:p>
          <w:p w:rsidR="00966E20" w:rsidRDefault="00966E20" w:rsidP="00966E2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-- проведення заходів на виконання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основних функцій сектору</w:t>
            </w:r>
          </w:p>
          <w:p w:rsidR="0041389D" w:rsidRDefault="00966E20" w:rsidP="00413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413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щотижневому семінарі-навчання            «  Гарячі кадрові запитання. </w:t>
            </w:r>
            <w:proofErr w:type="spellStart"/>
            <w:r w:rsidR="00413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Відеовідповіді</w:t>
            </w:r>
            <w:proofErr w:type="spellEnd"/>
            <w:r w:rsidR="00413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експертів</w:t>
            </w:r>
            <w:r w:rsidR="003B3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B32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MCFR</w:t>
            </w:r>
            <w:r w:rsidR="003B32DF" w:rsidRPr="003B3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B3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Кадри</w:t>
            </w:r>
            <w:bookmarkStart w:id="0" w:name="_GoBack"/>
            <w:bookmarkEnd w:id="0"/>
            <w:r w:rsidR="00413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кадрову роботу під час воєнного стану»</w:t>
            </w:r>
          </w:p>
          <w:p w:rsidR="005F27A6" w:rsidRDefault="005F27A6" w:rsidP="0041389D">
            <w:pPr>
              <w:jc w:val="both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6" w:rsidRDefault="00966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lastRenderedPageBreak/>
              <w:t>19.07.2022</w:t>
            </w: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  <w:p w:rsidR="005F27A6" w:rsidRDefault="005F27A6" w:rsidP="00482B1F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  <w:p w:rsidR="00482B1F" w:rsidRDefault="00482B1F" w:rsidP="00482B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проведення заходів на виконання основних функцій сектору;</w:t>
            </w:r>
          </w:p>
          <w:p w:rsidR="00482B1F" w:rsidRDefault="00482B1F" w:rsidP="00482B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організаційне забезпечення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проведення щорічної оцінки посадовими особами селищної ради;</w:t>
            </w:r>
          </w:p>
          <w:p w:rsidR="00482B1F" w:rsidRDefault="00482B1F" w:rsidP="00482B1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поточна робота з  кадрового діловодства</w:t>
            </w:r>
          </w:p>
          <w:p w:rsidR="00482B1F" w:rsidRDefault="00482B1F" w:rsidP="00482B1F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6" w:rsidRDefault="00966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lastRenderedPageBreak/>
              <w:t>20.07.2022</w:t>
            </w:r>
          </w:p>
          <w:p w:rsidR="005F27A6" w:rsidRDefault="005F27A6" w:rsidP="00482B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2B1F" w:rsidRDefault="00482B1F" w:rsidP="00482B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82B1F" w:rsidRDefault="00482B1F" w:rsidP="00482B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проведення заходів на виконання основних функцій сектору;</w:t>
            </w:r>
          </w:p>
          <w:p w:rsidR="00482B1F" w:rsidRDefault="00482B1F" w:rsidP="00482B1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- поточна робота з  кадрового діловодства</w:t>
            </w:r>
          </w:p>
          <w:p w:rsidR="00482B1F" w:rsidRDefault="00482B1F" w:rsidP="00482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482B1F" w:rsidRDefault="00482B1F" w:rsidP="00482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6" w:rsidRDefault="00966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lastRenderedPageBreak/>
              <w:t>21.07.2022</w:t>
            </w: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проведення заходів на виконання основних функцій сектору;</w:t>
            </w:r>
          </w:p>
          <w:p w:rsidR="005F27A6" w:rsidRDefault="005F27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- поточна робота з  кадрового діловодства</w:t>
            </w:r>
          </w:p>
          <w:p w:rsidR="00482B1F" w:rsidRPr="00482B1F" w:rsidRDefault="00676C3E" w:rsidP="00482B1F">
            <w:pPr>
              <w:shd w:val="clear" w:color="auto" w:fill="FFFFFF"/>
              <w:spacing w:before="300" w:after="15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lang w:val="uk-UA" w:eastAsia="ru-RU"/>
              </w:rPr>
              <w:t xml:space="preserve"> Участь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lang w:val="uk-UA" w:eastAsia="ru-RU"/>
              </w:rPr>
              <w:t>вебінарі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lang w:val="uk-UA" w:eastAsia="ru-RU"/>
              </w:rPr>
              <w:t xml:space="preserve">              « </w:t>
            </w:r>
            <w:r w:rsidR="0041389D" w:rsidRPr="0041389D">
              <w:rPr>
                <w:rFonts w:ascii="Times New Roman" w:eastAsia="Times New Roman" w:hAnsi="Times New Roman" w:cs="Times New Roman"/>
                <w:color w:val="333333"/>
                <w:kern w:val="36"/>
                <w:lang w:val="uk-UA" w:eastAsia="ru-RU"/>
              </w:rPr>
              <w:t xml:space="preserve"> </w:t>
            </w:r>
            <w:r w:rsidR="0041389D">
              <w:rPr>
                <w:rFonts w:ascii="Times New Roman" w:eastAsia="Times New Roman" w:hAnsi="Times New Roman" w:cs="Times New Roman"/>
                <w:color w:val="333333"/>
                <w:kern w:val="36"/>
                <w:lang w:val="uk-UA" w:eastAsia="ru-RU"/>
              </w:rPr>
              <w:t xml:space="preserve">Військова служба та військовий облік: аналізуємо зміни та </w:t>
            </w:r>
            <w:proofErr w:type="spellStart"/>
            <w:r w:rsidR="0041389D">
              <w:rPr>
                <w:rFonts w:ascii="Times New Roman" w:eastAsia="Times New Roman" w:hAnsi="Times New Roman" w:cs="Times New Roman"/>
                <w:color w:val="333333"/>
                <w:kern w:val="36"/>
                <w:lang w:val="uk-UA" w:eastAsia="ru-RU"/>
              </w:rPr>
              <w:t>розв</w:t>
            </w:r>
            <w:proofErr w:type="spellEnd"/>
            <w:r w:rsidR="0041389D">
              <w:rPr>
                <w:rFonts w:ascii="Times New Roman" w:eastAsia="Times New Roman" w:hAnsi="Times New Roman" w:cs="Times New Roman"/>
                <w:color w:val="333333"/>
                <w:kern w:val="36"/>
                <w:lang w:val="uk-UA" w:eastAsia="ru-RU"/>
              </w:rPr>
              <w:t xml:space="preserve"> </w:t>
            </w:r>
            <w:r w:rsidR="0041389D" w:rsidRPr="0041389D">
              <w:rPr>
                <w:rFonts w:ascii="Times New Roman" w:eastAsia="Times New Roman" w:hAnsi="Times New Roman" w:cs="Times New Roman"/>
                <w:color w:val="333333"/>
                <w:kern w:val="36"/>
                <w:lang w:val="uk-UA" w:eastAsia="ru-RU"/>
              </w:rPr>
              <w:t>‘</w:t>
            </w:r>
            <w:proofErr w:type="spellStart"/>
            <w:r w:rsidR="0041389D">
              <w:rPr>
                <w:rFonts w:ascii="Times New Roman" w:eastAsia="Times New Roman" w:hAnsi="Times New Roman" w:cs="Times New Roman"/>
                <w:color w:val="333333"/>
                <w:kern w:val="36"/>
                <w:lang w:val="uk-UA" w:eastAsia="ru-RU"/>
              </w:rPr>
              <w:t>язуємо</w:t>
            </w:r>
            <w:proofErr w:type="spellEnd"/>
            <w:r w:rsidR="0041389D">
              <w:rPr>
                <w:rFonts w:ascii="Times New Roman" w:eastAsia="Times New Roman" w:hAnsi="Times New Roman" w:cs="Times New Roman"/>
                <w:color w:val="333333"/>
                <w:kern w:val="36"/>
                <w:lang w:val="uk-UA" w:eastAsia="ru-RU"/>
              </w:rPr>
              <w:t xml:space="preserve"> нетривіальні ситуації»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lang w:val="uk-UA" w:eastAsia="ru-RU"/>
              </w:rPr>
              <w:t>»</w:t>
            </w:r>
          </w:p>
          <w:p w:rsidR="00482B1F" w:rsidRPr="0041389D" w:rsidRDefault="00482B1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5F27A6" w:rsidRDefault="005F27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6C3E" w:rsidTr="005F27A6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6" w:rsidRDefault="00966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lastRenderedPageBreak/>
              <w:t>22.07.2022</w:t>
            </w: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проведення заходів на виконання основних функцій сектору;</w:t>
            </w: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участь у тренінгу»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Стресостійкість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та протидія конфліктним ситуаціям в управлінській діяльності»</w:t>
            </w:r>
          </w:p>
          <w:p w:rsidR="005F27A6" w:rsidRDefault="005F27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поточна робота з  кадрового діловодства</w:t>
            </w: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6" w:rsidRDefault="00966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23.07.2022</w:t>
            </w: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966E20" w:rsidRDefault="00966E20" w:rsidP="00966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ВИХІДНИЙ</w:t>
            </w:r>
          </w:p>
          <w:p w:rsidR="005F27A6" w:rsidRDefault="005F27A6" w:rsidP="00966E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6" w:rsidRDefault="00966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24.07.2022</w:t>
            </w: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482B1F" w:rsidRDefault="00482B1F" w:rsidP="00482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ВИХІДНИЙ</w:t>
            </w:r>
          </w:p>
          <w:p w:rsidR="005F27A6" w:rsidRDefault="005F27A6" w:rsidP="00482B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6" w:rsidRDefault="00966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25.07.2022</w:t>
            </w: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482B1F" w:rsidRDefault="00482B1F" w:rsidP="00482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966E20" w:rsidRDefault="00966E20" w:rsidP="00966E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проведення заходів на виконання основних функцій сектору;</w:t>
            </w:r>
          </w:p>
          <w:p w:rsidR="00966E20" w:rsidRDefault="00966E20" w:rsidP="00966E2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поточна робота з  кадрового діловодства</w:t>
            </w:r>
          </w:p>
          <w:p w:rsidR="00966E20" w:rsidRDefault="00966E20" w:rsidP="00966E2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--складання табелю обліку використання робочого часу працівників </w:t>
            </w:r>
            <w:r w:rsidR="0041389D">
              <w:rPr>
                <w:rFonts w:ascii="Times New Roman" w:hAnsi="Times New Roman" w:cs="Times New Roman"/>
                <w:lang w:val="uk-UA"/>
              </w:rPr>
              <w:t xml:space="preserve">апарату </w:t>
            </w:r>
            <w:r>
              <w:rPr>
                <w:rFonts w:ascii="Times New Roman" w:hAnsi="Times New Roman" w:cs="Times New Roman"/>
                <w:lang w:val="uk-UA"/>
              </w:rPr>
              <w:t>виконавчого комітету селищної ради;</w:t>
            </w:r>
          </w:p>
          <w:p w:rsidR="00966E20" w:rsidRDefault="00966E20" w:rsidP="00966E2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F27A6" w:rsidRDefault="005F27A6" w:rsidP="00482B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6" w:rsidRDefault="00966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26.07.2022</w:t>
            </w:r>
          </w:p>
          <w:p w:rsidR="005F27A6" w:rsidRDefault="005F27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82B1F" w:rsidRDefault="00AA1F27" w:rsidP="00482B1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консультативна допомога </w:t>
            </w:r>
            <w:r w:rsidR="00482B1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посадовим особам виконавчого комітету </w:t>
            </w:r>
            <w:proofErr w:type="spellStart"/>
            <w:r w:rsidR="00482B1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Баришівської</w:t>
            </w:r>
            <w:proofErr w:type="spellEnd"/>
            <w:r w:rsidR="00482B1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селищної  ради з питань кадрової роботи та супроводження служби в органах місцевого самоврядування, підготовки інформаційних, роз’яснювальних та інструктивних </w:t>
            </w:r>
            <w:r w:rsidR="00482B1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lastRenderedPageBreak/>
              <w:t>матеріалів із зазначених питань;</w:t>
            </w:r>
          </w:p>
          <w:p w:rsidR="00482B1F" w:rsidRDefault="00482B1F" w:rsidP="00482B1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- поточна робота з  кадрового діловодства</w:t>
            </w:r>
          </w:p>
          <w:p w:rsidR="00482B1F" w:rsidRDefault="00482B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6" w:rsidRDefault="00966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lastRenderedPageBreak/>
              <w:t>27.07.2022</w:t>
            </w:r>
          </w:p>
          <w:p w:rsidR="005F27A6" w:rsidRDefault="005F27A6" w:rsidP="00482B1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482B1F" w:rsidRDefault="00482B1F" w:rsidP="00482B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- проведення заходів на виконання основних функцій сектору;</w:t>
            </w:r>
          </w:p>
          <w:p w:rsidR="00482B1F" w:rsidRDefault="00482B1F" w:rsidP="00482B1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поточна робота з  кадрового діловодства.</w:t>
            </w: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5F27A6" w:rsidRDefault="005F27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6" w:rsidRDefault="00966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28.07.2022</w:t>
            </w: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41389D" w:rsidRDefault="005F27A6" w:rsidP="004138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413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13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41389D">
              <w:rPr>
                <w:rFonts w:ascii="Times New Roman" w:hAnsi="Times New Roman" w:cs="Times New Roman"/>
                <w:lang w:val="uk-UA"/>
              </w:rPr>
              <w:t>- проведення заходів на виконання основних функцій сектору;</w:t>
            </w:r>
          </w:p>
          <w:p w:rsidR="0041389D" w:rsidRDefault="0041389D" w:rsidP="0041389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поточна робота з  кадрового діловодства.</w:t>
            </w:r>
          </w:p>
          <w:p w:rsidR="0041389D" w:rsidRDefault="0041389D" w:rsidP="00413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5F27A6" w:rsidRDefault="005F27A6" w:rsidP="00413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6C3E" w:rsidTr="005F27A6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6" w:rsidRDefault="00966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lastRenderedPageBreak/>
              <w:t>29.07.2022</w:t>
            </w: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3B32DF" w:rsidRDefault="003B32DF" w:rsidP="003B3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проведення заходів на виконання основних функцій сектору;</w:t>
            </w:r>
          </w:p>
          <w:p w:rsidR="003B32DF" w:rsidRDefault="003B32DF" w:rsidP="003B32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поточна робота з кадрового діловодства</w:t>
            </w:r>
          </w:p>
          <w:p w:rsidR="003B32DF" w:rsidRDefault="003B32DF" w:rsidP="003B32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B32DF" w:rsidRDefault="003B32DF" w:rsidP="003B3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5F27A6" w:rsidRDefault="005F27A6" w:rsidP="004138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6" w:rsidRDefault="00966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30.07.2022</w:t>
            </w:r>
          </w:p>
          <w:p w:rsidR="005F27A6" w:rsidRDefault="005F27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966E20" w:rsidRDefault="00966E20" w:rsidP="00966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ВИХІДНИЙ</w:t>
            </w:r>
          </w:p>
          <w:p w:rsidR="005F27A6" w:rsidRDefault="005F27A6" w:rsidP="00966E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F" w:rsidRDefault="00966E20" w:rsidP="00482B1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     31.07.2022</w:t>
            </w:r>
          </w:p>
          <w:p w:rsidR="00482B1F" w:rsidRDefault="00482B1F" w:rsidP="00482B1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482B1F" w:rsidRDefault="00482B1F" w:rsidP="00482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ВИХІДНИЙ</w:t>
            </w:r>
          </w:p>
          <w:p w:rsidR="00482B1F" w:rsidRDefault="00482B1F" w:rsidP="00482B1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</w:tr>
    </w:tbl>
    <w:p w:rsidR="005F27A6" w:rsidRDefault="005F27A6" w:rsidP="005F27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5F27A6" w:rsidRDefault="005F27A6" w:rsidP="005F27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</w:p>
    <w:p w:rsidR="005F27A6" w:rsidRDefault="005F27A6" w:rsidP="005F27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Завідувач сектору кадрової роботи                                   </w:t>
      </w:r>
      <w:r w:rsidR="001C34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Людмила ДЗЯВУН</w:t>
      </w:r>
    </w:p>
    <w:p w:rsidR="005F27A6" w:rsidRDefault="005F27A6" w:rsidP="005F27A6">
      <w:pPr>
        <w:rPr>
          <w:lang w:val="uk-UA"/>
        </w:rPr>
      </w:pPr>
    </w:p>
    <w:p w:rsidR="00C12CF9" w:rsidRPr="005F27A6" w:rsidRDefault="00C12CF9">
      <w:pPr>
        <w:rPr>
          <w:lang w:val="uk-UA"/>
        </w:rPr>
      </w:pPr>
    </w:p>
    <w:sectPr w:rsidR="00C12CF9" w:rsidRPr="005F27A6" w:rsidSect="00AA1F27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A6"/>
    <w:rsid w:val="000D7323"/>
    <w:rsid w:val="001C34FD"/>
    <w:rsid w:val="002A789B"/>
    <w:rsid w:val="003B32DF"/>
    <w:rsid w:val="0041389D"/>
    <w:rsid w:val="00482B1F"/>
    <w:rsid w:val="005F27A6"/>
    <w:rsid w:val="00676C3E"/>
    <w:rsid w:val="00966E20"/>
    <w:rsid w:val="00AA1F27"/>
    <w:rsid w:val="00C1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D4CAE-66A3-4BBF-8973-9EDEAECD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7A6"/>
    <w:pPr>
      <w:spacing w:line="252" w:lineRule="auto"/>
    </w:pPr>
  </w:style>
  <w:style w:type="paragraph" w:styleId="1">
    <w:name w:val="heading 1"/>
    <w:basedOn w:val="a"/>
    <w:link w:val="10"/>
    <w:uiPriority w:val="9"/>
    <w:qFormat/>
    <w:rsid w:val="00482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8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82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38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2020-09-24T06:40:00Z</dcterms:created>
  <dcterms:modified xsi:type="dcterms:W3CDTF">2022-06-27T12:29:00Z</dcterms:modified>
</cp:coreProperties>
</file>