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72" w:tblpY="3721"/>
        <w:tblW w:w="9776" w:type="dxa"/>
        <w:tblLook w:val="04A0" w:firstRow="1" w:lastRow="0" w:firstColumn="1" w:lastColumn="0" w:noHBand="0" w:noVBand="1"/>
      </w:tblPr>
      <w:tblGrid>
        <w:gridCol w:w="661"/>
        <w:gridCol w:w="3303"/>
        <w:gridCol w:w="1560"/>
        <w:gridCol w:w="1417"/>
        <w:gridCol w:w="1418"/>
        <w:gridCol w:w="1417"/>
      </w:tblGrid>
      <w:tr w:rsidR="00674A25" w:rsidRPr="00387467" w:rsidTr="00A30D28">
        <w:tc>
          <w:tcPr>
            <w:tcW w:w="661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3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6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560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417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6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r w:rsidR="00A30D28">
              <w:rPr>
                <w:rFonts w:ascii="Times New Roman" w:hAnsi="Times New Roman" w:cs="Times New Roman"/>
                <w:sz w:val="24"/>
                <w:szCs w:val="24"/>
              </w:rPr>
              <w:t xml:space="preserve"> (грн.)</w:t>
            </w:r>
          </w:p>
        </w:tc>
        <w:tc>
          <w:tcPr>
            <w:tcW w:w="1417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="00A30D28">
              <w:rPr>
                <w:rFonts w:ascii="Times New Roman" w:hAnsi="Times New Roman" w:cs="Times New Roman"/>
                <w:sz w:val="24"/>
                <w:szCs w:val="24"/>
              </w:rPr>
              <w:t xml:space="preserve"> (грн.)</w:t>
            </w:r>
          </w:p>
        </w:tc>
      </w:tr>
      <w:tr w:rsidR="00674A25" w:rsidRPr="00387467" w:rsidTr="00A30D28">
        <w:tc>
          <w:tcPr>
            <w:tcW w:w="661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674A25" w:rsidRPr="00387467" w:rsidRDefault="00674A25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</w:t>
            </w:r>
          </w:p>
        </w:tc>
        <w:tc>
          <w:tcPr>
            <w:tcW w:w="1560" w:type="dxa"/>
          </w:tcPr>
          <w:p w:rsidR="00674A25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45301,46</w:t>
            </w:r>
          </w:p>
        </w:tc>
        <w:tc>
          <w:tcPr>
            <w:tcW w:w="1417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45301,46</w:t>
            </w:r>
          </w:p>
        </w:tc>
      </w:tr>
      <w:tr w:rsidR="00674A25" w:rsidRPr="00387467" w:rsidTr="00A30D28">
        <w:tc>
          <w:tcPr>
            <w:tcW w:w="661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674A25" w:rsidRPr="00387467" w:rsidRDefault="00674A25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Похідні ліжка</w:t>
            </w:r>
          </w:p>
        </w:tc>
        <w:tc>
          <w:tcPr>
            <w:tcW w:w="1560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2425,74</w:t>
            </w:r>
          </w:p>
        </w:tc>
        <w:tc>
          <w:tcPr>
            <w:tcW w:w="1417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24257,39</w:t>
            </w:r>
          </w:p>
        </w:tc>
      </w:tr>
      <w:tr w:rsidR="00674A25" w:rsidRPr="00387467" w:rsidTr="00A30D28">
        <w:tc>
          <w:tcPr>
            <w:tcW w:w="661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674A25" w:rsidRPr="00387467" w:rsidRDefault="00674A25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Каремат</w:t>
            </w:r>
          </w:p>
        </w:tc>
        <w:tc>
          <w:tcPr>
            <w:tcW w:w="1560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126,01</w:t>
            </w:r>
          </w:p>
        </w:tc>
        <w:tc>
          <w:tcPr>
            <w:tcW w:w="1417" w:type="dxa"/>
          </w:tcPr>
          <w:p w:rsidR="00674A25" w:rsidRPr="00387467" w:rsidRDefault="00522BD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1260,12</w:t>
            </w:r>
          </w:p>
        </w:tc>
      </w:tr>
      <w:tr w:rsidR="00674A25" w:rsidRPr="00387467" w:rsidTr="00A30D28">
        <w:tc>
          <w:tcPr>
            <w:tcW w:w="661" w:type="dxa"/>
            <w:vAlign w:val="center"/>
          </w:tcPr>
          <w:p w:rsidR="00674A25" w:rsidRPr="00387467" w:rsidRDefault="00674A25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674A25" w:rsidRPr="00387467" w:rsidRDefault="00A30D28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Спальний мішок</w:t>
            </w:r>
          </w:p>
        </w:tc>
        <w:tc>
          <w:tcPr>
            <w:tcW w:w="1560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4189,91</w:t>
            </w:r>
          </w:p>
        </w:tc>
        <w:tc>
          <w:tcPr>
            <w:tcW w:w="1417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41899,12</w:t>
            </w:r>
          </w:p>
        </w:tc>
      </w:tr>
      <w:tr w:rsidR="00674A25" w:rsidRPr="00387467" w:rsidTr="00A30D28">
        <w:tc>
          <w:tcPr>
            <w:tcW w:w="661" w:type="dxa"/>
            <w:vAlign w:val="center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674A25" w:rsidRPr="00387467" w:rsidRDefault="00A30D28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Ковдра</w:t>
            </w:r>
          </w:p>
        </w:tc>
        <w:tc>
          <w:tcPr>
            <w:tcW w:w="1560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787,58</w:t>
            </w:r>
          </w:p>
        </w:tc>
        <w:tc>
          <w:tcPr>
            <w:tcW w:w="1417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15751,55</w:t>
            </w:r>
          </w:p>
        </w:tc>
      </w:tr>
      <w:tr w:rsidR="00674A25" w:rsidRPr="00387467" w:rsidTr="00A30D28">
        <w:tc>
          <w:tcPr>
            <w:tcW w:w="661" w:type="dxa"/>
            <w:vAlign w:val="center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674A25" w:rsidRPr="00387467" w:rsidRDefault="00A30D28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води (на 1000 літрів)</w:t>
            </w:r>
          </w:p>
        </w:tc>
        <w:tc>
          <w:tcPr>
            <w:tcW w:w="1560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2520,25</w:t>
            </w:r>
          </w:p>
        </w:tc>
        <w:tc>
          <w:tcPr>
            <w:tcW w:w="1417" w:type="dxa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2520,25</w:t>
            </w:r>
          </w:p>
        </w:tc>
      </w:tr>
      <w:tr w:rsidR="00674A25" w:rsidRPr="00387467" w:rsidTr="00A30D28">
        <w:tc>
          <w:tcPr>
            <w:tcW w:w="661" w:type="dxa"/>
            <w:vAlign w:val="center"/>
          </w:tcPr>
          <w:p w:rsidR="00674A25" w:rsidRPr="00387467" w:rsidRDefault="00A30D28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674A25" w:rsidRPr="00387467" w:rsidRDefault="00C63397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+ машинне масло</w:t>
            </w:r>
          </w:p>
        </w:tc>
        <w:tc>
          <w:tcPr>
            <w:tcW w:w="1560" w:type="dxa"/>
          </w:tcPr>
          <w:p w:rsidR="00674A25" w:rsidRPr="00387467" w:rsidRDefault="00C63397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674A25" w:rsidRPr="00387467" w:rsidRDefault="00C63397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4A25" w:rsidRPr="00387467" w:rsidRDefault="00C63397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17925,26</w:t>
            </w:r>
          </w:p>
        </w:tc>
        <w:tc>
          <w:tcPr>
            <w:tcW w:w="1417" w:type="dxa"/>
          </w:tcPr>
          <w:p w:rsidR="00674A25" w:rsidRPr="00387467" w:rsidRDefault="00C63397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35850,53</w:t>
            </w:r>
          </w:p>
        </w:tc>
      </w:tr>
      <w:tr w:rsidR="00C63397" w:rsidRPr="00387467" w:rsidTr="00A30D28">
        <w:tc>
          <w:tcPr>
            <w:tcW w:w="661" w:type="dxa"/>
            <w:vAlign w:val="center"/>
          </w:tcPr>
          <w:p w:rsidR="00C63397" w:rsidRDefault="00C63397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C63397" w:rsidRDefault="005B3E12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Базовий набір</w:t>
            </w:r>
            <w:r w:rsidR="009C2874">
              <w:rPr>
                <w:rFonts w:ascii="Times New Roman" w:hAnsi="Times New Roman" w:cs="Times New Roman"/>
                <w:sz w:val="24"/>
                <w:szCs w:val="24"/>
              </w:rPr>
              <w:t xml:space="preserve"> для ВПО</w:t>
            </w:r>
          </w:p>
        </w:tc>
        <w:tc>
          <w:tcPr>
            <w:tcW w:w="1560" w:type="dxa"/>
          </w:tcPr>
          <w:p w:rsidR="00C63397" w:rsidRDefault="009C2874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63397" w:rsidRDefault="009C2874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63397" w:rsidRDefault="009C2874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2299,73</w:t>
            </w:r>
          </w:p>
        </w:tc>
        <w:tc>
          <w:tcPr>
            <w:tcW w:w="1417" w:type="dxa"/>
          </w:tcPr>
          <w:p w:rsidR="00C63397" w:rsidRDefault="009C2874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22997,26</w:t>
            </w:r>
          </w:p>
        </w:tc>
      </w:tr>
      <w:tr w:rsidR="009C2874" w:rsidRPr="00387467" w:rsidTr="00A30D28">
        <w:tc>
          <w:tcPr>
            <w:tcW w:w="661" w:type="dxa"/>
            <w:vAlign w:val="center"/>
          </w:tcPr>
          <w:p w:rsidR="009C2874" w:rsidRDefault="009C2874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9C2874" w:rsidRDefault="005B3E12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Гігієнічний набір</w:t>
            </w:r>
          </w:p>
        </w:tc>
        <w:tc>
          <w:tcPr>
            <w:tcW w:w="1560" w:type="dxa"/>
          </w:tcPr>
          <w:p w:rsidR="009C2874" w:rsidRDefault="005B3E12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C2874" w:rsidRDefault="005B3E12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C2874" w:rsidRDefault="005B3E12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220,52</w:t>
            </w:r>
          </w:p>
        </w:tc>
        <w:tc>
          <w:tcPr>
            <w:tcW w:w="1417" w:type="dxa"/>
          </w:tcPr>
          <w:p w:rsidR="009C2874" w:rsidRDefault="005B3E12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4410,43</w:t>
            </w:r>
          </w:p>
        </w:tc>
      </w:tr>
      <w:tr w:rsidR="005B3E12" w:rsidRPr="00387467" w:rsidTr="00A30D28">
        <w:tc>
          <w:tcPr>
            <w:tcW w:w="661" w:type="dxa"/>
            <w:vAlign w:val="center"/>
          </w:tcPr>
          <w:p w:rsidR="005B3E12" w:rsidRDefault="005B3E12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3" w:type="dxa"/>
          </w:tcPr>
          <w:p w:rsidR="005B3E12" w:rsidRDefault="00276E5B" w:rsidP="00A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Фронтальний навантажувач</w:t>
            </w:r>
          </w:p>
        </w:tc>
        <w:tc>
          <w:tcPr>
            <w:tcW w:w="1560" w:type="dxa"/>
          </w:tcPr>
          <w:p w:rsidR="005B3E12" w:rsidRDefault="00276E5B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B3E12" w:rsidRDefault="00276E5B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3E12" w:rsidRDefault="00276E5B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843495,50</w:t>
            </w:r>
          </w:p>
        </w:tc>
        <w:tc>
          <w:tcPr>
            <w:tcW w:w="1417" w:type="dxa"/>
          </w:tcPr>
          <w:p w:rsidR="005B3E12" w:rsidRDefault="00276E5B" w:rsidP="00A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843495,50</w:t>
            </w:r>
          </w:p>
        </w:tc>
      </w:tr>
      <w:tr w:rsidR="00214059" w:rsidRPr="00387467" w:rsidTr="00A30D28">
        <w:tc>
          <w:tcPr>
            <w:tcW w:w="661" w:type="dxa"/>
            <w:vAlign w:val="center"/>
          </w:tcPr>
          <w:p w:rsidR="00214059" w:rsidRDefault="00214059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3" w:type="dxa"/>
          </w:tcPr>
          <w:p w:rsidR="00214059" w:rsidRPr="00387467" w:rsidRDefault="00214059" w:rsidP="0021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+ машинне масло</w:t>
            </w:r>
          </w:p>
        </w:tc>
        <w:tc>
          <w:tcPr>
            <w:tcW w:w="1560" w:type="dxa"/>
          </w:tcPr>
          <w:p w:rsidR="00214059" w:rsidRDefault="00214059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4059" w:rsidRDefault="00214059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14059" w:rsidRDefault="00214059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22020,67</w:t>
            </w:r>
          </w:p>
        </w:tc>
        <w:tc>
          <w:tcPr>
            <w:tcW w:w="1417" w:type="dxa"/>
          </w:tcPr>
          <w:p w:rsidR="00214059" w:rsidRDefault="00522BD5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176165,34</w:t>
            </w:r>
          </w:p>
        </w:tc>
      </w:tr>
      <w:tr w:rsidR="00214059" w:rsidRPr="00387467" w:rsidTr="00A30D28">
        <w:tc>
          <w:tcPr>
            <w:tcW w:w="661" w:type="dxa"/>
            <w:vAlign w:val="center"/>
          </w:tcPr>
          <w:p w:rsidR="00214059" w:rsidRDefault="00214059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3" w:type="dxa"/>
          </w:tcPr>
          <w:p w:rsidR="00214059" w:rsidRDefault="006B692A" w:rsidP="0021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Вуличний освітлювач</w:t>
            </w:r>
          </w:p>
        </w:tc>
        <w:tc>
          <w:tcPr>
            <w:tcW w:w="1560" w:type="dxa"/>
          </w:tcPr>
          <w:p w:rsidR="00214059" w:rsidRDefault="006B692A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4059" w:rsidRDefault="006B692A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4059" w:rsidRDefault="006B692A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303532,37</w:t>
            </w:r>
          </w:p>
        </w:tc>
        <w:tc>
          <w:tcPr>
            <w:tcW w:w="1417" w:type="dxa"/>
          </w:tcPr>
          <w:p w:rsidR="00214059" w:rsidRDefault="006B692A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303532,37</w:t>
            </w:r>
          </w:p>
        </w:tc>
      </w:tr>
      <w:tr w:rsidR="006B692A" w:rsidRPr="00387467" w:rsidTr="00A30D28">
        <w:tc>
          <w:tcPr>
            <w:tcW w:w="661" w:type="dxa"/>
            <w:vAlign w:val="center"/>
          </w:tcPr>
          <w:p w:rsidR="006B692A" w:rsidRDefault="006B692A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03" w:type="dxa"/>
          </w:tcPr>
          <w:p w:rsidR="006B692A" w:rsidRDefault="004D7998" w:rsidP="0021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Гігієнічний набір (1 пале</w:t>
            </w:r>
            <w:r w:rsidR="007B5A04">
              <w:rPr>
                <w:rFonts w:ascii="Times New Roman" w:hAnsi="Times New Roman" w:cs="Times New Roman"/>
                <w:sz w:val="24"/>
                <w:szCs w:val="24"/>
              </w:rPr>
              <w:t>та, що містить 60 наборів)</w:t>
            </w:r>
          </w:p>
        </w:tc>
        <w:tc>
          <w:tcPr>
            <w:tcW w:w="1560" w:type="dxa"/>
          </w:tcPr>
          <w:p w:rsidR="006B692A" w:rsidRDefault="007B5A04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6B692A" w:rsidRDefault="007B5A04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B692A" w:rsidRDefault="007B5A04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B692A" w:rsidRDefault="007B5A04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A04" w:rsidRPr="00387467" w:rsidTr="00A30D28">
        <w:tc>
          <w:tcPr>
            <w:tcW w:w="661" w:type="dxa"/>
            <w:vAlign w:val="center"/>
          </w:tcPr>
          <w:p w:rsidR="007B5A04" w:rsidRDefault="007B5A04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03" w:type="dxa"/>
          </w:tcPr>
          <w:p w:rsidR="007B5A04" w:rsidRDefault="007B5A04" w:rsidP="0021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Відрізна машина</w:t>
            </w:r>
          </w:p>
        </w:tc>
        <w:tc>
          <w:tcPr>
            <w:tcW w:w="1560" w:type="dxa"/>
          </w:tcPr>
          <w:p w:rsidR="007B5A04" w:rsidRDefault="007B5A04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B5A04" w:rsidRDefault="007B5A04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5A04" w:rsidRDefault="007B5A04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30495,00</w:t>
            </w:r>
          </w:p>
        </w:tc>
        <w:tc>
          <w:tcPr>
            <w:tcW w:w="1417" w:type="dxa"/>
          </w:tcPr>
          <w:p w:rsidR="007B5A04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30495,00</w:t>
            </w:r>
          </w:p>
        </w:tc>
      </w:tr>
      <w:tr w:rsidR="004D7998" w:rsidRPr="00387467" w:rsidTr="00A30D28">
        <w:tc>
          <w:tcPr>
            <w:tcW w:w="661" w:type="dxa"/>
            <w:vAlign w:val="center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3" w:type="dxa"/>
          </w:tcPr>
          <w:p w:rsidR="004D7998" w:rsidRDefault="004D7998" w:rsidP="0021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відрізний (диск ріжучий), ціна включена в попередню позицію</w:t>
            </w:r>
          </w:p>
        </w:tc>
        <w:tc>
          <w:tcPr>
            <w:tcW w:w="1560" w:type="dxa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7998" w:rsidRPr="00387467" w:rsidTr="00A30D28">
        <w:tc>
          <w:tcPr>
            <w:tcW w:w="661" w:type="dxa"/>
            <w:vAlign w:val="center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03" w:type="dxa"/>
          </w:tcPr>
          <w:p w:rsidR="004D7998" w:rsidRDefault="004D7998" w:rsidP="0021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Ланцюгова пила</w:t>
            </w:r>
          </w:p>
        </w:tc>
        <w:tc>
          <w:tcPr>
            <w:tcW w:w="1560" w:type="dxa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16161,09</w:t>
            </w:r>
          </w:p>
        </w:tc>
        <w:tc>
          <w:tcPr>
            <w:tcW w:w="1417" w:type="dxa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80805,45</w:t>
            </w:r>
          </w:p>
        </w:tc>
      </w:tr>
      <w:tr w:rsidR="004D7998" w:rsidRPr="00387467" w:rsidTr="00A30D28">
        <w:tc>
          <w:tcPr>
            <w:tcW w:w="661" w:type="dxa"/>
            <w:vAlign w:val="center"/>
          </w:tcPr>
          <w:p w:rsidR="004D7998" w:rsidRDefault="004D7998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03" w:type="dxa"/>
          </w:tcPr>
          <w:p w:rsidR="004D7998" w:rsidRDefault="008113A2" w:rsidP="0021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Ріжучий ланцюг, ціна включена в попередню позицію</w:t>
            </w:r>
          </w:p>
        </w:tc>
        <w:tc>
          <w:tcPr>
            <w:tcW w:w="1560" w:type="dxa"/>
          </w:tcPr>
          <w:p w:rsidR="004D7998" w:rsidRDefault="008113A2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D7998" w:rsidRDefault="008113A2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D7998" w:rsidRDefault="008113A2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D7998" w:rsidRDefault="008113A2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D0D" w:rsidRPr="00387467" w:rsidTr="00A30D28">
        <w:tc>
          <w:tcPr>
            <w:tcW w:w="661" w:type="dxa"/>
            <w:vAlign w:val="center"/>
          </w:tcPr>
          <w:p w:rsidR="00874D0D" w:rsidRDefault="00874D0D" w:rsidP="002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874D0D" w:rsidRPr="00874D0D" w:rsidRDefault="00874D0D" w:rsidP="00214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D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560" w:type="dxa"/>
          </w:tcPr>
          <w:p w:rsidR="00874D0D" w:rsidRPr="00874D0D" w:rsidRDefault="00874D0D" w:rsidP="002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D0D" w:rsidRPr="00874D0D" w:rsidRDefault="00874D0D" w:rsidP="002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D0D" w:rsidRPr="00874D0D" w:rsidRDefault="00874D0D" w:rsidP="002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D0D" w:rsidRPr="00874D0D" w:rsidRDefault="00522BD5" w:rsidP="002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1628741,77</w:t>
            </w:r>
          </w:p>
        </w:tc>
      </w:tr>
    </w:tbl>
    <w:p w:rsidR="00387467" w:rsidRPr="00387467" w:rsidRDefault="00387467" w:rsidP="0038746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Додаток до рішення сесії </w:t>
      </w:r>
    </w:p>
    <w:p w:rsidR="00A65A85" w:rsidRDefault="00387467" w:rsidP="00387467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050464">
        <w:rPr>
          <w:rFonts w:ascii="Times New Roman" w:hAnsi="Times New Roman" w:cs="Times New Roman"/>
          <w:sz w:val="28"/>
          <w:szCs w:val="28"/>
        </w:rPr>
        <w:t xml:space="preserve">24.06.2022 </w:t>
      </w:r>
      <w:r w:rsidRPr="00387467">
        <w:rPr>
          <w:rFonts w:ascii="Times New Roman" w:hAnsi="Times New Roman" w:cs="Times New Roman"/>
          <w:sz w:val="28"/>
          <w:szCs w:val="28"/>
        </w:rPr>
        <w:t xml:space="preserve"> № проект</w:t>
      </w:r>
    </w:p>
    <w:p w:rsidR="003A4ED2" w:rsidRDefault="003A4ED2" w:rsidP="0038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467" w:rsidRDefault="00050464" w:rsidP="00050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387467">
        <w:rPr>
          <w:rFonts w:ascii="Times New Roman" w:hAnsi="Times New Roman" w:cs="Times New Roman"/>
          <w:sz w:val="28"/>
          <w:szCs w:val="28"/>
        </w:rPr>
        <w:t>товарно-матеріальних цінностей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464" w:rsidRDefault="00050464" w:rsidP="00387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передаються в комунальну власність Баришівської селищної ради  та на баланс виконавчого комітету селищної ради</w:t>
      </w:r>
    </w:p>
    <w:p w:rsidR="00050464" w:rsidRDefault="00050464" w:rsidP="0038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ED2" w:rsidRPr="003A4ED2" w:rsidRDefault="003A4ED2" w:rsidP="003A4ED2">
      <w:pPr>
        <w:rPr>
          <w:rFonts w:ascii="Times New Roman" w:hAnsi="Times New Roman" w:cs="Times New Roman"/>
          <w:sz w:val="28"/>
          <w:szCs w:val="28"/>
        </w:rPr>
      </w:pPr>
    </w:p>
    <w:p w:rsidR="003A4ED2" w:rsidRPr="003A4ED2" w:rsidRDefault="003A4ED2" w:rsidP="003A4ED2">
      <w:pPr>
        <w:rPr>
          <w:rFonts w:ascii="Times New Roman" w:hAnsi="Times New Roman" w:cs="Times New Roman"/>
          <w:sz w:val="28"/>
          <w:szCs w:val="28"/>
        </w:rPr>
      </w:pPr>
    </w:p>
    <w:p w:rsidR="003A4ED2" w:rsidRDefault="003A4ED2" w:rsidP="003A4ED2">
      <w:pPr>
        <w:rPr>
          <w:rFonts w:ascii="Times New Roman" w:hAnsi="Times New Roman" w:cs="Times New Roman"/>
          <w:sz w:val="28"/>
          <w:szCs w:val="28"/>
        </w:rPr>
      </w:pPr>
    </w:p>
    <w:p w:rsidR="003A4ED2" w:rsidRPr="003A4ED2" w:rsidRDefault="003A4ED2" w:rsidP="003A4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Надія СЛУХАЙ</w:t>
      </w:r>
      <w:bookmarkStart w:id="0" w:name="_GoBack"/>
      <w:bookmarkEnd w:id="0"/>
    </w:p>
    <w:p w:rsidR="003A4ED2" w:rsidRPr="003A4ED2" w:rsidRDefault="003A4ED2" w:rsidP="003A4ED2">
      <w:pPr>
        <w:rPr>
          <w:rFonts w:ascii="Times New Roman" w:hAnsi="Times New Roman" w:cs="Times New Roman"/>
          <w:sz w:val="28"/>
          <w:szCs w:val="28"/>
        </w:rPr>
      </w:pPr>
    </w:p>
    <w:p w:rsidR="003A4ED2" w:rsidRPr="003A4ED2" w:rsidRDefault="003A4ED2" w:rsidP="003A4ED2">
      <w:pPr>
        <w:rPr>
          <w:rFonts w:ascii="Times New Roman" w:hAnsi="Times New Roman" w:cs="Times New Roman"/>
          <w:sz w:val="28"/>
          <w:szCs w:val="28"/>
        </w:rPr>
      </w:pPr>
    </w:p>
    <w:p w:rsidR="003A4ED2" w:rsidRPr="003A4ED2" w:rsidRDefault="003A4ED2" w:rsidP="003A4ED2">
      <w:pPr>
        <w:rPr>
          <w:rFonts w:ascii="Times New Roman" w:hAnsi="Times New Roman" w:cs="Times New Roman"/>
          <w:sz w:val="28"/>
          <w:szCs w:val="28"/>
        </w:rPr>
      </w:pPr>
    </w:p>
    <w:p w:rsidR="00387467" w:rsidRPr="003A4ED2" w:rsidRDefault="00387467" w:rsidP="003A4ED2">
      <w:pPr>
        <w:rPr>
          <w:rFonts w:ascii="Times New Roman" w:hAnsi="Times New Roman" w:cs="Times New Roman"/>
          <w:sz w:val="28"/>
          <w:szCs w:val="28"/>
        </w:rPr>
      </w:pPr>
    </w:p>
    <w:sectPr w:rsidR="00387467" w:rsidRPr="003A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0F"/>
    <w:rsid w:val="00050464"/>
    <w:rsid w:val="00214059"/>
    <w:rsid w:val="00276E5B"/>
    <w:rsid w:val="00333E0F"/>
    <w:rsid w:val="00387467"/>
    <w:rsid w:val="003A4ED2"/>
    <w:rsid w:val="004D7998"/>
    <w:rsid w:val="00522BD5"/>
    <w:rsid w:val="005B3E12"/>
    <w:rsid w:val="00674A25"/>
    <w:rsid w:val="006B692A"/>
    <w:rsid w:val="00732D82"/>
    <w:rsid w:val="007B5A04"/>
    <w:rsid w:val="008113A2"/>
    <w:rsid w:val="00874D0D"/>
    <w:rsid w:val="009914C5"/>
    <w:rsid w:val="009C2874"/>
    <w:rsid w:val="00A01020"/>
    <w:rsid w:val="00A30D28"/>
    <w:rsid w:val="00BB1DE9"/>
    <w:rsid w:val="00C1462F"/>
    <w:rsid w:val="00C24B9A"/>
    <w:rsid w:val="00C63397"/>
    <w:rsid w:val="00E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D6AA"/>
  <w15:chartTrackingRefBased/>
  <w15:docId w15:val="{9F44D0E3-4012-421B-94D1-2522945D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2022-06-17T10:53:00Z</dcterms:created>
  <dcterms:modified xsi:type="dcterms:W3CDTF">2022-06-17T12:25:00Z</dcterms:modified>
</cp:coreProperties>
</file>