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0C" w:rsidRDefault="0075593C" w:rsidP="0075593C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A3E85" w:rsidRDefault="00AA060C" w:rsidP="0075593C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75593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Баришівської селищної ради №</w:t>
      </w:r>
      <w:r w:rsidR="00D9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340">
        <w:rPr>
          <w:rFonts w:ascii="Times New Roman" w:hAnsi="Times New Roman" w:cs="Times New Roman"/>
          <w:sz w:val="28"/>
          <w:szCs w:val="28"/>
          <w:lang w:val="uk-UA"/>
        </w:rPr>
        <w:t>72</w:t>
      </w:r>
      <w:bookmarkStart w:id="0" w:name="_GoBack"/>
      <w:bookmarkEnd w:id="0"/>
    </w:p>
    <w:p w:rsidR="00AA060C" w:rsidRPr="00AA060C" w:rsidRDefault="0075593C" w:rsidP="0075593C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E2D9D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295D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B4646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</w:p>
    <w:p w:rsidR="00AA060C" w:rsidRDefault="00AA060C" w:rsidP="00B62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F1E" w:rsidRPr="00B62D91" w:rsidRDefault="00B62D91" w:rsidP="00B62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2D91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B62D91" w:rsidRPr="00B62D91" w:rsidRDefault="00B62D91" w:rsidP="00B62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2D91">
        <w:rPr>
          <w:rFonts w:ascii="Times New Roman" w:hAnsi="Times New Roman" w:cs="Times New Roman"/>
          <w:b/>
          <w:sz w:val="28"/>
          <w:szCs w:val="28"/>
          <w:lang w:val="uk-UA"/>
        </w:rPr>
        <w:t>встановлення загальних обсягів переданих товарів, послуг та робіт</w:t>
      </w:r>
    </w:p>
    <w:p w:rsidR="00B62D91" w:rsidRDefault="00B62D91" w:rsidP="00B62D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91A" w:rsidRPr="0075593C" w:rsidRDefault="004E2D9D" w:rsidP="00CA59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9295D"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="00B464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591A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CA5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5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5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5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5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5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5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5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59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смт Баришівка</w:t>
      </w:r>
    </w:p>
    <w:p w:rsidR="00CA591A" w:rsidRDefault="00CA591A" w:rsidP="00B62D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116" w:rsidRDefault="00B62D91" w:rsidP="00B900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Даний акт складений в порядку, визначеному пунктом 9 Місцевої</w:t>
      </w:r>
      <w:r w:rsidR="00DB78E6">
        <w:rPr>
          <w:rFonts w:ascii="Times New Roman" w:hAnsi="Times New Roman" w:cs="Times New Roman"/>
          <w:sz w:val="28"/>
          <w:szCs w:val="28"/>
          <w:lang w:val="uk-UA"/>
        </w:rPr>
        <w:t xml:space="preserve"> цільової Програми</w:t>
      </w:r>
      <w:r w:rsidRPr="00B62D9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діяльності місцевих загонів територіальної оборони на території Баришівської територіальної громади на 2021 –2023 роки</w:t>
      </w:r>
      <w:r w:rsidR="00CA591A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Баришівської селищної ради № </w:t>
      </w:r>
      <w:r w:rsidR="00500A14">
        <w:rPr>
          <w:rFonts w:ascii="Times New Roman" w:hAnsi="Times New Roman" w:cs="Times New Roman"/>
          <w:sz w:val="28"/>
          <w:szCs w:val="28"/>
          <w:lang w:val="uk-UA"/>
        </w:rPr>
        <w:t xml:space="preserve">1132-21-08 </w:t>
      </w:r>
      <w:r w:rsidR="00CA591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00A14">
        <w:rPr>
          <w:rFonts w:ascii="Times New Roman" w:hAnsi="Times New Roman" w:cs="Times New Roman"/>
          <w:sz w:val="28"/>
          <w:szCs w:val="28"/>
          <w:lang w:val="uk-UA"/>
        </w:rPr>
        <w:t>15 березня 2022 року</w:t>
      </w:r>
      <w:r w:rsidRPr="00B62D91">
        <w:rPr>
          <w:rFonts w:ascii="Times New Roman" w:hAnsi="Times New Roman" w:cs="Times New Roman"/>
          <w:sz w:val="28"/>
          <w:szCs w:val="28"/>
          <w:lang w:val="uk-UA"/>
        </w:rPr>
        <w:t xml:space="preserve"> (далі - Програма)</w:t>
      </w:r>
      <w:r w:rsidR="00E61A72">
        <w:rPr>
          <w:rFonts w:ascii="Times New Roman" w:hAnsi="Times New Roman" w:cs="Times New Roman"/>
          <w:sz w:val="28"/>
          <w:szCs w:val="28"/>
          <w:lang w:val="uk-UA"/>
        </w:rPr>
        <w:t xml:space="preserve">, з метою встановлення </w:t>
      </w:r>
      <w:r w:rsidR="00E61A72" w:rsidRPr="00E61A72">
        <w:rPr>
          <w:rFonts w:ascii="Times New Roman" w:hAnsi="Times New Roman" w:cs="Times New Roman"/>
          <w:sz w:val="28"/>
          <w:szCs w:val="28"/>
          <w:lang w:val="uk-UA"/>
        </w:rPr>
        <w:t>загальних обсягів переданих товарів, послуг та робіт</w:t>
      </w:r>
      <w:r w:rsidR="00E61A72">
        <w:rPr>
          <w:rFonts w:ascii="Times New Roman" w:hAnsi="Times New Roman" w:cs="Times New Roman"/>
          <w:sz w:val="28"/>
          <w:szCs w:val="28"/>
          <w:lang w:val="uk-UA"/>
        </w:rPr>
        <w:t xml:space="preserve">, отриманих Замовником з метою виконання програмних заходів та є підставою для врахування в бухгалтерському обліку Замовника (списання переданих </w:t>
      </w:r>
      <w:r w:rsidR="00436116">
        <w:rPr>
          <w:rFonts w:ascii="Times New Roman" w:hAnsi="Times New Roman" w:cs="Times New Roman"/>
          <w:sz w:val="28"/>
          <w:szCs w:val="28"/>
          <w:lang w:val="uk-UA"/>
        </w:rPr>
        <w:t>предметів та матеріалів</w:t>
      </w:r>
      <w:r w:rsidR="00E61A7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78E6" w:rsidRDefault="00E61A72" w:rsidP="00D929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первинних </w:t>
      </w:r>
      <w:r w:rsidR="00DB78E6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документів, </w:t>
      </w:r>
      <w:r w:rsidR="00436116">
        <w:rPr>
          <w:rFonts w:ascii="Times New Roman" w:hAnsi="Times New Roman" w:cs="Times New Roman"/>
          <w:sz w:val="28"/>
          <w:szCs w:val="28"/>
          <w:lang w:val="uk-UA"/>
        </w:rPr>
        <w:t>якими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визначенні </w:t>
      </w:r>
      <w:r w:rsidR="00436116">
        <w:rPr>
          <w:rFonts w:ascii="Times New Roman" w:hAnsi="Times New Roman" w:cs="Times New Roman"/>
          <w:sz w:val="28"/>
          <w:szCs w:val="28"/>
          <w:lang w:val="uk-UA"/>
        </w:rPr>
        <w:t>загальні обсяги</w:t>
      </w:r>
      <w:r w:rsidRPr="00E61A72">
        <w:rPr>
          <w:rFonts w:ascii="Times New Roman" w:hAnsi="Times New Roman" w:cs="Times New Roman"/>
          <w:sz w:val="28"/>
          <w:szCs w:val="28"/>
          <w:lang w:val="uk-UA"/>
        </w:rPr>
        <w:t xml:space="preserve"> переданих товарів, послуг та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2769"/>
        <w:gridCol w:w="4678"/>
        <w:gridCol w:w="1128"/>
      </w:tblGrid>
      <w:tr w:rsidR="00DB78E6" w:rsidTr="00B900AD">
        <w:tc>
          <w:tcPr>
            <w:tcW w:w="770" w:type="dxa"/>
            <w:vAlign w:val="center"/>
          </w:tcPr>
          <w:p w:rsidR="00DB78E6" w:rsidRPr="00DB78E6" w:rsidRDefault="00DB78E6" w:rsidP="00E6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769" w:type="dxa"/>
            <w:vAlign w:val="center"/>
          </w:tcPr>
          <w:p w:rsidR="00DB78E6" w:rsidRPr="00DB78E6" w:rsidRDefault="00DB78E6" w:rsidP="00E6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Контрагент</w:t>
            </w:r>
          </w:p>
        </w:tc>
        <w:tc>
          <w:tcPr>
            <w:tcW w:w="4678" w:type="dxa"/>
            <w:vAlign w:val="center"/>
          </w:tcPr>
          <w:p w:rsidR="00DB78E6" w:rsidRPr="00DB78E6" w:rsidRDefault="00DB78E6" w:rsidP="00E6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та реквізити документу</w:t>
            </w:r>
          </w:p>
        </w:tc>
        <w:tc>
          <w:tcPr>
            <w:tcW w:w="1128" w:type="dxa"/>
            <w:vAlign w:val="center"/>
          </w:tcPr>
          <w:p w:rsidR="00DB78E6" w:rsidRPr="00DB78E6" w:rsidRDefault="00DB78E6" w:rsidP="00E6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C75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</w:t>
            </w:r>
          </w:p>
        </w:tc>
      </w:tr>
      <w:tr w:rsidR="00DB78E6" w:rsidTr="00B900AD">
        <w:trPr>
          <w:trHeight w:val="718"/>
        </w:trPr>
        <w:tc>
          <w:tcPr>
            <w:tcW w:w="770" w:type="dxa"/>
            <w:vAlign w:val="center"/>
          </w:tcPr>
          <w:p w:rsidR="00DB78E6" w:rsidRPr="00950C7F" w:rsidRDefault="00950C7F" w:rsidP="00E6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69" w:type="dxa"/>
            <w:vAlign w:val="center"/>
          </w:tcPr>
          <w:p w:rsidR="00DB78E6" w:rsidRPr="00DB78E6" w:rsidRDefault="00C7556E" w:rsidP="00E6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«Промпобутсервіс»</w:t>
            </w:r>
          </w:p>
        </w:tc>
        <w:tc>
          <w:tcPr>
            <w:tcW w:w="4678" w:type="dxa"/>
            <w:vAlign w:val="center"/>
          </w:tcPr>
          <w:p w:rsidR="00DB78E6" w:rsidRPr="00DB78E6" w:rsidRDefault="00D9295D" w:rsidP="00D929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Видаткова накладна № 523 від 17</w:t>
            </w:r>
            <w:r w:rsidR="00C75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75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 (паливно-мастильні матеріали)</w:t>
            </w:r>
          </w:p>
        </w:tc>
        <w:tc>
          <w:tcPr>
            <w:tcW w:w="1128" w:type="dxa"/>
            <w:vAlign w:val="center"/>
          </w:tcPr>
          <w:p w:rsidR="00DB78E6" w:rsidRPr="00DB78E6" w:rsidRDefault="00950C7F" w:rsidP="00E6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24809,77</w:t>
            </w:r>
          </w:p>
        </w:tc>
      </w:tr>
      <w:tr w:rsidR="00950C7F" w:rsidTr="00B900AD">
        <w:trPr>
          <w:trHeight w:val="700"/>
        </w:trPr>
        <w:tc>
          <w:tcPr>
            <w:tcW w:w="770" w:type="dxa"/>
            <w:vAlign w:val="center"/>
          </w:tcPr>
          <w:p w:rsidR="00950C7F" w:rsidRDefault="00D9295D" w:rsidP="00505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69" w:type="dxa"/>
            <w:vAlign w:val="center"/>
          </w:tcPr>
          <w:p w:rsidR="00950C7F" w:rsidRDefault="00950C7F" w:rsidP="00505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ФОРП Чубарова Н.В</w:t>
            </w:r>
          </w:p>
        </w:tc>
        <w:tc>
          <w:tcPr>
            <w:tcW w:w="4678" w:type="dxa"/>
            <w:vAlign w:val="center"/>
          </w:tcPr>
          <w:p w:rsidR="00950C7F" w:rsidRDefault="00950C7F" w:rsidP="00D929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Накладна № 12 від 20.05.2022 (предмети та матеріали)</w:t>
            </w:r>
          </w:p>
        </w:tc>
        <w:tc>
          <w:tcPr>
            <w:tcW w:w="1128" w:type="dxa"/>
            <w:vAlign w:val="center"/>
          </w:tcPr>
          <w:p w:rsidR="00950C7F" w:rsidRDefault="00950C7F" w:rsidP="00505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5541</w:t>
            </w:r>
            <w:r w:rsidR="00D92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950C7F" w:rsidTr="00B900AD">
        <w:trPr>
          <w:trHeight w:val="682"/>
        </w:trPr>
        <w:tc>
          <w:tcPr>
            <w:tcW w:w="770" w:type="dxa"/>
            <w:vAlign w:val="center"/>
          </w:tcPr>
          <w:p w:rsidR="00950C7F" w:rsidRDefault="00D9295D" w:rsidP="00950C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69" w:type="dxa"/>
            <w:vAlign w:val="center"/>
          </w:tcPr>
          <w:p w:rsidR="00950C7F" w:rsidRDefault="00950C7F" w:rsidP="00950C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ФОРП Чубарова Н.В</w:t>
            </w:r>
          </w:p>
        </w:tc>
        <w:tc>
          <w:tcPr>
            <w:tcW w:w="4678" w:type="dxa"/>
            <w:vAlign w:val="center"/>
          </w:tcPr>
          <w:p w:rsidR="00950C7F" w:rsidRDefault="00950C7F" w:rsidP="00D929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Накладна № 13 від 20.05.2022 (продукти харчування)</w:t>
            </w:r>
          </w:p>
        </w:tc>
        <w:tc>
          <w:tcPr>
            <w:tcW w:w="1128" w:type="dxa"/>
            <w:vAlign w:val="center"/>
          </w:tcPr>
          <w:p w:rsidR="00950C7F" w:rsidRDefault="00950C7F" w:rsidP="00950C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52042</w:t>
            </w:r>
            <w:r w:rsidR="00D92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876588" w:rsidTr="00B900AD">
        <w:trPr>
          <w:trHeight w:val="720"/>
        </w:trPr>
        <w:tc>
          <w:tcPr>
            <w:tcW w:w="770" w:type="dxa"/>
            <w:vAlign w:val="center"/>
          </w:tcPr>
          <w:p w:rsidR="00876588" w:rsidRDefault="00876588" w:rsidP="00950C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69" w:type="dxa"/>
            <w:vAlign w:val="center"/>
          </w:tcPr>
          <w:p w:rsidR="00876588" w:rsidRDefault="00876588" w:rsidP="00950C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Максі-М</w:t>
            </w:r>
          </w:p>
        </w:tc>
        <w:tc>
          <w:tcPr>
            <w:tcW w:w="4678" w:type="dxa"/>
            <w:vAlign w:val="center"/>
          </w:tcPr>
          <w:p w:rsidR="00876588" w:rsidRDefault="00876588" w:rsidP="008765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Накладна № 311 від 29.04.2022 (предмети та матеріали)</w:t>
            </w:r>
          </w:p>
        </w:tc>
        <w:tc>
          <w:tcPr>
            <w:tcW w:w="1128" w:type="dxa"/>
            <w:vAlign w:val="center"/>
          </w:tcPr>
          <w:p w:rsidR="00876588" w:rsidRDefault="00876588" w:rsidP="00950C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9280,00</w:t>
            </w:r>
          </w:p>
        </w:tc>
      </w:tr>
      <w:tr w:rsidR="00B900AD" w:rsidTr="00B900AD">
        <w:trPr>
          <w:trHeight w:val="547"/>
        </w:trPr>
        <w:tc>
          <w:tcPr>
            <w:tcW w:w="770" w:type="dxa"/>
            <w:vAlign w:val="center"/>
          </w:tcPr>
          <w:p w:rsidR="00B900AD" w:rsidRDefault="00B900AD" w:rsidP="00950C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69" w:type="dxa"/>
            <w:vAlign w:val="center"/>
          </w:tcPr>
          <w:p w:rsidR="00B900AD" w:rsidRDefault="00B900AD" w:rsidP="00950C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Ярмак О.І</w:t>
            </w:r>
          </w:p>
        </w:tc>
        <w:tc>
          <w:tcPr>
            <w:tcW w:w="4678" w:type="dxa"/>
            <w:vAlign w:val="center"/>
          </w:tcPr>
          <w:p w:rsidR="00B900AD" w:rsidRDefault="00B900AD" w:rsidP="00B900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Накладна № 114 від 07.06.2022 (предмети та матеріали)</w:t>
            </w:r>
          </w:p>
        </w:tc>
        <w:tc>
          <w:tcPr>
            <w:tcW w:w="1128" w:type="dxa"/>
            <w:vAlign w:val="center"/>
          </w:tcPr>
          <w:p w:rsidR="00B900AD" w:rsidRDefault="00B900AD" w:rsidP="00950C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59246,10</w:t>
            </w:r>
          </w:p>
        </w:tc>
      </w:tr>
      <w:tr w:rsidR="00084E89" w:rsidTr="00B900AD">
        <w:trPr>
          <w:trHeight w:val="547"/>
        </w:trPr>
        <w:tc>
          <w:tcPr>
            <w:tcW w:w="770" w:type="dxa"/>
            <w:vAlign w:val="center"/>
          </w:tcPr>
          <w:p w:rsidR="00084E89" w:rsidRDefault="00084E89" w:rsidP="00084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69" w:type="dxa"/>
            <w:vAlign w:val="center"/>
          </w:tcPr>
          <w:p w:rsidR="00084E89" w:rsidRPr="00DB78E6" w:rsidRDefault="00084E89" w:rsidP="00084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«Промпобутсервіс»</w:t>
            </w:r>
          </w:p>
        </w:tc>
        <w:tc>
          <w:tcPr>
            <w:tcW w:w="4678" w:type="dxa"/>
            <w:vAlign w:val="center"/>
          </w:tcPr>
          <w:p w:rsidR="00084E89" w:rsidRPr="00DB78E6" w:rsidRDefault="00084E89" w:rsidP="00084E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Видаткова накладна № 639 від 13.06.2022 (паливно-мастильні матеріали)</w:t>
            </w:r>
          </w:p>
        </w:tc>
        <w:tc>
          <w:tcPr>
            <w:tcW w:w="1128" w:type="dxa"/>
            <w:vAlign w:val="center"/>
          </w:tcPr>
          <w:p w:rsidR="00084E89" w:rsidRDefault="00084E89" w:rsidP="00084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1550,11</w:t>
            </w:r>
          </w:p>
        </w:tc>
      </w:tr>
      <w:tr w:rsidR="00B900AD" w:rsidTr="00B900AD">
        <w:trPr>
          <w:trHeight w:val="555"/>
        </w:trPr>
        <w:tc>
          <w:tcPr>
            <w:tcW w:w="770" w:type="dxa"/>
            <w:vAlign w:val="center"/>
          </w:tcPr>
          <w:p w:rsidR="00B900AD" w:rsidRDefault="00084E89" w:rsidP="00B900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69" w:type="dxa"/>
            <w:vAlign w:val="center"/>
          </w:tcPr>
          <w:p w:rsidR="00B900AD" w:rsidRDefault="00B900AD" w:rsidP="00B900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Ярмак О.І</w:t>
            </w:r>
          </w:p>
        </w:tc>
        <w:tc>
          <w:tcPr>
            <w:tcW w:w="4678" w:type="dxa"/>
            <w:vAlign w:val="center"/>
          </w:tcPr>
          <w:p w:rsidR="00B900AD" w:rsidRDefault="00B900AD" w:rsidP="00B900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Накладна № 114від 20.06.2022 (ноутбуки, телефон мобільний)</w:t>
            </w:r>
          </w:p>
        </w:tc>
        <w:tc>
          <w:tcPr>
            <w:tcW w:w="1128" w:type="dxa"/>
            <w:vAlign w:val="center"/>
          </w:tcPr>
          <w:p w:rsidR="00B900AD" w:rsidRDefault="00B900AD" w:rsidP="00B900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44910</w:t>
            </w:r>
          </w:p>
        </w:tc>
      </w:tr>
    </w:tbl>
    <w:p w:rsidR="002F380C" w:rsidRDefault="002F380C" w:rsidP="00E61A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Складено:</w:t>
      </w:r>
    </w:p>
    <w:p w:rsidR="00A93AAC" w:rsidRDefault="00A93AAC" w:rsidP="00E61A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Івченко Є. П.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Перший заступник голови</w:t>
      </w:r>
    </w:p>
    <w:p w:rsidR="00A93AAC" w:rsidRDefault="00A93AAC" w:rsidP="00E61A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AAC" w:rsidRPr="00A93AAC" w:rsidRDefault="00A93AAC" w:rsidP="00E61A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AAC">
        <w:rPr>
          <w:rFonts w:ascii="Times New Roman" w:hAnsi="Times New Roman" w:cs="Times New Roman"/>
          <w:sz w:val="28"/>
          <w:szCs w:val="28"/>
          <w:lang w:val="uk-UA"/>
        </w:rPr>
        <w:t>Тур Н. В.</w:t>
      </w:r>
      <w:r w:rsidRPr="00A93A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3A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3A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3A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3A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3A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3AAC">
        <w:rPr>
          <w:rFonts w:ascii="Times New Roman" w:hAnsi="Times New Roman" w:cs="Times New Roman"/>
          <w:sz w:val="28"/>
          <w:szCs w:val="28"/>
          <w:lang w:val="uk-UA"/>
        </w:rPr>
        <w:tab/>
        <w:t>Гол. бухгалтер Виконавчого</w:t>
      </w:r>
    </w:p>
    <w:p w:rsidR="00A93AAC" w:rsidRDefault="00994235" w:rsidP="00A93A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AA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93AAC" w:rsidRPr="00A93AAC">
        <w:rPr>
          <w:rFonts w:ascii="Times New Roman" w:hAnsi="Times New Roman" w:cs="Times New Roman"/>
          <w:sz w:val="28"/>
          <w:szCs w:val="28"/>
          <w:lang w:val="uk-UA"/>
        </w:rPr>
        <w:t>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A93AAC" w:rsidRPr="00A93AAC">
        <w:rPr>
          <w:rFonts w:ascii="Times New Roman" w:hAnsi="Times New Roman" w:cs="Times New Roman"/>
          <w:sz w:val="28"/>
          <w:szCs w:val="28"/>
          <w:lang w:val="uk-UA"/>
        </w:rPr>
        <w:t>аришівської селищної ради</w:t>
      </w:r>
    </w:p>
    <w:p w:rsidR="00A93AAC" w:rsidRDefault="00994235" w:rsidP="00A93A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Масловцева О. О.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Головний</w:t>
      </w:r>
      <w:r w:rsidR="00AA0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</w:t>
      </w:r>
    </w:p>
    <w:p w:rsidR="00AA060C" w:rsidRDefault="00B900AD" w:rsidP="00A93A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A060C">
        <w:rPr>
          <w:rFonts w:ascii="Times New Roman" w:hAnsi="Times New Roman" w:cs="Times New Roman"/>
          <w:sz w:val="28"/>
          <w:szCs w:val="28"/>
          <w:lang w:val="uk-UA"/>
        </w:rPr>
        <w:t xml:space="preserve">рнацька Н. О. </w:t>
      </w:r>
      <w:r w:rsidR="00AA06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2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2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2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2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2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Провідний спеціаліст </w:t>
      </w:r>
    </w:p>
    <w:sectPr w:rsidR="00AA060C" w:rsidSect="00084E8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91"/>
    <w:rsid w:val="00084E89"/>
    <w:rsid w:val="000D33AC"/>
    <w:rsid w:val="001F6102"/>
    <w:rsid w:val="0024509C"/>
    <w:rsid w:val="002F380C"/>
    <w:rsid w:val="003D29D0"/>
    <w:rsid w:val="00436116"/>
    <w:rsid w:val="004E2D9D"/>
    <w:rsid w:val="00500A14"/>
    <w:rsid w:val="0050522E"/>
    <w:rsid w:val="00557340"/>
    <w:rsid w:val="00571957"/>
    <w:rsid w:val="00732E6C"/>
    <w:rsid w:val="0075593C"/>
    <w:rsid w:val="008340BB"/>
    <w:rsid w:val="00876588"/>
    <w:rsid w:val="00950C7F"/>
    <w:rsid w:val="00994235"/>
    <w:rsid w:val="009A3E85"/>
    <w:rsid w:val="00A93AAC"/>
    <w:rsid w:val="00AA060C"/>
    <w:rsid w:val="00AD724F"/>
    <w:rsid w:val="00B41A03"/>
    <w:rsid w:val="00B4646F"/>
    <w:rsid w:val="00B62D91"/>
    <w:rsid w:val="00B900AD"/>
    <w:rsid w:val="00C7556E"/>
    <w:rsid w:val="00CA591A"/>
    <w:rsid w:val="00D9295D"/>
    <w:rsid w:val="00DA5F1E"/>
    <w:rsid w:val="00DB78E6"/>
    <w:rsid w:val="00E6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7094"/>
  <w15:chartTrackingRefBased/>
  <w15:docId w15:val="{7EEC8F4C-9BEB-4BC3-9BEC-15223DB7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15</cp:revision>
  <cp:lastPrinted>2022-06-16T08:49:00Z</cp:lastPrinted>
  <dcterms:created xsi:type="dcterms:W3CDTF">2022-05-24T08:52:00Z</dcterms:created>
  <dcterms:modified xsi:type="dcterms:W3CDTF">2022-06-20T07:40:00Z</dcterms:modified>
</cp:coreProperties>
</file>