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35" w:rsidRDefault="00C21798" w:rsidP="002D6135">
      <w:pPr>
        <w:jc w:val="center"/>
        <w:rPr>
          <w:b/>
          <w:noProof/>
          <w:color w:val="008080"/>
          <w:sz w:val="28"/>
          <w:szCs w:val="28"/>
          <w:lang w:val="uk-UA"/>
        </w:rPr>
      </w:pPr>
      <w:r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AE" w:rsidRPr="001B27DF" w:rsidRDefault="00297AAE" w:rsidP="002D6135">
      <w:pPr>
        <w:jc w:val="center"/>
        <w:rPr>
          <w:b/>
          <w:noProof/>
          <w:color w:val="008080"/>
          <w:sz w:val="28"/>
          <w:szCs w:val="28"/>
          <w:lang w:val="uk-UA"/>
        </w:rPr>
      </w:pPr>
    </w:p>
    <w:p w:rsidR="002D6135" w:rsidRPr="001B27DF" w:rsidRDefault="002D6135" w:rsidP="002D6135">
      <w:pPr>
        <w:pStyle w:val="1"/>
        <w:rPr>
          <w:sz w:val="28"/>
          <w:szCs w:val="28"/>
        </w:rPr>
      </w:pPr>
      <w:r w:rsidRPr="001B27DF">
        <w:rPr>
          <w:sz w:val="28"/>
          <w:szCs w:val="28"/>
        </w:rPr>
        <w:t>Баришівська  селищна  рада</w:t>
      </w:r>
    </w:p>
    <w:p w:rsidR="002D6135" w:rsidRPr="001B27DF" w:rsidRDefault="002D6135" w:rsidP="002D6135">
      <w:pPr>
        <w:pStyle w:val="2"/>
        <w:tabs>
          <w:tab w:val="center" w:pos="4677"/>
          <w:tab w:val="left" w:pos="6660"/>
        </w:tabs>
      </w:pPr>
      <w:r w:rsidRPr="001B27DF">
        <w:t>Баришівського  району</w:t>
      </w:r>
    </w:p>
    <w:p w:rsidR="002D6135" w:rsidRDefault="002D6135" w:rsidP="002D6135">
      <w:pPr>
        <w:jc w:val="center"/>
        <w:rPr>
          <w:b/>
          <w:bCs/>
          <w:sz w:val="28"/>
          <w:szCs w:val="28"/>
          <w:lang w:val="uk-UA"/>
        </w:rPr>
      </w:pPr>
      <w:r w:rsidRPr="001B27DF">
        <w:rPr>
          <w:b/>
          <w:bCs/>
          <w:sz w:val="28"/>
          <w:szCs w:val="28"/>
          <w:lang w:val="uk-UA"/>
        </w:rPr>
        <w:t>Київської  області</w:t>
      </w:r>
    </w:p>
    <w:p w:rsidR="002D6135" w:rsidRPr="001B27DF" w:rsidRDefault="002D6135" w:rsidP="002D6135">
      <w:pPr>
        <w:jc w:val="center"/>
        <w:rPr>
          <w:b/>
          <w:bCs/>
          <w:sz w:val="28"/>
          <w:szCs w:val="28"/>
          <w:lang w:val="uk-UA"/>
        </w:rPr>
      </w:pPr>
      <w:r w:rsidRPr="001B27DF">
        <w:rPr>
          <w:b/>
          <w:bCs/>
          <w:sz w:val="28"/>
          <w:szCs w:val="28"/>
          <w:lang w:val="uk-UA"/>
        </w:rPr>
        <w:t>Виконавчий комітет</w:t>
      </w:r>
    </w:p>
    <w:p w:rsidR="002D6135" w:rsidRPr="001B27DF" w:rsidRDefault="002D6135" w:rsidP="002D6135">
      <w:pPr>
        <w:jc w:val="center"/>
        <w:rPr>
          <w:b/>
          <w:bCs/>
          <w:sz w:val="28"/>
          <w:szCs w:val="28"/>
          <w:lang w:val="uk-UA"/>
        </w:rPr>
      </w:pPr>
    </w:p>
    <w:p w:rsidR="002D6135" w:rsidRPr="001B27DF" w:rsidRDefault="002D6135" w:rsidP="002D6135">
      <w:pPr>
        <w:pStyle w:val="3"/>
        <w:rPr>
          <w:sz w:val="28"/>
          <w:szCs w:val="28"/>
        </w:rPr>
      </w:pPr>
      <w:r w:rsidRPr="001B27DF">
        <w:rPr>
          <w:sz w:val="28"/>
          <w:szCs w:val="28"/>
        </w:rPr>
        <w:t>Р І Ш Е Н Н Я</w:t>
      </w:r>
    </w:p>
    <w:p w:rsidR="002D6135" w:rsidRPr="001B27DF" w:rsidRDefault="002D6135" w:rsidP="002D6135">
      <w:pPr>
        <w:pStyle w:val="3"/>
        <w:rPr>
          <w:sz w:val="28"/>
          <w:szCs w:val="28"/>
        </w:rPr>
      </w:pPr>
    </w:p>
    <w:p w:rsidR="002D6135" w:rsidRPr="001B27DF" w:rsidRDefault="00063589" w:rsidP="00741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17.05.2022</w:t>
      </w:r>
      <w:r w:rsidR="00741670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297AA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2D6135" w:rsidRPr="001B27DF">
        <w:rPr>
          <w:sz w:val="28"/>
          <w:szCs w:val="28"/>
          <w:lang w:val="uk-UA"/>
        </w:rPr>
        <w:t xml:space="preserve">№ </w:t>
      </w:r>
      <w:r w:rsidR="00B80162">
        <w:rPr>
          <w:sz w:val="28"/>
          <w:szCs w:val="28"/>
          <w:lang w:val="uk-UA"/>
        </w:rPr>
        <w:t>63.8</w:t>
      </w:r>
      <w:bookmarkStart w:id="0" w:name="_GoBack"/>
      <w:bookmarkEnd w:id="0"/>
    </w:p>
    <w:p w:rsidR="002D6135" w:rsidRDefault="002D6135" w:rsidP="002D6135">
      <w:pPr>
        <w:ind w:left="-426" w:right="-143"/>
        <w:jc w:val="center"/>
        <w:rPr>
          <w:sz w:val="28"/>
          <w:szCs w:val="28"/>
          <w:lang w:val="uk-UA"/>
        </w:rPr>
      </w:pPr>
    </w:p>
    <w:p w:rsidR="006F68FE" w:rsidRDefault="00C70E63" w:rsidP="002D6135">
      <w:pPr>
        <w:ind w:left="-426" w:right="-143"/>
        <w:jc w:val="center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 xml:space="preserve">Про надання згоди </w:t>
      </w:r>
      <w:r w:rsidR="002D6135">
        <w:rPr>
          <w:sz w:val="28"/>
          <w:szCs w:val="28"/>
          <w:lang w:val="uk-UA"/>
        </w:rPr>
        <w:t>гр.</w:t>
      </w:r>
      <w:r w:rsidR="00B474AC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297AAE">
        <w:rPr>
          <w:sz w:val="28"/>
          <w:szCs w:val="28"/>
          <w:lang w:val="uk-UA"/>
        </w:rPr>
        <w:t>’</w:t>
      </w:r>
      <w:r w:rsidR="00063589">
        <w:rPr>
          <w:sz w:val="28"/>
          <w:szCs w:val="28"/>
          <w:lang w:val="uk-UA"/>
        </w:rPr>
        <w:t>ятій  Ганні Петрівні</w:t>
      </w:r>
      <w:r w:rsidR="00B474AC">
        <w:rPr>
          <w:sz w:val="28"/>
          <w:szCs w:val="28"/>
          <w:lang w:val="uk-UA"/>
        </w:rPr>
        <w:t xml:space="preserve"> </w:t>
      </w:r>
      <w:r w:rsidRPr="002D6135">
        <w:rPr>
          <w:sz w:val="28"/>
          <w:szCs w:val="28"/>
          <w:lang w:val="uk-UA"/>
        </w:rPr>
        <w:t xml:space="preserve">на відключення </w:t>
      </w:r>
    </w:p>
    <w:p w:rsidR="00612413" w:rsidRDefault="00C70E63" w:rsidP="006F68FE">
      <w:pPr>
        <w:ind w:left="-426" w:right="-143"/>
        <w:jc w:val="center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>від мереж</w:t>
      </w:r>
      <w:r w:rsidR="006F68FE">
        <w:rPr>
          <w:sz w:val="28"/>
          <w:szCs w:val="28"/>
          <w:lang w:val="uk-UA"/>
        </w:rPr>
        <w:t xml:space="preserve">  ЦО </w:t>
      </w:r>
      <w:r w:rsidRPr="002D6135">
        <w:rPr>
          <w:sz w:val="28"/>
          <w:szCs w:val="28"/>
          <w:lang w:val="uk-UA"/>
        </w:rPr>
        <w:t xml:space="preserve"> </w:t>
      </w:r>
      <w:r w:rsidR="00C022D5">
        <w:rPr>
          <w:sz w:val="28"/>
          <w:szCs w:val="28"/>
          <w:lang w:val="uk-UA"/>
        </w:rPr>
        <w:t xml:space="preserve">і ГВП квартири </w:t>
      </w:r>
      <w:r w:rsidRPr="002D6135">
        <w:rPr>
          <w:sz w:val="28"/>
          <w:szCs w:val="28"/>
          <w:lang w:val="uk-UA"/>
        </w:rPr>
        <w:t>та влаштування індивідуального</w:t>
      </w:r>
      <w:r w:rsidR="007B50F4">
        <w:rPr>
          <w:sz w:val="28"/>
          <w:szCs w:val="28"/>
          <w:lang w:val="uk-UA"/>
        </w:rPr>
        <w:t xml:space="preserve"> </w:t>
      </w:r>
    </w:p>
    <w:p w:rsidR="00C70E63" w:rsidRPr="002D6135" w:rsidRDefault="007B50F4" w:rsidP="006F68FE">
      <w:pPr>
        <w:ind w:left="-426"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(автономного)</w:t>
      </w:r>
      <w:r w:rsidR="002D61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C70E63" w:rsidRPr="002D6135">
        <w:rPr>
          <w:sz w:val="28"/>
          <w:szCs w:val="28"/>
          <w:lang w:val="uk-UA"/>
        </w:rPr>
        <w:t>палення</w:t>
      </w:r>
      <w:r w:rsidR="006F68FE">
        <w:rPr>
          <w:sz w:val="28"/>
          <w:szCs w:val="28"/>
          <w:lang w:val="uk-UA"/>
        </w:rPr>
        <w:t xml:space="preserve"> квартири</w:t>
      </w:r>
    </w:p>
    <w:p w:rsidR="00C70E63" w:rsidRPr="002D6135" w:rsidRDefault="00C70E63" w:rsidP="000C47E3">
      <w:pPr>
        <w:ind w:left="-426" w:right="-143"/>
        <w:jc w:val="both"/>
        <w:rPr>
          <w:sz w:val="28"/>
          <w:szCs w:val="28"/>
          <w:lang w:val="uk-UA"/>
        </w:rPr>
      </w:pPr>
    </w:p>
    <w:p w:rsidR="00297AAE" w:rsidRDefault="00C70E63" w:rsidP="000C47E3">
      <w:pPr>
        <w:ind w:left="-426" w:right="-143"/>
        <w:jc w:val="both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ab/>
        <w:t>Розглянувши заяву гр.</w:t>
      </w:r>
      <w:r w:rsidR="00AF6B48" w:rsidRPr="00AF6B48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063589">
        <w:rPr>
          <w:sz w:val="28"/>
          <w:szCs w:val="28"/>
        </w:rPr>
        <w:t>’</w:t>
      </w:r>
      <w:r w:rsidR="00063589">
        <w:rPr>
          <w:sz w:val="28"/>
          <w:szCs w:val="28"/>
          <w:lang w:val="uk-UA"/>
        </w:rPr>
        <w:t>ятої Ганни Петрівни</w:t>
      </w:r>
      <w:r w:rsidR="00A25D81">
        <w:rPr>
          <w:sz w:val="28"/>
          <w:szCs w:val="28"/>
          <w:lang w:val="uk-UA"/>
        </w:rPr>
        <w:t xml:space="preserve"> </w:t>
      </w:r>
      <w:r w:rsidR="00AF6B48">
        <w:rPr>
          <w:sz w:val="28"/>
          <w:szCs w:val="28"/>
          <w:lang w:val="uk-UA"/>
        </w:rPr>
        <w:t>жител</w:t>
      </w:r>
      <w:r w:rsidR="00063589">
        <w:rPr>
          <w:sz w:val="28"/>
          <w:szCs w:val="28"/>
          <w:lang w:val="uk-UA"/>
        </w:rPr>
        <w:t xml:space="preserve">ьки </w:t>
      </w:r>
      <w:r w:rsidRPr="002D6135">
        <w:rPr>
          <w:sz w:val="28"/>
          <w:szCs w:val="28"/>
          <w:lang w:val="uk-UA"/>
        </w:rPr>
        <w:t xml:space="preserve"> смт Баришівка, вул.</w:t>
      </w:r>
      <w:r w:rsidR="00173BDC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Київський шлях</w:t>
      </w:r>
      <w:r w:rsidR="00A25D81">
        <w:rPr>
          <w:sz w:val="28"/>
          <w:szCs w:val="28"/>
          <w:lang w:val="uk-UA"/>
        </w:rPr>
        <w:t xml:space="preserve">  </w:t>
      </w:r>
      <w:r w:rsidR="00063589">
        <w:rPr>
          <w:sz w:val="28"/>
          <w:szCs w:val="28"/>
          <w:lang w:val="uk-UA"/>
        </w:rPr>
        <w:t>42</w:t>
      </w:r>
      <w:r w:rsidR="00A25D81">
        <w:rPr>
          <w:sz w:val="28"/>
          <w:szCs w:val="28"/>
          <w:lang w:val="uk-UA"/>
        </w:rPr>
        <w:t>, кв.</w:t>
      </w:r>
      <w:r w:rsidR="00063589">
        <w:rPr>
          <w:sz w:val="28"/>
          <w:szCs w:val="28"/>
          <w:lang w:val="uk-UA"/>
        </w:rPr>
        <w:t>10</w:t>
      </w:r>
      <w:r w:rsidRPr="002D6135">
        <w:rPr>
          <w:sz w:val="28"/>
          <w:szCs w:val="28"/>
          <w:lang w:val="uk-UA"/>
        </w:rPr>
        <w:t>, та представлені документи, враховуючи рекомендації комісії з розгляду питань відключення споживачів від мереж ЦО і ГВП, відповідно до п.4.5.24 «Правил безпеки систем газопостачання України», на підставі Закону України «Про місцеве самоврядування в України», виконавчий комітет селищної ради</w:t>
      </w:r>
      <w:r w:rsidR="00063589">
        <w:rPr>
          <w:sz w:val="28"/>
          <w:szCs w:val="28"/>
          <w:lang w:val="uk-UA"/>
        </w:rPr>
        <w:t xml:space="preserve">  </w:t>
      </w:r>
    </w:p>
    <w:p w:rsidR="00297AAE" w:rsidRDefault="00297AAE" w:rsidP="000C47E3">
      <w:pPr>
        <w:ind w:left="-426" w:right="-143"/>
        <w:jc w:val="both"/>
        <w:rPr>
          <w:sz w:val="28"/>
          <w:szCs w:val="28"/>
          <w:lang w:val="uk-UA"/>
        </w:rPr>
      </w:pPr>
    </w:p>
    <w:p w:rsidR="00C70E63" w:rsidRDefault="006F54B2" w:rsidP="00297AAE">
      <w:pPr>
        <w:ind w:left="-426" w:right="-143"/>
        <w:jc w:val="center"/>
        <w:rPr>
          <w:sz w:val="28"/>
          <w:szCs w:val="28"/>
          <w:lang w:val="uk-UA"/>
        </w:rPr>
      </w:pPr>
      <w:r w:rsidRPr="00297AAE">
        <w:rPr>
          <w:sz w:val="28"/>
          <w:szCs w:val="28"/>
          <w:lang w:val="uk-UA"/>
        </w:rPr>
        <w:t>в</w:t>
      </w:r>
      <w:r w:rsidR="002D6135" w:rsidRPr="00297AAE">
        <w:rPr>
          <w:sz w:val="28"/>
          <w:szCs w:val="28"/>
          <w:lang w:val="uk-UA"/>
        </w:rPr>
        <w:t xml:space="preserve"> и р і ш и в</w:t>
      </w:r>
      <w:r w:rsidR="00C70E63" w:rsidRPr="00297AAE">
        <w:rPr>
          <w:sz w:val="28"/>
          <w:szCs w:val="28"/>
          <w:lang w:val="uk-UA"/>
        </w:rPr>
        <w:t>:</w:t>
      </w:r>
    </w:p>
    <w:p w:rsidR="00297AAE" w:rsidRPr="00297AAE" w:rsidRDefault="00297AAE" w:rsidP="00297AAE">
      <w:pPr>
        <w:ind w:left="-426" w:right="-143"/>
        <w:jc w:val="center"/>
        <w:rPr>
          <w:sz w:val="28"/>
          <w:szCs w:val="28"/>
          <w:lang w:val="uk-UA"/>
        </w:rPr>
      </w:pPr>
    </w:p>
    <w:p w:rsidR="00C70E63" w:rsidRPr="002D6135" w:rsidRDefault="00C70E63" w:rsidP="000C47E3">
      <w:pPr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>Надати згоду гр.</w:t>
      </w:r>
      <w:r w:rsidR="00633B12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297AAE">
        <w:rPr>
          <w:sz w:val="28"/>
          <w:szCs w:val="28"/>
          <w:lang w:val="uk-UA"/>
        </w:rPr>
        <w:t>’</w:t>
      </w:r>
      <w:r w:rsidR="00063589">
        <w:rPr>
          <w:sz w:val="28"/>
          <w:szCs w:val="28"/>
          <w:lang w:val="uk-UA"/>
        </w:rPr>
        <w:t xml:space="preserve">ятій  Ганні Петрівні </w:t>
      </w:r>
      <w:r w:rsidR="00B62A3B">
        <w:rPr>
          <w:sz w:val="28"/>
          <w:szCs w:val="28"/>
          <w:lang w:val="uk-UA"/>
        </w:rPr>
        <w:t xml:space="preserve">на </w:t>
      </w:r>
      <w:r w:rsidR="00C21798">
        <w:rPr>
          <w:sz w:val="28"/>
          <w:szCs w:val="28"/>
          <w:lang w:val="uk-UA"/>
        </w:rPr>
        <w:t xml:space="preserve">відключення від мереж ЦО і ГВП, </w:t>
      </w:r>
      <w:r w:rsidR="00C022D5" w:rsidRPr="007B50F4">
        <w:rPr>
          <w:color w:val="000000"/>
          <w:sz w:val="28"/>
          <w:szCs w:val="28"/>
          <w:lang w:val="uk-UA"/>
        </w:rPr>
        <w:t xml:space="preserve"> виготовлення проекту</w:t>
      </w:r>
      <w:r w:rsidR="00C21798">
        <w:rPr>
          <w:color w:val="000000"/>
          <w:sz w:val="28"/>
          <w:szCs w:val="28"/>
          <w:lang w:val="uk-UA"/>
        </w:rPr>
        <w:t xml:space="preserve"> та влаштування </w:t>
      </w:r>
      <w:r w:rsidR="00C022D5" w:rsidRPr="007B50F4">
        <w:rPr>
          <w:color w:val="000000"/>
          <w:sz w:val="28"/>
          <w:szCs w:val="28"/>
          <w:lang w:val="uk-UA"/>
        </w:rPr>
        <w:t xml:space="preserve"> індивідуального (автономного) теплопостачання в установленому порядку</w:t>
      </w:r>
      <w:r w:rsidR="00612413">
        <w:rPr>
          <w:sz w:val="28"/>
          <w:szCs w:val="28"/>
          <w:lang w:val="uk-UA"/>
        </w:rPr>
        <w:t xml:space="preserve"> за адресою: смт Баришівка, </w:t>
      </w:r>
      <w:r w:rsidR="00612413" w:rsidRPr="002D6135">
        <w:rPr>
          <w:sz w:val="28"/>
          <w:szCs w:val="28"/>
          <w:lang w:val="uk-UA"/>
        </w:rPr>
        <w:t>вул.</w:t>
      </w:r>
      <w:r w:rsidR="00063589" w:rsidRPr="00063589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Київський шлях  42, кв.10.</w:t>
      </w:r>
    </w:p>
    <w:p w:rsidR="00C70E63" w:rsidRPr="002D6135" w:rsidRDefault="00C70E63" w:rsidP="000C47E3">
      <w:pPr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>Гр.</w:t>
      </w:r>
      <w:r w:rsidR="00063589" w:rsidRPr="00063589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063589">
        <w:rPr>
          <w:sz w:val="28"/>
          <w:szCs w:val="28"/>
          <w:lang w:val="uk-UA"/>
        </w:rPr>
        <w:t>’</w:t>
      </w:r>
      <w:r w:rsidR="00063589">
        <w:rPr>
          <w:sz w:val="28"/>
          <w:szCs w:val="28"/>
          <w:lang w:val="uk-UA"/>
        </w:rPr>
        <w:t>ятій  Г. П.</w:t>
      </w:r>
      <w:r w:rsidRPr="002D6135">
        <w:rPr>
          <w:sz w:val="28"/>
          <w:szCs w:val="28"/>
          <w:lang w:val="uk-UA"/>
        </w:rPr>
        <w:t xml:space="preserve"> </w:t>
      </w:r>
      <w:r w:rsidR="00AF6B48">
        <w:rPr>
          <w:sz w:val="28"/>
          <w:szCs w:val="28"/>
          <w:lang w:val="uk-UA"/>
        </w:rPr>
        <w:t xml:space="preserve"> </w:t>
      </w:r>
      <w:r w:rsidR="00FA5EE1">
        <w:rPr>
          <w:sz w:val="28"/>
          <w:szCs w:val="28"/>
          <w:lang w:val="uk-UA"/>
        </w:rPr>
        <w:t xml:space="preserve"> </w:t>
      </w:r>
      <w:r w:rsidRPr="002D6135">
        <w:rPr>
          <w:sz w:val="28"/>
          <w:szCs w:val="28"/>
          <w:lang w:val="uk-UA"/>
        </w:rPr>
        <w:t>разом з рішенням отримати Порядок відмежування від ЦО і ГВП квартири та влаштування індивідуального опалення в багатоповерхових будинках.</w:t>
      </w:r>
    </w:p>
    <w:p w:rsidR="00C70E63" w:rsidRPr="002D6135" w:rsidRDefault="00C70E63" w:rsidP="000C47E3">
      <w:pPr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 w:rsidRPr="002D6135">
        <w:rPr>
          <w:sz w:val="28"/>
          <w:szCs w:val="28"/>
          <w:lang w:val="uk-UA"/>
        </w:rPr>
        <w:t>Попередити гр.</w:t>
      </w:r>
      <w:r w:rsidR="00A035A4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063589">
        <w:rPr>
          <w:sz w:val="28"/>
          <w:szCs w:val="28"/>
          <w:lang w:val="uk-UA"/>
        </w:rPr>
        <w:t>’</w:t>
      </w:r>
      <w:r w:rsidR="00063589">
        <w:rPr>
          <w:sz w:val="28"/>
          <w:szCs w:val="28"/>
          <w:lang w:val="uk-UA"/>
        </w:rPr>
        <w:t>ятій  Г. П.</w:t>
      </w:r>
      <w:r w:rsidR="00063589" w:rsidRPr="002D6135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 xml:space="preserve"> </w:t>
      </w:r>
      <w:r w:rsidR="00A25D81">
        <w:rPr>
          <w:sz w:val="28"/>
          <w:szCs w:val="28"/>
          <w:lang w:val="uk-UA"/>
        </w:rPr>
        <w:t xml:space="preserve"> </w:t>
      </w:r>
      <w:r w:rsidR="00297AAE">
        <w:rPr>
          <w:sz w:val="28"/>
          <w:szCs w:val="28"/>
          <w:lang w:val="uk-UA"/>
        </w:rPr>
        <w:t>що проє</w:t>
      </w:r>
      <w:r w:rsidRPr="002D6135">
        <w:rPr>
          <w:sz w:val="28"/>
          <w:szCs w:val="28"/>
          <w:lang w:val="uk-UA"/>
        </w:rPr>
        <w:t>кт індивідуального (автономного) теплопостачання відокремлення меж ЦО і ГВП повинен відповідати вимогам чинних нормативних документів та виконуватися монтажною (ліцензованою) орган</w:t>
      </w:r>
      <w:r w:rsidR="00297AAE">
        <w:rPr>
          <w:sz w:val="28"/>
          <w:szCs w:val="28"/>
          <w:lang w:val="uk-UA"/>
        </w:rPr>
        <w:t>ізацією, яка реалізує даний проє</w:t>
      </w:r>
      <w:r w:rsidRPr="002D6135">
        <w:rPr>
          <w:sz w:val="28"/>
          <w:szCs w:val="28"/>
          <w:lang w:val="uk-UA"/>
        </w:rPr>
        <w:t>кт за участю власника житлового будинку, представника виконавця послуг ЦО і ГВП та власника квартири.</w:t>
      </w:r>
    </w:p>
    <w:p w:rsidR="00C70E63" w:rsidRPr="002D6135" w:rsidRDefault="00B40847" w:rsidP="000C47E3">
      <w:pPr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="00063589" w:rsidRPr="00063589">
        <w:rPr>
          <w:sz w:val="28"/>
          <w:szCs w:val="28"/>
          <w:lang w:val="uk-UA"/>
        </w:rPr>
        <w:t xml:space="preserve"> </w:t>
      </w:r>
      <w:r w:rsidR="00063589">
        <w:rPr>
          <w:sz w:val="28"/>
          <w:szCs w:val="28"/>
          <w:lang w:val="uk-UA"/>
        </w:rPr>
        <w:t>Довгоп</w:t>
      </w:r>
      <w:r w:rsidR="00063589" w:rsidRPr="00063589">
        <w:rPr>
          <w:sz w:val="28"/>
          <w:szCs w:val="28"/>
          <w:lang w:val="uk-UA"/>
        </w:rPr>
        <w:t>’</w:t>
      </w:r>
      <w:r w:rsidR="00063589">
        <w:rPr>
          <w:sz w:val="28"/>
          <w:szCs w:val="28"/>
          <w:lang w:val="uk-UA"/>
        </w:rPr>
        <w:t>ятій  Г. П.</w:t>
      </w:r>
      <w:r w:rsidR="00063589" w:rsidRPr="002D6135">
        <w:rPr>
          <w:sz w:val="28"/>
          <w:szCs w:val="28"/>
          <w:lang w:val="uk-UA"/>
        </w:rPr>
        <w:t xml:space="preserve"> </w:t>
      </w:r>
      <w:r w:rsidR="006F54B2">
        <w:rPr>
          <w:sz w:val="28"/>
          <w:szCs w:val="28"/>
          <w:lang w:val="uk-UA"/>
        </w:rPr>
        <w:t>п</w:t>
      </w:r>
      <w:r w:rsidR="00C70E63" w:rsidRPr="002D6135">
        <w:rPr>
          <w:sz w:val="28"/>
          <w:szCs w:val="28"/>
          <w:lang w:val="uk-UA"/>
        </w:rPr>
        <w:t>ісля облаштування індивідуального (автономного) теплопостачання заключити договір на гарантійне і строкове технічне обслуговування приладів і систем теплопостачання із спеціалізованими підприємствами, які мають ліцензію на здійснення даної діяльності.</w:t>
      </w:r>
    </w:p>
    <w:p w:rsidR="00C70E63" w:rsidRPr="002D6135" w:rsidRDefault="00C70E63" w:rsidP="000C47E3">
      <w:pPr>
        <w:ind w:left="-426" w:right="-143"/>
        <w:jc w:val="both"/>
        <w:rPr>
          <w:sz w:val="28"/>
          <w:szCs w:val="28"/>
          <w:lang w:val="uk-UA"/>
        </w:rPr>
      </w:pPr>
    </w:p>
    <w:p w:rsidR="00C70E63" w:rsidRPr="002D6135" w:rsidRDefault="000C47E3" w:rsidP="000C47E3">
      <w:pPr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54B2">
        <w:rPr>
          <w:sz w:val="28"/>
          <w:szCs w:val="28"/>
          <w:lang w:val="uk-UA"/>
        </w:rPr>
        <w:t>Селищний гол</w:t>
      </w:r>
      <w:r>
        <w:rPr>
          <w:sz w:val="28"/>
          <w:szCs w:val="28"/>
          <w:lang w:val="uk-UA"/>
        </w:rPr>
        <w:t xml:space="preserve">ова                            </w:t>
      </w:r>
      <w:r w:rsidR="006F54B2">
        <w:rPr>
          <w:sz w:val="28"/>
          <w:szCs w:val="28"/>
          <w:lang w:val="uk-UA"/>
        </w:rPr>
        <w:t xml:space="preserve">                      Олександр ВАРЕНІЧЕНКО </w:t>
      </w:r>
    </w:p>
    <w:sectPr w:rsidR="00C70E63" w:rsidRPr="002D6135" w:rsidSect="0014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EA8"/>
    <w:multiLevelType w:val="hybridMultilevel"/>
    <w:tmpl w:val="C13C9274"/>
    <w:lvl w:ilvl="0" w:tplc="BD807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5D62034"/>
    <w:multiLevelType w:val="hybridMultilevel"/>
    <w:tmpl w:val="1894657E"/>
    <w:lvl w:ilvl="0" w:tplc="4992C5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5095D"/>
    <w:rsid w:val="0002553B"/>
    <w:rsid w:val="000340B3"/>
    <w:rsid w:val="00051E81"/>
    <w:rsid w:val="00063589"/>
    <w:rsid w:val="000C47E3"/>
    <w:rsid w:val="001461A6"/>
    <w:rsid w:val="0015224B"/>
    <w:rsid w:val="00155CE1"/>
    <w:rsid w:val="00173BDC"/>
    <w:rsid w:val="001751B2"/>
    <w:rsid w:val="001932AB"/>
    <w:rsid w:val="001E35ED"/>
    <w:rsid w:val="002222FB"/>
    <w:rsid w:val="0028019A"/>
    <w:rsid w:val="002814B8"/>
    <w:rsid w:val="00284BF7"/>
    <w:rsid w:val="00297AAE"/>
    <w:rsid w:val="002A7E93"/>
    <w:rsid w:val="002D6135"/>
    <w:rsid w:val="002E4916"/>
    <w:rsid w:val="003216A3"/>
    <w:rsid w:val="00346A22"/>
    <w:rsid w:val="003832B7"/>
    <w:rsid w:val="00384415"/>
    <w:rsid w:val="00391C50"/>
    <w:rsid w:val="00396869"/>
    <w:rsid w:val="00420BF1"/>
    <w:rsid w:val="00435ED3"/>
    <w:rsid w:val="0046704D"/>
    <w:rsid w:val="00467F12"/>
    <w:rsid w:val="00485858"/>
    <w:rsid w:val="004866B4"/>
    <w:rsid w:val="004A0813"/>
    <w:rsid w:val="004A43C8"/>
    <w:rsid w:val="004C2B16"/>
    <w:rsid w:val="004C4B0A"/>
    <w:rsid w:val="004C4C12"/>
    <w:rsid w:val="004D4814"/>
    <w:rsid w:val="004E72C5"/>
    <w:rsid w:val="00544F58"/>
    <w:rsid w:val="00557B5C"/>
    <w:rsid w:val="00560391"/>
    <w:rsid w:val="00563140"/>
    <w:rsid w:val="005654F3"/>
    <w:rsid w:val="005C526D"/>
    <w:rsid w:val="005C73D7"/>
    <w:rsid w:val="00605EB4"/>
    <w:rsid w:val="00612413"/>
    <w:rsid w:val="00633B12"/>
    <w:rsid w:val="006C7917"/>
    <w:rsid w:val="006F54B2"/>
    <w:rsid w:val="006F68FE"/>
    <w:rsid w:val="00703028"/>
    <w:rsid w:val="00723C80"/>
    <w:rsid w:val="00733666"/>
    <w:rsid w:val="00741670"/>
    <w:rsid w:val="0074431F"/>
    <w:rsid w:val="007503F5"/>
    <w:rsid w:val="00771E58"/>
    <w:rsid w:val="00785172"/>
    <w:rsid w:val="007A32B4"/>
    <w:rsid w:val="007B50F4"/>
    <w:rsid w:val="007F0A89"/>
    <w:rsid w:val="007F2631"/>
    <w:rsid w:val="00835379"/>
    <w:rsid w:val="00874519"/>
    <w:rsid w:val="008765AA"/>
    <w:rsid w:val="008928E7"/>
    <w:rsid w:val="008A09E6"/>
    <w:rsid w:val="008C706D"/>
    <w:rsid w:val="008E7B4C"/>
    <w:rsid w:val="008F21AE"/>
    <w:rsid w:val="008F7435"/>
    <w:rsid w:val="00921C96"/>
    <w:rsid w:val="009379BF"/>
    <w:rsid w:val="009B1E08"/>
    <w:rsid w:val="00A035A4"/>
    <w:rsid w:val="00A07024"/>
    <w:rsid w:val="00A25D81"/>
    <w:rsid w:val="00A36F76"/>
    <w:rsid w:val="00A83E3E"/>
    <w:rsid w:val="00A866D8"/>
    <w:rsid w:val="00AB336A"/>
    <w:rsid w:val="00AB454B"/>
    <w:rsid w:val="00AF6B48"/>
    <w:rsid w:val="00B40847"/>
    <w:rsid w:val="00B474AC"/>
    <w:rsid w:val="00B62A3B"/>
    <w:rsid w:val="00B73067"/>
    <w:rsid w:val="00B7750D"/>
    <w:rsid w:val="00B80162"/>
    <w:rsid w:val="00B96564"/>
    <w:rsid w:val="00BB7B3C"/>
    <w:rsid w:val="00BD5454"/>
    <w:rsid w:val="00BE7C91"/>
    <w:rsid w:val="00C022D5"/>
    <w:rsid w:val="00C05CEE"/>
    <w:rsid w:val="00C21798"/>
    <w:rsid w:val="00C5316A"/>
    <w:rsid w:val="00C64FF2"/>
    <w:rsid w:val="00C70E63"/>
    <w:rsid w:val="00CA65B6"/>
    <w:rsid w:val="00D1470F"/>
    <w:rsid w:val="00D22FD2"/>
    <w:rsid w:val="00D356B7"/>
    <w:rsid w:val="00D5095D"/>
    <w:rsid w:val="00D514D1"/>
    <w:rsid w:val="00D554FA"/>
    <w:rsid w:val="00DC5551"/>
    <w:rsid w:val="00E126DC"/>
    <w:rsid w:val="00E30BEF"/>
    <w:rsid w:val="00E508AA"/>
    <w:rsid w:val="00E538CF"/>
    <w:rsid w:val="00E70A44"/>
    <w:rsid w:val="00E74642"/>
    <w:rsid w:val="00EA7900"/>
    <w:rsid w:val="00EC3CF0"/>
    <w:rsid w:val="00EE0501"/>
    <w:rsid w:val="00EF23D0"/>
    <w:rsid w:val="00EF3F09"/>
    <w:rsid w:val="00F03512"/>
    <w:rsid w:val="00F16F2B"/>
    <w:rsid w:val="00F22FF0"/>
    <w:rsid w:val="00F40FD7"/>
    <w:rsid w:val="00F62623"/>
    <w:rsid w:val="00F813D4"/>
    <w:rsid w:val="00FA08F9"/>
    <w:rsid w:val="00FA5EE1"/>
    <w:rsid w:val="00FC64EF"/>
    <w:rsid w:val="00FE4722"/>
    <w:rsid w:val="00FF64A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D1B6C"/>
  <w15:docId w15:val="{8A90F4D4-B25F-4401-8D3C-3CA5999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5316A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316A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316A"/>
    <w:pPr>
      <w:keepNext/>
      <w:jc w:val="center"/>
      <w:outlineLvl w:val="2"/>
    </w:pPr>
    <w:rPr>
      <w:b/>
      <w:bCs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C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VINGA</cp:lastModifiedBy>
  <cp:revision>9</cp:revision>
  <cp:lastPrinted>2022-05-12T13:52:00Z</cp:lastPrinted>
  <dcterms:created xsi:type="dcterms:W3CDTF">2021-10-27T12:46:00Z</dcterms:created>
  <dcterms:modified xsi:type="dcterms:W3CDTF">2022-05-16T10:40:00Z</dcterms:modified>
</cp:coreProperties>
</file>