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DD" w:rsidRDefault="00FE6377" w:rsidP="00FE6377">
      <w:pPr>
        <w:jc w:val="center"/>
      </w:pPr>
      <w:r>
        <w:rPr>
          <w:noProof/>
          <w:color w:val="008080"/>
          <w:lang w:val="ru-RU"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77" w:rsidRPr="00FE6377" w:rsidRDefault="00FE6377" w:rsidP="00FE63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:rsidR="00FE6377" w:rsidRPr="00FE6377" w:rsidRDefault="00FE6377" w:rsidP="00FE63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E6377" w:rsidRPr="00FE6377" w:rsidRDefault="00FE6377" w:rsidP="00FE63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 І Ш Е Н Н Я</w:t>
      </w:r>
    </w:p>
    <w:p w:rsidR="00FE6377" w:rsidRPr="00FE6377" w:rsidRDefault="00FE6377" w:rsidP="00F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6377" w:rsidRDefault="0088475D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14.12. </w:t>
      </w:r>
      <w:r w:rsidR="00FE6377" w:rsidRPr="00FE6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                                                                                       № 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285</w:t>
      </w:r>
      <w:bookmarkStart w:id="0" w:name="_GoBack"/>
      <w:bookmarkEnd w:id="0"/>
    </w:p>
    <w:p w:rsidR="00200D65" w:rsidRDefault="00200D65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D65" w:rsidRDefault="00200D65" w:rsidP="002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0D6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50C0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проведення конкурсу на посаду директора комунальної установи «Інклюзивно-ресурсний центр» в новій редакції</w:t>
      </w:r>
    </w:p>
    <w:p w:rsidR="00200D65" w:rsidRDefault="00200D65" w:rsidP="002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13D3" w:rsidRDefault="008E13D3" w:rsidP="008E13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Керуючись статтею 32 Закону України «Про місцеве самоврядування в Україні», ч.5 ст. 20 Закону України «Про освіту», </w:t>
      </w:r>
      <w:r w:rsidRPr="008E13D3">
        <w:rPr>
          <w:rFonts w:ascii="Times New Roman" w:hAnsi="Times New Roman"/>
          <w:sz w:val="28"/>
          <w:szCs w:val="28"/>
          <w:lang w:val="uk-UA"/>
        </w:rPr>
        <w:t>на виконання Постанов Кабінету Міністрів України від 21. 07. 2021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3D3">
        <w:rPr>
          <w:rFonts w:ascii="Times New Roman" w:hAnsi="Times New Roman"/>
          <w:sz w:val="28"/>
          <w:szCs w:val="28"/>
          <w:lang w:val="uk-UA"/>
        </w:rPr>
        <w:t>765 «Зміни, що вносяться до Постанов Кабінету Міністрів України щодо організації навчання осіб з особливими освітніми потребами», від 12.07.2017 року №545 (зі змінами) «Про затвердження Положення про інклюзивно-ресурсний центр», наказу міністерства освіти і науки України від 03.10.2018 №1051 «Про затвердження примірних положень про проведення конкурсу на посаду директора та педагогічних працівників інклюзивно-ресурсного центру»,  рішення сесії Баришівської селищної ради №24-02-07 від 12.01.2019 «Положення комунальної установи інклюзивно-ресурсного центру Баришівської селищної ради», з метою визначення механізму проведення конкурсу на пос</w:t>
      </w:r>
      <w:r>
        <w:rPr>
          <w:rFonts w:ascii="Times New Roman" w:hAnsi="Times New Roman"/>
          <w:sz w:val="28"/>
          <w:szCs w:val="28"/>
          <w:lang w:val="uk-UA"/>
        </w:rPr>
        <w:t>аду директора та педагогічних працівників комунальної установи</w:t>
      </w:r>
      <w:r w:rsidRPr="00BD67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інклюзивно-ресурсного центру Баришівської селищної ради Київської області, виконавчий комітет селищної ради </w:t>
      </w:r>
    </w:p>
    <w:p w:rsidR="00E533C8" w:rsidRPr="003559EA" w:rsidRDefault="00E533C8" w:rsidP="00EE06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59EA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:rsidR="00E533C8" w:rsidRPr="003559EA" w:rsidRDefault="00EE060D" w:rsidP="003559E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EE50C0">
        <w:rPr>
          <w:sz w:val="28"/>
          <w:szCs w:val="28"/>
          <w:lang w:val="uk-UA"/>
        </w:rPr>
        <w:t>Положення</w:t>
      </w:r>
      <w:r w:rsidR="00EE50C0" w:rsidRPr="00EE50C0">
        <w:rPr>
          <w:sz w:val="28"/>
          <w:szCs w:val="28"/>
          <w:lang w:val="uk-UA"/>
        </w:rPr>
        <w:t xml:space="preserve"> </w:t>
      </w:r>
      <w:r w:rsidR="00EE50C0">
        <w:rPr>
          <w:sz w:val="28"/>
          <w:szCs w:val="28"/>
          <w:lang w:val="uk-UA"/>
        </w:rPr>
        <w:t>про проведення конкурсу на посаду директора комунальної установи «Інклюзивно-ресурсний центр» в новій редакції, що додається</w:t>
      </w:r>
      <w:r w:rsidR="00E533C8" w:rsidRPr="003559EA">
        <w:rPr>
          <w:sz w:val="28"/>
          <w:szCs w:val="28"/>
          <w:lang w:val="uk-UA"/>
        </w:rPr>
        <w:t>.</w:t>
      </w:r>
    </w:p>
    <w:p w:rsidR="00200D65" w:rsidRPr="003559EA" w:rsidRDefault="00200D65" w:rsidP="0035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3D3" w:rsidRDefault="008E13D3" w:rsidP="008E13D3">
      <w:pPr>
        <w:pStyle w:val="a3"/>
        <w:numPr>
          <w:ilvl w:val="0"/>
          <w:numId w:val="3"/>
        </w:numPr>
        <w:spacing w:line="276" w:lineRule="auto"/>
        <w:ind w:left="0" w:firstLine="774"/>
        <w:jc w:val="both"/>
        <w:rPr>
          <w:sz w:val="28"/>
          <w:szCs w:val="28"/>
          <w:lang w:val="uk-UA"/>
        </w:rPr>
      </w:pPr>
      <w:r w:rsidRPr="008E13D3">
        <w:rPr>
          <w:sz w:val="28"/>
          <w:szCs w:val="28"/>
          <w:lang w:val="uk-UA"/>
        </w:rPr>
        <w:t xml:space="preserve">Положення про проведення конкурсу на посади педагогічних працівників комунальної установи інклюзивно-ресурсного центру Баришівської селищної ради Київської області визнати таким, що втратив чинність </w:t>
      </w:r>
      <w:r w:rsidRPr="008E13D3">
        <w:rPr>
          <w:sz w:val="28"/>
          <w:szCs w:val="28"/>
          <w:lang w:val="uk-UA"/>
        </w:rPr>
        <w:lastRenderedPageBreak/>
        <w:t>(відповідно до Постанови Кабінету Міністрів України від 21. 07. 2021 №765 «Зміни, що вносяться до Постанов Кабінету Міністрів України щодо організації навчання осіб з особливими освітніми потребами».</w:t>
      </w:r>
    </w:p>
    <w:p w:rsidR="008E13D3" w:rsidRDefault="008E13D3" w:rsidP="008E13D3">
      <w:pPr>
        <w:pStyle w:val="a3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BB7A61" w:rsidRPr="008E13D3" w:rsidRDefault="00BB7A61" w:rsidP="008E13D3">
      <w:pPr>
        <w:pStyle w:val="a3"/>
        <w:numPr>
          <w:ilvl w:val="0"/>
          <w:numId w:val="3"/>
        </w:numPr>
        <w:spacing w:before="180" w:after="180"/>
        <w:ind w:left="0" w:firstLine="851"/>
        <w:jc w:val="both"/>
        <w:rPr>
          <w:sz w:val="28"/>
          <w:szCs w:val="28"/>
        </w:rPr>
      </w:pPr>
      <w:r w:rsidRPr="008E13D3">
        <w:rPr>
          <w:sz w:val="28"/>
          <w:szCs w:val="28"/>
          <w:lang w:val="uk-UA"/>
        </w:rPr>
        <w:t xml:space="preserve">Контроль за виконанням цього рішення покласти на заступника селищного голови </w:t>
      </w:r>
      <w:r w:rsidR="00482E18" w:rsidRPr="008E13D3">
        <w:rPr>
          <w:sz w:val="28"/>
          <w:szCs w:val="28"/>
        </w:rPr>
        <w:t>з питань соціального напрямку Данчук Ж.В.</w:t>
      </w:r>
    </w:p>
    <w:p w:rsidR="00BB7A61" w:rsidRDefault="00BB7A61" w:rsidP="003559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13D3" w:rsidRDefault="008E13D3" w:rsidP="003559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6377" w:rsidRPr="003559EA" w:rsidRDefault="00BB7A61" w:rsidP="003559EA">
      <w:pPr>
        <w:spacing w:before="180" w:after="180" w:line="240" w:lineRule="auto"/>
        <w:jc w:val="both"/>
        <w:rPr>
          <w:rFonts w:ascii="Times New Roman" w:hAnsi="Times New Roman" w:cs="Times New Roman"/>
          <w:lang w:val="uk-UA"/>
        </w:rPr>
      </w:pPr>
      <w:r w:rsidRPr="003559EA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 голова                                                 Олександр ВАРЕНІЧЕНКО</w:t>
      </w:r>
    </w:p>
    <w:sectPr w:rsidR="00FE6377" w:rsidRPr="003559EA" w:rsidSect="00194F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23B"/>
    <w:multiLevelType w:val="hybridMultilevel"/>
    <w:tmpl w:val="4402658C"/>
    <w:lvl w:ilvl="0" w:tplc="E528E03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0F3A71"/>
    <w:multiLevelType w:val="hybridMultilevel"/>
    <w:tmpl w:val="940AE0A8"/>
    <w:lvl w:ilvl="0" w:tplc="59AA6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1D3411"/>
    <w:multiLevelType w:val="hybridMultilevel"/>
    <w:tmpl w:val="D89C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64F3"/>
    <w:rsid w:val="000B31EB"/>
    <w:rsid w:val="00194FE6"/>
    <w:rsid w:val="00200D65"/>
    <w:rsid w:val="00281CA0"/>
    <w:rsid w:val="00302389"/>
    <w:rsid w:val="003559EA"/>
    <w:rsid w:val="004764F3"/>
    <w:rsid w:val="00482E18"/>
    <w:rsid w:val="006E04DD"/>
    <w:rsid w:val="007B33EC"/>
    <w:rsid w:val="00825A1B"/>
    <w:rsid w:val="0088475D"/>
    <w:rsid w:val="008B2589"/>
    <w:rsid w:val="008D5F35"/>
    <w:rsid w:val="008E13D3"/>
    <w:rsid w:val="00997BE6"/>
    <w:rsid w:val="00B14C06"/>
    <w:rsid w:val="00BA6085"/>
    <w:rsid w:val="00BB7A61"/>
    <w:rsid w:val="00C65D10"/>
    <w:rsid w:val="00D158EB"/>
    <w:rsid w:val="00E533C8"/>
    <w:rsid w:val="00EE060D"/>
    <w:rsid w:val="00EE50C0"/>
    <w:rsid w:val="00F23760"/>
    <w:rsid w:val="00FD65B3"/>
    <w:rsid w:val="00FE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BCE3"/>
  <w15:docId w15:val="{97488352-7853-4B5D-BA79-CA31126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533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1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50C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VINGA</cp:lastModifiedBy>
  <cp:revision>8</cp:revision>
  <cp:lastPrinted>2021-12-13T07:11:00Z</cp:lastPrinted>
  <dcterms:created xsi:type="dcterms:W3CDTF">2021-12-10T10:14:00Z</dcterms:created>
  <dcterms:modified xsi:type="dcterms:W3CDTF">2021-12-14T12:07:00Z</dcterms:modified>
</cp:coreProperties>
</file>