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6F" w:rsidRPr="0096626F" w:rsidRDefault="0096626F" w:rsidP="0096626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96626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96626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7B3BAE1A" wp14:editId="3B93205E">
            <wp:extent cx="518160" cy="6858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F" w:rsidRPr="0096626F" w:rsidRDefault="0096626F" w:rsidP="0096626F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96626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96626F" w:rsidRPr="0096626F" w:rsidRDefault="0096626F" w:rsidP="0096626F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9662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96626F" w:rsidRPr="0096626F" w:rsidRDefault="0096626F" w:rsidP="0096626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96626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Київської  області</w:t>
      </w:r>
    </w:p>
    <w:p w:rsidR="0096626F" w:rsidRPr="0096626F" w:rsidRDefault="0096626F" w:rsidP="0096626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966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>VII</w:t>
      </w:r>
      <w:r w:rsidRPr="00966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І скликання</w:t>
      </w:r>
    </w:p>
    <w:p w:rsidR="0096626F" w:rsidRPr="0096626F" w:rsidRDefault="0096626F" w:rsidP="0096626F">
      <w:pPr>
        <w:keepNext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2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</w:t>
      </w:r>
      <w:r w:rsidRPr="009662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9662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9662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Я      </w:t>
      </w:r>
      <w:r w:rsidRPr="0096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6626F" w:rsidRPr="0096626F" w:rsidRDefault="0096626F" w:rsidP="0096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96626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22.11.2021                                                                                      </w:t>
      </w:r>
      <w:r w:rsidR="00237A4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</w:t>
      </w:r>
      <w:r w:rsidRPr="0096626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№ </w:t>
      </w:r>
      <w:r w:rsidR="00237A4E">
        <w:rPr>
          <w:rFonts w:ascii="Times New Roman" w:eastAsia="Times New Roman" w:hAnsi="Times New Roman" w:cs="Times New Roman"/>
          <w:sz w:val="28"/>
          <w:szCs w:val="28"/>
          <w:lang w:eastAsia="ru-RU"/>
        </w:rPr>
        <w:t>928-15-08</w:t>
      </w:r>
      <w:r w:rsidRPr="009662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</w:p>
    <w:p w:rsidR="0096626F" w:rsidRDefault="0096626F" w:rsidP="00BA05E5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5E5" w:rsidRDefault="00BA05E5" w:rsidP="00BA05E5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5A16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договорів оренди земельн</w:t>
      </w:r>
      <w:r w:rsidR="0096626F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96626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6626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05E5" w:rsidRPr="00405A16" w:rsidRDefault="00BA05E5" w:rsidP="00BA05E5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укладених з Беззубим О.В.</w:t>
      </w:r>
    </w:p>
    <w:p w:rsidR="00BA05E5" w:rsidRPr="00BA05E5" w:rsidRDefault="00BA05E5" w:rsidP="00BA05E5">
      <w:pPr>
        <w:tabs>
          <w:tab w:val="left" w:pos="3990"/>
        </w:tabs>
        <w:jc w:val="both"/>
        <w:rPr>
          <w:sz w:val="28"/>
          <w:szCs w:val="28"/>
          <w:lang w:val="uk-UA"/>
        </w:rPr>
      </w:pPr>
    </w:p>
    <w:p w:rsidR="00BA05E5" w:rsidRPr="007B0F89" w:rsidRDefault="00BA05E5" w:rsidP="007B0F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B0F89">
        <w:rPr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ст. 12 Земельного  кодексу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, ст.26 Закону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 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>Беззубого Олексан</w:t>
      </w:r>
      <w:r w:rsidR="00D96FB8">
        <w:rPr>
          <w:rFonts w:ascii="Times New Roman" w:hAnsi="Times New Roman" w:cs="Times New Roman"/>
          <w:sz w:val="28"/>
          <w:szCs w:val="28"/>
          <w:lang w:val="uk-UA"/>
        </w:rPr>
        <w:t>дра Васильовича, жителя смт Баришівка, вул.Березанська,7 кв.5</w:t>
      </w:r>
      <w:r w:rsidR="007B0F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F8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 до договор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земельн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0F89">
        <w:rPr>
          <w:rFonts w:ascii="Times New Roman" w:hAnsi="Times New Roman" w:cs="Times New Roman"/>
          <w:sz w:val="28"/>
          <w:szCs w:val="28"/>
        </w:rPr>
        <w:t xml:space="preserve">к 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1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B0F89">
        <w:rPr>
          <w:rFonts w:ascii="Times New Roman" w:hAnsi="Times New Roman" w:cs="Times New Roman"/>
          <w:sz w:val="28"/>
          <w:szCs w:val="28"/>
        </w:rPr>
        <w:t>.0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B0F89">
        <w:rPr>
          <w:rFonts w:ascii="Times New Roman" w:hAnsi="Times New Roman" w:cs="Times New Roman"/>
          <w:sz w:val="28"/>
          <w:szCs w:val="28"/>
        </w:rPr>
        <w:t>.201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B0F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0F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заміною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орендодавця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, переглядом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відсотку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плати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та продовженням д</w:t>
      </w:r>
      <w:r w:rsidR="00594356" w:rsidRPr="007B0F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>ї договору оренди</w:t>
      </w:r>
      <w:r w:rsidR="007B0F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89" w:rsidRPr="007B0F8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7B0F89"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89" w:rsidRPr="007B0F8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7B0F89"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89" w:rsidRPr="007B0F8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7B0F89" w:rsidRPr="007B0F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B0F89" w:rsidRPr="007B0F8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7B0F89" w:rsidRPr="007B0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F89" w:rsidRPr="007B0F89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7B0F89" w:rsidRPr="007B0F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B0F89" w:rsidRPr="007B0F8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7B0F89" w:rsidRPr="007B0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F89" w:rsidRPr="007B0F8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7B0F89"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89" w:rsidRPr="007B0F89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7B0F89" w:rsidRPr="007B0F89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7B0F89" w:rsidRPr="007B0F8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7B0F89" w:rsidRPr="007B0F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0F89" w:rsidRPr="007B0F8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BA05E5" w:rsidRPr="007B0F89" w:rsidRDefault="007B0F89" w:rsidP="007B0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E5" w:rsidRPr="007B0F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E5" w:rsidRPr="007B0F8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E5" w:rsidRPr="007B0F8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E5" w:rsidRPr="007B0F8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E5" w:rsidRPr="007B0F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E5" w:rsidRPr="007B0F8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E5" w:rsidRPr="007B0F89">
        <w:rPr>
          <w:rFonts w:ascii="Times New Roman" w:hAnsi="Times New Roman" w:cs="Times New Roman"/>
          <w:sz w:val="28"/>
          <w:szCs w:val="28"/>
        </w:rPr>
        <w:t>а:</w:t>
      </w:r>
    </w:p>
    <w:p w:rsidR="00BA05E5" w:rsidRPr="007B0F89" w:rsidRDefault="00237A4E" w:rsidP="007B0F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05E5" w:rsidRPr="007B0F89">
        <w:rPr>
          <w:rFonts w:ascii="Times New Roman" w:hAnsi="Times New Roman" w:cs="Times New Roman"/>
          <w:sz w:val="28"/>
          <w:szCs w:val="28"/>
        </w:rPr>
        <w:t xml:space="preserve">  1.</w:t>
      </w:r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зміни до договорів </w:t>
      </w:r>
      <w:proofErr w:type="gramStart"/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>оренди,  укладен</w:t>
      </w:r>
      <w:r w:rsidR="00E6037C" w:rsidRPr="007B0F8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gramEnd"/>
      <w:r w:rsidR="00E6037C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15.08.2016  між Управлінням </w:t>
      </w:r>
      <w:proofErr w:type="spellStart"/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, як Орендодавцем та </w:t>
      </w:r>
      <w:r w:rsidR="007B0F89">
        <w:rPr>
          <w:rFonts w:ascii="Times New Roman" w:hAnsi="Times New Roman" w:cs="Times New Roman"/>
          <w:sz w:val="28"/>
          <w:szCs w:val="28"/>
          <w:lang w:val="uk-UA"/>
        </w:rPr>
        <w:t>Беззубим</w:t>
      </w:r>
      <w:r w:rsidR="00E6037C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Олександром Васильовичем</w:t>
      </w:r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, як Орендарем, </w:t>
      </w:r>
      <w:r w:rsidR="00E6037C" w:rsidRPr="007B0F89">
        <w:rPr>
          <w:rFonts w:ascii="Times New Roman" w:hAnsi="Times New Roman" w:cs="Times New Roman"/>
          <w:sz w:val="28"/>
          <w:szCs w:val="28"/>
          <w:lang w:val="uk-UA"/>
        </w:rPr>
        <w:t>на земельні</w:t>
      </w:r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E6037C" w:rsidRPr="007B0F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037C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6037C" w:rsidRPr="007B0F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  на території </w:t>
      </w:r>
      <w:proofErr w:type="spellStart"/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E6037C" w:rsidRPr="007B0F89">
        <w:rPr>
          <w:rFonts w:ascii="Times New Roman" w:hAnsi="Times New Roman" w:cs="Times New Roman"/>
          <w:sz w:val="28"/>
          <w:szCs w:val="28"/>
          <w:lang w:val="uk-UA"/>
        </w:rPr>
        <w:t>Перемозького</w:t>
      </w:r>
      <w:proofErr w:type="spellEnd"/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>старостинс</w:t>
      </w:r>
      <w:r w:rsidR="007B0F89"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 w:rsidR="007B0F89">
        <w:rPr>
          <w:rFonts w:ascii="Times New Roman" w:hAnsi="Times New Roman" w:cs="Times New Roman"/>
          <w:sz w:val="28"/>
          <w:szCs w:val="28"/>
          <w:lang w:val="uk-UA"/>
        </w:rPr>
        <w:t xml:space="preserve"> округу Броварського</w:t>
      </w:r>
      <w:r w:rsidR="00BA05E5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 </w:t>
      </w:r>
      <w:r w:rsidR="00BA05E5" w:rsidRPr="007B0F8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A05E5" w:rsidRPr="007B0F8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BA05E5" w:rsidRPr="007B0F89">
        <w:rPr>
          <w:rFonts w:ascii="Times New Roman" w:hAnsi="Times New Roman" w:cs="Times New Roman"/>
          <w:sz w:val="28"/>
          <w:szCs w:val="28"/>
        </w:rPr>
        <w:t xml:space="preserve"> </w:t>
      </w:r>
      <w:r w:rsidR="00E6037C" w:rsidRPr="007B0F89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</w:t>
      </w:r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05E5" w:rsidRPr="007B0F89">
        <w:rPr>
          <w:rFonts w:ascii="Times New Roman" w:hAnsi="Times New Roman" w:cs="Times New Roman"/>
          <w:sz w:val="28"/>
          <w:szCs w:val="28"/>
        </w:rPr>
        <w:t xml:space="preserve"> за </w:t>
      </w:r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05E5" w:rsidRPr="007B0F8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BA05E5" w:rsidRPr="007B0F89">
        <w:rPr>
          <w:rFonts w:ascii="Times New Roman" w:hAnsi="Times New Roman" w:cs="Times New Roman"/>
          <w:sz w:val="28"/>
          <w:szCs w:val="28"/>
        </w:rPr>
        <w:t>:</w:t>
      </w:r>
    </w:p>
    <w:p w:rsidR="00BA05E5" w:rsidRPr="007B0F89" w:rsidRDefault="00BA05E5" w:rsidP="007B0F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7A4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7B0F89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655542" w:rsidRPr="007B0F8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Преамбулу договору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F89">
        <w:rPr>
          <w:rFonts w:ascii="Times New Roman" w:hAnsi="Times New Roman" w:cs="Times New Roman"/>
          <w:sz w:val="28"/>
          <w:szCs w:val="28"/>
        </w:rPr>
        <w:t>1</w:t>
      </w:r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B0F89">
        <w:rPr>
          <w:rFonts w:ascii="Times New Roman" w:hAnsi="Times New Roman" w:cs="Times New Roman"/>
          <w:sz w:val="28"/>
          <w:szCs w:val="28"/>
        </w:rPr>
        <w:t>.0</w:t>
      </w:r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55542" w:rsidRPr="007B0F89">
        <w:rPr>
          <w:rFonts w:ascii="Times New Roman" w:hAnsi="Times New Roman" w:cs="Times New Roman"/>
          <w:sz w:val="28"/>
          <w:szCs w:val="28"/>
        </w:rPr>
        <w:t>.2016  №</w:t>
      </w:r>
      <w:proofErr w:type="gramEnd"/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08-30/1-16 </w:t>
      </w:r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eastAsia="ru-RU"/>
        </w:rPr>
        <w:t>Орендодавця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eastAsia="ru-RU"/>
        </w:rPr>
        <w:t>викласти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A05E5" w:rsidRPr="007B0F89" w:rsidRDefault="00BA05E5" w:rsidP="007B0F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       «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eastAsia="ru-RU"/>
        </w:rPr>
        <w:t>Орендодавець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Баришівська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селищна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рада,</w:t>
      </w:r>
      <w:r w:rsidRPr="007B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ідентифікаційний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код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юридичної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особи: 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04360623,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знаходження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07500,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смт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Баришівка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вул.Центральна,27 в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особі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селищного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Вареніченка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Олександра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Павловича</w:t>
      </w:r>
      <w:r w:rsidRPr="007B0F8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який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діє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підставі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Закону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місцеве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655542" w:rsidRPr="007B0F89" w:rsidRDefault="00BA05E5" w:rsidP="007B0F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F8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37A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7B0F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55542" w:rsidRPr="007B0F89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Преамбулу договору </w:t>
      </w:r>
      <w:proofErr w:type="spellStart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5542" w:rsidRPr="007B0F89">
        <w:rPr>
          <w:rFonts w:ascii="Times New Roman" w:hAnsi="Times New Roman" w:cs="Times New Roman"/>
          <w:sz w:val="28"/>
          <w:szCs w:val="28"/>
        </w:rPr>
        <w:t>1</w:t>
      </w:r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55542" w:rsidRPr="007B0F89">
        <w:rPr>
          <w:rFonts w:ascii="Times New Roman" w:hAnsi="Times New Roman" w:cs="Times New Roman"/>
          <w:sz w:val="28"/>
          <w:szCs w:val="28"/>
        </w:rPr>
        <w:t>.0</w:t>
      </w:r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55542" w:rsidRPr="007B0F89">
        <w:rPr>
          <w:rFonts w:ascii="Times New Roman" w:hAnsi="Times New Roman" w:cs="Times New Roman"/>
          <w:sz w:val="28"/>
          <w:szCs w:val="28"/>
        </w:rPr>
        <w:t>.2016  №</w:t>
      </w:r>
      <w:proofErr w:type="gramEnd"/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08-30/2-16 </w:t>
      </w:r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>Орендодавця</w:t>
      </w:r>
      <w:proofErr w:type="spellEnd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>викласти</w:t>
      </w:r>
      <w:proofErr w:type="spellEnd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="00655542" w:rsidRPr="007B0F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5542" w:rsidRPr="007B0F89" w:rsidRDefault="00655542" w:rsidP="007B0F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       «</w:t>
      </w:r>
      <w:proofErr w:type="spellStart"/>
      <w:r w:rsidRPr="007B0F89">
        <w:rPr>
          <w:rFonts w:ascii="Times New Roman" w:hAnsi="Times New Roman" w:cs="Times New Roman"/>
          <w:sz w:val="28"/>
          <w:szCs w:val="28"/>
          <w:lang w:eastAsia="ru-RU"/>
        </w:rPr>
        <w:t>Орендодавець</w:t>
      </w:r>
      <w:proofErr w:type="spellEnd"/>
      <w:r w:rsidRPr="007B0F8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Баришівська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селищна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рада,</w:t>
      </w:r>
      <w:r w:rsidRPr="007B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ідентифікаційний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код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юридичної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особи: 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04360623,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знаходження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07500,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смт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Баришівка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вул.Центральна,27 в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особі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селищного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Вареніченка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Олександра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Павловича</w:t>
      </w:r>
      <w:r w:rsidRPr="007B0F8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який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діє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підставі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Закону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місцеве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B0F89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7B0F89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BA05E5" w:rsidRPr="007B0F89" w:rsidRDefault="00BA05E5" w:rsidP="007B0F8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F89"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 w:rsidR="00655542" w:rsidRPr="007B0F89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7B0F8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gramStart"/>
      <w:r w:rsidR="00655542" w:rsidRPr="007B0F89">
        <w:rPr>
          <w:rFonts w:ascii="Times New Roman" w:hAnsi="Times New Roman" w:cs="Times New Roman"/>
          <w:sz w:val="28"/>
          <w:szCs w:val="28"/>
        </w:rPr>
        <w:t>1</w:t>
      </w:r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55542" w:rsidRPr="007B0F89">
        <w:rPr>
          <w:rFonts w:ascii="Times New Roman" w:hAnsi="Times New Roman" w:cs="Times New Roman"/>
          <w:sz w:val="28"/>
          <w:szCs w:val="28"/>
        </w:rPr>
        <w:t>.0</w:t>
      </w:r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55542" w:rsidRPr="007B0F89">
        <w:rPr>
          <w:rFonts w:ascii="Times New Roman" w:hAnsi="Times New Roman" w:cs="Times New Roman"/>
          <w:sz w:val="28"/>
          <w:szCs w:val="28"/>
        </w:rPr>
        <w:t>.2016  №</w:t>
      </w:r>
      <w:proofErr w:type="gramEnd"/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08-30/1-16 </w:t>
      </w:r>
      <w:r w:rsidRPr="007B0F8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Орендодавця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Орендодавець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: 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Баришівська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селищна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рада</w:t>
      </w:r>
      <w:r w:rsidRPr="007B0F89">
        <w:rPr>
          <w:rFonts w:ascii="Times New Roman" w:hAnsi="Times New Roman" w:cs="Times New Roman"/>
          <w:bCs/>
          <w:sz w:val="28"/>
          <w:szCs w:val="28"/>
        </w:rPr>
        <w:t xml:space="preserve"> ЄДРПОУ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04360623,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знаходження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: 07500 в</w:t>
      </w:r>
      <w:r w:rsid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ул.Центральна,27  </w:t>
      </w:r>
      <w:proofErr w:type="spellStart"/>
      <w:r w:rsid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смт</w:t>
      </w:r>
      <w:proofErr w:type="spellEnd"/>
      <w:r w:rsid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Баришівка</w:t>
      </w:r>
      <w:proofErr w:type="spellEnd"/>
      <w:r w:rsid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Бровар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ського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Київської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області</w:t>
      </w:r>
      <w:proofErr w:type="spellEnd"/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5542" w:rsidRPr="007B0F89" w:rsidRDefault="00655542" w:rsidP="007B0F8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F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1.4. 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сторін в договорі оренди від 15.08.2016  №08-30/2-16 в частині Орендодавця викласти у новій редакції: «Орендодавець: 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Баришівська селищна рада</w:t>
      </w:r>
      <w:r w:rsidRPr="007B0F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ЄДРПОУ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04360623, місце знаходження: 07500 вул.Центр</w:t>
      </w:r>
      <w:r w:rsidR="007B0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альна,27  смт Баришівка Бровар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ського району Київської області.</w:t>
      </w:r>
    </w:p>
    <w:p w:rsidR="00655542" w:rsidRPr="007B0F89" w:rsidRDefault="00594356" w:rsidP="007B0F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BA05E5" w:rsidRPr="007B0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976D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BA05E5" w:rsidRPr="007B0F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зміни до наступних договорів оренди земельної ділянки укладених </w:t>
      </w:r>
      <w:proofErr w:type="spellStart"/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>Баришівською</w:t>
      </w:r>
      <w:proofErr w:type="spellEnd"/>
      <w:r w:rsidR="00655542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Київської області з Беззубим Олександром Васильовичем:</w:t>
      </w:r>
    </w:p>
    <w:p w:rsidR="00655542" w:rsidRPr="007B0F89" w:rsidRDefault="00655542" w:rsidP="007B0F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89">
        <w:rPr>
          <w:rFonts w:ascii="Times New Roman" w:hAnsi="Times New Roman" w:cs="Times New Roman"/>
          <w:sz w:val="28"/>
          <w:szCs w:val="28"/>
          <w:lang w:val="uk-UA"/>
        </w:rPr>
        <w:t>від 15.08.2016, номер запису про інше речове право в ДРРПНМ 16224782, кадастровий номер земельної ділянки 3220286100:16:077:0441;</w:t>
      </w:r>
    </w:p>
    <w:p w:rsidR="00655542" w:rsidRPr="007B0F89" w:rsidRDefault="00655542" w:rsidP="007B0F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89">
        <w:rPr>
          <w:rFonts w:ascii="Times New Roman" w:hAnsi="Times New Roman" w:cs="Times New Roman"/>
          <w:sz w:val="28"/>
          <w:szCs w:val="28"/>
          <w:lang w:val="uk-UA"/>
        </w:rPr>
        <w:t>від 15.08.2016, номер запису про інше речове право в ДРРПНМ 16225558, кадастровий номер земельної ділянки 3220286100:16:074:0484,</w:t>
      </w:r>
    </w:p>
    <w:p w:rsidR="00655542" w:rsidRPr="007B0F89" w:rsidRDefault="00655542" w:rsidP="007B0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89">
        <w:rPr>
          <w:rFonts w:ascii="Times New Roman" w:hAnsi="Times New Roman" w:cs="Times New Roman"/>
          <w:sz w:val="28"/>
          <w:szCs w:val="28"/>
          <w:lang w:val="uk-UA"/>
        </w:rPr>
        <w:t>шляхом укладання д</w:t>
      </w:r>
      <w:r w:rsidR="00237A4E">
        <w:rPr>
          <w:rFonts w:ascii="Times New Roman" w:hAnsi="Times New Roman" w:cs="Times New Roman"/>
          <w:sz w:val="28"/>
          <w:szCs w:val="28"/>
          <w:lang w:val="uk-UA"/>
        </w:rPr>
        <w:t>одаткових угод, а саме: пункти 6</w:t>
      </w:r>
      <w:r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оренди викласти в новій редакції: «Орендна плата за використання земельної ділянки починаючи з 01.11.2021 вноситься Орендарем виключно у грошовій формі у розмірі 12% від нормативної грошової оцінки землі.».</w:t>
      </w:r>
    </w:p>
    <w:p w:rsidR="00594356" w:rsidRPr="007B0F89" w:rsidRDefault="00BA05E5" w:rsidP="007B0F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237A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7B0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94356" w:rsidRPr="007B0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6D44">
        <w:rPr>
          <w:rFonts w:ascii="Times New Roman" w:hAnsi="Times New Roman" w:cs="Times New Roman"/>
          <w:sz w:val="28"/>
          <w:szCs w:val="28"/>
        </w:rPr>
        <w:t>3</w:t>
      </w:r>
      <w:r w:rsidRPr="007B0F89">
        <w:rPr>
          <w:rFonts w:ascii="Times New Roman" w:hAnsi="Times New Roman" w:cs="Times New Roman"/>
          <w:sz w:val="28"/>
          <w:szCs w:val="28"/>
        </w:rPr>
        <w:t>.</w:t>
      </w:r>
      <w:r w:rsidR="00594356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Усі інші пункти залишити без змін.</w:t>
      </w:r>
    </w:p>
    <w:p w:rsidR="00594356" w:rsidRPr="007B0F89" w:rsidRDefault="00976D44" w:rsidP="007B0F89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7A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594356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.Оприлюднити рішення на офіційному веб-сайті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594356" w:rsidRPr="007B0F89" w:rsidRDefault="00976D44" w:rsidP="007B0F89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7A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594356" w:rsidRPr="007B0F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4356" w:rsidRPr="007B0F8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4356" w:rsidRPr="007B0F8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594356" w:rsidRPr="007B0F8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A05E5" w:rsidRDefault="00BA05E5" w:rsidP="007B0F89">
      <w:pPr>
        <w:tabs>
          <w:tab w:val="left" w:pos="84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0F89" w:rsidRPr="007B0F89" w:rsidRDefault="007B0F89" w:rsidP="007B0F89">
      <w:pPr>
        <w:tabs>
          <w:tab w:val="left" w:pos="84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05E5" w:rsidRPr="007B0F89" w:rsidRDefault="00BA05E5" w:rsidP="007B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F8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голова               </w:t>
      </w:r>
      <w:r w:rsidR="00237A4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B0F8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B0F89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7B0F89">
        <w:rPr>
          <w:rFonts w:ascii="Times New Roman" w:hAnsi="Times New Roman" w:cs="Times New Roman"/>
          <w:sz w:val="28"/>
          <w:szCs w:val="28"/>
        </w:rPr>
        <w:t xml:space="preserve"> ВАРЕНІЧЕНКО</w:t>
      </w:r>
    </w:p>
    <w:p w:rsidR="00C143A8" w:rsidRPr="007B0F89" w:rsidRDefault="00C143A8" w:rsidP="007B0F89">
      <w:pPr>
        <w:spacing w:line="240" w:lineRule="auto"/>
        <w:rPr>
          <w:sz w:val="28"/>
          <w:szCs w:val="28"/>
        </w:rPr>
      </w:pPr>
    </w:p>
    <w:sectPr w:rsidR="00C143A8" w:rsidRPr="007B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048C"/>
    <w:multiLevelType w:val="hybridMultilevel"/>
    <w:tmpl w:val="1ADA7C96"/>
    <w:lvl w:ilvl="0" w:tplc="318C26A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F"/>
    <w:rsid w:val="00237A4E"/>
    <w:rsid w:val="003C66A7"/>
    <w:rsid w:val="00594356"/>
    <w:rsid w:val="00655542"/>
    <w:rsid w:val="00726AAF"/>
    <w:rsid w:val="007B0F89"/>
    <w:rsid w:val="008A56B5"/>
    <w:rsid w:val="0096626F"/>
    <w:rsid w:val="00976D44"/>
    <w:rsid w:val="00A0408C"/>
    <w:rsid w:val="00BA05E5"/>
    <w:rsid w:val="00C143A8"/>
    <w:rsid w:val="00D96FB8"/>
    <w:rsid w:val="00E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E1F57-BF7A-41F1-B00D-CFDA0AC4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2021-11-18T11:55:00Z</cp:lastPrinted>
  <dcterms:created xsi:type="dcterms:W3CDTF">2021-11-11T11:14:00Z</dcterms:created>
  <dcterms:modified xsi:type="dcterms:W3CDTF">2021-11-26T08:14:00Z</dcterms:modified>
</cp:coreProperties>
</file>