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8B" w:rsidRPr="0020348B" w:rsidRDefault="0020348B" w:rsidP="002034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П О В І Д О М Л Е Н </w:t>
      </w:r>
      <w:proofErr w:type="spellStart"/>
      <w:r w:rsidRPr="0020348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20348B" w:rsidRPr="0020348B" w:rsidRDefault="0020348B" w:rsidP="005074C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про оприлюднення проекту регуляторного </w:t>
      </w:r>
      <w:proofErr w:type="spellStart"/>
      <w:r w:rsidRPr="0020348B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- рішення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Баришівської селищної </w:t>
      </w:r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 ради «Про встановлення тарифу на перевезення пасажирів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 автобусних маршрутах загального користування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>смт Баришівка</w:t>
      </w:r>
      <w:r w:rsidRPr="0020348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074C7" w:rsidRDefault="0020348B" w:rsidP="005F5E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    На виконання статті 9 Закону України «Про засади державної регуляторної політики у сфері господарської діяльності», статті 15 Закону України «Про доступ до публічної інформації», </w:t>
      </w:r>
      <w:r w:rsidR="00E54E39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B71DA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54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DA5">
        <w:rPr>
          <w:rFonts w:ascii="Times New Roman" w:hAnsi="Times New Roman" w:cs="Times New Roman"/>
          <w:sz w:val="28"/>
          <w:szCs w:val="28"/>
          <w:lang w:val="uk-UA"/>
        </w:rPr>
        <w:t xml:space="preserve">з питань встановлення тарифів на перевезення пасажирів на міських автобусних маршрутах загального користування, склад якої затверджено рішенням селищної ради від 24.09.2021 № 750-13-08 </w:t>
      </w:r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виносить на розгляд виконавчого комітету </w:t>
      </w:r>
      <w:r w:rsidR="00B71DA5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 ради проект рішення «Про встановлення тарифу на перевезення пасажирів на автобусних маршрутах загального користування по </w:t>
      </w:r>
      <w:r w:rsidR="00B71DA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0348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DA5">
        <w:rPr>
          <w:rFonts w:ascii="Times New Roman" w:hAnsi="Times New Roman" w:cs="Times New Roman"/>
          <w:sz w:val="28"/>
          <w:szCs w:val="28"/>
          <w:lang w:val="uk-UA"/>
        </w:rPr>
        <w:t>т Баришівка</w:t>
      </w:r>
      <w:r w:rsidRPr="0020348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0348B" w:rsidRDefault="0020348B" w:rsidP="005F5E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    Метою прийняття проекту рішення виконкому </w:t>
      </w:r>
      <w:r w:rsidR="00B71DA5"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«Про встановлення тарифу на перевезення пасажирів на автобусних маршрутах загального користування по </w:t>
      </w:r>
      <w:r w:rsidR="00B71DA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71DA5" w:rsidRPr="0020348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DA5">
        <w:rPr>
          <w:rFonts w:ascii="Times New Roman" w:hAnsi="Times New Roman" w:cs="Times New Roman"/>
          <w:sz w:val="28"/>
          <w:szCs w:val="28"/>
          <w:lang w:val="uk-UA"/>
        </w:rPr>
        <w:t>т Баришівка</w:t>
      </w:r>
      <w:r w:rsidR="00B71DA5" w:rsidRPr="002034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1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348B">
        <w:rPr>
          <w:rFonts w:ascii="Times New Roman" w:hAnsi="Times New Roman" w:cs="Times New Roman"/>
          <w:sz w:val="28"/>
          <w:szCs w:val="28"/>
          <w:lang w:val="uk-UA"/>
        </w:rPr>
        <w:t>є недопущення збитковості господарської діяльності підприємств-перевізників, які здійснюють перевезення пасажирів на  міських автобусних маршрутах загального користування, встановлення тарифів в економічно-</w:t>
      </w:r>
      <w:proofErr w:type="spellStart"/>
      <w:r w:rsidRPr="0020348B">
        <w:rPr>
          <w:rFonts w:ascii="Times New Roman" w:hAnsi="Times New Roman" w:cs="Times New Roman"/>
          <w:sz w:val="28"/>
          <w:szCs w:val="28"/>
          <w:lang w:val="uk-UA"/>
        </w:rPr>
        <w:t>обгрунтованому</w:t>
      </w:r>
      <w:proofErr w:type="spellEnd"/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 розмірі, який враховує інтереси перевізників, органів виконавчої влади (замовників послуг) та споживачів.</w:t>
      </w:r>
    </w:p>
    <w:p w:rsidR="00B71DA5" w:rsidRDefault="00B71DA5" w:rsidP="005F5E63">
      <w:pPr>
        <w:pStyle w:val="a4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196A25">
        <w:rPr>
          <w:noProof/>
          <w:color w:val="000000" w:themeColor="text1"/>
          <w:sz w:val="28"/>
          <w:szCs w:val="28"/>
          <w:lang w:val="uk-UA"/>
        </w:rPr>
        <w:t xml:space="preserve">Розрахунки тарифів </w:t>
      </w:r>
      <w:r w:rsidRPr="0034308F">
        <w:rPr>
          <w:color w:val="000000" w:themeColor="text1"/>
          <w:sz w:val="28"/>
          <w:szCs w:val="28"/>
          <w:lang w:val="uk-UA"/>
        </w:rPr>
        <w:t>на послуги з перевезення пасажирів здійснюються відповідно до порядк</w:t>
      </w:r>
      <w:r w:rsidR="00527E12">
        <w:rPr>
          <w:color w:val="000000" w:themeColor="text1"/>
          <w:sz w:val="28"/>
          <w:szCs w:val="28"/>
          <w:lang w:val="uk-UA"/>
        </w:rPr>
        <w:t>у</w:t>
      </w:r>
      <w:r w:rsidRPr="0034308F">
        <w:rPr>
          <w:color w:val="000000" w:themeColor="text1"/>
          <w:sz w:val="28"/>
          <w:szCs w:val="28"/>
          <w:lang w:val="uk-UA"/>
        </w:rPr>
        <w:t>, затверджен</w:t>
      </w:r>
      <w:r w:rsidR="00527E12">
        <w:rPr>
          <w:color w:val="000000" w:themeColor="text1"/>
          <w:sz w:val="28"/>
          <w:szCs w:val="28"/>
          <w:lang w:val="uk-UA"/>
        </w:rPr>
        <w:t>ого</w:t>
      </w:r>
      <w:r w:rsidRPr="0034308F">
        <w:rPr>
          <w:color w:val="000000" w:themeColor="text1"/>
          <w:sz w:val="28"/>
          <w:szCs w:val="28"/>
          <w:lang w:val="uk-UA"/>
        </w:rPr>
        <w:t xml:space="preserve"> наказ</w:t>
      </w:r>
      <w:r>
        <w:rPr>
          <w:color w:val="000000" w:themeColor="text1"/>
          <w:sz w:val="28"/>
          <w:szCs w:val="28"/>
          <w:lang w:val="uk-UA"/>
        </w:rPr>
        <w:t>ом</w:t>
      </w:r>
      <w:r w:rsidRPr="0034308F">
        <w:rPr>
          <w:color w:val="000000" w:themeColor="text1"/>
          <w:sz w:val="28"/>
          <w:szCs w:val="28"/>
          <w:lang w:val="uk-UA"/>
        </w:rPr>
        <w:t xml:space="preserve">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</w:t>
      </w:r>
      <w:r>
        <w:rPr>
          <w:color w:val="000000" w:themeColor="text1"/>
          <w:sz w:val="28"/>
          <w:szCs w:val="28"/>
          <w:lang w:val="uk-UA"/>
        </w:rPr>
        <w:t>,</w:t>
      </w:r>
      <w:r w:rsidRPr="0034308F">
        <w:rPr>
          <w:color w:val="000000" w:themeColor="text1"/>
          <w:sz w:val="28"/>
          <w:szCs w:val="28"/>
          <w:lang w:val="uk-UA"/>
        </w:rPr>
        <w:t xml:space="preserve"> виходячи з річного плану надання послуг з перевезення пасажирів та економічно обґрунтованих планових витрат, розрахованих на підставі державних і галузевих нормативів використання матеріальних та паливно-енергетичних ресурсів, норм і розцінок з оплати праці, нормативів витрат з управління і обслуговування виробництва та планового прибутку.</w:t>
      </w:r>
    </w:p>
    <w:p w:rsidR="00B71DA5" w:rsidRDefault="00B71DA5" w:rsidP="005F5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Тариф складається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витрат виробничої собівартості  та адміністративних витрат. </w:t>
      </w:r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Зміна тарифів обумовлена значним підвищенням цін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матеріали,  енергоносії, запчастини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збільшення мінімальної заробітної плати та  підвищення податків.</w:t>
      </w:r>
    </w:p>
    <w:p w:rsidR="00B71DA5" w:rsidRPr="0034308F" w:rsidRDefault="00B71DA5" w:rsidP="005F5E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1D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смт Баришівка останнє підвищення тарифів на послуги з перевезення пасажирів на міських автобусних маршрутах , який працює у звичайному режимі руху (далі – тарифи на перевезення), до економічно обґрунтованого розміру відбулось у січні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Pr="00B71D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року.</w:t>
      </w:r>
    </w:p>
    <w:p w:rsidR="00B71DA5" w:rsidRPr="005E5A3F" w:rsidRDefault="00B71DA5" w:rsidP="005F5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Внесення</w:t>
      </w:r>
      <w:proofErr w:type="spellEnd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зауважень</w:t>
      </w:r>
      <w:proofErr w:type="spellEnd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пропозицій</w:t>
      </w:r>
      <w:proofErr w:type="spellEnd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</w:t>
      </w:r>
      <w:r w:rsidR="0052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ливе</w:t>
      </w:r>
      <w:proofErr w:type="spellEnd"/>
      <w:r w:rsidR="0052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протягом</w:t>
      </w:r>
      <w:proofErr w:type="spellEnd"/>
      <w:proofErr w:type="gramEnd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83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30</w:t>
      </w:r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календарних</w:t>
      </w:r>
      <w:proofErr w:type="spellEnd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днів</w:t>
      </w:r>
      <w:proofErr w:type="spellEnd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дня </w:t>
      </w:r>
      <w:proofErr w:type="spellStart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опублікування</w:t>
      </w:r>
      <w:proofErr w:type="spellEnd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повідомлення</w:t>
      </w:r>
      <w:proofErr w:type="spellEnd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71DA5" w:rsidRPr="005E5A3F" w:rsidRDefault="00B71DA5" w:rsidP="005F5E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Наша адреса: </w:t>
      </w:r>
      <w:proofErr w:type="spellStart"/>
      <w:proofErr w:type="gramStart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смт.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Баришівка</w:t>
      </w:r>
      <w:proofErr w:type="spellEnd"/>
      <w:proofErr w:type="gramEnd"/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вул.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Центральна,27</w:t>
      </w:r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.тел: (0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4576 </w:t>
      </w:r>
      <w:r w:rsidR="00083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5-49-47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5E5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074C7" w:rsidRDefault="0020348B" w:rsidP="005F5E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7407B">
        <w:rPr>
          <w:rFonts w:ascii="Times New Roman" w:hAnsi="Times New Roman" w:cs="Times New Roman"/>
          <w:sz w:val="28"/>
          <w:szCs w:val="28"/>
          <w:lang w:val="uk-UA"/>
        </w:rPr>
        <w:t>Ел.адреса:</w:t>
      </w:r>
      <w:r w:rsidR="000836F7" w:rsidRPr="000836F7">
        <w:rPr>
          <w:rFonts w:ascii="Times New Roman" w:hAnsi="Times New Roman" w:cs="Times New Roman"/>
          <w:sz w:val="28"/>
          <w:szCs w:val="28"/>
          <w:lang w:val="uk-UA"/>
        </w:rPr>
        <w:t>gkg@baryshivska-gromada.gov.ua</w:t>
      </w:r>
      <w:proofErr w:type="spellEnd"/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4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07B" w:rsidRPr="000836F7" w:rsidRDefault="0020348B" w:rsidP="005F5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Спосіб оприлюднення регуляторного </w:t>
      </w:r>
      <w:proofErr w:type="spellStart"/>
      <w:r w:rsidRPr="0020348B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836F7" w:rsidRPr="00083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Адреса веб-сайту, на </w:t>
      </w:r>
      <w:proofErr w:type="spellStart"/>
      <w:r w:rsidR="000836F7" w:rsidRPr="000836F7">
        <w:rPr>
          <w:rFonts w:ascii="Times New Roman" w:eastAsia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0836F7" w:rsidRPr="00083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36F7" w:rsidRPr="000836F7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 w:rsidR="000836F7" w:rsidRPr="00083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36F7" w:rsidRPr="000836F7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розміщується</w:t>
      </w:r>
      <w:proofErr w:type="spellEnd"/>
      <w:r w:rsidR="000836F7" w:rsidRPr="00083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36F7" w:rsidRPr="000836F7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="000836F7" w:rsidRPr="000836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: </w:t>
      </w:r>
      <w:hyperlink r:id="rId5" w:history="1">
        <w:r w:rsidR="0067407B" w:rsidRPr="008F7661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https://baryshivska-gromada.gov.ua/</w:t>
        </w:r>
      </w:hyperlink>
      <w:r w:rsidR="000836F7" w:rsidRPr="000836F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7407B" w:rsidRDefault="0067407B" w:rsidP="005F5E6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встановлення тарифів </w:t>
      </w:r>
    </w:p>
    <w:p w:rsidR="0067407B" w:rsidRDefault="0067407B" w:rsidP="005F5E6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</w:t>
      </w:r>
    </w:p>
    <w:p w:rsidR="0067407B" w:rsidRDefault="0067407B" w:rsidP="005F5E6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міських автобусних маршрутах загального користування</w:t>
      </w:r>
    </w:p>
    <w:p w:rsidR="0020348B" w:rsidRPr="0020348B" w:rsidRDefault="0020348B" w:rsidP="005F5E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color w:val="008080"/>
        </w:rPr>
        <w:lastRenderedPageBreak/>
        <w:drawing>
          <wp:inline distT="0" distB="0" distL="0" distR="0" wp14:anchorId="2638168E" wp14:editId="50C616BC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8B" w:rsidRPr="0020348B" w:rsidRDefault="0020348B" w:rsidP="002034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34"/>
          <w:lang w:val="ru-RU" w:eastAsia="ru-RU"/>
        </w:rPr>
      </w:pPr>
      <w:r w:rsidRPr="0020348B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  селищна  рада</w:t>
      </w:r>
    </w:p>
    <w:p w:rsidR="0020348B" w:rsidRPr="0020348B" w:rsidRDefault="0020348B" w:rsidP="002034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34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Броварського  району</w:t>
      </w:r>
    </w:p>
    <w:p w:rsidR="0020348B" w:rsidRPr="0020348B" w:rsidRDefault="0020348B" w:rsidP="0020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34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Київської  області</w:t>
      </w:r>
    </w:p>
    <w:p w:rsidR="0020348B" w:rsidRPr="0020348B" w:rsidRDefault="0020348B" w:rsidP="0020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34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20348B" w:rsidRPr="0020348B" w:rsidRDefault="0020348B" w:rsidP="00203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0348B" w:rsidRPr="0020348B" w:rsidRDefault="0020348B" w:rsidP="002034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34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2034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20348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20348B" w:rsidRPr="0020348B" w:rsidRDefault="0020348B" w:rsidP="0020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348B" w:rsidRPr="0020348B" w:rsidRDefault="0020348B" w:rsidP="0020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</w:t>
      </w:r>
      <w:r w:rsidRPr="00203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                                                                                       № 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</w:p>
    <w:p w:rsidR="0020348B" w:rsidRPr="0020348B" w:rsidRDefault="0020348B" w:rsidP="002034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48B" w:rsidRDefault="0020348B" w:rsidP="0020348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48B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тарифу на перевезення пасажирів на</w:t>
      </w:r>
    </w:p>
    <w:p w:rsidR="0020348B" w:rsidRDefault="0020348B" w:rsidP="0020348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48B">
        <w:rPr>
          <w:rFonts w:ascii="Times New Roman" w:hAnsi="Times New Roman" w:cs="Times New Roman"/>
          <w:sz w:val="28"/>
          <w:szCs w:val="28"/>
          <w:lang w:val="uk-UA"/>
        </w:rPr>
        <w:t>автобусних маршрутах загального користування</w:t>
      </w:r>
    </w:p>
    <w:p w:rsidR="005F5E63" w:rsidRDefault="0020348B" w:rsidP="005F5E6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48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смт Баришівка</w:t>
      </w:r>
    </w:p>
    <w:p w:rsidR="00CC44F6" w:rsidRPr="005074C7" w:rsidRDefault="0067407B" w:rsidP="005F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пп.2, </w:t>
      </w:r>
      <w:proofErr w:type="spellStart"/>
      <w:r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>п.«а</w:t>
      </w:r>
      <w:proofErr w:type="spellEnd"/>
      <w:r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>» ст.28</w:t>
      </w:r>
      <w:r w:rsidRPr="002034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CC44F6" w:rsidRPr="002034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Законів України</w:t>
      </w:r>
      <w:r w:rsidRPr="002034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автомобільний</w:t>
      </w:r>
      <w:r w:rsidRPr="002034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транспорт», «Про засади державної регуляторної політики у сфері господарської діяльності», наказу Міністерства транспорту та зв’язку України від 17.11.2009 року №1175 «Про затвердження Методики розрахунку тарифів на послуги пасажирського автомобільного транспорту,  р</w:t>
      </w:r>
      <w:r w:rsidR="00CC44F6"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>озглянувши клопотання товариства з обмеженою відповідальністю «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Підприємство «Тр</w:t>
      </w:r>
      <w:r w:rsidR="00527E1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>їцька артіль» від 13.09.2021 №180 та ФОП «Лук’яненко Олександр Петрович» від 07.09.2021</w:t>
      </w:r>
      <w:r w:rsidR="00CC44F6"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паливно-мастильних матеріалів, розміру мінімальної заробітної плати, з метою збереження діючої маршрутної мережі та задоволення потреб громадян у доступних, якісних</w:t>
      </w:r>
      <w:r w:rsidR="00CC44F6" w:rsidRPr="002034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4F6"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безпечних перевезеннях, , виконавчий комітет 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</w:t>
      </w:r>
      <w:r w:rsidR="00CC44F6"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44F6" w:rsidRPr="005074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5074C7" w:rsidRPr="005F5E63" w:rsidRDefault="005074C7" w:rsidP="00772D07">
      <w:pPr>
        <w:pStyle w:val="a5"/>
        <w:numPr>
          <w:ilvl w:val="0"/>
          <w:numId w:val="1"/>
        </w:numPr>
        <w:shd w:val="clear" w:color="auto" w:fill="F7F7F7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5E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тариф на </w:t>
      </w:r>
      <w:proofErr w:type="spellStart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>пасажирів</w:t>
      </w:r>
      <w:proofErr w:type="spellEnd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>автобусних</w:t>
      </w:r>
      <w:proofErr w:type="spellEnd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маршрутах </w:t>
      </w:r>
      <w:proofErr w:type="spellStart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5E63">
        <w:rPr>
          <w:rFonts w:ascii="Times New Roman" w:hAnsi="Times New Roman" w:cs="Times New Roman"/>
          <w:sz w:val="28"/>
          <w:szCs w:val="28"/>
        </w:rPr>
        <w:t xml:space="preserve">в межах смт </w:t>
      </w:r>
      <w:proofErr w:type="gramStart"/>
      <w:r w:rsidRPr="005F5E63">
        <w:rPr>
          <w:rFonts w:ascii="Times New Roman" w:hAnsi="Times New Roman" w:cs="Times New Roman"/>
          <w:sz w:val="28"/>
          <w:szCs w:val="28"/>
        </w:rPr>
        <w:t>Баришівка</w:t>
      </w:r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5E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5E63">
        <w:rPr>
          <w:rFonts w:ascii="Times New Roman" w:hAnsi="Times New Roman" w:cs="Times New Roman"/>
          <w:sz w:val="28"/>
          <w:szCs w:val="28"/>
        </w:rPr>
        <w:t xml:space="preserve"> суб’єктів господарювання (незалежно від форми власності, відомчої підпорядкованості та організаційно-правової форми господарювання</w:t>
      </w:r>
      <w:r w:rsidR="00527E12">
        <w:rPr>
          <w:rFonts w:ascii="Times New Roman" w:hAnsi="Times New Roman" w:cs="Times New Roman"/>
          <w:sz w:val="28"/>
          <w:szCs w:val="28"/>
        </w:rPr>
        <w:t>)</w:t>
      </w:r>
      <w:r w:rsidRPr="005F5E63">
        <w:rPr>
          <w:rFonts w:ascii="Times New Roman" w:hAnsi="Times New Roman" w:cs="Times New Roman"/>
          <w:sz w:val="28"/>
          <w:szCs w:val="28"/>
        </w:rPr>
        <w:t>,</w:t>
      </w:r>
      <w:r w:rsidRPr="005F5E63">
        <w:rPr>
          <w:rFonts w:ascii="Times New Roman" w:hAnsi="Times New Roman" w:cs="Times New Roman"/>
          <w:sz w:val="28"/>
          <w:szCs w:val="28"/>
        </w:rPr>
        <w:t xml:space="preserve">  </w:t>
      </w:r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7,00 грн. за одну </w:t>
      </w:r>
      <w:proofErr w:type="spellStart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>поїздку</w:t>
      </w:r>
      <w:proofErr w:type="spellEnd"/>
      <w:r w:rsidRPr="005F5E6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C44F6" w:rsidRPr="005074C7" w:rsidRDefault="00CC44F6" w:rsidP="005F5E63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Рішення </w:t>
      </w:r>
      <w:proofErr w:type="spellStart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28.01.2021</w:t>
      </w:r>
      <w:r w:rsidR="00527E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№12</w:t>
      </w:r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тарифів</w:t>
      </w:r>
      <w:proofErr w:type="spellEnd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перевезення</w:t>
      </w:r>
      <w:proofErr w:type="spellEnd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пасажирів</w:t>
      </w:r>
      <w:proofErr w:type="spellEnd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міських</w:t>
      </w:r>
      <w:proofErr w:type="spellEnd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автобусних</w:t>
      </w:r>
      <w:proofErr w:type="spellEnd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</w:t>
      </w:r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ршрутах </w:t>
      </w:r>
      <w:proofErr w:type="spellStart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загального</w:t>
      </w:r>
      <w:proofErr w:type="spellEnd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вважати</w:t>
      </w:r>
      <w:proofErr w:type="spellEnd"/>
      <w:proofErr w:type="gramEnd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таким</w:t>
      </w:r>
      <w:r w:rsidR="00527E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втратил</w:t>
      </w:r>
      <w:r w:rsidR="00527E1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bookmarkStart w:id="0" w:name="_GoBack"/>
      <w:bookmarkEnd w:id="0"/>
      <w:proofErr w:type="spellEnd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чинність</w:t>
      </w:r>
      <w:proofErr w:type="spellEnd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C44F6" w:rsidRPr="0020348B" w:rsidRDefault="00CC44F6" w:rsidP="005F5E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Дане рішення 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оприлюднити</w:t>
      </w:r>
      <w:proofErr w:type="spellEnd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засобах</w:t>
      </w:r>
      <w:proofErr w:type="spellEnd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веб-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селищної </w:t>
      </w:r>
      <w:proofErr w:type="gramStart"/>
      <w:r w:rsid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ради </w:t>
      </w:r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C44F6" w:rsidRPr="0020348B" w:rsidRDefault="00CC44F6" w:rsidP="005F5E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Рішення 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набирає</w:t>
      </w:r>
      <w:proofErr w:type="spellEnd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моменту 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офіційного</w:t>
      </w:r>
      <w:proofErr w:type="spellEnd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 w:rsidRPr="0020348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C7AF9" w:rsidRPr="005074C7" w:rsidRDefault="00CC44F6" w:rsidP="005F5E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gramStart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виконанням  рішення</w:t>
      </w:r>
      <w:proofErr w:type="gramEnd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покласти на заступника </w:t>
      </w:r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селищного </w:t>
      </w:r>
      <w:proofErr w:type="spellStart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питань </w:t>
      </w:r>
      <w:proofErr w:type="spellStart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виконавчих</w:t>
      </w:r>
      <w:proofErr w:type="spellEnd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="005074C7"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(ЖКГ та благоустрою)</w:t>
      </w:r>
      <w:r w:rsidRP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74C7">
        <w:rPr>
          <w:rFonts w:ascii="Times New Roman" w:eastAsia="Times New Roman" w:hAnsi="Times New Roman" w:cs="Times New Roman"/>
          <w:sz w:val="28"/>
          <w:szCs w:val="28"/>
          <w:lang w:val="ru-RU"/>
        </w:rPr>
        <w:t>Кармазіна</w:t>
      </w:r>
      <w:proofErr w:type="spellEnd"/>
      <w:r w:rsidR="005074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С.М.</w:t>
      </w:r>
    </w:p>
    <w:p w:rsidR="005074C7" w:rsidRPr="005074C7" w:rsidRDefault="005074C7" w:rsidP="005074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Селищний голова                                                    Олександр ВАРЕНІЧЕНКО</w:t>
      </w:r>
    </w:p>
    <w:sectPr w:rsidR="005074C7" w:rsidRPr="005074C7" w:rsidSect="005074C7">
      <w:pgSz w:w="12240" w:h="15840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0936"/>
    <w:multiLevelType w:val="multilevel"/>
    <w:tmpl w:val="FB1E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5D"/>
    <w:rsid w:val="00057B88"/>
    <w:rsid w:val="000836F7"/>
    <w:rsid w:val="001C7AF9"/>
    <w:rsid w:val="0020348B"/>
    <w:rsid w:val="005074C7"/>
    <w:rsid w:val="00527E12"/>
    <w:rsid w:val="005F5E63"/>
    <w:rsid w:val="0067407B"/>
    <w:rsid w:val="00B71DA5"/>
    <w:rsid w:val="00CC44F6"/>
    <w:rsid w:val="00E54E39"/>
    <w:rsid w:val="00EB625D"/>
    <w:rsid w:val="00F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2DF0"/>
  <w15:chartTrackingRefBased/>
  <w15:docId w15:val="{3A9FC164-15C1-488F-9603-72489CC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0348B"/>
    <w:rPr>
      <w:color w:val="0000FF"/>
      <w:u w:val="single"/>
    </w:rPr>
  </w:style>
  <w:style w:type="paragraph" w:styleId="a4">
    <w:name w:val="Normal (Web)"/>
    <w:basedOn w:val="a"/>
    <w:rsid w:val="00B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71DA5"/>
    <w:pPr>
      <w:spacing w:after="200" w:line="240" w:lineRule="auto"/>
      <w:ind w:left="720"/>
      <w:contextualSpacing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F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aryshivska-grom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2021-09-29T12:45:00Z</cp:lastPrinted>
  <dcterms:created xsi:type="dcterms:W3CDTF">2021-09-29T10:29:00Z</dcterms:created>
  <dcterms:modified xsi:type="dcterms:W3CDTF">2021-09-29T13:19:00Z</dcterms:modified>
</cp:coreProperties>
</file>