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F1" w:rsidRPr="009851A2" w:rsidRDefault="007A50F1" w:rsidP="00613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51A2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7A50F1" w:rsidRPr="009851A2" w:rsidRDefault="007A50F1" w:rsidP="00613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51A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селищної ради                                                                                                                                                від 24.09.2021 № </w:t>
      </w:r>
      <w:proofErr w:type="spellStart"/>
      <w:r w:rsidRPr="009851A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831DCC" w:rsidRPr="009851A2" w:rsidRDefault="007A50F1" w:rsidP="007A5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1A2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7A50F1" w:rsidRPr="009851A2" w:rsidRDefault="007A50F1" w:rsidP="007A5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1A2">
        <w:rPr>
          <w:rFonts w:ascii="Times New Roman" w:hAnsi="Times New Roman" w:cs="Times New Roman"/>
          <w:sz w:val="28"/>
          <w:szCs w:val="28"/>
          <w:lang w:val="uk-UA"/>
        </w:rPr>
        <w:t>майна та транспортних засобів, що передається на баланс виконавчого комітету селищної ради з балансу комунального підприємства «</w:t>
      </w:r>
      <w:proofErr w:type="spellStart"/>
      <w:r w:rsidRPr="009851A2">
        <w:rPr>
          <w:rFonts w:ascii="Times New Roman" w:hAnsi="Times New Roman" w:cs="Times New Roman"/>
          <w:sz w:val="28"/>
          <w:szCs w:val="28"/>
          <w:lang w:val="uk-UA"/>
        </w:rPr>
        <w:t>Баришівкатепломережа</w:t>
      </w:r>
      <w:proofErr w:type="spellEnd"/>
      <w:r w:rsidRPr="009851A2">
        <w:rPr>
          <w:rFonts w:ascii="Times New Roman" w:hAnsi="Times New Roman" w:cs="Times New Roman"/>
          <w:sz w:val="28"/>
          <w:szCs w:val="28"/>
          <w:lang w:val="uk-UA"/>
        </w:rPr>
        <w:t>» Баришівської селищної ради</w:t>
      </w:r>
    </w:p>
    <w:p w:rsidR="007A50F1" w:rsidRDefault="007A50F1" w:rsidP="007A50F1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A50F1" w:rsidRPr="007A50F1" w:rsidRDefault="007A50F1" w:rsidP="007A5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6"/>
        <w:gridCol w:w="2693"/>
        <w:gridCol w:w="1418"/>
        <w:gridCol w:w="1134"/>
        <w:gridCol w:w="1559"/>
      </w:tblGrid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Найменування об’єкта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Адреса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Рік побудови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Площа,     кв.м., довжина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Балансова вартість тис. грн.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2002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291540,29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Огорожа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 Баришівка, вул.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2002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40,00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7693,00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котельні по вул. Б. Хмельницького, 18-а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Б. Хмельницького, 18-а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1983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73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2124271,38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 тепломережі котельні по вул. Б. Хмельницького 18-а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18-а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1983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833,50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373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430366,79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 мережі водопостачання по вул. Б. Хмельницького, 18-а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Б. Хмельницького, 18-а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50,00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5080,24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 мережі каналізації по вул. Б. хмельницького, 18-а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 Баришівка, вул. Б. Хмельницького, 18-а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50,00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12326,16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Огорожа по вул. Б. Хмельницького, 18-а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185,00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9373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460,00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котельні по вул. Київський шлях, 20-а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 20-а 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1979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329229,55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Огорожа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2001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190,00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9373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857,00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937331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82228,98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1986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29,50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5851,02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1986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44,00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7694,18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1954,00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195140,49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1055,00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82966,73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Київський шлях, 20-а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20-а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565,00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44093,70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котельні по вул. Київський шлях, 126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126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308391,00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Тепломережа по вул. Київський шлях, 126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126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1987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344,00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16961,00</w:t>
            </w:r>
          </w:p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Устрій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піднавісу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дрів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Київський шлях, 126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Київський шлях, 126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 шт.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17343,54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котельні по вул. Добра, 17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Добра, 17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498180,00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Кабель живлення котельні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Добра, 17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23800,00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Внутрішні інженерні мережі котельні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Добра, 17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9400,00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Ангар для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екскавтора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12291,33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котельні </w:t>
            </w:r>
            <w:r w:rsidR="00287EC5"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вул. Софіївська 34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1982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287EC5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440,0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641454,89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Гараж по вул. Софіївська 34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2520,00</w:t>
            </w:r>
          </w:p>
        </w:tc>
      </w:tr>
      <w:tr w:rsidR="00613537" w:rsidRPr="007A50F1" w:rsidTr="0091736D">
        <w:tc>
          <w:tcPr>
            <w:tcW w:w="540" w:type="dxa"/>
            <w:shd w:val="clear" w:color="auto" w:fill="auto"/>
          </w:tcPr>
          <w:p w:rsidR="00613537" w:rsidRPr="007A50F1" w:rsidRDefault="006B315A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по вул. Софіївська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1767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353796,31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B315A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по вул. Софіївська (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707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420,00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B315A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Огорожа по вул. Софіївська 34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 Баришівка, вул. Софіївська, 34 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2003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200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250,00</w:t>
            </w:r>
          </w:p>
        </w:tc>
      </w:tr>
      <w:tr w:rsidR="00613537" w:rsidRPr="007A50F1" w:rsidTr="0091736D">
        <w:trPr>
          <w:trHeight w:val="1004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Котельня-будівля 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(основна школа) в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вул.Богдана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Хмельницького,90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1969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114361,74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Димова труба 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(основна школа)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Веселинівка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Богдана Хмельницького,90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 шт.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00,00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B315A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Котельня-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будівлля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Волошинівка в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Волошинівка, вул. Шкільна,15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1976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188831,00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котельні с. Гостролуччя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Гостролуччя, вул. Якова Богдана,10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1981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4585,00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Устрій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піднавісу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дрів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Гостролуччя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Гостролуччя,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вул.Якова</w:t>
            </w:r>
            <w:proofErr w:type="spellEnd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Богдана,10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 шт.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10598,54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Котельня у 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Лехнівка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Лехнівка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2011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626250,00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Лехнівка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Лехнівка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Димова труба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Лехнівка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 шт.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19041,00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котельні с. Морозівка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Морозівка, вул.Садова,15а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94209,13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Тепломережі котельні с. Морозівка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Морозівка, вул.Садова,15а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1999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1975,09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Огорожа с. Морозівка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Морозівка, вул.Садова,15а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2008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150,00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Котельня-будівля  с. Перемога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Перемога, вул.Старокиївська,8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2005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277300,00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Котельня–будівля  с. Сезенків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Сезенків, вул.Центральна,31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1993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322865,00</w:t>
            </w: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6B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31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Котельня с. Селище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Селище, вул.</w:t>
            </w:r>
            <w:r w:rsidR="009173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Паризької комуни,21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2001</w:t>
            </w: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93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73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663731,99</w:t>
            </w:r>
          </w:p>
        </w:tc>
      </w:tr>
      <w:tr w:rsidR="00613537" w:rsidRPr="0093733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Димова труба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Селище, вул. Паризької комуни,21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3537" w:rsidRPr="0093733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50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Селище, вул. Паризької комуни,21</w:t>
            </w: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3537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613537" w:rsidRPr="007A50F1" w:rsidRDefault="009851A2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693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3537" w:rsidRPr="007A50F1" w:rsidRDefault="00613537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13537" w:rsidRPr="007A50F1" w:rsidRDefault="00291163" w:rsidP="0029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7828506,07</w:t>
            </w:r>
          </w:p>
        </w:tc>
      </w:tr>
      <w:tr w:rsidR="00291163" w:rsidRPr="007A50F1" w:rsidTr="00152FAC">
        <w:trPr>
          <w:trHeight w:val="343"/>
        </w:trPr>
        <w:tc>
          <w:tcPr>
            <w:tcW w:w="9990" w:type="dxa"/>
            <w:gridSpan w:val="6"/>
            <w:shd w:val="clear" w:color="auto" w:fill="auto"/>
          </w:tcPr>
          <w:p w:rsidR="00291163" w:rsidRDefault="0029116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прописом: Сім мільйонів вісімсот двадцять вісім тисяч</w:t>
            </w:r>
            <w:r w:rsidR="009073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п’ятсот шість гривень 07 коп.</w:t>
            </w:r>
          </w:p>
        </w:tc>
      </w:tr>
      <w:tr w:rsidR="006B315A" w:rsidRPr="007A50F1" w:rsidTr="002E67C0">
        <w:trPr>
          <w:trHeight w:val="343"/>
        </w:trPr>
        <w:tc>
          <w:tcPr>
            <w:tcW w:w="9990" w:type="dxa"/>
            <w:gridSpan w:val="6"/>
            <w:shd w:val="clear" w:color="auto" w:fill="auto"/>
          </w:tcPr>
          <w:p w:rsidR="006B315A" w:rsidRPr="007A50F1" w:rsidRDefault="006B315A" w:rsidP="006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Транспортні засоби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Pr="007A50F1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46" w:type="dxa"/>
            <w:shd w:val="clear" w:color="auto" w:fill="auto"/>
          </w:tcPr>
          <w:p w:rsidR="006B315A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транспортного засобу (ТЗ)</w:t>
            </w:r>
          </w:p>
        </w:tc>
        <w:tc>
          <w:tcPr>
            <w:tcW w:w="2693" w:type="dxa"/>
            <w:shd w:val="clear" w:color="auto" w:fill="auto"/>
          </w:tcPr>
          <w:p w:rsidR="0091736D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</w:t>
            </w:r>
          </w:p>
          <w:p w:rsidR="006B315A" w:rsidRPr="007A50F1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реєстрацію ТЗ</w:t>
            </w:r>
          </w:p>
        </w:tc>
        <w:tc>
          <w:tcPr>
            <w:tcW w:w="1418" w:type="dxa"/>
            <w:shd w:val="clear" w:color="auto" w:fill="auto"/>
          </w:tcPr>
          <w:p w:rsidR="006B315A" w:rsidRPr="007A50F1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Інвентар</w:t>
            </w:r>
            <w:r w:rsidR="009173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1134" w:type="dxa"/>
            <w:shd w:val="clear" w:color="auto" w:fill="auto"/>
          </w:tcPr>
          <w:p w:rsidR="006B315A" w:rsidRPr="007A50F1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59" w:type="dxa"/>
            <w:shd w:val="clear" w:color="auto" w:fill="auto"/>
          </w:tcPr>
          <w:p w:rsidR="006B315A" w:rsidRPr="007A50F1" w:rsidRDefault="006B315A" w:rsidP="009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Default="006B315A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91736D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Автомашина</w:t>
            </w:r>
          </w:p>
          <w:p w:rsidR="006B315A" w:rsidRDefault="0091736D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ВАЗ «Нива»</w:t>
            </w:r>
          </w:p>
        </w:tc>
        <w:tc>
          <w:tcPr>
            <w:tcW w:w="2693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КХС № 160858</w:t>
            </w:r>
          </w:p>
        </w:tc>
        <w:tc>
          <w:tcPr>
            <w:tcW w:w="1418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6B315A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37111,62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Default="00C43FC5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2977BF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Автомашина </w:t>
            </w:r>
          </w:p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УАЗ-452Д</w:t>
            </w:r>
          </w:p>
        </w:tc>
        <w:tc>
          <w:tcPr>
            <w:tcW w:w="2693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КХС № 160661</w:t>
            </w:r>
          </w:p>
        </w:tc>
        <w:tc>
          <w:tcPr>
            <w:tcW w:w="1418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6B315A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22549,29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Default="00C43FC5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Автомобіль ВАЗ 21103</w:t>
            </w:r>
          </w:p>
        </w:tc>
        <w:tc>
          <w:tcPr>
            <w:tcW w:w="2693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КХС № 324335</w:t>
            </w:r>
          </w:p>
        </w:tc>
        <w:tc>
          <w:tcPr>
            <w:tcW w:w="1418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134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6B315A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129972,46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Default="00C43FC5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2977BF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</w:p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ЗІЛ-ММЗ 4502</w:t>
            </w:r>
          </w:p>
        </w:tc>
        <w:tc>
          <w:tcPr>
            <w:tcW w:w="2693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КХС № 160318</w:t>
            </w:r>
          </w:p>
        </w:tc>
        <w:tc>
          <w:tcPr>
            <w:tcW w:w="1418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6B315A" w:rsidRDefault="002977BF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6B315A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22366,41</w:t>
            </w:r>
          </w:p>
        </w:tc>
      </w:tr>
      <w:tr w:rsidR="006B315A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6B315A" w:rsidRDefault="00C43FC5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6B315A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Екскаватор ЕО-2621</w:t>
            </w:r>
          </w:p>
        </w:tc>
        <w:tc>
          <w:tcPr>
            <w:tcW w:w="2693" w:type="dxa"/>
            <w:shd w:val="clear" w:color="auto" w:fill="auto"/>
          </w:tcPr>
          <w:p w:rsidR="006B315A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 № 024302</w:t>
            </w:r>
          </w:p>
        </w:tc>
        <w:tc>
          <w:tcPr>
            <w:tcW w:w="1418" w:type="dxa"/>
            <w:shd w:val="clear" w:color="auto" w:fill="auto"/>
          </w:tcPr>
          <w:p w:rsidR="006B315A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6B315A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6B315A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25992,77</w:t>
            </w:r>
          </w:p>
        </w:tc>
      </w:tr>
      <w:tr w:rsidR="001C1AA3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Машина ГАЗ-3307</w:t>
            </w:r>
          </w:p>
        </w:tc>
        <w:tc>
          <w:tcPr>
            <w:tcW w:w="2693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КХС № 160658</w:t>
            </w:r>
          </w:p>
        </w:tc>
        <w:tc>
          <w:tcPr>
            <w:tcW w:w="1418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1C1AA3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31997,02</w:t>
            </w:r>
          </w:p>
        </w:tc>
      </w:tr>
      <w:tr w:rsidR="001C1AA3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1C1AA3" w:rsidRDefault="001C1AA3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1C1AA3" w:rsidRDefault="006C632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Екскаватор ЕО-2621 (ЮМЗ)</w:t>
            </w:r>
          </w:p>
        </w:tc>
        <w:tc>
          <w:tcPr>
            <w:tcW w:w="2693" w:type="dxa"/>
            <w:shd w:val="clear" w:color="auto" w:fill="auto"/>
          </w:tcPr>
          <w:p w:rsidR="001C1AA3" w:rsidRDefault="006C632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 № 027254</w:t>
            </w:r>
          </w:p>
        </w:tc>
        <w:tc>
          <w:tcPr>
            <w:tcW w:w="1418" w:type="dxa"/>
            <w:shd w:val="clear" w:color="auto" w:fill="auto"/>
          </w:tcPr>
          <w:p w:rsidR="001C1AA3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1134" w:type="dxa"/>
            <w:shd w:val="clear" w:color="auto" w:fill="auto"/>
          </w:tcPr>
          <w:p w:rsidR="001C1AA3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1C1AA3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20423,03</w:t>
            </w:r>
          </w:p>
        </w:tc>
      </w:tr>
      <w:tr w:rsidR="0057539B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Трактор шасі Т-16</w:t>
            </w:r>
          </w:p>
        </w:tc>
        <w:tc>
          <w:tcPr>
            <w:tcW w:w="2693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 № 024303</w:t>
            </w:r>
          </w:p>
        </w:tc>
        <w:tc>
          <w:tcPr>
            <w:tcW w:w="1418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57539B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39772,75</w:t>
            </w:r>
          </w:p>
        </w:tc>
      </w:tr>
      <w:tr w:rsidR="0057539B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57539B" w:rsidRPr="0057539B" w:rsidRDefault="0057539B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01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CHEVROLET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LacetNF19B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1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АІ5623СЕ</w:t>
            </w:r>
          </w:p>
        </w:tc>
        <w:tc>
          <w:tcPr>
            <w:tcW w:w="2693" w:type="dxa"/>
            <w:shd w:val="clear" w:color="auto" w:fill="auto"/>
          </w:tcPr>
          <w:p w:rsidR="0057539B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АІС № 119119</w:t>
            </w:r>
          </w:p>
        </w:tc>
        <w:tc>
          <w:tcPr>
            <w:tcW w:w="1418" w:type="dxa"/>
            <w:shd w:val="clear" w:color="auto" w:fill="auto"/>
          </w:tcPr>
          <w:p w:rsidR="0057539B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57539B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57539B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211005,14</w:t>
            </w:r>
          </w:p>
        </w:tc>
      </w:tr>
      <w:tr w:rsidR="0001183C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646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Причеп «04640АІ» тракторний</w:t>
            </w:r>
          </w:p>
        </w:tc>
        <w:tc>
          <w:tcPr>
            <w:tcW w:w="2693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ЕА № 063775</w:t>
            </w:r>
          </w:p>
        </w:tc>
        <w:tc>
          <w:tcPr>
            <w:tcW w:w="1418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1121</w:t>
            </w:r>
          </w:p>
        </w:tc>
        <w:tc>
          <w:tcPr>
            <w:tcW w:w="1134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01183C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15330,00</w:t>
            </w:r>
          </w:p>
        </w:tc>
      </w:tr>
      <w:tr w:rsidR="0001183C" w:rsidRPr="007A50F1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Причеп «ЛЕВ-183141»</w:t>
            </w:r>
          </w:p>
        </w:tc>
        <w:tc>
          <w:tcPr>
            <w:tcW w:w="2693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СХО № 020013</w:t>
            </w:r>
          </w:p>
        </w:tc>
        <w:tc>
          <w:tcPr>
            <w:tcW w:w="1418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1305</w:t>
            </w:r>
          </w:p>
        </w:tc>
        <w:tc>
          <w:tcPr>
            <w:tcW w:w="1134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01183C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12963,80</w:t>
            </w:r>
          </w:p>
        </w:tc>
      </w:tr>
      <w:tr w:rsidR="0001183C" w:rsidRPr="0001183C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Спеціалізований сідловий </w:t>
            </w:r>
          </w:p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тягач-Е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r w:rsidRPr="0001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FH</w:t>
            </w:r>
            <w:r w:rsidRPr="0001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(АІ 2801 НХ) спеціалізований напівпричіп платформа-Е</w:t>
            </w:r>
          </w:p>
          <w:p w:rsidR="0001183C" w:rsidRP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(АІ 8053 ХК)</w:t>
            </w:r>
          </w:p>
        </w:tc>
        <w:tc>
          <w:tcPr>
            <w:tcW w:w="2693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СХН № 296067-СХН № 296068</w:t>
            </w:r>
          </w:p>
        </w:tc>
        <w:tc>
          <w:tcPr>
            <w:tcW w:w="1418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1409</w:t>
            </w:r>
          </w:p>
        </w:tc>
        <w:tc>
          <w:tcPr>
            <w:tcW w:w="1134" w:type="dxa"/>
            <w:shd w:val="clear" w:color="auto" w:fill="auto"/>
          </w:tcPr>
          <w:p w:rsidR="0001183C" w:rsidRDefault="0001183C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2002-1996</w:t>
            </w:r>
          </w:p>
        </w:tc>
        <w:tc>
          <w:tcPr>
            <w:tcW w:w="1559" w:type="dxa"/>
            <w:shd w:val="clear" w:color="auto" w:fill="auto"/>
          </w:tcPr>
          <w:p w:rsidR="0001183C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786079,87</w:t>
            </w:r>
          </w:p>
        </w:tc>
      </w:tr>
      <w:tr w:rsidR="00937331" w:rsidRPr="0001183C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1355564,16</w:t>
            </w:r>
          </w:p>
        </w:tc>
      </w:tr>
      <w:tr w:rsidR="00907356" w:rsidRPr="00907356" w:rsidTr="00F03A54">
        <w:trPr>
          <w:trHeight w:val="343"/>
        </w:trPr>
        <w:tc>
          <w:tcPr>
            <w:tcW w:w="9990" w:type="dxa"/>
            <w:gridSpan w:val="6"/>
            <w:shd w:val="clear" w:color="auto" w:fill="auto"/>
          </w:tcPr>
          <w:p w:rsidR="00907356" w:rsidRDefault="00907356" w:rsidP="0090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прописом: один мільйон триста п’ятдесят п’ять тисяч п’ятсот шістдесят чотири гривні 16 коп.</w:t>
            </w:r>
          </w:p>
        </w:tc>
      </w:tr>
      <w:tr w:rsidR="00937331" w:rsidRPr="0001183C" w:rsidTr="0091736D">
        <w:trPr>
          <w:trHeight w:val="343"/>
        </w:trPr>
        <w:tc>
          <w:tcPr>
            <w:tcW w:w="540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693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37331" w:rsidRDefault="00937331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37331" w:rsidRDefault="00907356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9184070,23</w:t>
            </w:r>
          </w:p>
        </w:tc>
      </w:tr>
      <w:tr w:rsidR="00907356" w:rsidRPr="00907356" w:rsidTr="00397F68">
        <w:trPr>
          <w:trHeight w:val="343"/>
        </w:trPr>
        <w:tc>
          <w:tcPr>
            <w:tcW w:w="9990" w:type="dxa"/>
            <w:gridSpan w:val="6"/>
            <w:shd w:val="clear" w:color="auto" w:fill="auto"/>
          </w:tcPr>
          <w:p w:rsidR="00907356" w:rsidRDefault="00907356" w:rsidP="007A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прописом: дев’ять мільйонів сто вісімдесят чотири тисячі сімдесят гривень 23 коп.</w:t>
            </w:r>
          </w:p>
        </w:tc>
      </w:tr>
    </w:tbl>
    <w:p w:rsidR="007A50F1" w:rsidRPr="007A50F1" w:rsidRDefault="007A50F1" w:rsidP="007A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50F1" w:rsidRDefault="007A50F1" w:rsidP="007A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356" w:rsidRPr="007A50F1" w:rsidRDefault="00907356" w:rsidP="007A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50F1" w:rsidRPr="00907356" w:rsidRDefault="00907356" w:rsidP="007A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Надія СЛУХАЙ</w:t>
      </w:r>
    </w:p>
    <w:sectPr w:rsidR="007A50F1" w:rsidRPr="00907356" w:rsidSect="0061353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7"/>
    <w:rsid w:val="0001183C"/>
    <w:rsid w:val="00096A9D"/>
    <w:rsid w:val="001C1AA3"/>
    <w:rsid w:val="00287EC5"/>
    <w:rsid w:val="00291163"/>
    <w:rsid w:val="002977BF"/>
    <w:rsid w:val="0057539B"/>
    <w:rsid w:val="00613537"/>
    <w:rsid w:val="006A6737"/>
    <w:rsid w:val="006B315A"/>
    <w:rsid w:val="006C632C"/>
    <w:rsid w:val="007A50F1"/>
    <w:rsid w:val="00831DCC"/>
    <w:rsid w:val="00907356"/>
    <w:rsid w:val="0091736D"/>
    <w:rsid w:val="00937331"/>
    <w:rsid w:val="009851A2"/>
    <w:rsid w:val="00B921F8"/>
    <w:rsid w:val="00C43FC5"/>
    <w:rsid w:val="00C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1064"/>
  <w15:chartTrackingRefBased/>
  <w15:docId w15:val="{598BBF1F-E6D7-4497-ABCE-B88C18D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2021-09-21T10:42:00Z</cp:lastPrinted>
  <dcterms:created xsi:type="dcterms:W3CDTF">2021-09-21T06:15:00Z</dcterms:created>
  <dcterms:modified xsi:type="dcterms:W3CDTF">2021-09-21T10:44:00Z</dcterms:modified>
</cp:coreProperties>
</file>