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27" w:rsidRPr="00282627" w:rsidRDefault="00282627" w:rsidP="0028262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82627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282627" w:rsidRPr="00282627" w:rsidRDefault="00282627" w:rsidP="0028262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82627">
        <w:rPr>
          <w:rFonts w:ascii="Times New Roman" w:hAnsi="Times New Roman" w:cs="Times New Roman"/>
          <w:sz w:val="28"/>
          <w:szCs w:val="28"/>
        </w:rPr>
        <w:t>до рішення сесії</w:t>
      </w:r>
    </w:p>
    <w:p w:rsidR="00282627" w:rsidRPr="00282627" w:rsidRDefault="00282627" w:rsidP="00282627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82627">
        <w:rPr>
          <w:rFonts w:ascii="Times New Roman" w:hAnsi="Times New Roman" w:cs="Times New Roman"/>
          <w:sz w:val="28"/>
          <w:szCs w:val="28"/>
        </w:rPr>
        <w:t xml:space="preserve">від 25.06.2021 № </w:t>
      </w:r>
      <w:proofErr w:type="spellStart"/>
      <w:r w:rsidRPr="0028262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</w:p>
    <w:p w:rsidR="00282627" w:rsidRPr="00282627" w:rsidRDefault="00282627" w:rsidP="00986D1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82627" w:rsidRPr="00282627" w:rsidRDefault="00282627" w:rsidP="00986D1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65A85" w:rsidRPr="00282627" w:rsidRDefault="00986D11" w:rsidP="00986D1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82627">
        <w:rPr>
          <w:rFonts w:ascii="Times New Roman" w:hAnsi="Times New Roman" w:cs="Times New Roman"/>
          <w:sz w:val="28"/>
          <w:szCs w:val="28"/>
        </w:rPr>
        <w:t>Реєстр виконавчої документації по проекту:</w:t>
      </w:r>
    </w:p>
    <w:p w:rsidR="00986D11" w:rsidRPr="00282627" w:rsidRDefault="00986D11" w:rsidP="00986D1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82627">
        <w:rPr>
          <w:rFonts w:ascii="Times New Roman" w:hAnsi="Times New Roman" w:cs="Times New Roman"/>
          <w:sz w:val="28"/>
          <w:szCs w:val="28"/>
        </w:rPr>
        <w:t>«Капітальний ремонт каналізаційного самопливного колектора КНС № 1</w:t>
      </w:r>
    </w:p>
    <w:p w:rsidR="00986D11" w:rsidRPr="00282627" w:rsidRDefault="00986D11" w:rsidP="00986D1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82627">
        <w:rPr>
          <w:rFonts w:ascii="Times New Roman" w:hAnsi="Times New Roman" w:cs="Times New Roman"/>
          <w:sz w:val="28"/>
          <w:szCs w:val="28"/>
        </w:rPr>
        <w:t>по вул. Паркова, 2 у смт Баришівка»</w:t>
      </w:r>
    </w:p>
    <w:p w:rsidR="00986D11" w:rsidRDefault="00986D11" w:rsidP="00986D1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665"/>
        <w:gridCol w:w="1275"/>
        <w:gridCol w:w="988"/>
      </w:tblGrid>
      <w:tr w:rsidR="002C0CE6" w:rsidRPr="00986D11" w:rsidTr="002C0CE6">
        <w:tc>
          <w:tcPr>
            <w:tcW w:w="560" w:type="dxa"/>
            <w:vAlign w:val="center"/>
          </w:tcPr>
          <w:p w:rsidR="00986D11" w:rsidRPr="00986D11" w:rsidRDefault="00986D11" w:rsidP="0058135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5" w:type="dxa"/>
            <w:vAlign w:val="center"/>
          </w:tcPr>
          <w:p w:rsidR="00986D11" w:rsidRPr="00986D11" w:rsidRDefault="00986D11" w:rsidP="0058135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275" w:type="dxa"/>
            <w:vAlign w:val="center"/>
          </w:tcPr>
          <w:p w:rsidR="00986D11" w:rsidRPr="00986D11" w:rsidRDefault="00986D11" w:rsidP="0058135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сторінок</w:t>
            </w:r>
          </w:p>
        </w:tc>
        <w:tc>
          <w:tcPr>
            <w:tcW w:w="988" w:type="dxa"/>
            <w:vAlign w:val="center"/>
          </w:tcPr>
          <w:p w:rsidR="00986D11" w:rsidRPr="00986D11" w:rsidRDefault="00986D11" w:rsidP="0058135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="002C0C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мітки</w:t>
            </w:r>
          </w:p>
        </w:tc>
      </w:tr>
      <w:tr w:rsidR="002C0CE6" w:rsidRPr="00986D11" w:rsidTr="002C0CE6">
        <w:tc>
          <w:tcPr>
            <w:tcW w:w="560" w:type="dxa"/>
          </w:tcPr>
          <w:p w:rsidR="00986D11" w:rsidRPr="00986D11" w:rsidRDefault="00986D11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5" w:type="dxa"/>
          </w:tcPr>
          <w:p w:rsidR="00986D11" w:rsidRPr="00986D11" w:rsidRDefault="00E95AF1" w:rsidP="00986D1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журнал робіт</w:t>
            </w:r>
          </w:p>
        </w:tc>
        <w:tc>
          <w:tcPr>
            <w:tcW w:w="1275" w:type="dxa"/>
          </w:tcPr>
          <w:p w:rsidR="00986D11" w:rsidRPr="00986D11" w:rsidRDefault="00E95AF1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88" w:type="dxa"/>
          </w:tcPr>
          <w:p w:rsidR="00986D11" w:rsidRPr="00986D11" w:rsidRDefault="00986D11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CE6" w:rsidRPr="00986D11" w:rsidTr="002C0CE6">
        <w:tc>
          <w:tcPr>
            <w:tcW w:w="560" w:type="dxa"/>
          </w:tcPr>
          <w:p w:rsidR="00986D11" w:rsidRPr="00986D11" w:rsidRDefault="00E95AF1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65" w:type="dxa"/>
          </w:tcPr>
          <w:p w:rsidR="00986D11" w:rsidRPr="00986D11" w:rsidRDefault="00E95AF1" w:rsidP="00986D1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 на закриття прихованих робіт 1 від 13.11.20</w:t>
            </w:r>
          </w:p>
        </w:tc>
        <w:tc>
          <w:tcPr>
            <w:tcW w:w="1275" w:type="dxa"/>
          </w:tcPr>
          <w:p w:rsidR="00986D11" w:rsidRPr="00986D11" w:rsidRDefault="00E95AF1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86D11" w:rsidRPr="00986D11" w:rsidRDefault="00986D11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CE6" w:rsidRPr="00986D11" w:rsidTr="002C0CE6">
        <w:tc>
          <w:tcPr>
            <w:tcW w:w="560" w:type="dxa"/>
          </w:tcPr>
          <w:p w:rsidR="00986D11" w:rsidRPr="00986D11" w:rsidRDefault="00E95AF1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65" w:type="dxa"/>
          </w:tcPr>
          <w:p w:rsidR="00986D11" w:rsidRPr="00986D11" w:rsidRDefault="00E95AF1" w:rsidP="00986D1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 на закриття прихованих робіт 2 від 16.11.20</w:t>
            </w:r>
          </w:p>
        </w:tc>
        <w:tc>
          <w:tcPr>
            <w:tcW w:w="1275" w:type="dxa"/>
          </w:tcPr>
          <w:p w:rsidR="00986D11" w:rsidRPr="00986D11" w:rsidRDefault="00E95AF1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86D11" w:rsidRPr="00986D11" w:rsidRDefault="00986D11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CE6" w:rsidRPr="00986D11" w:rsidTr="002C0CE6">
        <w:tc>
          <w:tcPr>
            <w:tcW w:w="560" w:type="dxa"/>
          </w:tcPr>
          <w:p w:rsidR="00986D11" w:rsidRPr="00986D11" w:rsidRDefault="00E95AF1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65" w:type="dxa"/>
          </w:tcPr>
          <w:p w:rsidR="00986D11" w:rsidRPr="00986D11" w:rsidRDefault="00903C2A" w:rsidP="00986D1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 на закриття прихованих робіт 3 від 16.11.20</w:t>
            </w:r>
          </w:p>
        </w:tc>
        <w:tc>
          <w:tcPr>
            <w:tcW w:w="1275" w:type="dxa"/>
          </w:tcPr>
          <w:p w:rsidR="00986D11" w:rsidRPr="00986D11" w:rsidRDefault="00903C2A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86D11" w:rsidRPr="00986D11" w:rsidRDefault="00986D11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CE6" w:rsidRPr="00986D11" w:rsidTr="002C0CE6">
        <w:tc>
          <w:tcPr>
            <w:tcW w:w="560" w:type="dxa"/>
          </w:tcPr>
          <w:p w:rsidR="00986D11" w:rsidRPr="00986D11" w:rsidRDefault="00903C2A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65" w:type="dxa"/>
          </w:tcPr>
          <w:p w:rsidR="00986D11" w:rsidRPr="00986D11" w:rsidRDefault="00903C2A" w:rsidP="00986D1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 на закриття прихованих робіт 4 від 17.11.20</w:t>
            </w:r>
          </w:p>
        </w:tc>
        <w:tc>
          <w:tcPr>
            <w:tcW w:w="1275" w:type="dxa"/>
          </w:tcPr>
          <w:p w:rsidR="00986D11" w:rsidRPr="00986D11" w:rsidRDefault="00903C2A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86D11" w:rsidRPr="00986D11" w:rsidRDefault="00986D11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CE6" w:rsidRPr="00986D11" w:rsidTr="002C0CE6">
        <w:tc>
          <w:tcPr>
            <w:tcW w:w="560" w:type="dxa"/>
          </w:tcPr>
          <w:p w:rsidR="00986D11" w:rsidRPr="00986D11" w:rsidRDefault="00903C2A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65" w:type="dxa"/>
          </w:tcPr>
          <w:p w:rsidR="00986D11" w:rsidRPr="00986D11" w:rsidRDefault="00903C2A" w:rsidP="00986D1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 на закриття прихованих робіт 5 від 16.11.20</w:t>
            </w:r>
          </w:p>
        </w:tc>
        <w:tc>
          <w:tcPr>
            <w:tcW w:w="1275" w:type="dxa"/>
          </w:tcPr>
          <w:p w:rsidR="00986D11" w:rsidRPr="00986D11" w:rsidRDefault="00903C2A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86D11" w:rsidRPr="00986D11" w:rsidRDefault="00986D11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CE6" w:rsidRPr="00986D11" w:rsidTr="002C0CE6">
        <w:tc>
          <w:tcPr>
            <w:tcW w:w="560" w:type="dxa"/>
          </w:tcPr>
          <w:p w:rsidR="00986D11" w:rsidRPr="00986D11" w:rsidRDefault="00903C2A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65" w:type="dxa"/>
          </w:tcPr>
          <w:p w:rsidR="00986D11" w:rsidRPr="00986D11" w:rsidRDefault="00903C2A" w:rsidP="00986D1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 на закриття прихованих робіт 6 від 17.11.20</w:t>
            </w:r>
          </w:p>
        </w:tc>
        <w:tc>
          <w:tcPr>
            <w:tcW w:w="1275" w:type="dxa"/>
          </w:tcPr>
          <w:p w:rsidR="00986D11" w:rsidRPr="00986D11" w:rsidRDefault="00903C2A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86D11" w:rsidRPr="00986D11" w:rsidRDefault="00986D11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CE6" w:rsidRPr="00986D11" w:rsidTr="002C0CE6">
        <w:tc>
          <w:tcPr>
            <w:tcW w:w="560" w:type="dxa"/>
          </w:tcPr>
          <w:p w:rsidR="00986D11" w:rsidRPr="00986D11" w:rsidRDefault="00903C2A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665" w:type="dxa"/>
          </w:tcPr>
          <w:p w:rsidR="00986D11" w:rsidRPr="00986D11" w:rsidRDefault="00903C2A" w:rsidP="00986D1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 на закриття прихованих робіт 7 від 18.11.20</w:t>
            </w:r>
          </w:p>
        </w:tc>
        <w:tc>
          <w:tcPr>
            <w:tcW w:w="1275" w:type="dxa"/>
          </w:tcPr>
          <w:p w:rsidR="00986D11" w:rsidRPr="00986D11" w:rsidRDefault="00903C2A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86D11" w:rsidRPr="00986D11" w:rsidRDefault="00986D11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CE6" w:rsidRPr="00986D11" w:rsidTr="002C0CE6">
        <w:tc>
          <w:tcPr>
            <w:tcW w:w="560" w:type="dxa"/>
          </w:tcPr>
          <w:p w:rsidR="00986D11" w:rsidRPr="00986D11" w:rsidRDefault="00903C2A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665" w:type="dxa"/>
          </w:tcPr>
          <w:p w:rsidR="00986D11" w:rsidRPr="00986D11" w:rsidRDefault="00903C2A" w:rsidP="00986D1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 на закриття прихованих робіт 8 від 18.11.20</w:t>
            </w:r>
          </w:p>
        </w:tc>
        <w:tc>
          <w:tcPr>
            <w:tcW w:w="1275" w:type="dxa"/>
          </w:tcPr>
          <w:p w:rsidR="00986D11" w:rsidRPr="00986D11" w:rsidRDefault="00903C2A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86D11" w:rsidRPr="00986D11" w:rsidRDefault="00986D11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CE6" w:rsidRPr="00986D11" w:rsidTr="002C0CE6">
        <w:tc>
          <w:tcPr>
            <w:tcW w:w="560" w:type="dxa"/>
          </w:tcPr>
          <w:p w:rsidR="00986D11" w:rsidRPr="00986D11" w:rsidRDefault="00903C2A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665" w:type="dxa"/>
          </w:tcPr>
          <w:p w:rsidR="00986D11" w:rsidRPr="00986D11" w:rsidRDefault="00903C2A" w:rsidP="00986D1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 на закриття прихованих робіт 9 від 30.11.20</w:t>
            </w:r>
          </w:p>
        </w:tc>
        <w:tc>
          <w:tcPr>
            <w:tcW w:w="1275" w:type="dxa"/>
          </w:tcPr>
          <w:p w:rsidR="00986D11" w:rsidRPr="00986D11" w:rsidRDefault="00903C2A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86D11" w:rsidRPr="00986D11" w:rsidRDefault="00986D11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CE6" w:rsidRPr="00986D11" w:rsidTr="002C0CE6">
        <w:tc>
          <w:tcPr>
            <w:tcW w:w="560" w:type="dxa"/>
          </w:tcPr>
          <w:p w:rsidR="00986D11" w:rsidRPr="00986D11" w:rsidRDefault="00903C2A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665" w:type="dxa"/>
          </w:tcPr>
          <w:p w:rsidR="00986D11" w:rsidRPr="00986D11" w:rsidRDefault="00903C2A" w:rsidP="00986D1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 на закриття прихованих робіт 10 від 20.11.20</w:t>
            </w:r>
          </w:p>
        </w:tc>
        <w:tc>
          <w:tcPr>
            <w:tcW w:w="1275" w:type="dxa"/>
          </w:tcPr>
          <w:p w:rsidR="00986D11" w:rsidRPr="00986D11" w:rsidRDefault="00903C2A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86D11" w:rsidRPr="00986D11" w:rsidRDefault="00986D11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CE6" w:rsidRPr="00986D11" w:rsidTr="002C0CE6">
        <w:tc>
          <w:tcPr>
            <w:tcW w:w="560" w:type="dxa"/>
          </w:tcPr>
          <w:p w:rsidR="00986D11" w:rsidRPr="00986D11" w:rsidRDefault="00903C2A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665" w:type="dxa"/>
          </w:tcPr>
          <w:p w:rsidR="00986D11" w:rsidRPr="00986D11" w:rsidRDefault="00903C2A" w:rsidP="00986D1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 на закриття прихованих робіт 11 від 20.11.20</w:t>
            </w:r>
          </w:p>
        </w:tc>
        <w:tc>
          <w:tcPr>
            <w:tcW w:w="1275" w:type="dxa"/>
          </w:tcPr>
          <w:p w:rsidR="00986D11" w:rsidRPr="00986D11" w:rsidRDefault="00903C2A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86D11" w:rsidRPr="00986D11" w:rsidRDefault="00986D11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CE6" w:rsidRPr="00986D11" w:rsidTr="002C0CE6">
        <w:tc>
          <w:tcPr>
            <w:tcW w:w="560" w:type="dxa"/>
          </w:tcPr>
          <w:p w:rsidR="00986D11" w:rsidRPr="00986D11" w:rsidRDefault="00903C2A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665" w:type="dxa"/>
          </w:tcPr>
          <w:p w:rsidR="00986D11" w:rsidRPr="00986D11" w:rsidRDefault="00903C2A" w:rsidP="00986D1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 на закриття прихованих робіт 12 від 20.11.20</w:t>
            </w:r>
          </w:p>
        </w:tc>
        <w:tc>
          <w:tcPr>
            <w:tcW w:w="1275" w:type="dxa"/>
          </w:tcPr>
          <w:p w:rsidR="00986D11" w:rsidRPr="00986D11" w:rsidRDefault="00903C2A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86D11" w:rsidRPr="00986D11" w:rsidRDefault="00986D11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CE6" w:rsidRPr="00986D11" w:rsidTr="002C0CE6">
        <w:tc>
          <w:tcPr>
            <w:tcW w:w="560" w:type="dxa"/>
          </w:tcPr>
          <w:p w:rsidR="00986D11" w:rsidRPr="00986D11" w:rsidRDefault="00903C2A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665" w:type="dxa"/>
          </w:tcPr>
          <w:p w:rsidR="00986D11" w:rsidRPr="00986D11" w:rsidRDefault="005A638C" w:rsidP="00986D1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 на закриття прихованих робіт 13 від 23.11.20</w:t>
            </w:r>
          </w:p>
        </w:tc>
        <w:tc>
          <w:tcPr>
            <w:tcW w:w="1275" w:type="dxa"/>
          </w:tcPr>
          <w:p w:rsidR="00986D11" w:rsidRPr="00986D11" w:rsidRDefault="005A638C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86D11" w:rsidRPr="00986D11" w:rsidRDefault="00986D11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CE6" w:rsidRPr="00986D11" w:rsidTr="002C0CE6">
        <w:tc>
          <w:tcPr>
            <w:tcW w:w="560" w:type="dxa"/>
          </w:tcPr>
          <w:p w:rsidR="00986D11" w:rsidRPr="00986D11" w:rsidRDefault="005A638C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665" w:type="dxa"/>
          </w:tcPr>
          <w:p w:rsidR="005A638C" w:rsidRPr="00986D11" w:rsidRDefault="005A638C" w:rsidP="00986D1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 на закриття прихованих робіт 14 від 24.11.20</w:t>
            </w:r>
          </w:p>
        </w:tc>
        <w:tc>
          <w:tcPr>
            <w:tcW w:w="1275" w:type="dxa"/>
          </w:tcPr>
          <w:p w:rsidR="00986D11" w:rsidRPr="00986D11" w:rsidRDefault="005A638C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86D11" w:rsidRPr="00986D11" w:rsidRDefault="00986D11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CE6" w:rsidRPr="00986D11" w:rsidTr="002C0CE6">
        <w:tc>
          <w:tcPr>
            <w:tcW w:w="560" w:type="dxa"/>
          </w:tcPr>
          <w:p w:rsidR="00986D11" w:rsidRPr="00986D11" w:rsidRDefault="005A638C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6665" w:type="dxa"/>
          </w:tcPr>
          <w:p w:rsidR="00986D11" w:rsidRPr="00986D11" w:rsidRDefault="005A638C" w:rsidP="00986D1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 на закриття прихованих робіт 15 від 25.11.20</w:t>
            </w:r>
          </w:p>
        </w:tc>
        <w:tc>
          <w:tcPr>
            <w:tcW w:w="1275" w:type="dxa"/>
          </w:tcPr>
          <w:p w:rsidR="00986D11" w:rsidRPr="00986D11" w:rsidRDefault="005A638C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86D11" w:rsidRPr="00986D11" w:rsidRDefault="00986D11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CE6" w:rsidRPr="00986D11" w:rsidTr="002C0CE6">
        <w:tc>
          <w:tcPr>
            <w:tcW w:w="560" w:type="dxa"/>
          </w:tcPr>
          <w:p w:rsidR="00986D11" w:rsidRPr="00986D11" w:rsidRDefault="005A638C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6665" w:type="dxa"/>
          </w:tcPr>
          <w:p w:rsidR="00986D11" w:rsidRPr="00986D11" w:rsidRDefault="005A638C" w:rsidP="00986D1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 на закриття прихованих робіт 16 від 27.11.20</w:t>
            </w:r>
          </w:p>
        </w:tc>
        <w:tc>
          <w:tcPr>
            <w:tcW w:w="1275" w:type="dxa"/>
          </w:tcPr>
          <w:p w:rsidR="00986D11" w:rsidRPr="00986D11" w:rsidRDefault="005A638C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86D11" w:rsidRPr="00986D11" w:rsidRDefault="00986D11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CE6" w:rsidRPr="00986D11" w:rsidTr="002C0CE6">
        <w:tc>
          <w:tcPr>
            <w:tcW w:w="560" w:type="dxa"/>
          </w:tcPr>
          <w:p w:rsidR="00986D11" w:rsidRPr="00986D11" w:rsidRDefault="005A638C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6665" w:type="dxa"/>
          </w:tcPr>
          <w:p w:rsidR="00986D11" w:rsidRPr="00986D11" w:rsidRDefault="005A638C" w:rsidP="00986D1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 на закриття прихованих робіт 17 від 01.12.20</w:t>
            </w:r>
          </w:p>
        </w:tc>
        <w:tc>
          <w:tcPr>
            <w:tcW w:w="1275" w:type="dxa"/>
          </w:tcPr>
          <w:p w:rsidR="00986D11" w:rsidRPr="00986D11" w:rsidRDefault="005A638C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86D11" w:rsidRPr="00986D11" w:rsidRDefault="00986D11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CE6" w:rsidRPr="00986D11" w:rsidTr="002C0CE6">
        <w:tc>
          <w:tcPr>
            <w:tcW w:w="560" w:type="dxa"/>
          </w:tcPr>
          <w:p w:rsidR="00986D11" w:rsidRPr="00986D11" w:rsidRDefault="005A638C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6665" w:type="dxa"/>
          </w:tcPr>
          <w:p w:rsidR="00986D11" w:rsidRPr="00986D11" w:rsidRDefault="005A638C" w:rsidP="00986D1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 на закриття прихованих робіт 18 від 02.12.20</w:t>
            </w:r>
          </w:p>
        </w:tc>
        <w:tc>
          <w:tcPr>
            <w:tcW w:w="1275" w:type="dxa"/>
          </w:tcPr>
          <w:p w:rsidR="00986D11" w:rsidRPr="00986D11" w:rsidRDefault="005A638C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86D11" w:rsidRPr="00986D11" w:rsidRDefault="00986D11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CE6" w:rsidRPr="00986D11" w:rsidTr="002C0CE6">
        <w:tc>
          <w:tcPr>
            <w:tcW w:w="560" w:type="dxa"/>
          </w:tcPr>
          <w:p w:rsidR="00986D11" w:rsidRPr="00986D11" w:rsidRDefault="005A638C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6665" w:type="dxa"/>
          </w:tcPr>
          <w:p w:rsidR="00986D11" w:rsidRPr="00986D11" w:rsidRDefault="005A638C" w:rsidP="00986D1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по монтажу та експлуатації</w:t>
            </w:r>
          </w:p>
        </w:tc>
        <w:tc>
          <w:tcPr>
            <w:tcW w:w="1275" w:type="dxa"/>
          </w:tcPr>
          <w:p w:rsidR="00986D11" w:rsidRPr="00986D11" w:rsidRDefault="001E5AB8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88" w:type="dxa"/>
          </w:tcPr>
          <w:p w:rsidR="00986D11" w:rsidRPr="00986D11" w:rsidRDefault="001E5AB8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Копія</w:t>
            </w:r>
          </w:p>
        </w:tc>
      </w:tr>
      <w:tr w:rsidR="002C0CE6" w:rsidRPr="00986D11" w:rsidTr="002C0CE6">
        <w:tc>
          <w:tcPr>
            <w:tcW w:w="560" w:type="dxa"/>
          </w:tcPr>
          <w:p w:rsidR="00986D11" w:rsidRPr="00986D11" w:rsidRDefault="001E5AB8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6665" w:type="dxa"/>
          </w:tcPr>
          <w:p w:rsidR="00986D11" w:rsidRPr="00986D11" w:rsidRDefault="001E5AB8" w:rsidP="00986D1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Висновок ДСЕЕ № 12.2-18/3582 від 26.02.20</w:t>
            </w:r>
          </w:p>
        </w:tc>
        <w:tc>
          <w:tcPr>
            <w:tcW w:w="1275" w:type="dxa"/>
          </w:tcPr>
          <w:p w:rsidR="00986D11" w:rsidRPr="00986D11" w:rsidRDefault="001E5AB8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86D11" w:rsidRPr="00986D11" w:rsidRDefault="001E5AB8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Копія</w:t>
            </w:r>
          </w:p>
        </w:tc>
      </w:tr>
      <w:tr w:rsidR="002C0CE6" w:rsidRPr="00986D11" w:rsidTr="002C0CE6">
        <w:tc>
          <w:tcPr>
            <w:tcW w:w="560" w:type="dxa"/>
          </w:tcPr>
          <w:p w:rsidR="00986D11" w:rsidRPr="00986D11" w:rsidRDefault="001E5AB8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6665" w:type="dxa"/>
          </w:tcPr>
          <w:p w:rsidR="00986D11" w:rsidRPr="001E5AB8" w:rsidRDefault="001E5AB8" w:rsidP="00986D1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Сертифікат відповідності на труби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ХОДС.07.0364-19</w:t>
            </w:r>
          </w:p>
        </w:tc>
        <w:tc>
          <w:tcPr>
            <w:tcW w:w="1275" w:type="dxa"/>
          </w:tcPr>
          <w:p w:rsidR="00986D11" w:rsidRPr="00986D11" w:rsidRDefault="001E5AB8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86D11" w:rsidRPr="00986D11" w:rsidRDefault="001E5AB8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Копія</w:t>
            </w:r>
          </w:p>
        </w:tc>
      </w:tr>
      <w:tr w:rsidR="002C0CE6" w:rsidRPr="00986D11" w:rsidTr="002C0CE6">
        <w:tc>
          <w:tcPr>
            <w:tcW w:w="560" w:type="dxa"/>
          </w:tcPr>
          <w:p w:rsidR="00986D11" w:rsidRPr="00986D11" w:rsidRDefault="001E5AB8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6665" w:type="dxa"/>
          </w:tcPr>
          <w:p w:rsidR="00986D11" w:rsidRPr="00986D11" w:rsidRDefault="001E5AB8" w:rsidP="00986D1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Сертифікат відповідності на труби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ХОДС.07.0090-20</w:t>
            </w:r>
          </w:p>
        </w:tc>
        <w:tc>
          <w:tcPr>
            <w:tcW w:w="1275" w:type="dxa"/>
          </w:tcPr>
          <w:p w:rsidR="00986D11" w:rsidRPr="00986D11" w:rsidRDefault="001E5AB8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86D11" w:rsidRPr="00986D11" w:rsidRDefault="001E5AB8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Копія</w:t>
            </w:r>
          </w:p>
        </w:tc>
      </w:tr>
      <w:tr w:rsidR="002C0CE6" w:rsidRPr="00986D11" w:rsidTr="002C0CE6">
        <w:tc>
          <w:tcPr>
            <w:tcW w:w="560" w:type="dxa"/>
          </w:tcPr>
          <w:p w:rsidR="00986D11" w:rsidRPr="00986D11" w:rsidRDefault="001E5AB8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6665" w:type="dxa"/>
          </w:tcPr>
          <w:p w:rsidR="00986D11" w:rsidRPr="00986D11" w:rsidRDefault="00581350" w:rsidP="00986D1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Сертифікат відповідності на залізні вироби № 014-18</w:t>
            </w:r>
          </w:p>
        </w:tc>
        <w:tc>
          <w:tcPr>
            <w:tcW w:w="1275" w:type="dxa"/>
          </w:tcPr>
          <w:p w:rsidR="00986D11" w:rsidRPr="00986D11" w:rsidRDefault="00581350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86D11" w:rsidRPr="00986D11" w:rsidRDefault="00581350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Копія</w:t>
            </w:r>
          </w:p>
        </w:tc>
      </w:tr>
      <w:tr w:rsidR="002C0CE6" w:rsidRPr="00986D11" w:rsidTr="002C0CE6">
        <w:tc>
          <w:tcPr>
            <w:tcW w:w="560" w:type="dxa"/>
          </w:tcPr>
          <w:p w:rsidR="00986D11" w:rsidRPr="00986D11" w:rsidRDefault="00581350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6665" w:type="dxa"/>
          </w:tcPr>
          <w:p w:rsidR="00986D11" w:rsidRPr="00986D11" w:rsidRDefault="00581350" w:rsidP="00986D1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Сертифікат відповідності</w:t>
            </w:r>
          </w:p>
        </w:tc>
        <w:tc>
          <w:tcPr>
            <w:tcW w:w="1275" w:type="dxa"/>
          </w:tcPr>
          <w:p w:rsidR="00986D11" w:rsidRPr="00986D11" w:rsidRDefault="00581350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986D11" w:rsidRPr="00986D11" w:rsidRDefault="00581350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Копія</w:t>
            </w:r>
          </w:p>
        </w:tc>
      </w:tr>
      <w:tr w:rsidR="002C0CE6" w:rsidRPr="00986D11" w:rsidTr="002C0CE6">
        <w:tc>
          <w:tcPr>
            <w:tcW w:w="560" w:type="dxa"/>
          </w:tcPr>
          <w:p w:rsidR="00986D11" w:rsidRPr="00986D11" w:rsidRDefault="00581350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6665" w:type="dxa"/>
          </w:tcPr>
          <w:p w:rsidR="00986D11" w:rsidRPr="00986D11" w:rsidRDefault="00581350" w:rsidP="00986D1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Дозвіл № 3208.17.32</w:t>
            </w:r>
          </w:p>
        </w:tc>
        <w:tc>
          <w:tcPr>
            <w:tcW w:w="1275" w:type="dxa"/>
          </w:tcPr>
          <w:p w:rsidR="00986D11" w:rsidRPr="00986D11" w:rsidRDefault="00581350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86D11" w:rsidRPr="00986D11" w:rsidRDefault="00581350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Копія</w:t>
            </w:r>
          </w:p>
        </w:tc>
      </w:tr>
      <w:tr w:rsidR="002C0CE6" w:rsidRPr="00986D11" w:rsidTr="002C0CE6">
        <w:tc>
          <w:tcPr>
            <w:tcW w:w="560" w:type="dxa"/>
          </w:tcPr>
          <w:p w:rsidR="00986D11" w:rsidRPr="00986D11" w:rsidRDefault="00581350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6665" w:type="dxa"/>
          </w:tcPr>
          <w:p w:rsidR="00986D11" w:rsidRPr="00986D11" w:rsidRDefault="00581350" w:rsidP="00986D11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Видаткові на насос</w:t>
            </w:r>
          </w:p>
        </w:tc>
        <w:tc>
          <w:tcPr>
            <w:tcW w:w="1275" w:type="dxa"/>
          </w:tcPr>
          <w:p w:rsidR="00986D11" w:rsidRPr="00986D11" w:rsidRDefault="00581350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986D11" w:rsidRPr="00986D11" w:rsidRDefault="00581350" w:rsidP="00986D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Копія</w:t>
            </w:r>
          </w:p>
        </w:tc>
      </w:tr>
    </w:tbl>
    <w:p w:rsidR="00986D11" w:rsidRDefault="00986D11" w:rsidP="00986D1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627" w:rsidRDefault="00282627" w:rsidP="0028262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627" w:rsidRDefault="00282627" w:rsidP="0028262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627" w:rsidRPr="00986D11" w:rsidRDefault="00282627" w:rsidP="0028262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ради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Надія СЛУХАЙ</w:t>
      </w:r>
    </w:p>
    <w:sectPr w:rsidR="00282627" w:rsidRPr="00986D11" w:rsidSect="00986D1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75"/>
    <w:rsid w:val="001E5AB8"/>
    <w:rsid w:val="00282627"/>
    <w:rsid w:val="002C0CE6"/>
    <w:rsid w:val="00581350"/>
    <w:rsid w:val="005A638C"/>
    <w:rsid w:val="008A7A75"/>
    <w:rsid w:val="00903C2A"/>
    <w:rsid w:val="00986D11"/>
    <w:rsid w:val="00A01020"/>
    <w:rsid w:val="00C24B9A"/>
    <w:rsid w:val="00E95AF1"/>
    <w:rsid w:val="00F5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247A8"/>
  <w15:chartTrackingRefBased/>
  <w15:docId w15:val="{604789F0-5B4F-4B20-9D27-FD0CCA5C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2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2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2021-06-17T08:20:00Z</cp:lastPrinted>
  <dcterms:created xsi:type="dcterms:W3CDTF">2021-06-17T08:17:00Z</dcterms:created>
  <dcterms:modified xsi:type="dcterms:W3CDTF">2021-06-17T08:25:00Z</dcterms:modified>
</cp:coreProperties>
</file>