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A8" w:rsidRDefault="00A50298" w:rsidP="007A26A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0298">
        <w:rPr>
          <w:lang w:val="uk-UA"/>
        </w:rPr>
        <w:t xml:space="preserve"> </w:t>
      </w:r>
      <w:r>
        <w:rPr>
          <w:lang w:val="uk-UA"/>
        </w:rPr>
        <w:tab/>
      </w:r>
      <w:r w:rsidR="007A26A8" w:rsidRPr="00F41C90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7A26A8" w:rsidRDefault="007A26A8" w:rsidP="007A26A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Першого пленарного засідання третьої позачергової сесії селищної ради</w:t>
      </w:r>
    </w:p>
    <w:p w:rsidR="007A26A8" w:rsidRDefault="007A26A8" w:rsidP="007A26A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восьмого скликання</w:t>
      </w:r>
    </w:p>
    <w:p w:rsidR="007A26A8" w:rsidRDefault="007A26A8" w:rsidP="007A26A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26A8" w:rsidRDefault="007A26A8" w:rsidP="007A26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24.12.2020                                                                                   смт Баришівка</w:t>
      </w:r>
    </w:p>
    <w:p w:rsidR="007A26A8" w:rsidRDefault="007A26A8" w:rsidP="007A26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депутатів –</w:t>
      </w:r>
      <w:r w:rsidR="001A14FB"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</w:p>
    <w:p w:rsidR="007A26A8" w:rsidRDefault="007A26A8" w:rsidP="007A26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на сесії:</w:t>
      </w:r>
    </w:p>
    <w:p w:rsidR="007A26A8" w:rsidRDefault="007A26A8" w:rsidP="007A26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депутати –</w:t>
      </w:r>
      <w:r w:rsidR="001A14FB"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(відомість про присутність депутатів додається);</w:t>
      </w:r>
    </w:p>
    <w:p w:rsidR="007A26A8" w:rsidRDefault="007A26A8" w:rsidP="007A26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старости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округів Баришівської селищної ради;</w:t>
      </w:r>
    </w:p>
    <w:p w:rsidR="007A26A8" w:rsidRDefault="007A26A8" w:rsidP="007A26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керівники структурних підрозділів Баришівської селищної ради;</w:t>
      </w:r>
    </w:p>
    <w:p w:rsidR="007A26A8" w:rsidRDefault="007A26A8" w:rsidP="007A26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 засобів масової інформації;</w:t>
      </w:r>
    </w:p>
    <w:p w:rsidR="007A26A8" w:rsidRDefault="007A26A8" w:rsidP="007A26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 громадськості.</w:t>
      </w:r>
    </w:p>
    <w:p w:rsidR="007A26A8" w:rsidRDefault="007A26A8" w:rsidP="007A26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6A8" w:rsidRDefault="007A26A8" w:rsidP="007A26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Сесію відкриває і веде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селищний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О.П..</w:t>
      </w:r>
    </w:p>
    <w:p w:rsidR="007A26A8" w:rsidRPr="005B0E7B" w:rsidRDefault="007A26A8" w:rsidP="007A26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E7B">
        <w:rPr>
          <w:lang w:val="uk-UA"/>
        </w:rPr>
        <w:t xml:space="preserve"> </w:t>
      </w:r>
      <w:r>
        <w:rPr>
          <w:lang w:val="uk-UA"/>
        </w:rPr>
        <w:tab/>
      </w:r>
    </w:p>
    <w:p w:rsidR="007A26A8" w:rsidRDefault="007A26A8" w:rsidP="007A26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492">
        <w:rPr>
          <w:rFonts w:ascii="Times New Roman" w:hAnsi="Times New Roman" w:cs="Times New Roman"/>
          <w:sz w:val="28"/>
          <w:szCs w:val="28"/>
          <w:lang w:val="uk-UA"/>
        </w:rPr>
        <w:t>Звучить  Державний Гімн України.</w:t>
      </w:r>
    </w:p>
    <w:p w:rsidR="007A26A8" w:rsidRDefault="007A26A8" w:rsidP="007A26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6A8" w:rsidRPr="007A26A8" w:rsidRDefault="007A26A8" w:rsidP="007A26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04C6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7A26A8" w:rsidRDefault="007A26A8" w:rsidP="00AB33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пояснив необхідність скликання позачергової сесії тим, що необхідно прийняти бюджет громади на 2021 рік.</w:t>
      </w:r>
    </w:p>
    <w:p w:rsidR="00223F7B" w:rsidRDefault="007A26A8" w:rsidP="00AB33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Лічильна комісія в повному складі присутня і  тому 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>запропонував з</w:t>
      </w:r>
      <w:r>
        <w:rPr>
          <w:rFonts w:ascii="Times New Roman" w:hAnsi="Times New Roman" w:cs="Times New Roman"/>
          <w:sz w:val="28"/>
          <w:szCs w:val="28"/>
          <w:lang w:val="uk-UA"/>
        </w:rPr>
        <w:t>атвердити  порядок денний третьої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сесії восьмого скликання та оголосив питанн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порядку денного  третьої </w:t>
      </w:r>
      <w:r w:rsidR="00643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>сесії восьмого скликання: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Планів діяльності з підготовки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 на 2021 рік.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Переліку державних та комунальних підприємств, установ, організацій, що надають соціально важливі послуги населенню Баришівської селищної ради.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 умов оренди нерухомого майна без проведення аукціону.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зміну цільового призначення об’єкта комунальної власності в                           с.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Сезенків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передачу в господарське відання комунальному підприємству «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Коржівське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>» Баришівської селищної ради основних засобів.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 внесення змін до рішення</w:t>
      </w:r>
      <w:r w:rsidR="00AB334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21.09.2020  № 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>1462-32-07 «Про припинення малого комунального підприємства «Добра справа» Баришівської селищної ради».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 акту  приймання -  передачі та передавального акту рухомого майна з комунальної власності Баришівської селищної ради та  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балансу КНП «Центр первинної медико – санітарної допомоги» у комунальну власність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Березанської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акту  приймання – передачі та передавального акту  рухомого та нерухомого майна з  комунальної власності Баришівської селищної ради та балансу КНП «Центр первинної медико – санітарної допомоги» у комунальну власність 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Студениківської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Плану заходів на 2021-2023 роки з реалізації Стратегії розвитку  Баришівської селищної територіальної громади на 2020-2027  роки.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 затвердження Положення про службу у справах дітей та сім’ї виконавчого комітету Баришівської селищної ради.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  бюджет Баришівської територіальної громади  на 2021 рік. 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 затвердження Плану місцевого економічного розвитку Баришівської             селищної об’єднаної територіальної громади на 2021 – 2022 роки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 розірвання договорів оренди  з КП БРР «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Райводоканал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  передачу в господарське відання  комунальному підприємству «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Коржівське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>» Баришівської селищної ради з балансу Баришівської селищної ради трактора.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 надання дозволу на розірвання Договору позички транспор</w:t>
      </w:r>
      <w:r w:rsidR="00AB3348">
        <w:rPr>
          <w:rFonts w:ascii="Times New Roman" w:hAnsi="Times New Roman" w:cs="Times New Roman"/>
          <w:sz w:val="28"/>
          <w:szCs w:val="28"/>
          <w:lang w:val="uk-UA"/>
        </w:rPr>
        <w:t xml:space="preserve">тного засобу від 21.05.2019 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 надання дозволу на передачу в  господарське відання комунальному      підприємству «Господар» рухомого та нерухомого майна з балансу Баришівської селищної ради.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 взяття на облік громадян для виділення земельних ділянок для будівництва та обслуговування житлового будинку, господарських будівель і споруд, ведення особистого селянського господарства, будівництва індивідуальних гаражів, ведення садівництва.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 надання дозволу на розроблення технічної документації із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із     землеустрою щодо встановлення (відновлення)  меж земельних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ділянок в натурі (на місцевості).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19. Про затвердження технічних документацій із землеустрою щодо встановлення (відновлення) меж земельних ділянок в натурі (на місцевості).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20. Про затвердження проектів землеустрою щодо відведення земельних ділянок у приватну власність для будівництва та обслуговування житлового будинку, господарських будівель і споруд.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21. Про затвердження проектів землеустрою щодо відведення земельних ділянок у приватну власність для ведення особистого селянського господарства.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22. Про затвердження проекту землеустрою щодо відведення земельних ділянок у разі зміни їх цільового призначення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Денчуку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М.Л.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lastRenderedPageBreak/>
        <w:t>23. Про надання згоди на укладання короткострокового договору оренди земельної ділянки СТОВ «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Деренківець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>» для ведення товарного сільськогосподарського виробництва (пасовища).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24. Про надання згоди на укладання короткострокового договору оренди земельної  ділянки СТОВ «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Деренківець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>» під польовими дорогами і проїздами.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25. Про надання згоди на укладання короткострокового договору оренди земельної  ділянки СТОВ «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Деренківець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» в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с.Масківці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сільськогосподарського виробництва (рілля).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26. Про надання згоди на укладання короткострокового договору оренди земельної  ділянки СТОВ «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Деренківець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» під лініями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27. Про надання згоди на укладання короткострокового договору оренди земельної  ділянки ТОВ «ІТАЛ ІК» для ведення товарного сільськогосподарського виробництва.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28. Про надання згоди на укладання короткострокового договору оренди земельних  ділянок СТОВ «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Деренківець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>» для ведення товарного сільськогосподарського виробництва (землі запасу).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29. Про надання згоди на укладання короткострокового договору оренди земельної ділянки ТОВ «ФІРМА ОЛЕАНДР» під не витребуваними та нерозподіленими паями.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згоди на укладання короткострокового договору оренди земельної  ділянки ТОВ «ФІРМА ОЛЕАНДР» для ведення товарного сільськогосподарського виробництва.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згоди на укладання короткострокового договору оренди земельної  ділянки ТОВ «ФІРМА ОЛЕАНДР» під польовими дорогами і проїздами.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згоди на укладання короткострокових договорів оренди земельних ділянок СТОВ «Лук'янівське» під господарськими будівлями і спорудами.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згоди на укладання короткострокових договорів оренди земельних ділянок СТОВ «Лук'янівське» під невитребуваними частками (паями).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згоди на укладання короткострокових договорів оренди земельних ділянок СТОВ «Лук'янівське» під польовими дорогами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згоди на укладання короткострокового договору оренди земельної ділянки ТОВ «УІФК-АГРО» для здійснення товарного сільськогосподарського виробництва під польовими дорогами с. Коржі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згоди на укладання короткострокового договору оренди земельної ділянки ФГ «ВЕТА АГРО» для ведення товарного сільськогосподарського виробництва в с.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Морозівка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згоди на укладання короткострокового договору оренди земельної ділянки ФГ «ВЕТА АГРО» для ведення товарного 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сільськогосподарського виробництва в с.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Селичівка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під не витребуваними частками (паями).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згоди на укладання короткострокового договору оренди земельної ділянки ТОВ «КАСІБО» під господарськими будівлями і спорудами.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згоди на укладання короткострокових договорів оренди земельних ділянок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Баришівському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районному споживчому товариству в с.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Веселинівка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згоди на укладання короткострокового договору оренди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      земельної ділянки ФОП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Ейзенбрук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згоди на укладання короткострокового договору оренди земельної ділянки ТОВ «БАРИШІВСЬКІ АГРАРНІ ТЕХНОЛОГІЇ»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      для ведення товарного сільськогосподарського виробництва (землі запасу).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згоди на укладання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короткострокового договору оренди земельних ділянок «ТОВ «БАРИШІВСЬКІ АГРАРНІ ТЕХНОЛОГІЇ» під невитребуваними частками  (паями).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згоди на укладання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короткострокових  договорів оренди земельних ділянок ТОВ «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Агротрейд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регіон» для ведення товарного сільськогосподарського виробництва.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згоди на укладання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короткострокових  договорів оренди земельних ділянок ТОВ «МХП-Агро-С» під господарськими будівлями і спорудами.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передачу у приватну власність земельної ділянки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Кривошей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передачу у приватну власність земельної ділянки Богдан Т.В.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47.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передачу у приватну власність земельної ділянки Роговій Н.О.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передачу у приватну власність земельної ділянки Гутник О.М.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передачу у приватну власність земельних ділянок Молодик Н.В., Гудим Д.В.,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Шевнюк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передачу у приватну власність земельних ділянок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Сліпусі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51.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передачу у приватну власність земельної ділянки Богдану С.А.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передачу у приватну власність земельної ділянки Гудиму В.В.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передачу у приватну власність земельної ділянки Скрипці В.М.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передачу у приватну власність земельної ділянки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Тацюк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55.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внесення змін до рішення селищної ради від 20.11.2020                                                                                  № 1665-35-07 Глушко В.О.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56.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розроблення технічної документації із землеустрою щодо поділу та земельної ділянки в с.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Паришків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>, вул.Вишнева,14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57.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технічної документації  із землеустрою щодо проведення інвентаризації  земель  СТОВ «ІТАЛ ІК» для ведення товарного сільськогосподарського виробництва в с.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Паришків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>, вул. Нова  23а, 23б,23д.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lastRenderedPageBreak/>
        <w:t>58.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розроблення технічної документації із землеустрою щодо інвентаризації земельної ділянки в с.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Веселинівка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>, вул.Світанкова,5.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59.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на розроблення технічної документації із землеустрою щодо інвентаризації земельної ділянки в с.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Веселинівка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>, вул.Світанкова,7а.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60.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дозволу на розроблення проекту землеустрою щодо відведення земельної ділянки в оренду Поторочі Ю.А.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61.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технічної документації із землеустрою щодо          проведення інвентаризації земель для розміщення та експлуатації будівель і споруд автомобільного  транспорту та дорожнього господарства Баришівської селищної ради по вул. Соборна,3ж в смт Баришівка.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62.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ліквідацію Баришівської селищної виборчої комісії.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63.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дозволу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Баришівській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селищній раді на списання основних засобів.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64.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Положення про виконавчий комітет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    Баришівської селищної ради.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65.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Положення про апарат виконавчого комітету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Баришівської селищної ради.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66.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Положення про центр соціальних служб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Баришівської селищної ради.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67.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внесення змін до рішення селищної ради від 22.12.2019 № 881-21-07   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“Про бюджет  Баришівської селищної ради  на 2020 рік”.  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68.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виключення зі складу учасників товариства з обмеженою відповідальністю «ЕКОСИСТЕМ ГРУП» учасника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Баришівську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селищну раду.   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69.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згоди на укладання короткострокових договорів оренди земельних ділянок СТОВ «Агро Сателіт» для ведення товарного сільськогосподарського виробництва (рілля) в с. Рудницьке.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70.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згоди на укладання короткострокових договорів оренди земельних ділянок ТОВ «МХП-Агро-С» під невитребуваними частками (паями).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71.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згоди на укладання короткострокового договору оренди земельної ділянки СТОВ «Агро Сателіт» для ведення товарного сільськогосподарського виробництва с. Селище.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72.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внесення змін до рішення селищної ради від 20.11.2020 №1651-35-07.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73.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згоди на укладання короткострокового договору оренди земельної ділянки СТОВ «Агро Сателіт» під невитребуваними паями в                   с.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Дернівка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lastRenderedPageBreak/>
        <w:t>74.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Про надання згоди на укладання короткострокового договору оренди земельної ділянки ТОВ «МХП-Агро-С» під польовими дорогами і проїздами.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75.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згоди на укладання договору особистого строкового сервітуту на земельну ділянку ФОП Цвілій Т.О., вул. Лівобережна, 3а в                 с. Селище. 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76.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 затвердження технічної документації  із землеустрою щодо проведення інвентаризації  земель  для ведення товарного сільськогосподарського виробництва СТОВ «ІТАЛ ІК»   в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с.Паришків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по вул.Центральна,4-а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77.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технічної документації  із землеустрою щодо проведення інвентаризації  земель  для ведення товарного сільськогосподарського виробництва СТОВ «ІТАЛ ІК» в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с.Паришків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по вул.Нова,6-а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78.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технічної документації  із землеустрою щодо проведення інвентаризації  земель  для ведення товарного сільськогосподарського виробництва СТОВ «ІТАЛ ІК» в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с.Паришків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по вул.Нова,23-в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79.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технічної документації  із землеустрою щодо проведення інвентаризації  земель  для ведення товарного сільськогосподарського виробництва СТОВ «ІТАЛ ІК» в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с.Паришків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по вул.Центральна,17-а</w:t>
      </w:r>
    </w:p>
    <w:p w:rsidR="007A26A8" w:rsidRPr="007A26A8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80.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технічної документації  із землеустрою щодо проведення інвентаризації  земель  для ведення товарного сільськогосподарського виробництва СТОВ «ІТАЛ ІК» в </w:t>
      </w:r>
      <w:proofErr w:type="spellStart"/>
      <w:r w:rsidRPr="007A26A8">
        <w:rPr>
          <w:rFonts w:ascii="Times New Roman" w:hAnsi="Times New Roman" w:cs="Times New Roman"/>
          <w:sz w:val="28"/>
          <w:szCs w:val="28"/>
          <w:lang w:val="uk-UA"/>
        </w:rPr>
        <w:t>с.Паришків</w:t>
      </w:r>
      <w:proofErr w:type="spellEnd"/>
      <w:r w:rsidRPr="007A26A8">
        <w:rPr>
          <w:rFonts w:ascii="Times New Roman" w:hAnsi="Times New Roman" w:cs="Times New Roman"/>
          <w:sz w:val="28"/>
          <w:szCs w:val="28"/>
          <w:lang w:val="uk-UA"/>
        </w:rPr>
        <w:t xml:space="preserve"> по вул.Центральна,23-б</w:t>
      </w:r>
    </w:p>
    <w:p w:rsidR="00B8671F" w:rsidRDefault="007A26A8" w:rsidP="00AB3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A8">
        <w:rPr>
          <w:rFonts w:ascii="Times New Roman" w:hAnsi="Times New Roman" w:cs="Times New Roman"/>
          <w:sz w:val="28"/>
          <w:szCs w:val="28"/>
          <w:lang w:val="uk-UA"/>
        </w:rPr>
        <w:t>81.</w:t>
      </w:r>
      <w:r w:rsidRPr="007A26A8">
        <w:rPr>
          <w:rFonts w:ascii="Times New Roman" w:hAnsi="Times New Roman" w:cs="Times New Roman"/>
          <w:sz w:val="28"/>
          <w:szCs w:val="28"/>
          <w:lang w:val="uk-UA"/>
        </w:rPr>
        <w:tab/>
        <w:t>Різне.</w:t>
      </w:r>
    </w:p>
    <w:p w:rsidR="00B8671F" w:rsidRPr="00B8671F" w:rsidRDefault="00B8671F" w:rsidP="00B867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1F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 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основу порядок денний третьої</w:t>
      </w:r>
      <w:r w:rsidRPr="00B8671F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 сесії селищної ради   восьмого скликання.  Прошу  голосувати.</w:t>
      </w:r>
    </w:p>
    <w:p w:rsidR="00B8671F" w:rsidRDefault="00B8671F" w:rsidP="00B867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1F">
        <w:rPr>
          <w:rFonts w:ascii="Times New Roman" w:hAnsi="Times New Roman" w:cs="Times New Roman"/>
          <w:sz w:val="28"/>
          <w:szCs w:val="28"/>
          <w:lang w:val="uk-UA"/>
        </w:rPr>
        <w:t>ПІДСУМКИ ГОЛОСУВАННЯ за основу</w:t>
      </w:r>
      <w:r w:rsidR="004B6C9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8671F" w:rsidRPr="00B8671F" w:rsidRDefault="00B8671F" w:rsidP="00B867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1F">
        <w:rPr>
          <w:rFonts w:ascii="Times New Roman" w:hAnsi="Times New Roman" w:cs="Times New Roman"/>
          <w:sz w:val="28"/>
          <w:szCs w:val="28"/>
          <w:lang w:val="uk-UA"/>
        </w:rPr>
        <w:t>"За" - 23</w:t>
      </w:r>
    </w:p>
    <w:p w:rsidR="00B8671F" w:rsidRPr="00B8671F" w:rsidRDefault="00B8671F" w:rsidP="00B867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1F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B8671F" w:rsidRPr="00B8671F" w:rsidRDefault="00B8671F" w:rsidP="00B867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1F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B8671F" w:rsidRPr="00B8671F" w:rsidRDefault="00B8671F" w:rsidP="00B867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1F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B8671F" w:rsidRPr="00B8671F" w:rsidRDefault="00B8671F" w:rsidP="00B867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1F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B8671F" w:rsidRDefault="00B8671F" w:rsidP="00B867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1F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B8671F" w:rsidRDefault="00B8671F" w:rsidP="00B867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1F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671F" w:rsidRPr="00B8671F" w:rsidRDefault="00B8671F" w:rsidP="00B867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1F">
        <w:rPr>
          <w:rFonts w:ascii="Times New Roman" w:hAnsi="Times New Roman" w:cs="Times New Roman"/>
          <w:sz w:val="28"/>
          <w:szCs w:val="28"/>
          <w:lang w:val="uk-UA"/>
        </w:rPr>
        <w:t>2.СЛУХАЛИ:</w:t>
      </w:r>
    </w:p>
    <w:p w:rsidR="00B8671F" w:rsidRPr="00B8671F" w:rsidRDefault="00B8671F" w:rsidP="00B867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1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B8671F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B8671F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 запитав у присутніх чи мають клопотання, зауваження, пропозиції до порядку  денного?</w:t>
      </w:r>
    </w:p>
    <w:p w:rsidR="001A14FB" w:rsidRDefault="001A14FB" w:rsidP="001A14F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ВИРІШИЛИ:</w:t>
      </w:r>
      <w:r w:rsidRPr="001A14FB">
        <w:t xml:space="preserve"> </w:t>
      </w:r>
    </w:p>
    <w:p w:rsidR="001A14FB" w:rsidRPr="001A14FB" w:rsidRDefault="001A14FB" w:rsidP="001A14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1A14F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A14FB">
        <w:rPr>
          <w:rFonts w:ascii="Times New Roman" w:hAnsi="Times New Roman" w:cs="Times New Roman"/>
          <w:sz w:val="28"/>
          <w:szCs w:val="28"/>
          <w:lang w:val="uk-UA"/>
        </w:rPr>
        <w:t>орядок денний позачергової 3 сесії восьмого скликання</w:t>
      </w:r>
    </w:p>
    <w:p w:rsidR="001A14FB" w:rsidRDefault="001A14FB" w:rsidP="001A14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A14FB">
        <w:rPr>
          <w:rFonts w:ascii="Times New Roman" w:hAnsi="Times New Roman" w:cs="Times New Roman"/>
          <w:sz w:val="28"/>
          <w:szCs w:val="28"/>
          <w:lang w:val="uk-UA"/>
        </w:rPr>
        <w:t xml:space="preserve"> цілому</w:t>
      </w:r>
      <w:r w:rsidR="00BC5E41">
        <w:rPr>
          <w:rFonts w:ascii="Times New Roman" w:hAnsi="Times New Roman" w:cs="Times New Roman"/>
          <w:sz w:val="28"/>
          <w:szCs w:val="28"/>
          <w:lang w:val="uk-UA"/>
        </w:rPr>
        <w:t xml:space="preserve"> ( Додаток).</w:t>
      </w:r>
    </w:p>
    <w:p w:rsidR="001A14FB" w:rsidRDefault="001A14FB" w:rsidP="00B867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4FB" w:rsidRPr="001A14FB" w:rsidRDefault="001A14FB" w:rsidP="001A14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4FB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1A14FB" w:rsidRPr="001A14FB" w:rsidRDefault="001A14FB" w:rsidP="001A14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4FB">
        <w:rPr>
          <w:rFonts w:ascii="Times New Roman" w:hAnsi="Times New Roman" w:cs="Times New Roman"/>
          <w:sz w:val="28"/>
          <w:szCs w:val="28"/>
          <w:lang w:val="uk-UA"/>
        </w:rPr>
        <w:t>"За" - 24</w:t>
      </w:r>
    </w:p>
    <w:p w:rsidR="001A14FB" w:rsidRPr="001A14FB" w:rsidRDefault="001A14FB" w:rsidP="001A14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4FB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1A14FB" w:rsidRPr="001A14FB" w:rsidRDefault="001A14FB" w:rsidP="001A14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4FB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1A14FB" w:rsidRPr="001A14FB" w:rsidRDefault="001A14FB" w:rsidP="001A14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4FB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- 0</w:t>
      </w:r>
    </w:p>
    <w:p w:rsidR="001A14FB" w:rsidRPr="001A14FB" w:rsidRDefault="001A14FB" w:rsidP="001A14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4FB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B8671F" w:rsidRDefault="001A14FB" w:rsidP="001A14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4FB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53E4" w:rsidRDefault="003A53E4" w:rsidP="001A14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3E4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1A14FB" w:rsidRPr="004B6C91" w:rsidRDefault="004B6C91" w:rsidP="004B6C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C91">
        <w:rPr>
          <w:rFonts w:ascii="Times New Roman" w:hAnsi="Times New Roman" w:cs="Times New Roman"/>
          <w:sz w:val="28"/>
          <w:szCs w:val="28"/>
          <w:lang w:val="uk-UA"/>
        </w:rPr>
        <w:t>ОГОЛОШЕННЯ КОНФЛІКТУ ІНТЕРЕСІВ</w:t>
      </w:r>
    </w:p>
    <w:p w:rsidR="004B6C91" w:rsidRDefault="004B6C91" w:rsidP="001A14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Мурашко М.В., депутат селищної ради  - заявила про конфлікт інтересів питань, які мають відношення до  ТОВ «МХП» та  повідомила, що</w:t>
      </w:r>
      <w:r w:rsidR="003A53E4" w:rsidRPr="003A53E4">
        <w:t xml:space="preserve"> </w:t>
      </w:r>
      <w:r w:rsidR="003A53E4" w:rsidRPr="003A53E4">
        <w:rPr>
          <w:rFonts w:ascii="Times New Roman" w:hAnsi="Times New Roman" w:cs="Times New Roman"/>
          <w:sz w:val="28"/>
          <w:szCs w:val="28"/>
          <w:lang w:val="uk-UA"/>
        </w:rPr>
        <w:t>участі в обговоренні та голосуванні</w:t>
      </w:r>
      <w:r w:rsidR="003A53E4">
        <w:rPr>
          <w:rFonts w:ascii="Times New Roman" w:hAnsi="Times New Roman" w:cs="Times New Roman"/>
          <w:sz w:val="28"/>
          <w:szCs w:val="28"/>
          <w:lang w:val="uk-UA"/>
        </w:rPr>
        <w:t xml:space="preserve"> цих </w:t>
      </w:r>
      <w:r w:rsidR="003A53E4" w:rsidRPr="003A53E4">
        <w:rPr>
          <w:rFonts w:ascii="Times New Roman" w:hAnsi="Times New Roman" w:cs="Times New Roman"/>
          <w:sz w:val="28"/>
          <w:szCs w:val="28"/>
          <w:lang w:val="uk-UA"/>
        </w:rPr>
        <w:t xml:space="preserve"> приймати не буде</w:t>
      </w:r>
      <w:r w:rsidR="003A53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6C91" w:rsidRPr="004B6C91" w:rsidRDefault="004B6C91" w:rsidP="004B6C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53E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B6C91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4B6C91" w:rsidRDefault="004B6C91" w:rsidP="003A53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C9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4B6C91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4B6C91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</w:t>
      </w:r>
      <w:r w:rsidR="003A53E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4B6C91">
        <w:rPr>
          <w:rFonts w:ascii="Times New Roman" w:hAnsi="Times New Roman" w:cs="Times New Roman"/>
          <w:sz w:val="28"/>
          <w:szCs w:val="28"/>
          <w:lang w:val="uk-UA"/>
        </w:rPr>
        <w:t xml:space="preserve">ро затвердження Планів діяльності з підготовки </w:t>
      </w:r>
      <w:proofErr w:type="spellStart"/>
      <w:r w:rsidRPr="004B6C91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4B6C91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 на 2021 рік.</w:t>
      </w:r>
    </w:p>
    <w:p w:rsidR="004B6C91" w:rsidRDefault="004B6C91" w:rsidP="004B6C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C9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3A53E4" w:rsidRDefault="003A53E4" w:rsidP="003A5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Дибка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53E4">
        <w:rPr>
          <w:rFonts w:ascii="Times New Roman" w:hAnsi="Times New Roman" w:cs="Times New Roman"/>
          <w:sz w:val="28"/>
          <w:szCs w:val="28"/>
          <w:lang w:val="uk-UA"/>
        </w:rPr>
        <w:t>Т.М., начальник відділу комунальної власності, житлово-комунального господарства та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апарату виконавчого комітету – розповіла законодавчі вимоги щодо </w:t>
      </w:r>
      <w:r w:rsidRPr="003A53E4">
        <w:rPr>
          <w:rFonts w:ascii="Times New Roman" w:hAnsi="Times New Roman" w:cs="Times New Roman"/>
          <w:sz w:val="28"/>
          <w:szCs w:val="28"/>
          <w:lang w:val="uk-UA"/>
        </w:rPr>
        <w:t>регуляторних актів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53E4" w:rsidRPr="003A53E4" w:rsidRDefault="003A53E4" w:rsidP="003A5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3E4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3A53E4" w:rsidRPr="003A53E4" w:rsidRDefault="003A53E4" w:rsidP="003A5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3E4">
        <w:rPr>
          <w:rFonts w:ascii="Times New Roman" w:hAnsi="Times New Roman" w:cs="Times New Roman"/>
          <w:sz w:val="28"/>
          <w:szCs w:val="28"/>
          <w:lang w:val="uk-UA"/>
        </w:rPr>
        <w:tab/>
        <w:t>Прийняти рішення сесії селищної ради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38-03-08</w:t>
      </w:r>
    </w:p>
    <w:p w:rsidR="003A53E4" w:rsidRPr="003A53E4" w:rsidRDefault="004B6C91" w:rsidP="003A53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53E4" w:rsidRPr="003A53E4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3A53E4" w:rsidRPr="003A53E4" w:rsidRDefault="003A53E4" w:rsidP="003A53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3E4">
        <w:rPr>
          <w:rFonts w:ascii="Times New Roman" w:hAnsi="Times New Roman" w:cs="Times New Roman"/>
          <w:sz w:val="28"/>
          <w:szCs w:val="28"/>
          <w:lang w:val="uk-UA"/>
        </w:rPr>
        <w:t>"За" - 24</w:t>
      </w:r>
    </w:p>
    <w:p w:rsidR="003A53E4" w:rsidRPr="003A53E4" w:rsidRDefault="003A53E4" w:rsidP="003A53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3E4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3A53E4" w:rsidRPr="003A53E4" w:rsidRDefault="003A53E4" w:rsidP="003A53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3E4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3A53E4" w:rsidRPr="003A53E4" w:rsidRDefault="003A53E4" w:rsidP="003A53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3E4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- 0</w:t>
      </w:r>
    </w:p>
    <w:p w:rsidR="003A53E4" w:rsidRPr="003A53E4" w:rsidRDefault="003A53E4" w:rsidP="003A53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3E4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1A14FB" w:rsidRDefault="003A53E4" w:rsidP="003A53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3E4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BC5E41" w:rsidRDefault="00BC5E41" w:rsidP="003A53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E41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BC5E41" w:rsidRPr="00BC5E41" w:rsidRDefault="00BC5E41" w:rsidP="00BC5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C5E41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BC5E41" w:rsidRPr="00BC5E41" w:rsidRDefault="00BC5E41" w:rsidP="00BC5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E4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BC5E41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BC5E41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 затвердження Переліку державних та комунальних підприємств, установ, організацій, що надають</w:t>
      </w:r>
    </w:p>
    <w:p w:rsidR="00BC5E41" w:rsidRDefault="00BC5E41" w:rsidP="00BC5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E41">
        <w:rPr>
          <w:rFonts w:ascii="Times New Roman" w:hAnsi="Times New Roman" w:cs="Times New Roman"/>
          <w:sz w:val="28"/>
          <w:szCs w:val="28"/>
          <w:lang w:val="uk-UA"/>
        </w:rPr>
        <w:t>соціально важливі послуги населенню Баришівської селищної ради.</w:t>
      </w:r>
    </w:p>
    <w:p w:rsidR="00BC5E41" w:rsidRPr="00BC5E41" w:rsidRDefault="00BC5E41" w:rsidP="00BC5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5E4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BC5E41" w:rsidRDefault="00BC5E41" w:rsidP="00BC5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5E41">
        <w:rPr>
          <w:rFonts w:ascii="Times New Roman" w:hAnsi="Times New Roman" w:cs="Times New Roman"/>
          <w:sz w:val="28"/>
          <w:szCs w:val="28"/>
          <w:lang w:val="uk-UA"/>
        </w:rPr>
        <w:t>Дибка</w:t>
      </w:r>
      <w:proofErr w:type="spellEnd"/>
      <w:r w:rsidRPr="00BC5E41">
        <w:rPr>
          <w:rFonts w:ascii="Times New Roman" w:hAnsi="Times New Roman" w:cs="Times New Roman"/>
          <w:sz w:val="28"/>
          <w:szCs w:val="28"/>
          <w:lang w:val="uk-UA"/>
        </w:rPr>
        <w:t xml:space="preserve"> Т.М., начальник відділу комунальної власності, житлово-комунального господарства та благоустрою апарату виконавчого комітету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перерахувала підприємства комунальної власності, які надають </w:t>
      </w:r>
      <w:r w:rsidRPr="00BC5E41">
        <w:rPr>
          <w:rFonts w:ascii="Times New Roman" w:hAnsi="Times New Roman" w:cs="Times New Roman"/>
          <w:sz w:val="28"/>
          <w:szCs w:val="28"/>
          <w:lang w:val="uk-UA"/>
        </w:rPr>
        <w:t>соціально важливі послуги населенню Баришівської селищної ради.</w:t>
      </w:r>
    </w:p>
    <w:p w:rsidR="00BC5E41" w:rsidRPr="00BC5E41" w:rsidRDefault="00BC5E41" w:rsidP="00BC5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E41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BC5E41" w:rsidRDefault="00BC5E41" w:rsidP="00BC5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E41">
        <w:rPr>
          <w:rFonts w:ascii="Times New Roman" w:hAnsi="Times New Roman" w:cs="Times New Roman"/>
          <w:sz w:val="28"/>
          <w:szCs w:val="28"/>
          <w:lang w:val="uk-UA"/>
        </w:rPr>
        <w:tab/>
        <w:t>Прийняти рішення сесії селищної ради № 3</w:t>
      </w:r>
      <w:r w:rsidR="00D15D61">
        <w:rPr>
          <w:rFonts w:ascii="Times New Roman" w:hAnsi="Times New Roman" w:cs="Times New Roman"/>
          <w:sz w:val="28"/>
          <w:szCs w:val="28"/>
          <w:lang w:val="uk-UA"/>
        </w:rPr>
        <w:t>9-03</w:t>
      </w:r>
      <w:r>
        <w:rPr>
          <w:rFonts w:ascii="Times New Roman" w:hAnsi="Times New Roman" w:cs="Times New Roman"/>
          <w:sz w:val="28"/>
          <w:szCs w:val="28"/>
          <w:lang w:val="uk-UA"/>
        </w:rPr>
        <w:t>-08</w:t>
      </w:r>
    </w:p>
    <w:p w:rsidR="00EB7C19" w:rsidRPr="00BC5E41" w:rsidRDefault="00EB7C19" w:rsidP="00BC5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C19" w:rsidRPr="00EB7C19" w:rsidRDefault="00EB7C19" w:rsidP="00EB7C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C19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ПІДСУМКИ ГОЛОСУВАННЯ</w:t>
      </w:r>
    </w:p>
    <w:p w:rsidR="00EB7C19" w:rsidRPr="00EB7C19" w:rsidRDefault="00EB7C19" w:rsidP="00EB7C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C19">
        <w:rPr>
          <w:rFonts w:ascii="Times New Roman" w:hAnsi="Times New Roman" w:cs="Times New Roman"/>
          <w:sz w:val="28"/>
          <w:szCs w:val="28"/>
          <w:lang w:val="uk-UA"/>
        </w:rPr>
        <w:t>"За" - 24</w:t>
      </w:r>
    </w:p>
    <w:p w:rsidR="00EB7C19" w:rsidRPr="00EB7C19" w:rsidRDefault="00EB7C19" w:rsidP="00EB7C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C19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EB7C19" w:rsidRPr="00EB7C19" w:rsidRDefault="00EB7C19" w:rsidP="00EB7C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C19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EB7C19" w:rsidRPr="00EB7C19" w:rsidRDefault="00EB7C19" w:rsidP="00EB7C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C19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- 0</w:t>
      </w:r>
    </w:p>
    <w:p w:rsidR="00EB7C19" w:rsidRPr="00EB7C19" w:rsidRDefault="00EB7C19" w:rsidP="00EB7C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C19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EB7C19" w:rsidRDefault="00EB7C19" w:rsidP="00EB7C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C19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EB7C19" w:rsidRDefault="00EB7C19" w:rsidP="00EB7C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C19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EB7C19" w:rsidRDefault="00EB7C19" w:rsidP="00EB7C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C19" w:rsidRPr="00EB7C19" w:rsidRDefault="00EB7C19" w:rsidP="004229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B7C19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BC5E41" w:rsidRDefault="00EB7C19" w:rsidP="003A53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C1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EB7C19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EB7C19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 затвердження умов оренди нерухомого майна без проведення аукціону</w:t>
      </w:r>
      <w:r w:rsidR="00422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5B00" w:rsidRPr="00BC5E41" w:rsidRDefault="001B5B00" w:rsidP="001B5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E4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422916" w:rsidRDefault="001B5B00" w:rsidP="001B5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5E41">
        <w:rPr>
          <w:rFonts w:ascii="Times New Roman" w:hAnsi="Times New Roman" w:cs="Times New Roman"/>
          <w:sz w:val="28"/>
          <w:szCs w:val="28"/>
          <w:lang w:val="uk-UA"/>
        </w:rPr>
        <w:t>Дибка</w:t>
      </w:r>
      <w:proofErr w:type="spellEnd"/>
      <w:r w:rsidRPr="00BC5E41">
        <w:rPr>
          <w:rFonts w:ascii="Times New Roman" w:hAnsi="Times New Roman" w:cs="Times New Roman"/>
          <w:sz w:val="28"/>
          <w:szCs w:val="28"/>
          <w:lang w:val="uk-UA"/>
        </w:rPr>
        <w:t xml:space="preserve"> Т.М., начальник відділу комунальної власності, житлово-комунального господарства та благоустрою апарату виконавчого комітету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роз’яснила, що без проведення аукціону можливе надання для соціально важливих потенційних орендарів, для прикладу – військкомат та центр первинної медико-санітарної допомоги.  </w:t>
      </w:r>
    </w:p>
    <w:p w:rsidR="00D15D61" w:rsidRPr="00D15D61" w:rsidRDefault="00D15D61" w:rsidP="00D15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D61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D15D61" w:rsidRPr="007A26A8" w:rsidRDefault="00D15D61" w:rsidP="00D15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D6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40-03</w:t>
      </w:r>
      <w:r w:rsidRPr="00D15D61">
        <w:rPr>
          <w:rFonts w:ascii="Times New Roman" w:hAnsi="Times New Roman" w:cs="Times New Roman"/>
          <w:sz w:val="28"/>
          <w:szCs w:val="28"/>
          <w:lang w:val="uk-UA"/>
        </w:rPr>
        <w:t>-08</w:t>
      </w:r>
    </w:p>
    <w:p w:rsidR="00422916" w:rsidRPr="00422916" w:rsidRDefault="00422916" w:rsidP="004229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916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422916" w:rsidRPr="00422916" w:rsidRDefault="00422916" w:rsidP="004229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916">
        <w:rPr>
          <w:rFonts w:ascii="Times New Roman" w:hAnsi="Times New Roman" w:cs="Times New Roman"/>
          <w:sz w:val="28"/>
          <w:szCs w:val="28"/>
          <w:lang w:val="uk-UA"/>
        </w:rPr>
        <w:t>"За" - 24</w:t>
      </w:r>
    </w:p>
    <w:p w:rsidR="00422916" w:rsidRPr="00422916" w:rsidRDefault="00422916" w:rsidP="004229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916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422916" w:rsidRPr="00422916" w:rsidRDefault="00422916" w:rsidP="004229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916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422916" w:rsidRPr="00422916" w:rsidRDefault="00422916" w:rsidP="004229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916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- 0</w:t>
      </w:r>
    </w:p>
    <w:p w:rsidR="00422916" w:rsidRPr="00422916" w:rsidRDefault="00422916" w:rsidP="004229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916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223F7B" w:rsidRDefault="00422916" w:rsidP="004229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916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1B5B00" w:rsidRDefault="001B5B00" w:rsidP="004229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B00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5B00" w:rsidRPr="00EB7C19" w:rsidRDefault="001B5B00" w:rsidP="001B5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B7C19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1B5B00" w:rsidRDefault="001B5B00" w:rsidP="001B5B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C1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EB7C19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EB7C19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B00">
        <w:rPr>
          <w:rFonts w:ascii="Times New Roman" w:hAnsi="Times New Roman" w:cs="Times New Roman"/>
          <w:sz w:val="28"/>
          <w:szCs w:val="28"/>
          <w:lang w:val="uk-UA"/>
        </w:rPr>
        <w:t xml:space="preserve">зміну цільового призначення об’єкта комунальної власності в с. </w:t>
      </w:r>
      <w:proofErr w:type="spellStart"/>
      <w:r w:rsidRPr="001B5B00">
        <w:rPr>
          <w:rFonts w:ascii="Times New Roman" w:hAnsi="Times New Roman" w:cs="Times New Roman"/>
          <w:sz w:val="28"/>
          <w:szCs w:val="28"/>
          <w:lang w:val="uk-UA"/>
        </w:rPr>
        <w:t>Сезенків</w:t>
      </w:r>
      <w:proofErr w:type="spellEnd"/>
      <w:r w:rsidRPr="001B5B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5B00" w:rsidRPr="00BC5E41" w:rsidRDefault="001B5B00" w:rsidP="001B5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E4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1B5B00" w:rsidRDefault="001B5B00" w:rsidP="001B5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5E41">
        <w:rPr>
          <w:rFonts w:ascii="Times New Roman" w:hAnsi="Times New Roman" w:cs="Times New Roman"/>
          <w:sz w:val="28"/>
          <w:szCs w:val="28"/>
          <w:lang w:val="uk-UA"/>
        </w:rPr>
        <w:t>Дибка</w:t>
      </w:r>
      <w:proofErr w:type="spellEnd"/>
      <w:r w:rsidRPr="00BC5E41">
        <w:rPr>
          <w:rFonts w:ascii="Times New Roman" w:hAnsi="Times New Roman" w:cs="Times New Roman"/>
          <w:sz w:val="28"/>
          <w:szCs w:val="28"/>
          <w:lang w:val="uk-UA"/>
        </w:rPr>
        <w:t xml:space="preserve"> Т.М., начальник відділу комунальної власності, житлово-комунального господарства та благоустрою апарату виконавчого комітету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роз’яснила, що не має необхідності утримувати ФАП зазначеному приміщенні, так як він розміщений в іншому адміністративному приміщенні.</w:t>
      </w:r>
    </w:p>
    <w:p w:rsidR="001B5B00" w:rsidRDefault="001B5B00" w:rsidP="001B5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Коцюрбій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D15D61">
        <w:rPr>
          <w:rFonts w:ascii="Times New Roman" w:hAnsi="Times New Roman" w:cs="Times New Roman"/>
          <w:sz w:val="28"/>
          <w:szCs w:val="28"/>
          <w:lang w:val="uk-UA"/>
        </w:rPr>
        <w:t xml:space="preserve">.В., депутат селищної ради – не </w:t>
      </w:r>
      <w:r>
        <w:rPr>
          <w:rFonts w:ascii="Times New Roman" w:hAnsi="Times New Roman" w:cs="Times New Roman"/>
          <w:sz w:val="28"/>
          <w:szCs w:val="28"/>
          <w:lang w:val="uk-UA"/>
        </w:rPr>
        <w:t>проти переоформлення зазначеного приміщення під соціальний гуртожиток, але, на його думку, питан</w:t>
      </w:r>
      <w:r w:rsidR="00D15D61">
        <w:rPr>
          <w:rFonts w:ascii="Times New Roman" w:hAnsi="Times New Roman" w:cs="Times New Roman"/>
          <w:sz w:val="28"/>
          <w:szCs w:val="28"/>
          <w:lang w:val="uk-UA"/>
        </w:rPr>
        <w:t>ня потребує юридичного вивчення, щ</w:t>
      </w:r>
      <w:r w:rsidR="00C26AC6">
        <w:rPr>
          <w:rFonts w:ascii="Times New Roman" w:hAnsi="Times New Roman" w:cs="Times New Roman"/>
          <w:sz w:val="28"/>
          <w:szCs w:val="28"/>
          <w:lang w:val="uk-UA"/>
        </w:rPr>
        <w:t>об не було в подальшому заборон, тому, що існує законодавство, яке обмежує  продаж або зміну цільового призначення закладів освіти, медицини.</w:t>
      </w:r>
    </w:p>
    <w:p w:rsidR="00C26AC6" w:rsidRDefault="00C26AC6" w:rsidP="001B5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Слухай Н.М., секретар ради – роз’яснила, заборона відноситься до діючих закладів, а цей заклад багато років не працює і вже давно використовується як гуртожиток.</w:t>
      </w:r>
    </w:p>
    <w:p w:rsidR="00AC1D0D" w:rsidRPr="00AC1D0D" w:rsidRDefault="00AC1D0D" w:rsidP="00AC1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0D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AC1D0D" w:rsidRDefault="00AC1D0D" w:rsidP="00AC1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41</w:t>
      </w:r>
      <w:r w:rsidRPr="00AC1D0D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AC1D0D" w:rsidRPr="00AC1D0D" w:rsidRDefault="00AC1D0D" w:rsidP="00AC1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0D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AC1D0D" w:rsidRPr="00AC1D0D" w:rsidRDefault="00AC1D0D" w:rsidP="00AC1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0D">
        <w:rPr>
          <w:rFonts w:ascii="Times New Roman" w:hAnsi="Times New Roman" w:cs="Times New Roman"/>
          <w:sz w:val="28"/>
          <w:szCs w:val="28"/>
          <w:lang w:val="uk-UA"/>
        </w:rPr>
        <w:t>"За" - 24</w:t>
      </w:r>
    </w:p>
    <w:p w:rsidR="00AC1D0D" w:rsidRPr="00AC1D0D" w:rsidRDefault="00AC1D0D" w:rsidP="00AC1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0D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AC1D0D" w:rsidRPr="00AC1D0D" w:rsidRDefault="00AC1D0D" w:rsidP="00AC1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0D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AC1D0D" w:rsidRPr="00AC1D0D" w:rsidRDefault="00AC1D0D" w:rsidP="00AC1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0D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- 0</w:t>
      </w:r>
    </w:p>
    <w:p w:rsidR="00AC1D0D" w:rsidRPr="00AC1D0D" w:rsidRDefault="00AC1D0D" w:rsidP="00AC1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0D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AC1D0D" w:rsidRDefault="00AC1D0D" w:rsidP="00AC1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0D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AC1D0D" w:rsidRDefault="00AC1D0D" w:rsidP="00AC1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0D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AC1D0D" w:rsidRPr="00AC1D0D" w:rsidRDefault="00AC1D0D" w:rsidP="00AC1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D0D" w:rsidRPr="00AC1D0D" w:rsidRDefault="00AC1D0D" w:rsidP="00AC1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C1D0D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AC1D0D" w:rsidRPr="00AC1D0D" w:rsidRDefault="00AC1D0D" w:rsidP="00AC1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0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AC1D0D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AC1D0D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AC1D0D">
        <w:t xml:space="preserve"> </w:t>
      </w:r>
      <w:r w:rsidRPr="00AC1D0D">
        <w:rPr>
          <w:rFonts w:ascii="Times New Roman" w:hAnsi="Times New Roman" w:cs="Times New Roman"/>
          <w:sz w:val="28"/>
          <w:szCs w:val="28"/>
          <w:lang w:val="uk-UA"/>
        </w:rPr>
        <w:t>передачу в господарське відання комунальному підприємству «</w:t>
      </w:r>
      <w:proofErr w:type="spellStart"/>
      <w:r w:rsidRPr="00AC1D0D">
        <w:rPr>
          <w:rFonts w:ascii="Times New Roman" w:hAnsi="Times New Roman" w:cs="Times New Roman"/>
          <w:sz w:val="28"/>
          <w:szCs w:val="28"/>
          <w:lang w:val="uk-UA"/>
        </w:rPr>
        <w:t>Коржівське</w:t>
      </w:r>
      <w:proofErr w:type="spellEnd"/>
      <w:r w:rsidRPr="00AC1D0D">
        <w:rPr>
          <w:rFonts w:ascii="Times New Roman" w:hAnsi="Times New Roman" w:cs="Times New Roman"/>
          <w:sz w:val="28"/>
          <w:szCs w:val="28"/>
          <w:lang w:val="uk-UA"/>
        </w:rPr>
        <w:t>» Баришівської селищної</w:t>
      </w:r>
    </w:p>
    <w:p w:rsidR="00AC1D0D" w:rsidRDefault="00AC1D0D" w:rsidP="00AC1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0D">
        <w:rPr>
          <w:rFonts w:ascii="Times New Roman" w:hAnsi="Times New Roman" w:cs="Times New Roman"/>
          <w:sz w:val="28"/>
          <w:szCs w:val="28"/>
          <w:lang w:val="uk-UA"/>
        </w:rPr>
        <w:t>ради основних засобів.</w:t>
      </w:r>
    </w:p>
    <w:p w:rsidR="00AC1D0D" w:rsidRPr="00AC1D0D" w:rsidRDefault="00AC1D0D" w:rsidP="00AC1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1D0D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AC1D0D" w:rsidRDefault="00AC1D0D" w:rsidP="00AC1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1D0D">
        <w:rPr>
          <w:rFonts w:ascii="Times New Roman" w:hAnsi="Times New Roman" w:cs="Times New Roman"/>
          <w:sz w:val="28"/>
          <w:szCs w:val="28"/>
          <w:lang w:val="uk-UA"/>
        </w:rPr>
        <w:t>Дибка</w:t>
      </w:r>
      <w:proofErr w:type="spellEnd"/>
      <w:r w:rsidRPr="00AC1D0D">
        <w:rPr>
          <w:rFonts w:ascii="Times New Roman" w:hAnsi="Times New Roman" w:cs="Times New Roman"/>
          <w:sz w:val="28"/>
          <w:szCs w:val="28"/>
          <w:lang w:val="uk-UA"/>
        </w:rPr>
        <w:t xml:space="preserve"> Т.М., начальник відділу комунальної власності, житлово-комунального господарства та благоустрою апарату виконавчого комітету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роз’яснила, що це передається відвал для розчистки снігу.</w:t>
      </w:r>
    </w:p>
    <w:p w:rsidR="00AC1D0D" w:rsidRPr="00AC1D0D" w:rsidRDefault="00AC1D0D" w:rsidP="00AC1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0D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AC1D0D" w:rsidRDefault="00AC1D0D" w:rsidP="00AC1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 w:rsidR="008C063E"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42</w:t>
      </w:r>
      <w:r w:rsidRPr="00AC1D0D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AC1D0D" w:rsidRPr="00AC1D0D" w:rsidRDefault="00AC1D0D" w:rsidP="00AC1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0D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AC1D0D" w:rsidRPr="00AC1D0D" w:rsidRDefault="00AC1D0D" w:rsidP="00AC1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0D">
        <w:rPr>
          <w:rFonts w:ascii="Times New Roman" w:hAnsi="Times New Roman" w:cs="Times New Roman"/>
          <w:sz w:val="28"/>
          <w:szCs w:val="28"/>
          <w:lang w:val="uk-UA"/>
        </w:rPr>
        <w:t>"За" - 24</w:t>
      </w:r>
    </w:p>
    <w:p w:rsidR="00AC1D0D" w:rsidRPr="00AC1D0D" w:rsidRDefault="00AC1D0D" w:rsidP="00AC1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0D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AC1D0D" w:rsidRPr="00AC1D0D" w:rsidRDefault="00AC1D0D" w:rsidP="00AC1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0D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AC1D0D" w:rsidRPr="00AC1D0D" w:rsidRDefault="00AC1D0D" w:rsidP="00AC1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0D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- 0</w:t>
      </w:r>
    </w:p>
    <w:p w:rsidR="00AC1D0D" w:rsidRPr="00AC1D0D" w:rsidRDefault="00AC1D0D" w:rsidP="00AC1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0D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AC1D0D" w:rsidRDefault="00AC1D0D" w:rsidP="00AC1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0D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8C063E" w:rsidRP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63E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8C063E" w:rsidRP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63E" w:rsidRP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C063E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63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8C063E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8C063E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8C063E">
        <w:t xml:space="preserve"> </w:t>
      </w:r>
      <w:r w:rsidRPr="008C063E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рішення селищної ради від 21.09.2020 № 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62-32-07 «Про припинення малого </w:t>
      </w:r>
      <w:r w:rsidRPr="008C063E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«Добра справа» Баришівської селищної ради».</w:t>
      </w:r>
    </w:p>
    <w:p w:rsidR="008C063E" w:rsidRPr="008C063E" w:rsidRDefault="008C063E" w:rsidP="008C06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63E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063E">
        <w:rPr>
          <w:rFonts w:ascii="Times New Roman" w:hAnsi="Times New Roman" w:cs="Times New Roman"/>
          <w:sz w:val="28"/>
          <w:szCs w:val="28"/>
          <w:lang w:val="uk-UA"/>
        </w:rPr>
        <w:t>Дибка</w:t>
      </w:r>
      <w:proofErr w:type="spellEnd"/>
      <w:r w:rsidRPr="008C063E">
        <w:rPr>
          <w:rFonts w:ascii="Times New Roman" w:hAnsi="Times New Roman" w:cs="Times New Roman"/>
          <w:sz w:val="28"/>
          <w:szCs w:val="28"/>
          <w:lang w:val="uk-UA"/>
        </w:rPr>
        <w:t xml:space="preserve"> Т.М., начальник відділу комунальної власності, житлово-комунального господарства та благоустрою апарату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- зміни рішення відбуваються у зв’язку із зміною голови ліквідаційної комісії.</w:t>
      </w:r>
    </w:p>
    <w:p w:rsid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63E" w:rsidRP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63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ВИРІШИЛИ:</w:t>
      </w:r>
    </w:p>
    <w:p w:rsid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6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43</w:t>
      </w:r>
      <w:r w:rsidRPr="008C063E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8C063E" w:rsidRP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63E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8C063E" w:rsidRP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63E">
        <w:rPr>
          <w:rFonts w:ascii="Times New Roman" w:hAnsi="Times New Roman" w:cs="Times New Roman"/>
          <w:sz w:val="28"/>
          <w:szCs w:val="28"/>
          <w:lang w:val="uk-UA"/>
        </w:rPr>
        <w:t>"За" - 24</w:t>
      </w:r>
    </w:p>
    <w:p w:rsidR="008C063E" w:rsidRP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63E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8C063E" w:rsidRP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63E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8C063E" w:rsidRP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63E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- 0</w:t>
      </w:r>
    </w:p>
    <w:p w:rsidR="008C063E" w:rsidRP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63E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63E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8C063E" w:rsidRP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63E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8C063E" w:rsidRP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63E" w:rsidRP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63E">
        <w:rPr>
          <w:rFonts w:ascii="Times New Roman" w:hAnsi="Times New Roman" w:cs="Times New Roman"/>
          <w:sz w:val="28"/>
          <w:szCs w:val="28"/>
          <w:lang w:val="uk-UA"/>
        </w:rPr>
        <w:t>8.СЛУХАЛИ:</w:t>
      </w:r>
    </w:p>
    <w:p w:rsid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63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8C063E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8C063E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 затвердження акту приймання - передачі та передавального 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 рухомого майна з комунальної </w:t>
      </w:r>
      <w:r w:rsidRPr="008C063E">
        <w:rPr>
          <w:rFonts w:ascii="Times New Roman" w:hAnsi="Times New Roman" w:cs="Times New Roman"/>
          <w:sz w:val="28"/>
          <w:szCs w:val="28"/>
          <w:lang w:val="uk-UA"/>
        </w:rPr>
        <w:t>власності Баришівської селищної ради та балансу КНП «Центр первинної медико – 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нітарної допомоги» </w:t>
      </w:r>
      <w:r w:rsidRPr="008C063E">
        <w:rPr>
          <w:rFonts w:ascii="Times New Roman" w:hAnsi="Times New Roman" w:cs="Times New Roman"/>
          <w:sz w:val="28"/>
          <w:szCs w:val="28"/>
          <w:lang w:val="uk-UA"/>
        </w:rPr>
        <w:t xml:space="preserve">у комунальну власність </w:t>
      </w:r>
      <w:proofErr w:type="spellStart"/>
      <w:r w:rsidRPr="008C063E">
        <w:rPr>
          <w:rFonts w:ascii="Times New Roman" w:hAnsi="Times New Roman" w:cs="Times New Roman"/>
          <w:sz w:val="28"/>
          <w:szCs w:val="28"/>
          <w:lang w:val="uk-UA"/>
        </w:rPr>
        <w:t>Березанської</w:t>
      </w:r>
      <w:proofErr w:type="spellEnd"/>
      <w:r w:rsidRPr="008C063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 </w:t>
      </w:r>
    </w:p>
    <w:p w:rsidR="008C063E" w:rsidRP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063E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063E">
        <w:rPr>
          <w:rFonts w:ascii="Times New Roman" w:hAnsi="Times New Roman" w:cs="Times New Roman"/>
          <w:sz w:val="28"/>
          <w:szCs w:val="28"/>
          <w:lang w:val="uk-UA"/>
        </w:rPr>
        <w:t>Дибка</w:t>
      </w:r>
      <w:proofErr w:type="spellEnd"/>
      <w:r w:rsidRPr="008C063E">
        <w:rPr>
          <w:rFonts w:ascii="Times New Roman" w:hAnsi="Times New Roman" w:cs="Times New Roman"/>
          <w:sz w:val="28"/>
          <w:szCs w:val="28"/>
          <w:lang w:val="uk-UA"/>
        </w:rPr>
        <w:t xml:space="preserve"> Т.М., начальник відділу комунальної власності, житлово-комунального господарства та благоустрою апарату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зачитала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8C063E" w:rsidRP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063E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6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44</w:t>
      </w:r>
      <w:r w:rsidRPr="008C063E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8C063E" w:rsidRP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63E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8C063E" w:rsidRP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63E">
        <w:rPr>
          <w:rFonts w:ascii="Times New Roman" w:hAnsi="Times New Roman" w:cs="Times New Roman"/>
          <w:sz w:val="28"/>
          <w:szCs w:val="28"/>
          <w:lang w:val="uk-UA"/>
        </w:rPr>
        <w:t>"За" - 24</w:t>
      </w:r>
    </w:p>
    <w:p w:rsidR="008C063E" w:rsidRP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63E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8C063E" w:rsidRP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63E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8C063E" w:rsidRP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63E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- 0</w:t>
      </w:r>
    </w:p>
    <w:p w:rsidR="008C063E" w:rsidRP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63E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63E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8C063E" w:rsidRDefault="008C063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63E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E05FCE" w:rsidRDefault="00E05FCE" w:rsidP="008C06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5FCE" w:rsidRPr="00E05FCE" w:rsidRDefault="00E05FCE" w:rsidP="00E05F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05FCE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FC6D07" w:rsidRPr="00FC6D07" w:rsidRDefault="00E05FCE" w:rsidP="00FC6D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FC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E05FCE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E05FCE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="00FC6D07" w:rsidRPr="00FC6D07">
        <w:t xml:space="preserve"> </w:t>
      </w:r>
      <w:r w:rsidR="00FC6D07" w:rsidRPr="00FC6D0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акту приймання – передачі та передавального акту рухомого та нерухомого майна з</w:t>
      </w:r>
    </w:p>
    <w:p w:rsidR="00E05FCE" w:rsidRDefault="00FC6D07" w:rsidP="00FC6D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D07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Баришівської селищної ради та балансу КНП «Цент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 первинної медико – санітарної </w:t>
      </w:r>
      <w:r w:rsidRPr="00FC6D07">
        <w:rPr>
          <w:rFonts w:ascii="Times New Roman" w:hAnsi="Times New Roman" w:cs="Times New Roman"/>
          <w:sz w:val="28"/>
          <w:szCs w:val="28"/>
          <w:lang w:val="uk-UA"/>
        </w:rPr>
        <w:t xml:space="preserve">допомоги» у комунальну власність </w:t>
      </w:r>
      <w:proofErr w:type="spellStart"/>
      <w:r w:rsidRPr="00FC6D07">
        <w:rPr>
          <w:rFonts w:ascii="Times New Roman" w:hAnsi="Times New Roman" w:cs="Times New Roman"/>
          <w:sz w:val="28"/>
          <w:szCs w:val="28"/>
          <w:lang w:val="uk-UA"/>
        </w:rPr>
        <w:t>Студениківської</w:t>
      </w:r>
      <w:proofErr w:type="spellEnd"/>
      <w:r w:rsidRPr="00FC6D07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громади.</w:t>
      </w:r>
    </w:p>
    <w:p w:rsidR="00FC6D07" w:rsidRPr="00FC6D07" w:rsidRDefault="00FC6D07" w:rsidP="00FC6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D07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FC6D07" w:rsidRPr="00FC6D07" w:rsidRDefault="00FC6D07" w:rsidP="00FC6D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6D07">
        <w:rPr>
          <w:rFonts w:ascii="Times New Roman" w:hAnsi="Times New Roman" w:cs="Times New Roman"/>
          <w:sz w:val="28"/>
          <w:szCs w:val="28"/>
          <w:lang w:val="uk-UA"/>
        </w:rPr>
        <w:t>Дибка</w:t>
      </w:r>
      <w:proofErr w:type="spellEnd"/>
      <w:r w:rsidRPr="00FC6D07">
        <w:rPr>
          <w:rFonts w:ascii="Times New Roman" w:hAnsi="Times New Roman" w:cs="Times New Roman"/>
          <w:sz w:val="28"/>
          <w:szCs w:val="28"/>
          <w:lang w:val="uk-UA"/>
        </w:rPr>
        <w:t xml:space="preserve"> Т.М., начальник відділу комунальної власності, житлово-комунального господарства та благоустрою апарату виконавчого комітету – зачитала </w:t>
      </w:r>
      <w:proofErr w:type="spellStart"/>
      <w:r w:rsidRPr="00FC6D0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C6D07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C6D07" w:rsidRPr="00FC6D07" w:rsidRDefault="00FC6D07" w:rsidP="00FC6D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D07">
        <w:rPr>
          <w:rFonts w:ascii="Times New Roman" w:hAnsi="Times New Roman" w:cs="Times New Roman"/>
          <w:sz w:val="28"/>
          <w:szCs w:val="28"/>
          <w:lang w:val="uk-UA"/>
        </w:rPr>
        <w:tab/>
        <w:t>ВИРІШИЛИ:</w:t>
      </w:r>
    </w:p>
    <w:p w:rsidR="00FC6D07" w:rsidRDefault="00FC6D07" w:rsidP="00FC6D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D07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45</w:t>
      </w:r>
      <w:r w:rsidRPr="00FC6D07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FC6D07" w:rsidRPr="00FC6D07" w:rsidRDefault="00FC6D07" w:rsidP="00FC6D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D07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FC6D07" w:rsidRPr="00FC6D07" w:rsidRDefault="00FC6D07" w:rsidP="00FC6D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D07">
        <w:rPr>
          <w:rFonts w:ascii="Times New Roman" w:hAnsi="Times New Roman" w:cs="Times New Roman"/>
          <w:sz w:val="28"/>
          <w:szCs w:val="28"/>
          <w:lang w:val="uk-UA"/>
        </w:rPr>
        <w:t>"За" - 24</w:t>
      </w:r>
    </w:p>
    <w:p w:rsidR="00FC6D07" w:rsidRPr="00FC6D07" w:rsidRDefault="00FC6D07" w:rsidP="00FC6D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D07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FC6D07" w:rsidRPr="00FC6D07" w:rsidRDefault="00FC6D07" w:rsidP="00FC6D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D07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FC6D07" w:rsidRPr="00FC6D07" w:rsidRDefault="00FC6D07" w:rsidP="00FC6D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D07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- 0</w:t>
      </w:r>
    </w:p>
    <w:p w:rsidR="00FC6D07" w:rsidRPr="00FC6D07" w:rsidRDefault="00FC6D07" w:rsidP="00FC6D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D07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FC6D07" w:rsidRDefault="00FC6D07" w:rsidP="00FC6D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D07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FC6D07" w:rsidRDefault="00FC6D07" w:rsidP="00FC6D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D07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FC6D07" w:rsidRDefault="00FC6D07" w:rsidP="00FC6D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D07" w:rsidRPr="00FC6D07" w:rsidRDefault="00FC6D07" w:rsidP="00FC6D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C6D07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FC6D07" w:rsidRPr="00FC6D07" w:rsidRDefault="00FC6D07" w:rsidP="00FC6D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D0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FC6D07">
        <w:rPr>
          <w:rFonts w:ascii="Times New Roman" w:hAnsi="Times New Roman" w:cs="Times New Roman"/>
          <w:sz w:val="28"/>
          <w:szCs w:val="28"/>
          <w:lang w:val="uk-UA"/>
        </w:rPr>
        <w:t>Варенічен</w:t>
      </w:r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 </w:t>
      </w:r>
      <w:r w:rsidRPr="00FC6D0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Плану заходів на 2021-2023 роки з реалізації Стратегії розвитку Баришівської селищної</w:t>
      </w:r>
    </w:p>
    <w:p w:rsidR="00FC6D07" w:rsidRDefault="00FC6D07" w:rsidP="00FC6D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D07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2020-2027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6D07" w:rsidRDefault="00FC6D07" w:rsidP="00FC6D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D07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FC6D07" w:rsidRDefault="00FC6D07" w:rsidP="00504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Гордієнко В.М., начальник управління фінансів та економічного розвитку – розповів про три основні Програми за напрямками реалізації Стратегії розвитку громади, зазначив завдання для досягнення цілей Програм та визначив очікувані результати від виконання Плану. Запропонував орієнтовний фінансовий план.</w:t>
      </w:r>
    </w:p>
    <w:p w:rsidR="0050453E" w:rsidRDefault="0050453E" w:rsidP="00504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Широкий О.В., депутат селищної ради – поцікавився яка  орієнтовна сума коштів передбачена на 2021 рік для реалізації Плану заходів</w:t>
      </w:r>
      <w:r w:rsidRPr="00BE4B04">
        <w:rPr>
          <w:lang w:val="uk-UA"/>
        </w:rPr>
        <w:t xml:space="preserve"> </w:t>
      </w:r>
      <w:r w:rsidRPr="0050453E">
        <w:rPr>
          <w:rFonts w:ascii="Times New Roman" w:hAnsi="Times New Roman" w:cs="Times New Roman"/>
          <w:sz w:val="28"/>
          <w:szCs w:val="28"/>
          <w:lang w:val="uk-UA"/>
        </w:rPr>
        <w:t>на 2021-2023 роки з реалізації Стратегії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Баришівської селищної </w:t>
      </w:r>
      <w:r w:rsidRPr="0050453E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2020-2027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5120" w:rsidRDefault="0050453E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53E">
        <w:rPr>
          <w:rFonts w:ascii="Times New Roman" w:hAnsi="Times New Roman" w:cs="Times New Roman"/>
          <w:sz w:val="28"/>
          <w:szCs w:val="28"/>
          <w:lang w:val="uk-UA"/>
        </w:rPr>
        <w:t>Гордієнко В.М., начальник управління фінансів та економічного розвитку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акцентував увагу на орієнтовному плані фінансування трьох Програм.</w:t>
      </w:r>
    </w:p>
    <w:p w:rsidR="00D15120" w:rsidRP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46</w:t>
      </w:r>
      <w:r w:rsidRPr="00D15120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D15120" w:rsidRP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D15120" w:rsidRP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>"За" - 24</w:t>
      </w:r>
    </w:p>
    <w:p w:rsidR="00D15120" w:rsidRP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D15120" w:rsidRP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D15120" w:rsidRP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- 0</w:t>
      </w:r>
    </w:p>
    <w:p w:rsidR="00D15120" w:rsidRP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D15120" w:rsidRP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D15120" w:rsidRP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120" w:rsidRP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D15120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D15120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D15120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 затвердження Положення про службу у справах дітей та сім’ї виконавчого комітету Баришівської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5120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ради. </w:t>
      </w:r>
    </w:p>
    <w:p w:rsid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ВИСТУПИЛИ:</w:t>
      </w:r>
    </w:p>
    <w:p w:rsid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Данчук Ж.В., заступник селищного голови – у зв’язку із змінами в законодавстві запропонувала затвердити нове </w:t>
      </w:r>
      <w:r w:rsidRPr="00D15120">
        <w:rPr>
          <w:rFonts w:ascii="Times New Roman" w:hAnsi="Times New Roman" w:cs="Times New Roman"/>
          <w:sz w:val="28"/>
          <w:szCs w:val="28"/>
          <w:lang w:val="uk-UA"/>
        </w:rPr>
        <w:t>Положення про службу у справах дітей та сім’ї виконавчого комітету Баришівської селищної ради.</w:t>
      </w:r>
    </w:p>
    <w:p w:rsidR="00D15120" w:rsidRP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48</w:t>
      </w:r>
      <w:r w:rsidRPr="00D15120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D15120" w:rsidRP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D15120" w:rsidRP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>"За" - 24</w:t>
      </w:r>
    </w:p>
    <w:p w:rsidR="00D15120" w:rsidRP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D15120" w:rsidRP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D15120" w:rsidRP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- 0</w:t>
      </w:r>
    </w:p>
    <w:p w:rsidR="00D15120" w:rsidRP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D15120" w:rsidRP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D15120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D15120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D15120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 бюджет Баришівської територіальної громади на 2021 рік.</w:t>
      </w:r>
    </w:p>
    <w:p w:rsidR="00D15120" w:rsidRP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D15120" w:rsidRDefault="00D15120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>Гордієнко В.М., начальник управління фінансів та економічного розвитку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озвучив прогнозовані</w:t>
      </w:r>
      <w:r w:rsidR="006D5DD8">
        <w:rPr>
          <w:rFonts w:ascii="Times New Roman" w:hAnsi="Times New Roman" w:cs="Times New Roman"/>
          <w:sz w:val="28"/>
          <w:szCs w:val="28"/>
          <w:lang w:val="uk-UA"/>
        </w:rPr>
        <w:t xml:space="preserve"> показники дохідної та видаткової частини бюджету громади на 2021 рік.</w:t>
      </w:r>
    </w:p>
    <w:p w:rsidR="006D5DD8" w:rsidRDefault="006D5DD8" w:rsidP="00D15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Ільченко О.І., депутат селищної ради –зауважив, що якщо питома вага видатків на заробітну плату в бюджеті громади на 2021 рік становить 69%, то</w:t>
      </w:r>
      <w:r w:rsidR="00CC19BA">
        <w:rPr>
          <w:rFonts w:ascii="Times New Roman" w:hAnsi="Times New Roman" w:cs="Times New Roman"/>
          <w:sz w:val="28"/>
          <w:szCs w:val="28"/>
          <w:lang w:val="uk-UA"/>
        </w:rPr>
        <w:t xml:space="preserve"> як вона поділена за галузями і скільки коштів іде на основну і необов’язкові частини заробітної плати працівників апарату селищної ради й інших сфер?</w:t>
      </w:r>
    </w:p>
    <w:p w:rsidR="00CC19BA" w:rsidRDefault="00CC19BA" w:rsidP="00CC19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9BA">
        <w:rPr>
          <w:rFonts w:ascii="Times New Roman" w:hAnsi="Times New Roman" w:cs="Times New Roman"/>
          <w:sz w:val="28"/>
          <w:szCs w:val="28"/>
          <w:lang w:val="uk-UA"/>
        </w:rPr>
        <w:t>Гордієнко В.М., начальник управління фінансів та економічного розвитку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проінформував, що в бюджеті не визначаються обов’язкові й необов’язкові виплати на заробітну плату за галузями та озвучив кошти передбачені в бюджеті на зарплату для всіх галузей.</w:t>
      </w:r>
    </w:p>
    <w:p w:rsidR="00836E4B" w:rsidRDefault="00836E4B" w:rsidP="00836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E4B">
        <w:rPr>
          <w:rFonts w:ascii="Times New Roman" w:hAnsi="Times New Roman" w:cs="Times New Roman"/>
          <w:sz w:val="28"/>
          <w:szCs w:val="28"/>
          <w:lang w:val="uk-UA"/>
        </w:rPr>
        <w:t>Ільченко О.І., депутат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поцікавився загальною сумою к</w:t>
      </w:r>
      <w:r w:rsidR="00D919C2">
        <w:rPr>
          <w:rFonts w:ascii="Times New Roman" w:hAnsi="Times New Roman" w:cs="Times New Roman"/>
          <w:sz w:val="28"/>
          <w:szCs w:val="28"/>
          <w:lang w:val="uk-UA"/>
        </w:rPr>
        <w:t>оштів на медичну галузь громади та середнім розміром заробітної плати працівників апарату виконавчого комітету селищної ради, який, на його думку, занадто завищений.</w:t>
      </w:r>
    </w:p>
    <w:p w:rsidR="00836E4B" w:rsidRDefault="00836E4B" w:rsidP="00836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E4B">
        <w:rPr>
          <w:rFonts w:ascii="Times New Roman" w:hAnsi="Times New Roman" w:cs="Times New Roman"/>
          <w:sz w:val="28"/>
          <w:szCs w:val="28"/>
          <w:lang w:val="uk-UA"/>
        </w:rPr>
        <w:t>Гордієнко В.М., начальник управління фінансів та економічного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пояснив, що загальної суми коштів не може озвучити, так як фінансування  медицини, яке надходить з державного бюджету не відображається в місцевому бюджеті</w:t>
      </w:r>
      <w:r w:rsidR="00D919C2">
        <w:rPr>
          <w:rFonts w:ascii="Times New Roman" w:hAnsi="Times New Roman" w:cs="Times New Roman"/>
          <w:sz w:val="28"/>
          <w:szCs w:val="28"/>
          <w:lang w:val="uk-UA"/>
        </w:rPr>
        <w:t xml:space="preserve"> та розповів про фонд оплати праці органу місцевого самоврядування. Також проінформував про функції фінансового органу.</w:t>
      </w:r>
    </w:p>
    <w:p w:rsidR="00D919C2" w:rsidRDefault="00D919C2" w:rsidP="00836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Дзіневський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А.А., депутат селищної ради – зауважив, що до зазначеного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рішень не були своєчасно надані додатки, що унеможливило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</w:t>
      </w:r>
      <w:r w:rsidR="008B5AC8">
        <w:rPr>
          <w:rFonts w:ascii="Times New Roman" w:hAnsi="Times New Roman" w:cs="Times New Roman"/>
          <w:sz w:val="28"/>
          <w:szCs w:val="28"/>
          <w:lang w:val="uk-UA"/>
        </w:rPr>
        <w:t>дготовку запитань до доповідача та не дає можливість депутатам бути учасниками бюджетоутворюючого процесу.</w:t>
      </w:r>
    </w:p>
    <w:p w:rsidR="00D919C2" w:rsidRDefault="00D919C2" w:rsidP="00836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Коцюрбій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депутат селищної ради – виразив думку, що керівник фінансового органу неналежно підготовився до доповіді  з зазначеного питання і методика підготовки бюджету не ві</w:t>
      </w:r>
      <w:r w:rsidR="002A2186">
        <w:rPr>
          <w:rFonts w:ascii="Times New Roman" w:hAnsi="Times New Roman" w:cs="Times New Roman"/>
          <w:sz w:val="28"/>
          <w:szCs w:val="28"/>
          <w:lang w:val="uk-UA"/>
        </w:rPr>
        <w:t xml:space="preserve">дповідає вимогам. Поцікавився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</w:t>
      </w:r>
      <w:r w:rsidR="002A2186">
        <w:rPr>
          <w:rFonts w:ascii="Times New Roman" w:hAnsi="Times New Roman" w:cs="Times New Roman"/>
          <w:sz w:val="28"/>
          <w:szCs w:val="28"/>
          <w:lang w:val="uk-UA"/>
        </w:rPr>
        <w:t xml:space="preserve">м виконання бюджету за 2020 рік та фінансовим станом громади в цілому. Які прогнозні показники виконання бюджету в 2020 році. Зазначив, про те, що  погано розглядати бюджет без Програми соціально-економічного розвитку, так як не визначені напрямки розвитку. Але попередньо від секретаря ради отримані роз’яснення щодо змін в законодавстві про затвердження Програми соціально-економічного розвитку. Також, в доповіді не озвучені цифри бюджету розвитку, бо зазначено тільки захищені статті. Не вказані місцеві Програми на які передбачені кошти в місцевому бюджеті. В Стратегії </w:t>
      </w:r>
      <w:r w:rsidR="00E9742B">
        <w:rPr>
          <w:rFonts w:ascii="Times New Roman" w:hAnsi="Times New Roman" w:cs="Times New Roman"/>
          <w:sz w:val="28"/>
          <w:szCs w:val="28"/>
          <w:lang w:val="uk-UA"/>
        </w:rPr>
        <w:t xml:space="preserve">названі загальні суми, а конкретно Програми та </w:t>
      </w:r>
      <w:proofErr w:type="spellStart"/>
      <w:r w:rsidR="00E9742B">
        <w:rPr>
          <w:rFonts w:ascii="Times New Roman" w:hAnsi="Times New Roman" w:cs="Times New Roman"/>
          <w:sz w:val="28"/>
          <w:szCs w:val="28"/>
          <w:lang w:val="uk-UA"/>
        </w:rPr>
        <w:t>старостинські</w:t>
      </w:r>
      <w:proofErr w:type="spellEnd"/>
      <w:r w:rsidR="00E9742B">
        <w:rPr>
          <w:rFonts w:ascii="Times New Roman" w:hAnsi="Times New Roman" w:cs="Times New Roman"/>
          <w:sz w:val="28"/>
          <w:szCs w:val="28"/>
          <w:lang w:val="uk-UA"/>
        </w:rPr>
        <w:t xml:space="preserve"> округи куди спрямовано бюджет, умови </w:t>
      </w:r>
      <w:proofErr w:type="spellStart"/>
      <w:r w:rsidR="00E9742B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E9742B">
        <w:rPr>
          <w:rFonts w:ascii="Times New Roman" w:hAnsi="Times New Roman" w:cs="Times New Roman"/>
          <w:sz w:val="28"/>
          <w:szCs w:val="28"/>
          <w:lang w:val="uk-UA"/>
        </w:rPr>
        <w:t xml:space="preserve"> не зазначено. Питання: скільки коштів та на які Програми виділено від акцизу? Скільки Програм будівництва та ремонту доріг? В державі виділяється 13,44% або 8 млрд. грн. виділяєтьс</w:t>
      </w:r>
      <w:r w:rsidR="00BE4B04">
        <w:rPr>
          <w:rFonts w:ascii="Times New Roman" w:hAnsi="Times New Roman" w:cs="Times New Roman"/>
          <w:sz w:val="28"/>
          <w:szCs w:val="28"/>
          <w:lang w:val="uk-UA"/>
        </w:rPr>
        <w:t>я від акцизного збору на дороги, на капітальний ремонт доріг.</w:t>
      </w:r>
    </w:p>
    <w:p w:rsidR="002A2186" w:rsidRDefault="002A2186" w:rsidP="00836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186">
        <w:rPr>
          <w:rFonts w:ascii="Times New Roman" w:hAnsi="Times New Roman" w:cs="Times New Roman"/>
          <w:sz w:val="28"/>
          <w:szCs w:val="28"/>
          <w:lang w:val="uk-UA"/>
        </w:rPr>
        <w:t>Гордієнко В.М., начальник управління фінансів та економічного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проінформував, що формування бюджету на 2021 рік здійснювалось на основі аналізу виконання бюджету за 11 місяців, який становить 100,5 % і прогнозні показники показують можливе виконання бюджету за 2020 рік.</w:t>
      </w:r>
      <w:r w:rsidR="00BE4B04">
        <w:rPr>
          <w:rFonts w:ascii="Times New Roman" w:hAnsi="Times New Roman" w:cs="Times New Roman"/>
          <w:sz w:val="28"/>
          <w:szCs w:val="28"/>
          <w:lang w:val="uk-UA"/>
        </w:rPr>
        <w:t xml:space="preserve"> В грудні місяці 2020 року відбулися зміни в законодавстві, які відносяться і до акцизного збору.</w:t>
      </w:r>
      <w:r w:rsidR="00E9742B">
        <w:rPr>
          <w:rFonts w:ascii="Times New Roman" w:hAnsi="Times New Roman" w:cs="Times New Roman"/>
          <w:sz w:val="28"/>
          <w:szCs w:val="28"/>
          <w:lang w:val="uk-UA"/>
        </w:rPr>
        <w:t xml:space="preserve"> В бюджеті на 2021 рік передбач</w:t>
      </w:r>
      <w:r w:rsidR="00BE4B04">
        <w:rPr>
          <w:rFonts w:ascii="Times New Roman" w:hAnsi="Times New Roman" w:cs="Times New Roman"/>
          <w:sz w:val="28"/>
          <w:szCs w:val="28"/>
          <w:lang w:val="uk-UA"/>
        </w:rPr>
        <w:t>ено 1 млн. грн. на ремонт доріг, буде перевиконання – буде пропозиція збільшити видатки.</w:t>
      </w:r>
      <w:r w:rsidR="001567C0">
        <w:rPr>
          <w:rFonts w:ascii="Times New Roman" w:hAnsi="Times New Roman" w:cs="Times New Roman"/>
          <w:sz w:val="28"/>
          <w:szCs w:val="28"/>
          <w:lang w:val="uk-UA"/>
        </w:rPr>
        <w:t xml:space="preserve"> І зауважив, що жодної пропозиції від депутатів щодо формування бюджету не надходило.</w:t>
      </w:r>
    </w:p>
    <w:p w:rsidR="002A2186" w:rsidRDefault="002A2186" w:rsidP="00836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Слухай Н.М., секретар ради –  зазначила, що прогнозні показники виконання бюджету на 102%.</w:t>
      </w:r>
      <w:r w:rsidR="008B5AC8">
        <w:rPr>
          <w:rFonts w:ascii="Times New Roman" w:hAnsi="Times New Roman" w:cs="Times New Roman"/>
          <w:sz w:val="28"/>
          <w:szCs w:val="28"/>
          <w:lang w:val="uk-UA"/>
        </w:rPr>
        <w:t xml:space="preserve"> Бюджет на 2019 рік був прийнятий з дефіцитом 28 млн. грн., бюджет на 2020 рік приймався з дефіцитом в 11 млн. грн., бюджет на 2021 рік приймається бездефіцитний. Це свідчить про розвиток громади.</w:t>
      </w:r>
    </w:p>
    <w:p w:rsidR="008B5AC8" w:rsidRDefault="008B5AC8" w:rsidP="008B5A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Дзіневський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А.А., депутат селищної ради – заперечив розвиток громади, так як основна частина бюджету іде на виплату зарплати і 1 млн. грн. на дороги – це дуже мало. Відсутність  доступ</w:t>
      </w:r>
      <w:r w:rsidR="001567C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додатків бюджету не дає можливість </w:t>
      </w:r>
      <w:r w:rsidR="001567C0">
        <w:rPr>
          <w:rFonts w:ascii="Times New Roman" w:hAnsi="Times New Roman" w:cs="Times New Roman"/>
          <w:sz w:val="28"/>
          <w:szCs w:val="28"/>
          <w:lang w:val="uk-UA"/>
        </w:rPr>
        <w:t xml:space="preserve">вносити пропозиції до бюджету. Зауважив, що </w:t>
      </w:r>
      <w:proofErr w:type="spellStart"/>
      <w:r w:rsidR="001567C0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1567C0">
        <w:rPr>
          <w:rFonts w:ascii="Times New Roman" w:hAnsi="Times New Roman" w:cs="Times New Roman"/>
          <w:sz w:val="28"/>
          <w:szCs w:val="28"/>
          <w:lang w:val="uk-UA"/>
        </w:rPr>
        <w:t xml:space="preserve"> рішень не над</w:t>
      </w:r>
      <w:r w:rsidR="00A44C9F">
        <w:rPr>
          <w:rFonts w:ascii="Times New Roman" w:hAnsi="Times New Roman" w:cs="Times New Roman"/>
          <w:sz w:val="28"/>
          <w:szCs w:val="28"/>
          <w:lang w:val="uk-UA"/>
        </w:rPr>
        <w:t>аються через відсутність паперу і повинні бути надіслані за 10 днів до сесії.</w:t>
      </w:r>
    </w:p>
    <w:p w:rsidR="001567C0" w:rsidRDefault="001567C0" w:rsidP="001567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Слухай Н.М., секретар ради – зауважила, що матеріали сесії не роздруковуються не з причини відсутності паперу, а через те, що відбувається перехід на електронний документообіг і всі матеріали надсилаються в електронному варіанті.</w:t>
      </w:r>
      <w:r w:rsidR="00A44C9F">
        <w:rPr>
          <w:rFonts w:ascii="Times New Roman" w:hAnsi="Times New Roman" w:cs="Times New Roman"/>
          <w:sz w:val="28"/>
          <w:szCs w:val="28"/>
          <w:lang w:val="uk-UA"/>
        </w:rPr>
        <w:t xml:space="preserve"> За 10 днів направляються  </w:t>
      </w:r>
      <w:proofErr w:type="spellStart"/>
      <w:r w:rsidR="00A44C9F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A44C9F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 правових актів, які виносяться на чергову сесію, а це позачергова.</w:t>
      </w:r>
    </w:p>
    <w:p w:rsidR="00A44C9F" w:rsidRDefault="00A44C9F" w:rsidP="001567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 повідомив, що всім було своєчасно проінформовано про проведення «бюджетної комісії» і кожен міг взяти участь в її роботі. Селищний голова не впливав на роботу комісії.</w:t>
      </w:r>
    </w:p>
    <w:p w:rsidR="00A44C9F" w:rsidRDefault="00A44C9F" w:rsidP="00A44C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4C9F">
        <w:rPr>
          <w:rFonts w:ascii="Times New Roman" w:hAnsi="Times New Roman" w:cs="Times New Roman"/>
          <w:sz w:val="28"/>
          <w:szCs w:val="28"/>
          <w:lang w:val="uk-UA"/>
        </w:rPr>
        <w:t>Дзіневський</w:t>
      </w:r>
      <w:proofErr w:type="spellEnd"/>
      <w:r w:rsidRPr="00A44C9F">
        <w:rPr>
          <w:rFonts w:ascii="Times New Roman" w:hAnsi="Times New Roman" w:cs="Times New Roman"/>
          <w:sz w:val="28"/>
          <w:szCs w:val="28"/>
          <w:lang w:val="uk-UA"/>
        </w:rPr>
        <w:t xml:space="preserve"> А.А., депутат селищної ради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 «бюджетна комісія» пройшла за 40 хв., з них 20 хв.- розглядався весь бюджет.</w:t>
      </w:r>
    </w:p>
    <w:p w:rsidR="00A44C9F" w:rsidRDefault="00A44C9F" w:rsidP="00A44C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186">
        <w:rPr>
          <w:rFonts w:ascii="Times New Roman" w:hAnsi="Times New Roman" w:cs="Times New Roman"/>
          <w:sz w:val="28"/>
          <w:szCs w:val="28"/>
          <w:lang w:val="uk-UA"/>
        </w:rPr>
        <w:t>Гордієнко В.М., начальник управління фінансів та економічного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зазначив, що в бюджеті повністю передбачено фінансування всіх служб галузі освіти, культури, спорту, соціальних служб</w:t>
      </w:r>
      <w:r w:rsidR="00BC51A5">
        <w:rPr>
          <w:rFonts w:ascii="Times New Roman" w:hAnsi="Times New Roman" w:cs="Times New Roman"/>
          <w:sz w:val="28"/>
          <w:szCs w:val="28"/>
          <w:lang w:val="uk-UA"/>
        </w:rPr>
        <w:t xml:space="preserve"> та медицини.</w:t>
      </w:r>
    </w:p>
    <w:p w:rsidR="00BC51A5" w:rsidRDefault="00BC51A5" w:rsidP="00BC5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4C9F">
        <w:rPr>
          <w:rFonts w:ascii="Times New Roman" w:hAnsi="Times New Roman" w:cs="Times New Roman"/>
          <w:sz w:val="28"/>
          <w:szCs w:val="28"/>
          <w:lang w:val="uk-UA"/>
        </w:rPr>
        <w:t>Дзіневський</w:t>
      </w:r>
      <w:proofErr w:type="spellEnd"/>
      <w:r w:rsidRPr="00A44C9F">
        <w:rPr>
          <w:rFonts w:ascii="Times New Roman" w:hAnsi="Times New Roman" w:cs="Times New Roman"/>
          <w:sz w:val="28"/>
          <w:szCs w:val="28"/>
          <w:lang w:val="uk-UA"/>
        </w:rPr>
        <w:t xml:space="preserve"> А.А., депутат селищної ради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 це названі загальні цифри, а прохання назвати обов’язкові та не обов’язкові виплати на заробітну плату.</w:t>
      </w:r>
    </w:p>
    <w:p w:rsidR="00BC51A5" w:rsidRDefault="00BC51A5" w:rsidP="00BC5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Слухай Н.М., секретар ради – повідомила про те, що в бюджеті 2020 року питома вага коштів на заробітну плату становила 73%, а в бюджеті 2021 року – закладено 68% на виплату зарплати при тому, що розмір мінімальної заробітної плати збільшено, відповідно коштів на інші функції бюджету закладено більше.</w:t>
      </w:r>
    </w:p>
    <w:p w:rsidR="00BC51A5" w:rsidRDefault="00BC51A5" w:rsidP="00BC5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186">
        <w:rPr>
          <w:rFonts w:ascii="Times New Roman" w:hAnsi="Times New Roman" w:cs="Times New Roman"/>
          <w:sz w:val="28"/>
          <w:szCs w:val="28"/>
          <w:lang w:val="uk-UA"/>
        </w:rPr>
        <w:t>Гордієнко В.М., начальник управління фінансів та економічного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 бюджеті не зазначаються окремо видатки на обов’язкові та необов’язкові виплати на заробітну плату. </w:t>
      </w:r>
    </w:p>
    <w:p w:rsidR="00BC51A5" w:rsidRDefault="00BC51A5" w:rsidP="00BC5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Коцюрбій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депутат селищної ради – повідомив, що для того щоб розвивати громаду , до бюджету необхідно залучати інші кошти: обласні, ДФРР і т.</w:t>
      </w:r>
      <w:r w:rsidR="00A8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 І тому запитання: </w:t>
      </w:r>
      <w:r w:rsidR="00A86829">
        <w:rPr>
          <w:rFonts w:ascii="Times New Roman" w:hAnsi="Times New Roman" w:cs="Times New Roman"/>
          <w:sz w:val="28"/>
          <w:szCs w:val="28"/>
          <w:lang w:val="uk-UA"/>
        </w:rPr>
        <w:t xml:space="preserve">скільки розроблено Програм під капітальне будівництво доріг. На його думку, жодного </w:t>
      </w:r>
      <w:proofErr w:type="spellStart"/>
      <w:r w:rsidR="00A8682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86829">
        <w:rPr>
          <w:rFonts w:ascii="Times New Roman" w:hAnsi="Times New Roman" w:cs="Times New Roman"/>
          <w:sz w:val="28"/>
          <w:szCs w:val="28"/>
          <w:lang w:val="uk-UA"/>
        </w:rPr>
        <w:t xml:space="preserve"> не має. А треба було б їх мати і в бюджеті передбачити </w:t>
      </w:r>
      <w:proofErr w:type="spellStart"/>
      <w:r w:rsidR="00A86829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A86829">
        <w:rPr>
          <w:rFonts w:ascii="Times New Roman" w:hAnsi="Times New Roman" w:cs="Times New Roman"/>
          <w:sz w:val="28"/>
          <w:szCs w:val="28"/>
          <w:lang w:val="uk-UA"/>
        </w:rPr>
        <w:t>. Це дало б економію місцевого бюджету та розвиток громади.</w:t>
      </w:r>
    </w:p>
    <w:p w:rsidR="00A86829" w:rsidRDefault="00A86829" w:rsidP="00BC5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186">
        <w:rPr>
          <w:rFonts w:ascii="Times New Roman" w:hAnsi="Times New Roman" w:cs="Times New Roman"/>
          <w:sz w:val="28"/>
          <w:szCs w:val="28"/>
          <w:lang w:val="uk-UA"/>
        </w:rPr>
        <w:t>Гордієнко В.М., начальник управління фінансів та економічного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громада має і Програми ,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працює за таким же принципом.</w:t>
      </w:r>
    </w:p>
    <w:p w:rsidR="00A86829" w:rsidRDefault="00A86829" w:rsidP="00A8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зазначив, що крім доріг, в громаді є ще інші об’єкти освіти, медицини, які потребують капіталовкладень.</w:t>
      </w:r>
    </w:p>
    <w:p w:rsidR="00FE5025" w:rsidRDefault="00A86829" w:rsidP="00FE50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Широкий О.В., депутат селищної ради – на його думку, цей бюджет приймати не можна і пропонує відправити на доопрацювання. Питання: чому не були надані всі матеріали для вивчення? Чому різняться цифри в бюджеті на сайті 272 млн. грн., а озвучено 275 млн. грн.? На реалізацію Стратегії розвитку  громади на 2021рік передбачено 97 млн. грн. – в якому з додатків до бюджету це передбачено.</w:t>
      </w:r>
    </w:p>
    <w:p w:rsidR="00FE5025" w:rsidRDefault="00FE5025" w:rsidP="00FE50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Слово для відповіді на запитання секретарю селищної ради Слухай Н.М. не надали депутати (заперечили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Коцюрбій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та Широкий О.В.)</w:t>
      </w:r>
    </w:p>
    <w:p w:rsidR="00A86829" w:rsidRDefault="00A86829" w:rsidP="00A8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186">
        <w:rPr>
          <w:rFonts w:ascii="Times New Roman" w:hAnsi="Times New Roman" w:cs="Times New Roman"/>
          <w:sz w:val="28"/>
          <w:szCs w:val="28"/>
          <w:lang w:val="uk-UA"/>
        </w:rPr>
        <w:t>Гордієнко В.М., начальник управління фінансів та економічного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вранці були надіслані змінені цифри </w:t>
      </w:r>
      <w:r w:rsidR="00FE5025">
        <w:rPr>
          <w:rFonts w:ascii="Times New Roman" w:hAnsi="Times New Roman" w:cs="Times New Roman"/>
          <w:sz w:val="28"/>
          <w:szCs w:val="28"/>
          <w:lang w:val="uk-UA"/>
        </w:rPr>
        <w:t xml:space="preserve">дотації та субвенції з державного бюджету і тому відбулась різниця в заявлених раніше і озвучених тепер цифрах загального бюджету. Щодо 97 млн. грн., то це кошти, які </w:t>
      </w:r>
      <w:r w:rsidR="00FE5025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визначені в Плані заходів реалізації Стратегії розвитку, який після затвердження буде направлений до виконавчих органів за напрямками. Всі виконавчі органи будуть працювати за цим Планом і надавати пропозиції щодо  потреб фінансування.</w:t>
      </w:r>
    </w:p>
    <w:p w:rsidR="00FE5025" w:rsidRDefault="00FE5025" w:rsidP="00FE50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уточнив, що це подібно до того, коли </w:t>
      </w:r>
      <w:r w:rsidR="00053E64">
        <w:rPr>
          <w:rFonts w:ascii="Times New Roman" w:hAnsi="Times New Roman" w:cs="Times New Roman"/>
          <w:sz w:val="28"/>
          <w:szCs w:val="28"/>
          <w:lang w:val="uk-UA"/>
        </w:rPr>
        <w:t xml:space="preserve"> приймається Програма соціально- економічного розвитку, в якій зазначаються наші наміри і цифри не обов’язково відразу передбачаються в бюджеті.</w:t>
      </w:r>
    </w:p>
    <w:p w:rsidR="00053E64" w:rsidRPr="00053E64" w:rsidRDefault="00053E64" w:rsidP="00053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64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A86829" w:rsidRDefault="00053E64" w:rsidP="00053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47</w:t>
      </w:r>
      <w:r w:rsidRPr="00053E64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053E64" w:rsidRDefault="00053E64" w:rsidP="00053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E64">
        <w:rPr>
          <w:rFonts w:ascii="Times New Roman" w:hAnsi="Times New Roman" w:cs="Times New Roman"/>
          <w:sz w:val="28"/>
          <w:szCs w:val="28"/>
        </w:rPr>
        <w:t xml:space="preserve">ПІДСУМКИ ГОЛОСУВАННЯ </w:t>
      </w:r>
    </w:p>
    <w:p w:rsidR="00053E64" w:rsidRPr="00053E64" w:rsidRDefault="00053E64" w:rsidP="00053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64">
        <w:rPr>
          <w:rFonts w:ascii="Times New Roman" w:hAnsi="Times New Roman" w:cs="Times New Roman"/>
          <w:sz w:val="28"/>
          <w:szCs w:val="28"/>
          <w:lang w:val="uk-UA"/>
        </w:rPr>
        <w:t>"За" – 16</w:t>
      </w:r>
    </w:p>
    <w:p w:rsidR="00053E64" w:rsidRPr="00053E64" w:rsidRDefault="00053E64" w:rsidP="00053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64">
        <w:rPr>
          <w:rFonts w:ascii="Times New Roman" w:hAnsi="Times New Roman" w:cs="Times New Roman"/>
          <w:sz w:val="28"/>
          <w:szCs w:val="28"/>
          <w:lang w:val="uk-UA"/>
        </w:rPr>
        <w:t xml:space="preserve"> "Проти" - 0 </w:t>
      </w:r>
    </w:p>
    <w:p w:rsidR="00053E64" w:rsidRPr="00053E64" w:rsidRDefault="00053E64" w:rsidP="00053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64">
        <w:rPr>
          <w:rFonts w:ascii="Times New Roman" w:hAnsi="Times New Roman" w:cs="Times New Roman"/>
          <w:sz w:val="28"/>
          <w:szCs w:val="28"/>
          <w:lang w:val="uk-UA"/>
        </w:rPr>
        <w:t xml:space="preserve">"Утрималися" - 8 </w:t>
      </w:r>
    </w:p>
    <w:p w:rsidR="00053E64" w:rsidRPr="00053E64" w:rsidRDefault="00053E64" w:rsidP="00053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64">
        <w:rPr>
          <w:rFonts w:ascii="Times New Roman" w:hAnsi="Times New Roman" w:cs="Times New Roman"/>
          <w:sz w:val="28"/>
          <w:szCs w:val="28"/>
          <w:lang w:val="uk-UA"/>
        </w:rPr>
        <w:t xml:space="preserve">Не брали участі у голосуванні - 0 </w:t>
      </w:r>
    </w:p>
    <w:p w:rsidR="00053E64" w:rsidRPr="00053E64" w:rsidRDefault="00053E64" w:rsidP="00053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64">
        <w:rPr>
          <w:rFonts w:ascii="Times New Roman" w:hAnsi="Times New Roman" w:cs="Times New Roman"/>
          <w:sz w:val="28"/>
          <w:szCs w:val="28"/>
          <w:lang w:val="uk-UA"/>
        </w:rPr>
        <w:t xml:space="preserve">Відсутні на пленарному засіданні - 3 </w:t>
      </w:r>
    </w:p>
    <w:p w:rsidR="00053E64" w:rsidRDefault="00053E64" w:rsidP="00053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64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053E64" w:rsidRDefault="00053E64" w:rsidP="00053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64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053E64" w:rsidRPr="00053E64" w:rsidRDefault="00053E64" w:rsidP="00053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E64" w:rsidRPr="00053E64" w:rsidRDefault="00053E64" w:rsidP="00053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053E64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053E64" w:rsidRDefault="00053E64" w:rsidP="00053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6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053E64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053E64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 затвердження Плану місцевого економічного розвитку Баришівської селищної об’єднаної територіальної громади на 2021 – 2022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3E64" w:rsidRPr="00D15120" w:rsidRDefault="00053E64" w:rsidP="00053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053E64" w:rsidRDefault="00053E64" w:rsidP="00053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20">
        <w:rPr>
          <w:rFonts w:ascii="Times New Roman" w:hAnsi="Times New Roman" w:cs="Times New Roman"/>
          <w:sz w:val="28"/>
          <w:szCs w:val="28"/>
          <w:lang w:val="uk-UA"/>
        </w:rPr>
        <w:t>Гордієнко В.М., начальник управління фінансів та економічного розвитку</w:t>
      </w:r>
      <w:r w:rsidR="00B31F93">
        <w:rPr>
          <w:rFonts w:ascii="Times New Roman" w:hAnsi="Times New Roman" w:cs="Times New Roman"/>
          <w:sz w:val="28"/>
          <w:szCs w:val="28"/>
          <w:lang w:val="uk-UA"/>
        </w:rPr>
        <w:t xml:space="preserve"> – зазначив, що </w:t>
      </w:r>
      <w:r w:rsidR="00B31F93" w:rsidRPr="00B31F93">
        <w:rPr>
          <w:rFonts w:ascii="Times New Roman" w:hAnsi="Times New Roman" w:cs="Times New Roman"/>
          <w:sz w:val="28"/>
          <w:szCs w:val="28"/>
          <w:lang w:val="uk-UA"/>
        </w:rPr>
        <w:t>Плану місцевого економічного розвитку Баришівської селищної об’єднаної територіальної громади на 2021 – 2022 роки</w:t>
      </w:r>
      <w:r w:rsidR="00B31F93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розроблений із залученням експертів  Європейської ініціативи «Мери за економічне зростання», оцінений спеціалістами Світового Банку і визнаний таким, що відповідає європейським принципам економічного розвитку. Затвердження цього Плану дає можливість нашій громаді брати участь в </w:t>
      </w:r>
      <w:proofErr w:type="spellStart"/>
      <w:r w:rsidR="00B31F93">
        <w:rPr>
          <w:rFonts w:ascii="Times New Roman" w:hAnsi="Times New Roman" w:cs="Times New Roman"/>
          <w:sz w:val="28"/>
          <w:szCs w:val="28"/>
          <w:lang w:val="uk-UA"/>
        </w:rPr>
        <w:t>проєктах</w:t>
      </w:r>
      <w:proofErr w:type="spellEnd"/>
      <w:r w:rsidR="00B31F93">
        <w:rPr>
          <w:rFonts w:ascii="Times New Roman" w:hAnsi="Times New Roman" w:cs="Times New Roman"/>
          <w:sz w:val="28"/>
          <w:szCs w:val="28"/>
          <w:lang w:val="uk-UA"/>
        </w:rPr>
        <w:t>, які фінансуються за кошти Єврокомісії. В ньому передбачено згідно методики план дій на 2021-2022 роки.</w:t>
      </w:r>
    </w:p>
    <w:p w:rsidR="00B31F93" w:rsidRPr="00053E64" w:rsidRDefault="00B31F93" w:rsidP="00B31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64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B31F93" w:rsidRDefault="00B31F93" w:rsidP="00B31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E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49</w:t>
      </w:r>
      <w:r w:rsidRPr="00053E64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B31F93" w:rsidRPr="00B31F93" w:rsidRDefault="00B31F93" w:rsidP="00B31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F93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B31F93" w:rsidRPr="00B31F93" w:rsidRDefault="00B31F93" w:rsidP="00B31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F93">
        <w:rPr>
          <w:rFonts w:ascii="Times New Roman" w:hAnsi="Times New Roman" w:cs="Times New Roman"/>
          <w:sz w:val="28"/>
          <w:szCs w:val="28"/>
          <w:lang w:val="uk-UA"/>
        </w:rPr>
        <w:t>"За" - 24</w:t>
      </w:r>
    </w:p>
    <w:p w:rsidR="00B31F93" w:rsidRPr="00B31F93" w:rsidRDefault="00B31F93" w:rsidP="00B31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F93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B31F93" w:rsidRPr="00B31F93" w:rsidRDefault="00B31F93" w:rsidP="00B31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F93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B31F93" w:rsidRPr="00B31F93" w:rsidRDefault="00B31F93" w:rsidP="00B31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F93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- 0</w:t>
      </w:r>
    </w:p>
    <w:p w:rsidR="00B31F93" w:rsidRPr="00B31F93" w:rsidRDefault="00B31F93" w:rsidP="00B31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F93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B31F93" w:rsidRDefault="00B31F93" w:rsidP="00B31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F93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B31F93" w:rsidRPr="00B31F93" w:rsidRDefault="00B31F93" w:rsidP="00B31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F93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Результати відкритого поіменного голосування  додаються.</w:t>
      </w:r>
    </w:p>
    <w:p w:rsidR="00B31F93" w:rsidRPr="00B31F93" w:rsidRDefault="00B31F93" w:rsidP="00B31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F93" w:rsidRPr="00B31F93" w:rsidRDefault="00B31F93" w:rsidP="00B31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B31F93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B31F93" w:rsidRDefault="00B31F93" w:rsidP="00B31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F9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B31F93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B31F93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B31F93">
        <w:t xml:space="preserve"> </w:t>
      </w:r>
      <w:r w:rsidRPr="00B31F93">
        <w:rPr>
          <w:rFonts w:ascii="Times New Roman" w:hAnsi="Times New Roman" w:cs="Times New Roman"/>
          <w:sz w:val="28"/>
          <w:szCs w:val="28"/>
          <w:lang w:val="uk-UA"/>
        </w:rPr>
        <w:t>розірвання договорів оренди з КП БРР «</w:t>
      </w:r>
      <w:proofErr w:type="spellStart"/>
      <w:r w:rsidRPr="00B31F93">
        <w:rPr>
          <w:rFonts w:ascii="Times New Roman" w:hAnsi="Times New Roman" w:cs="Times New Roman"/>
          <w:sz w:val="28"/>
          <w:szCs w:val="28"/>
          <w:lang w:val="uk-UA"/>
        </w:rPr>
        <w:t>Райводоканал</w:t>
      </w:r>
      <w:proofErr w:type="spellEnd"/>
      <w:r w:rsidRPr="00B31F9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7329" w:rsidRPr="00C87329" w:rsidRDefault="00C87329" w:rsidP="00C87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32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C87329" w:rsidRDefault="00C87329" w:rsidP="00C87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7329">
        <w:rPr>
          <w:rFonts w:ascii="Times New Roman" w:hAnsi="Times New Roman" w:cs="Times New Roman"/>
          <w:sz w:val="28"/>
          <w:szCs w:val="28"/>
          <w:lang w:val="uk-UA"/>
        </w:rPr>
        <w:t>Дибка</w:t>
      </w:r>
      <w:proofErr w:type="spellEnd"/>
      <w:r w:rsidRPr="00C87329">
        <w:rPr>
          <w:rFonts w:ascii="Times New Roman" w:hAnsi="Times New Roman" w:cs="Times New Roman"/>
          <w:sz w:val="28"/>
          <w:szCs w:val="28"/>
          <w:lang w:val="uk-UA"/>
        </w:rPr>
        <w:t xml:space="preserve"> Т.М., начальник відділу комунальної власності, житлово-комунального господарства та благоустрою апарату виконавчого комітету –</w:t>
      </w:r>
    </w:p>
    <w:p w:rsidR="00C87329" w:rsidRDefault="00C87329" w:rsidP="00C873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2015 – 2016 роках були укладені договори оренди з</w:t>
      </w:r>
      <w:r w:rsidRPr="00C87329">
        <w:t xml:space="preserve"> </w:t>
      </w:r>
      <w:r w:rsidRPr="00C87329">
        <w:rPr>
          <w:rFonts w:ascii="Times New Roman" w:hAnsi="Times New Roman" w:cs="Times New Roman"/>
          <w:sz w:val="28"/>
          <w:szCs w:val="28"/>
          <w:lang w:val="uk-UA"/>
        </w:rPr>
        <w:t>КП БРР «</w:t>
      </w:r>
      <w:proofErr w:type="spellStart"/>
      <w:r w:rsidRPr="00C87329">
        <w:rPr>
          <w:rFonts w:ascii="Times New Roman" w:hAnsi="Times New Roman" w:cs="Times New Roman"/>
          <w:sz w:val="28"/>
          <w:szCs w:val="28"/>
          <w:lang w:val="uk-UA"/>
        </w:rPr>
        <w:t>Райводоканал</w:t>
      </w:r>
      <w:proofErr w:type="spellEnd"/>
      <w:r w:rsidRPr="00C8732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оренду систем водопостачання в с. Пасічна та в смт Баришівка.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Насьогодні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припинені всі відносини з зазначеним підприємством, тому виникла необхідність розірвання договорів.</w:t>
      </w:r>
    </w:p>
    <w:p w:rsidR="00C87329" w:rsidRPr="00C87329" w:rsidRDefault="00C87329" w:rsidP="00C87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329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C87329" w:rsidRDefault="00C87329" w:rsidP="00C873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32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50</w:t>
      </w:r>
      <w:r w:rsidRPr="00C87329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C87329" w:rsidRPr="00C87329" w:rsidRDefault="00C87329" w:rsidP="00C87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329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C87329" w:rsidRPr="00C87329" w:rsidRDefault="00C87329" w:rsidP="00C873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329">
        <w:rPr>
          <w:rFonts w:ascii="Times New Roman" w:hAnsi="Times New Roman" w:cs="Times New Roman"/>
          <w:sz w:val="28"/>
          <w:szCs w:val="28"/>
          <w:lang w:val="uk-UA"/>
        </w:rPr>
        <w:t>"За" - 24</w:t>
      </w:r>
    </w:p>
    <w:p w:rsidR="00C87329" w:rsidRPr="00C87329" w:rsidRDefault="00C87329" w:rsidP="00C873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329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C87329" w:rsidRPr="00C87329" w:rsidRDefault="00C87329" w:rsidP="00C873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329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C87329" w:rsidRPr="00C87329" w:rsidRDefault="00C87329" w:rsidP="00C873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329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- 0</w:t>
      </w:r>
    </w:p>
    <w:p w:rsidR="00C87329" w:rsidRPr="00C87329" w:rsidRDefault="00C87329" w:rsidP="00C873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329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C87329" w:rsidRDefault="00C87329" w:rsidP="00C873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329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C87329" w:rsidRPr="00C87329" w:rsidRDefault="00C87329" w:rsidP="00C873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329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C87329" w:rsidRPr="00C87329" w:rsidRDefault="00C87329" w:rsidP="00C873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329" w:rsidRPr="00C87329" w:rsidRDefault="00C87329" w:rsidP="00C873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C87329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C87329" w:rsidRPr="00C87329" w:rsidRDefault="00C87329" w:rsidP="00C873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32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C87329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C87329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C87329">
        <w:t xml:space="preserve"> </w:t>
      </w:r>
      <w:r w:rsidRPr="00C87329">
        <w:rPr>
          <w:rFonts w:ascii="Times New Roman" w:hAnsi="Times New Roman" w:cs="Times New Roman"/>
          <w:sz w:val="28"/>
          <w:szCs w:val="28"/>
          <w:lang w:val="uk-UA"/>
        </w:rPr>
        <w:t>передачу в господарське відання комунальному підприємству «</w:t>
      </w:r>
      <w:proofErr w:type="spellStart"/>
      <w:r w:rsidRPr="00C87329">
        <w:rPr>
          <w:rFonts w:ascii="Times New Roman" w:hAnsi="Times New Roman" w:cs="Times New Roman"/>
          <w:sz w:val="28"/>
          <w:szCs w:val="28"/>
          <w:lang w:val="uk-UA"/>
        </w:rPr>
        <w:t>Коржівське</w:t>
      </w:r>
      <w:proofErr w:type="spellEnd"/>
      <w:r w:rsidRPr="00C87329">
        <w:rPr>
          <w:rFonts w:ascii="Times New Roman" w:hAnsi="Times New Roman" w:cs="Times New Roman"/>
          <w:sz w:val="28"/>
          <w:szCs w:val="28"/>
          <w:lang w:val="uk-UA"/>
        </w:rPr>
        <w:t>» Баришівської селищної</w:t>
      </w:r>
    </w:p>
    <w:p w:rsidR="00C87329" w:rsidRDefault="00C87329" w:rsidP="00C873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329">
        <w:rPr>
          <w:rFonts w:ascii="Times New Roman" w:hAnsi="Times New Roman" w:cs="Times New Roman"/>
          <w:sz w:val="28"/>
          <w:szCs w:val="28"/>
          <w:lang w:val="uk-UA"/>
        </w:rPr>
        <w:t>ради з балансу Баришівської селищної ради трактора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7329" w:rsidRPr="00C87329" w:rsidRDefault="00C87329" w:rsidP="00C873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732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C87329" w:rsidRDefault="00C87329" w:rsidP="00C873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7329">
        <w:rPr>
          <w:rFonts w:ascii="Times New Roman" w:hAnsi="Times New Roman" w:cs="Times New Roman"/>
          <w:sz w:val="28"/>
          <w:szCs w:val="28"/>
          <w:lang w:val="uk-UA"/>
        </w:rPr>
        <w:t>Дибка</w:t>
      </w:r>
      <w:proofErr w:type="spellEnd"/>
      <w:r w:rsidRPr="00C87329">
        <w:rPr>
          <w:rFonts w:ascii="Times New Roman" w:hAnsi="Times New Roman" w:cs="Times New Roman"/>
          <w:sz w:val="28"/>
          <w:szCs w:val="28"/>
          <w:lang w:val="uk-UA"/>
        </w:rPr>
        <w:t xml:space="preserve"> Т.М., начальник відділу комунальної власності, житлово-комунального господарства та благоустрою апарату виконавчого комітету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 зазначений трактор перебуває в с. Перемога і не використовується за призначенням. На звернення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Коржівське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пропонується здійснити передачу.</w:t>
      </w:r>
    </w:p>
    <w:p w:rsidR="00C87329" w:rsidRDefault="00C87329" w:rsidP="00C873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Ільченко О.І. – для пришвидшення розгляду питань запропонував </w:t>
      </w:r>
      <w:r w:rsidR="00DF3D8D">
        <w:rPr>
          <w:rFonts w:ascii="Times New Roman" w:hAnsi="Times New Roman" w:cs="Times New Roman"/>
          <w:sz w:val="28"/>
          <w:szCs w:val="28"/>
          <w:lang w:val="uk-UA"/>
        </w:rPr>
        <w:t>озвучувати чи розглядалось питання на депутатській профільній комісії і рішення комісії.</w:t>
      </w:r>
    </w:p>
    <w:p w:rsidR="00DF3D8D" w:rsidRDefault="00DF3D8D" w:rsidP="00C873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F3D8D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DF3D8D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повідомив, що всі питання розглядаються на засіданні профільних комісій і тільки одне не рекомендоване до прийняття на  сесії.</w:t>
      </w:r>
    </w:p>
    <w:p w:rsidR="00DF3D8D" w:rsidRPr="00DF3D8D" w:rsidRDefault="00DF3D8D" w:rsidP="00DF3D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D8D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DF3D8D" w:rsidRPr="00C87329" w:rsidRDefault="00DF3D8D" w:rsidP="00DF3D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D8D">
        <w:rPr>
          <w:rFonts w:ascii="Times New Roman" w:hAnsi="Times New Roman" w:cs="Times New Roman"/>
          <w:sz w:val="28"/>
          <w:szCs w:val="28"/>
          <w:lang w:val="uk-UA"/>
        </w:rPr>
        <w:tab/>
        <w:t>Прийняти рішення сес</w:t>
      </w:r>
      <w:r>
        <w:rPr>
          <w:rFonts w:ascii="Times New Roman" w:hAnsi="Times New Roman" w:cs="Times New Roman"/>
          <w:sz w:val="28"/>
          <w:szCs w:val="28"/>
          <w:lang w:val="uk-UA"/>
        </w:rPr>
        <w:t>ії селищної ради № 51</w:t>
      </w:r>
      <w:r w:rsidRPr="00DF3D8D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B31F93" w:rsidRPr="00053E64" w:rsidRDefault="00B31F93" w:rsidP="00053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ПІДСУМКИ ГОЛОСУВАННЯ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"За" - 24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- 0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BC51A5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329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A36217" w:rsidRPr="00A36217" w:rsidRDefault="00A36217" w:rsidP="00CD4D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16.СЛУХАЛИ:</w:t>
      </w:r>
    </w:p>
    <w:p w:rsidR="00A36217" w:rsidRDefault="00A36217" w:rsidP="00CD4D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A36217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A36217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 надання дозволу на розірвання Договору позички транспортного засобу від 21.05.2019 року.</w:t>
      </w:r>
    </w:p>
    <w:p w:rsid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6217">
        <w:rPr>
          <w:rFonts w:ascii="Times New Roman" w:hAnsi="Times New Roman" w:cs="Times New Roman"/>
          <w:sz w:val="28"/>
          <w:szCs w:val="28"/>
          <w:lang w:val="uk-UA"/>
        </w:rPr>
        <w:t>Дибка</w:t>
      </w:r>
      <w:proofErr w:type="spellEnd"/>
      <w:r w:rsidRPr="00A36217">
        <w:rPr>
          <w:rFonts w:ascii="Times New Roman" w:hAnsi="Times New Roman" w:cs="Times New Roman"/>
          <w:sz w:val="28"/>
          <w:szCs w:val="28"/>
          <w:lang w:val="uk-UA"/>
        </w:rPr>
        <w:t xml:space="preserve"> Т.М., начальник відділу комунальної власності, житлово-комунального господарства та благоустрою апарату виконавчого комітету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відпала потреба в оренді транспортного засобу.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52</w:t>
      </w:r>
      <w:r w:rsidRPr="00A36217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"За" - 24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- 0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A36217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A36217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A36217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</w:t>
      </w:r>
      <w:r w:rsidRPr="00A36217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36217">
        <w:rPr>
          <w:rFonts w:ascii="Times New Roman" w:hAnsi="Times New Roman" w:cs="Times New Roman"/>
          <w:sz w:val="28"/>
          <w:szCs w:val="28"/>
          <w:lang w:val="uk-UA"/>
        </w:rPr>
        <w:t>ро надання дозволу на передачу в господарське відання комун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альному підприємству «Господар» </w:t>
      </w:r>
      <w:r w:rsidRPr="00A36217">
        <w:rPr>
          <w:rFonts w:ascii="Times New Roman" w:hAnsi="Times New Roman" w:cs="Times New Roman"/>
          <w:sz w:val="28"/>
          <w:szCs w:val="28"/>
          <w:lang w:val="uk-UA"/>
        </w:rPr>
        <w:t>рухомого та нерухомого майна з балансу Баришівської селищної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36217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6217">
        <w:rPr>
          <w:rFonts w:ascii="Times New Roman" w:hAnsi="Times New Roman" w:cs="Times New Roman"/>
          <w:sz w:val="28"/>
          <w:szCs w:val="28"/>
          <w:lang w:val="uk-UA"/>
        </w:rPr>
        <w:t>Дибка</w:t>
      </w:r>
      <w:proofErr w:type="spellEnd"/>
      <w:r w:rsidRPr="00A36217">
        <w:rPr>
          <w:rFonts w:ascii="Times New Roman" w:hAnsi="Times New Roman" w:cs="Times New Roman"/>
          <w:sz w:val="28"/>
          <w:szCs w:val="28"/>
          <w:lang w:val="uk-UA"/>
        </w:rPr>
        <w:t xml:space="preserve"> Т.М., начальник відділу комунальної власності, житлово-комунального господарства та благоустрою апарату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минулій сесії було прийнято рішення про прийняття на баланс селищної ради рухомого та нерухомого майна з балансу комунального підприємства районної ради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 Тепер це майно передається на баланс КП «Господар».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53</w:t>
      </w:r>
      <w:r w:rsidRPr="00A36217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"За" - 24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брали участі у голосуванні - 0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A36217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A36217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A36217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 взяття на облік громадян для виділення земельних ділянок дл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будівництва та обслуговування </w:t>
      </w:r>
      <w:r w:rsidRPr="00A36217">
        <w:rPr>
          <w:rFonts w:ascii="Times New Roman" w:hAnsi="Times New Roman" w:cs="Times New Roman"/>
          <w:sz w:val="28"/>
          <w:szCs w:val="28"/>
          <w:lang w:val="uk-UA"/>
        </w:rPr>
        <w:t>житлового будинку, господарських будівель і споруд, ведення особистого селянського господарства,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217">
        <w:rPr>
          <w:rFonts w:ascii="Times New Roman" w:hAnsi="Times New Roman" w:cs="Times New Roman"/>
          <w:sz w:val="28"/>
          <w:szCs w:val="28"/>
          <w:lang w:val="uk-UA"/>
        </w:rPr>
        <w:t>будівництва індивідуальних гаражів, ведення садівництва.</w:t>
      </w:r>
    </w:p>
    <w:p w:rsid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Івченко Н.М., начальник відділу земельних ресурсів – постійна депутатська комісія розглядала і рекомендує взяти на облік громадян згідно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98</w:t>
      </w:r>
      <w:r w:rsidRPr="00A36217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"За" - 24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- 0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A36217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A36217" w:rsidRPr="00A36217" w:rsidRDefault="00A36217" w:rsidP="00A36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A36217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A36217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 надання дозволу на розроблення технічної документації із землеустрою щодо встановлення</w:t>
      </w:r>
    </w:p>
    <w:p w:rsidR="00982148" w:rsidRDefault="00A36217" w:rsidP="009821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7">
        <w:rPr>
          <w:rFonts w:ascii="Times New Roman" w:hAnsi="Times New Roman" w:cs="Times New Roman"/>
          <w:sz w:val="28"/>
          <w:szCs w:val="28"/>
          <w:lang w:val="uk-UA"/>
        </w:rPr>
        <w:t>(відновлення) меж земельних ділянок в натурі (на місцевості).</w:t>
      </w:r>
      <w:r w:rsidRPr="00A36217">
        <w:rPr>
          <w:rFonts w:ascii="Times New Roman" w:hAnsi="Times New Roman" w:cs="Times New Roman"/>
          <w:sz w:val="28"/>
          <w:szCs w:val="28"/>
          <w:lang w:val="uk-UA"/>
        </w:rPr>
        <w:cr/>
      </w:r>
      <w:r w:rsidR="00982148" w:rsidRPr="00982148">
        <w:t xml:space="preserve"> </w:t>
      </w:r>
      <w:r w:rsidR="00982148" w:rsidRPr="00982148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A36217" w:rsidRDefault="00982148" w:rsidP="009821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148">
        <w:t xml:space="preserve"> </w:t>
      </w:r>
      <w:r w:rsidRPr="00982148">
        <w:rPr>
          <w:rFonts w:ascii="Times New Roman" w:hAnsi="Times New Roman" w:cs="Times New Roman"/>
          <w:sz w:val="28"/>
          <w:szCs w:val="28"/>
          <w:lang w:val="uk-UA"/>
        </w:rPr>
        <w:t>Івченко Н.М., начальник відділу земельних ресурсів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зачитала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982148" w:rsidRDefault="00982148" w:rsidP="009821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Коцюрбій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депутат селищної ради – зауважив,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обговорювався на постійній депутатській комісії і там озвучувались прізвища, тому не бачить сенсу все знову зачитувати.</w:t>
      </w:r>
    </w:p>
    <w:p w:rsidR="00982148" w:rsidRDefault="00982148" w:rsidP="009821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Дзіневський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А.А., депутат селищної ради – наполіг, щоб зачитувався повністю текст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3A0799" w:rsidRPr="003A0799" w:rsidRDefault="003A0799" w:rsidP="003A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99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3A0799" w:rsidRDefault="003A0799" w:rsidP="003A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9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54</w:t>
      </w:r>
      <w:r w:rsidRPr="003A0799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982148" w:rsidRPr="00982148" w:rsidRDefault="00982148" w:rsidP="009821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148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982148" w:rsidRPr="00982148" w:rsidRDefault="00982148" w:rsidP="009821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148">
        <w:rPr>
          <w:rFonts w:ascii="Times New Roman" w:hAnsi="Times New Roman" w:cs="Times New Roman"/>
          <w:sz w:val="28"/>
          <w:szCs w:val="28"/>
          <w:lang w:val="uk-UA"/>
        </w:rPr>
        <w:t>"За" - 23</w:t>
      </w:r>
    </w:p>
    <w:p w:rsidR="00982148" w:rsidRPr="00982148" w:rsidRDefault="00982148" w:rsidP="009821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148">
        <w:rPr>
          <w:rFonts w:ascii="Times New Roman" w:hAnsi="Times New Roman" w:cs="Times New Roman"/>
          <w:sz w:val="28"/>
          <w:szCs w:val="28"/>
          <w:lang w:val="uk-UA"/>
        </w:rPr>
        <w:lastRenderedPageBreak/>
        <w:t>"Проти" - 0</w:t>
      </w:r>
    </w:p>
    <w:p w:rsidR="00982148" w:rsidRPr="00982148" w:rsidRDefault="00982148" w:rsidP="009821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148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982148" w:rsidRPr="00982148" w:rsidRDefault="00982148" w:rsidP="009821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148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982148" w:rsidRPr="00982148" w:rsidRDefault="00982148" w:rsidP="009821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148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982148" w:rsidRDefault="00982148" w:rsidP="009821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148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  <w:r w:rsidR="003A0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0799" w:rsidRDefault="003A0799" w:rsidP="009821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99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3A0799" w:rsidRDefault="003A0799" w:rsidP="009821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148" w:rsidRPr="00982148" w:rsidRDefault="00982148" w:rsidP="009821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82148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3A0799" w:rsidRPr="003A0799" w:rsidRDefault="00982148" w:rsidP="003A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14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982148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982148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="003A0799" w:rsidRPr="003A0799">
        <w:t xml:space="preserve"> </w:t>
      </w:r>
      <w:r w:rsidR="003A0799" w:rsidRPr="003A0799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технічних документацій із землеустрою щодо встановлення (відновлення) меж</w:t>
      </w:r>
    </w:p>
    <w:p w:rsidR="00982148" w:rsidRDefault="003A0799" w:rsidP="003A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99">
        <w:rPr>
          <w:rFonts w:ascii="Times New Roman" w:hAnsi="Times New Roman" w:cs="Times New Roman"/>
          <w:sz w:val="28"/>
          <w:szCs w:val="28"/>
          <w:lang w:val="uk-UA"/>
        </w:rPr>
        <w:t>земельних ділянок в натурі (на місцевості).</w:t>
      </w:r>
    </w:p>
    <w:p w:rsidR="003A0799" w:rsidRPr="003A0799" w:rsidRDefault="003A0799" w:rsidP="003A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9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3A0799" w:rsidRDefault="003A0799" w:rsidP="003A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99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3A079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A0799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3A0799" w:rsidRPr="003A0799" w:rsidRDefault="003A0799" w:rsidP="003A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99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3A0799" w:rsidRDefault="003A0799" w:rsidP="003A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9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55</w:t>
      </w:r>
      <w:r w:rsidRPr="003A0799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3A0799" w:rsidRPr="003A0799" w:rsidRDefault="003A0799" w:rsidP="003A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99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3A0799" w:rsidRPr="003A0799" w:rsidRDefault="003A0799" w:rsidP="003A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99">
        <w:rPr>
          <w:rFonts w:ascii="Times New Roman" w:hAnsi="Times New Roman" w:cs="Times New Roman"/>
          <w:sz w:val="28"/>
          <w:szCs w:val="28"/>
          <w:lang w:val="uk-UA"/>
        </w:rPr>
        <w:t>"За" - 23</w:t>
      </w:r>
    </w:p>
    <w:p w:rsidR="003A0799" w:rsidRPr="003A0799" w:rsidRDefault="003A0799" w:rsidP="003A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99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3A0799" w:rsidRPr="003A0799" w:rsidRDefault="003A0799" w:rsidP="003A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99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3A0799" w:rsidRPr="003A0799" w:rsidRDefault="003A0799" w:rsidP="003A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99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3A0799" w:rsidRPr="003A0799" w:rsidRDefault="003A0799" w:rsidP="003A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99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3A0799" w:rsidRDefault="003A0799" w:rsidP="003A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99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3A0799" w:rsidRDefault="003A0799" w:rsidP="00133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99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3A0799" w:rsidRPr="003A0799" w:rsidRDefault="003A0799" w:rsidP="003A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3A0799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3A0799" w:rsidRPr="003A0799" w:rsidRDefault="003A0799" w:rsidP="003A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9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3A0799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3A0799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3A0799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Pr="003A0799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земельних ділянок у приватну власність для</w:t>
      </w:r>
    </w:p>
    <w:p w:rsidR="003A0799" w:rsidRDefault="003A0799" w:rsidP="003A07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99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та обслуговування житлового будинку, господарських будівель і споруд. </w:t>
      </w:r>
    </w:p>
    <w:p w:rsidR="003A0799" w:rsidRPr="003A0799" w:rsidRDefault="003A0799" w:rsidP="003A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9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3A0799" w:rsidRPr="003A0799" w:rsidRDefault="003A0799" w:rsidP="003A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99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3A079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A0799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3A0799" w:rsidRPr="003A0799" w:rsidRDefault="003A0799" w:rsidP="003A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99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133424" w:rsidRDefault="003A0799" w:rsidP="003A07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9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 w:rsidR="00133424"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56</w:t>
      </w:r>
      <w:r w:rsidRPr="003A0799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133424" w:rsidRPr="00133424" w:rsidRDefault="003A0799" w:rsidP="0013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424" w:rsidRPr="00133424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133424" w:rsidRPr="00133424" w:rsidRDefault="00133424" w:rsidP="0013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424">
        <w:rPr>
          <w:rFonts w:ascii="Times New Roman" w:hAnsi="Times New Roman" w:cs="Times New Roman"/>
          <w:sz w:val="28"/>
          <w:szCs w:val="28"/>
          <w:lang w:val="uk-UA"/>
        </w:rPr>
        <w:t>"За" - 22</w:t>
      </w:r>
    </w:p>
    <w:p w:rsidR="00133424" w:rsidRPr="00133424" w:rsidRDefault="00133424" w:rsidP="0013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424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133424" w:rsidRPr="00133424" w:rsidRDefault="00133424" w:rsidP="0013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424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133424" w:rsidRPr="00133424" w:rsidRDefault="00133424" w:rsidP="0013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424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133424" w:rsidRPr="00133424" w:rsidRDefault="00133424" w:rsidP="0013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424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3A0799" w:rsidRDefault="00133424" w:rsidP="0013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424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133424" w:rsidRDefault="00133424" w:rsidP="0013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424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133424" w:rsidRPr="00133424" w:rsidRDefault="00133424" w:rsidP="0013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22</w:t>
      </w:r>
      <w:r w:rsidRPr="00133424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133424" w:rsidRPr="00133424" w:rsidRDefault="00133424" w:rsidP="0013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42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133424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133424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133424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Pr="00133424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земельних ділянок у приватну власність для</w:t>
      </w:r>
    </w:p>
    <w:p w:rsidR="00133424" w:rsidRDefault="00133424" w:rsidP="0013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424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господарства.</w:t>
      </w:r>
    </w:p>
    <w:p w:rsidR="00133424" w:rsidRPr="00133424" w:rsidRDefault="00133424" w:rsidP="00133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424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133424" w:rsidRDefault="00133424" w:rsidP="00133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424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13342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33424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10717D" w:rsidRDefault="0010717D" w:rsidP="00133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Дзіневський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А.А., депутат селищної ради – зауважив, що в запропонованому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дублюються 3-4 рази одні й ті ж самі прізвища.</w:t>
      </w:r>
    </w:p>
    <w:p w:rsidR="00CD4D2A" w:rsidRPr="00133424" w:rsidRDefault="00CD4D2A" w:rsidP="00133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</w:t>
      </w:r>
      <w:r w:rsidR="00B245E7">
        <w:rPr>
          <w:rFonts w:ascii="Times New Roman" w:hAnsi="Times New Roman" w:cs="Times New Roman"/>
          <w:sz w:val="28"/>
          <w:szCs w:val="28"/>
          <w:lang w:val="uk-UA"/>
        </w:rPr>
        <w:t xml:space="preserve"> селищний голова – наголосив депутатам про необхідність уважно вивчати </w:t>
      </w:r>
      <w:proofErr w:type="spellStart"/>
      <w:r w:rsidR="00B245E7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B245E7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</w:t>
      </w:r>
      <w:r w:rsidR="001D5FAB">
        <w:rPr>
          <w:rFonts w:ascii="Times New Roman" w:hAnsi="Times New Roman" w:cs="Times New Roman"/>
          <w:sz w:val="28"/>
          <w:szCs w:val="28"/>
          <w:lang w:val="uk-UA"/>
        </w:rPr>
        <w:t xml:space="preserve">, щоб уникнути непорозумінь. </w:t>
      </w:r>
    </w:p>
    <w:p w:rsidR="00133424" w:rsidRPr="00133424" w:rsidRDefault="00133424" w:rsidP="00133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424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133424" w:rsidRDefault="00133424" w:rsidP="0013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42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57</w:t>
      </w:r>
      <w:r w:rsidRPr="00133424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133424" w:rsidRPr="00133424" w:rsidRDefault="00133424" w:rsidP="00133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424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3424" w:rsidRPr="00133424" w:rsidRDefault="00133424" w:rsidP="0013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424">
        <w:rPr>
          <w:rFonts w:ascii="Times New Roman" w:hAnsi="Times New Roman" w:cs="Times New Roman"/>
          <w:sz w:val="28"/>
          <w:szCs w:val="28"/>
          <w:lang w:val="uk-UA"/>
        </w:rPr>
        <w:t>"За" - 23</w:t>
      </w:r>
    </w:p>
    <w:p w:rsidR="00133424" w:rsidRPr="00133424" w:rsidRDefault="00133424" w:rsidP="0013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424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133424" w:rsidRPr="00133424" w:rsidRDefault="00133424" w:rsidP="0013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424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133424" w:rsidRPr="00133424" w:rsidRDefault="00133424" w:rsidP="0013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424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133424" w:rsidRPr="00133424" w:rsidRDefault="00133424" w:rsidP="0013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424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133424" w:rsidRDefault="00133424" w:rsidP="0013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424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424" w:rsidRDefault="00133424" w:rsidP="0013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424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133424" w:rsidRPr="00133424" w:rsidRDefault="00133424" w:rsidP="00133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133424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CD4D2A" w:rsidRPr="00CD4D2A" w:rsidRDefault="00133424" w:rsidP="00CD4D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42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133424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133424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="00CD4D2A" w:rsidRPr="00CD4D2A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проекту землеустрою щодо відведення земельних ділянок у разі зміни їх цільового</w:t>
      </w:r>
    </w:p>
    <w:p w:rsidR="00133424" w:rsidRDefault="00CD4D2A" w:rsidP="00CD4D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D2A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</w:t>
      </w:r>
      <w:proofErr w:type="spellStart"/>
      <w:r w:rsidRPr="00CD4D2A">
        <w:rPr>
          <w:rFonts w:ascii="Times New Roman" w:hAnsi="Times New Roman" w:cs="Times New Roman"/>
          <w:sz w:val="28"/>
          <w:szCs w:val="28"/>
          <w:lang w:val="uk-UA"/>
        </w:rPr>
        <w:t>Денчуку</w:t>
      </w:r>
      <w:proofErr w:type="spellEnd"/>
      <w:r w:rsidRPr="00CD4D2A">
        <w:rPr>
          <w:rFonts w:ascii="Times New Roman" w:hAnsi="Times New Roman" w:cs="Times New Roman"/>
          <w:sz w:val="28"/>
          <w:szCs w:val="28"/>
          <w:lang w:val="uk-UA"/>
        </w:rPr>
        <w:t xml:space="preserve"> М.Л.</w:t>
      </w:r>
    </w:p>
    <w:p w:rsidR="001D5FAB" w:rsidRPr="001D5FAB" w:rsidRDefault="001D5FAB" w:rsidP="001D5F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FAB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1D5FAB" w:rsidRDefault="001D5FAB" w:rsidP="001D5F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FAB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1D5FA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D5FAB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983D24" w:rsidRPr="00983D24" w:rsidRDefault="00983D24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D24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983D24" w:rsidRDefault="00983D24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D2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58</w:t>
      </w:r>
      <w:r w:rsidRPr="00983D24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1D5FAB" w:rsidRPr="001D5FAB" w:rsidRDefault="001D5FAB" w:rsidP="001D5F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FAB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1D5FAB" w:rsidRPr="001D5FAB" w:rsidRDefault="001D5FAB" w:rsidP="001D5F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FAB">
        <w:rPr>
          <w:rFonts w:ascii="Times New Roman" w:hAnsi="Times New Roman" w:cs="Times New Roman"/>
          <w:sz w:val="28"/>
          <w:szCs w:val="28"/>
          <w:lang w:val="uk-UA"/>
        </w:rPr>
        <w:t>"За" - 23</w:t>
      </w:r>
    </w:p>
    <w:p w:rsidR="001D5FAB" w:rsidRPr="001D5FAB" w:rsidRDefault="001D5FAB" w:rsidP="001D5F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FAB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1D5FAB" w:rsidRPr="001D5FAB" w:rsidRDefault="001D5FAB" w:rsidP="001D5F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FAB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1D5FAB" w:rsidRPr="001D5FAB" w:rsidRDefault="001D5FAB" w:rsidP="001D5F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FAB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1D5FAB" w:rsidRPr="001D5FAB" w:rsidRDefault="001D5FAB" w:rsidP="001D5F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FAB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1D5FAB" w:rsidRDefault="001D5FAB" w:rsidP="001D5F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FAB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  <w:r w:rsidR="00983D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D24" w:rsidRDefault="00983D24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D24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5035BF" w:rsidRDefault="005035BF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5BF" w:rsidRPr="00983D24" w:rsidRDefault="005035BF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D24" w:rsidRPr="00983D24" w:rsidRDefault="00983D24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24</w:t>
      </w:r>
      <w:r w:rsidRPr="00983D24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983D24" w:rsidRPr="00983D24" w:rsidRDefault="00983D24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D2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983D24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983D24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983D24">
        <w:t xml:space="preserve"> </w:t>
      </w:r>
      <w:r w:rsidRPr="00983D24">
        <w:rPr>
          <w:rFonts w:ascii="Times New Roman" w:hAnsi="Times New Roman" w:cs="Times New Roman"/>
          <w:sz w:val="28"/>
          <w:szCs w:val="28"/>
          <w:lang w:val="uk-UA"/>
        </w:rPr>
        <w:t xml:space="preserve"> надання згоди на укладання короткострокового договору оренди земельної ділянки СТОВ</w:t>
      </w:r>
    </w:p>
    <w:p w:rsidR="00983D24" w:rsidRDefault="00983D24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D2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83D24">
        <w:rPr>
          <w:rFonts w:ascii="Times New Roman" w:hAnsi="Times New Roman" w:cs="Times New Roman"/>
          <w:sz w:val="28"/>
          <w:szCs w:val="28"/>
          <w:lang w:val="uk-UA"/>
        </w:rPr>
        <w:t>Деренківець</w:t>
      </w:r>
      <w:proofErr w:type="spellEnd"/>
      <w:r w:rsidRPr="00983D24">
        <w:rPr>
          <w:rFonts w:ascii="Times New Roman" w:hAnsi="Times New Roman" w:cs="Times New Roman"/>
          <w:sz w:val="28"/>
          <w:szCs w:val="28"/>
          <w:lang w:val="uk-UA"/>
        </w:rPr>
        <w:t>» для ведення товарного сільськогосподарського виробництва (пасовища).</w:t>
      </w:r>
    </w:p>
    <w:p w:rsidR="00983D24" w:rsidRPr="00983D24" w:rsidRDefault="00983D24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D24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983D24" w:rsidRDefault="00983D24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D24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урсів – зачитала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 якому запропоновано 10% розміру орендної плати за землю від нормативно грошової оцінки землі.</w:t>
      </w:r>
    </w:p>
    <w:p w:rsidR="00983D24" w:rsidRDefault="00983D24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Ільченко О.І., депутат селищної ради – зауважив, що це процедурне питання і не треба зачитувати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983D24" w:rsidRDefault="00983D24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3D24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983D24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не можна підлаштовуватись під кожного депутата, необхідно дотримуватись Регламенту роботи ради.</w:t>
      </w:r>
    </w:p>
    <w:p w:rsidR="00983D24" w:rsidRDefault="00983D24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Слухай Н.М., секретар ради – в запропонованому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рішень необхідно визначити конкретний розмір орендної плати, тому необхідно озвучувати весь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983D24" w:rsidRPr="00983D24" w:rsidRDefault="00983D24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D24" w:rsidRPr="00983D24" w:rsidRDefault="00983D24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D24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983D24" w:rsidRDefault="00983D24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D2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59</w:t>
      </w:r>
      <w:r w:rsidRPr="00983D24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983D24" w:rsidRPr="00983D24" w:rsidRDefault="00983D24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D24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983D24" w:rsidRPr="00983D24" w:rsidRDefault="00983D24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D24">
        <w:rPr>
          <w:rFonts w:ascii="Times New Roman" w:hAnsi="Times New Roman" w:cs="Times New Roman"/>
          <w:sz w:val="28"/>
          <w:szCs w:val="28"/>
          <w:lang w:val="uk-UA"/>
        </w:rPr>
        <w:t>"За" - 22</w:t>
      </w:r>
    </w:p>
    <w:p w:rsidR="00983D24" w:rsidRPr="00983D24" w:rsidRDefault="00983D24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D24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983D24" w:rsidRPr="00983D24" w:rsidRDefault="00983D24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D24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983D24" w:rsidRPr="00983D24" w:rsidRDefault="00983D24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D24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983D24" w:rsidRDefault="00983D24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D24">
        <w:rPr>
          <w:rFonts w:ascii="Times New Roman" w:hAnsi="Times New Roman" w:cs="Times New Roman"/>
          <w:sz w:val="28"/>
          <w:szCs w:val="28"/>
          <w:lang w:val="uk-UA"/>
        </w:rPr>
        <w:t xml:space="preserve">Відсутні на пленарному засіданні </w:t>
      </w:r>
      <w:r w:rsidR="00D4030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83D24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D40303" w:rsidRPr="00983D24" w:rsidRDefault="00D40303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депутат селищної ради, також  голосувала «За» ( не спрацював пульт).</w:t>
      </w:r>
    </w:p>
    <w:p w:rsidR="00983D24" w:rsidRDefault="00983D24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D24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D24" w:rsidRPr="00983D24" w:rsidRDefault="00983D24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D24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983D24" w:rsidRPr="00983D24" w:rsidRDefault="00983D24" w:rsidP="0098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983D24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983D24" w:rsidRDefault="00983D24" w:rsidP="00D403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D2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983D24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983D24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</w:t>
      </w:r>
      <w:r w:rsidR="00D40303" w:rsidRPr="00D40303">
        <w:t xml:space="preserve"> </w:t>
      </w:r>
      <w:r w:rsidR="00D4030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40303" w:rsidRPr="00D40303">
        <w:rPr>
          <w:rFonts w:ascii="Times New Roman" w:hAnsi="Times New Roman" w:cs="Times New Roman"/>
          <w:sz w:val="28"/>
          <w:szCs w:val="28"/>
          <w:lang w:val="uk-UA"/>
        </w:rPr>
        <w:t>ро надання згоди на укладання короткострокового договор</w:t>
      </w:r>
      <w:r w:rsidR="00D40303">
        <w:rPr>
          <w:rFonts w:ascii="Times New Roman" w:hAnsi="Times New Roman" w:cs="Times New Roman"/>
          <w:sz w:val="28"/>
          <w:szCs w:val="28"/>
          <w:lang w:val="uk-UA"/>
        </w:rPr>
        <w:t xml:space="preserve">у оренди земельної ділянки СТОВ </w:t>
      </w:r>
      <w:r w:rsidR="00D40303" w:rsidRPr="00D4030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40303" w:rsidRPr="00D40303">
        <w:rPr>
          <w:rFonts w:ascii="Times New Roman" w:hAnsi="Times New Roman" w:cs="Times New Roman"/>
          <w:sz w:val="28"/>
          <w:szCs w:val="28"/>
          <w:lang w:val="uk-UA"/>
        </w:rPr>
        <w:t>Деренківець</w:t>
      </w:r>
      <w:proofErr w:type="spellEnd"/>
      <w:r w:rsidR="00D40303" w:rsidRPr="00D40303">
        <w:rPr>
          <w:rFonts w:ascii="Times New Roman" w:hAnsi="Times New Roman" w:cs="Times New Roman"/>
          <w:sz w:val="28"/>
          <w:szCs w:val="28"/>
          <w:lang w:val="uk-UA"/>
        </w:rPr>
        <w:t>» під польовими дорогами і проїздами.</w:t>
      </w:r>
    </w:p>
    <w:p w:rsidR="00D40303" w:rsidRPr="00D40303" w:rsidRDefault="00D40303" w:rsidP="00D403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0303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D40303" w:rsidRDefault="00D40303" w:rsidP="00D403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303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D4030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40303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0303" w:rsidRPr="00D40303" w:rsidRDefault="00D40303" w:rsidP="00D403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0303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D40303" w:rsidRDefault="00D40303" w:rsidP="00D403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3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60</w:t>
      </w:r>
      <w:r w:rsidRPr="00D40303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633B60" w:rsidRPr="00633B60" w:rsidRDefault="00633B60" w:rsidP="00633B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B60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633B60" w:rsidRPr="00633B60" w:rsidRDefault="00633B60" w:rsidP="00633B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B60">
        <w:rPr>
          <w:rFonts w:ascii="Times New Roman" w:hAnsi="Times New Roman" w:cs="Times New Roman"/>
          <w:sz w:val="28"/>
          <w:szCs w:val="28"/>
          <w:lang w:val="uk-UA"/>
        </w:rPr>
        <w:t>"За" - 22</w:t>
      </w:r>
    </w:p>
    <w:p w:rsidR="00633B60" w:rsidRPr="00633B60" w:rsidRDefault="00633B60" w:rsidP="00633B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B60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bookmarkStart w:id="0" w:name="_MON_1677308046"/>
    <w:bookmarkEnd w:id="0"/>
    <w:p w:rsidR="00633B60" w:rsidRPr="00633B60" w:rsidRDefault="00FA089A" w:rsidP="00633B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 o:ole="">
            <v:imagedata r:id="rId4" o:title=""/>
          </v:shape>
          <o:OLEObject Type="Embed" ProgID="Word.Document.12" ShapeID="_x0000_i1025" DrawAspect="Content" ObjectID="_1679384744" r:id="rId5">
            <o:FieldCodes>\s</o:FieldCodes>
          </o:OLEObject>
        </w:object>
      </w:r>
      <w:r w:rsidR="00633B60" w:rsidRPr="00633B60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633B60" w:rsidRPr="00633B60" w:rsidRDefault="00633B60" w:rsidP="00633B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B60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633B60" w:rsidRPr="00633B60" w:rsidRDefault="00633B60" w:rsidP="00633B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B60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633B60" w:rsidRPr="005035BF" w:rsidRDefault="00633B60" w:rsidP="00633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B60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  <w:r w:rsidR="00D343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3B60" w:rsidRDefault="00633B60" w:rsidP="00633B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B60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7119FE" w:rsidRDefault="007119FE" w:rsidP="00633B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9FE" w:rsidRPr="007119FE" w:rsidRDefault="007119FE" w:rsidP="007119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7119FE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7119FE" w:rsidRDefault="007119FE" w:rsidP="007119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9F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7119FE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7119FE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9FE">
        <w:rPr>
          <w:rFonts w:ascii="Times New Roman" w:hAnsi="Times New Roman" w:cs="Times New Roman"/>
          <w:sz w:val="28"/>
          <w:szCs w:val="28"/>
          <w:lang w:val="uk-UA"/>
        </w:rPr>
        <w:t>надання згоди на укладання короткострокового договор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оренди земельної ділянки СТОВ </w:t>
      </w:r>
      <w:r w:rsidRPr="007119F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119FE">
        <w:rPr>
          <w:rFonts w:ascii="Times New Roman" w:hAnsi="Times New Roman" w:cs="Times New Roman"/>
          <w:sz w:val="28"/>
          <w:szCs w:val="28"/>
          <w:lang w:val="uk-UA"/>
        </w:rPr>
        <w:t>Деренківець</w:t>
      </w:r>
      <w:proofErr w:type="spellEnd"/>
      <w:r w:rsidRPr="007119FE">
        <w:rPr>
          <w:rFonts w:ascii="Times New Roman" w:hAnsi="Times New Roman" w:cs="Times New Roman"/>
          <w:sz w:val="28"/>
          <w:szCs w:val="28"/>
          <w:lang w:val="uk-UA"/>
        </w:rPr>
        <w:t xml:space="preserve">» в </w:t>
      </w:r>
      <w:proofErr w:type="spellStart"/>
      <w:r w:rsidRPr="007119FE">
        <w:rPr>
          <w:rFonts w:ascii="Times New Roman" w:hAnsi="Times New Roman" w:cs="Times New Roman"/>
          <w:sz w:val="28"/>
          <w:szCs w:val="28"/>
          <w:lang w:val="uk-UA"/>
        </w:rPr>
        <w:t>с.Масківці</w:t>
      </w:r>
      <w:proofErr w:type="spellEnd"/>
      <w:r w:rsidRPr="007119FE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сільськогосподарського виробництва (рілля)</w:t>
      </w:r>
    </w:p>
    <w:p w:rsidR="007119FE" w:rsidRPr="007119FE" w:rsidRDefault="007119FE" w:rsidP="007119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19FE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7119FE" w:rsidRDefault="007119FE" w:rsidP="007119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9FE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7119F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119FE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7119FE" w:rsidRPr="007119FE" w:rsidRDefault="007119FE" w:rsidP="006C1F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9FE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6C1F1D" w:rsidRDefault="007119FE" w:rsidP="007119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9F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 w:rsidR="006C1F1D"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61</w:t>
      </w:r>
      <w:r w:rsidRPr="007119FE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"За" - 22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</w:t>
      </w:r>
      <w:r>
        <w:rPr>
          <w:rFonts w:ascii="Times New Roman" w:hAnsi="Times New Roman" w:cs="Times New Roman"/>
          <w:sz w:val="28"/>
          <w:szCs w:val="28"/>
          <w:lang w:val="uk-UA"/>
        </w:rPr>
        <w:t>менного голосування  додаються.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6C1F1D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6C1F1D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6C1F1D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6C1F1D">
        <w:t xml:space="preserve"> </w:t>
      </w:r>
      <w:r w:rsidRPr="006C1F1D">
        <w:rPr>
          <w:rFonts w:ascii="Times New Roman" w:hAnsi="Times New Roman" w:cs="Times New Roman"/>
          <w:sz w:val="28"/>
          <w:szCs w:val="28"/>
          <w:lang w:val="uk-UA"/>
        </w:rPr>
        <w:t>надання згоди на укладання короткострокового договору оренди земельної ділянки СТОВ</w:t>
      </w:r>
    </w:p>
    <w:p w:rsid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C1F1D">
        <w:rPr>
          <w:rFonts w:ascii="Times New Roman" w:hAnsi="Times New Roman" w:cs="Times New Roman"/>
          <w:sz w:val="28"/>
          <w:szCs w:val="28"/>
          <w:lang w:val="uk-UA"/>
        </w:rPr>
        <w:t>Деренківець</w:t>
      </w:r>
      <w:proofErr w:type="spellEnd"/>
      <w:r w:rsidRPr="006C1F1D">
        <w:rPr>
          <w:rFonts w:ascii="Times New Roman" w:hAnsi="Times New Roman" w:cs="Times New Roman"/>
          <w:sz w:val="28"/>
          <w:szCs w:val="28"/>
          <w:lang w:val="uk-UA"/>
        </w:rPr>
        <w:t xml:space="preserve">» під лініями </w:t>
      </w:r>
      <w:proofErr w:type="spellStart"/>
      <w:r w:rsidRPr="006C1F1D"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Pr="006C1F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1F1D" w:rsidRPr="006C1F1D" w:rsidRDefault="006C1F1D" w:rsidP="006C1F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6C1F1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C1F1D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6C1F1D" w:rsidRPr="006C1F1D" w:rsidRDefault="006C1F1D" w:rsidP="006C1F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62</w:t>
      </w:r>
      <w:r w:rsidRPr="006C1F1D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"За" - 22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Результати відкритого поіменного голосування  додаються.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6C1F1D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6C1F1D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6C1F1D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F1D">
        <w:rPr>
          <w:rFonts w:ascii="Times New Roman" w:hAnsi="Times New Roman" w:cs="Times New Roman"/>
          <w:sz w:val="28"/>
          <w:szCs w:val="28"/>
          <w:lang w:val="uk-UA"/>
        </w:rPr>
        <w:t>надання згоди на укладання короткострокового договору оренди земельної ділянки ТОВ «ІТАЛ ІК»</w:t>
      </w:r>
    </w:p>
    <w:p w:rsid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для ведення товарного сільськогосподарського виробництва.</w:t>
      </w:r>
    </w:p>
    <w:p w:rsidR="006C1F1D" w:rsidRPr="006C1F1D" w:rsidRDefault="006C1F1D" w:rsidP="002552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6C1F1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C1F1D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6C1F1D" w:rsidRPr="006C1F1D" w:rsidRDefault="006C1F1D" w:rsidP="002552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63</w:t>
      </w:r>
      <w:r w:rsidRPr="006C1F1D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"За" - 22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6C1F1D" w:rsidRP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6C1F1D" w:rsidRDefault="006C1F1D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1D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1F2DE2" w:rsidRDefault="001F2DE2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DE2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1F2DE2" w:rsidRDefault="001F2DE2" w:rsidP="006C1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DE2" w:rsidRPr="001F2DE2" w:rsidRDefault="001F2DE2" w:rsidP="001F2D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F2DE2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1F2DE2" w:rsidRDefault="001F2DE2" w:rsidP="001F2D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DE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1F2DE2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1F2DE2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2DE2">
        <w:rPr>
          <w:rFonts w:ascii="Times New Roman" w:hAnsi="Times New Roman" w:cs="Times New Roman"/>
          <w:sz w:val="28"/>
          <w:szCs w:val="28"/>
          <w:lang w:val="uk-UA"/>
        </w:rPr>
        <w:t>надання згоди на укладання короткострокового договор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оренди земельних ділянок СТОВ </w:t>
      </w:r>
      <w:r w:rsidRPr="001F2DE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F2DE2">
        <w:rPr>
          <w:rFonts w:ascii="Times New Roman" w:hAnsi="Times New Roman" w:cs="Times New Roman"/>
          <w:sz w:val="28"/>
          <w:szCs w:val="28"/>
          <w:lang w:val="uk-UA"/>
        </w:rPr>
        <w:t>Деренківець</w:t>
      </w:r>
      <w:proofErr w:type="spellEnd"/>
      <w:r w:rsidRPr="001F2DE2">
        <w:rPr>
          <w:rFonts w:ascii="Times New Roman" w:hAnsi="Times New Roman" w:cs="Times New Roman"/>
          <w:sz w:val="28"/>
          <w:szCs w:val="28"/>
          <w:lang w:val="uk-UA"/>
        </w:rPr>
        <w:t>» для ведення товарного сільськогосподарського виробництва (землі запасу).</w:t>
      </w:r>
    </w:p>
    <w:p w:rsidR="001F2DE2" w:rsidRPr="001F2DE2" w:rsidRDefault="001F2DE2" w:rsidP="001F2D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DE2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1F2DE2" w:rsidRPr="001F2DE2" w:rsidRDefault="001F2DE2" w:rsidP="001F2D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DE2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1F2DE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F2DE2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1F2DE2" w:rsidRPr="001F2DE2" w:rsidRDefault="001F2DE2" w:rsidP="001F2D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DE2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1F2DE2" w:rsidRDefault="001F2DE2" w:rsidP="001F2D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DE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сесії селищної ради № 64</w:t>
      </w:r>
      <w:r w:rsidRPr="001F2DE2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9B326C" w:rsidRPr="009B326C" w:rsidRDefault="009B326C" w:rsidP="009B3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6C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9B326C" w:rsidRPr="009B326C" w:rsidRDefault="009B326C" w:rsidP="009B3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6C">
        <w:rPr>
          <w:rFonts w:ascii="Times New Roman" w:hAnsi="Times New Roman" w:cs="Times New Roman"/>
          <w:sz w:val="28"/>
          <w:szCs w:val="28"/>
          <w:lang w:val="uk-UA"/>
        </w:rPr>
        <w:t>"За" - 23</w:t>
      </w:r>
    </w:p>
    <w:p w:rsidR="009B326C" w:rsidRPr="009B326C" w:rsidRDefault="009B326C" w:rsidP="009B3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6C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9B326C" w:rsidRPr="009B326C" w:rsidRDefault="009B326C" w:rsidP="009B3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6C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9B326C" w:rsidRPr="009B326C" w:rsidRDefault="009B326C" w:rsidP="009B3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6C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9B326C" w:rsidRPr="009B326C" w:rsidRDefault="009B326C" w:rsidP="009B3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6C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9B326C" w:rsidRDefault="009B326C" w:rsidP="009B3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6C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9B326C" w:rsidRDefault="009B326C" w:rsidP="009B3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6C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9B326C" w:rsidRDefault="009B326C" w:rsidP="009B3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26C" w:rsidRPr="009B326C" w:rsidRDefault="009B326C" w:rsidP="009B3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9B326C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9B326C" w:rsidRDefault="009B326C" w:rsidP="009B3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6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9B326C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9B326C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26C">
        <w:rPr>
          <w:rFonts w:ascii="Times New Roman" w:hAnsi="Times New Roman" w:cs="Times New Roman"/>
          <w:sz w:val="28"/>
          <w:szCs w:val="28"/>
          <w:lang w:val="uk-UA"/>
        </w:rPr>
        <w:t>надання згоди на укладання короткострокового договору орен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 земельної ділянки ТОВ «ФІРМА </w:t>
      </w:r>
      <w:r w:rsidRPr="009B326C">
        <w:rPr>
          <w:rFonts w:ascii="Times New Roman" w:hAnsi="Times New Roman" w:cs="Times New Roman"/>
          <w:sz w:val="28"/>
          <w:szCs w:val="28"/>
          <w:lang w:val="uk-UA"/>
        </w:rPr>
        <w:t>ОЛЕАНДР» під не витребуваними та нерозподіленими паями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26C" w:rsidRDefault="009B326C" w:rsidP="009B3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26C" w:rsidRPr="009B326C" w:rsidRDefault="009B326C" w:rsidP="009B3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6C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ВИСТУПИЛИ:</w:t>
      </w:r>
    </w:p>
    <w:p w:rsidR="009B326C" w:rsidRPr="009B326C" w:rsidRDefault="009B326C" w:rsidP="009B3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6C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9B326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B326C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9B326C" w:rsidRPr="009B326C" w:rsidRDefault="009B326C" w:rsidP="009B3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6C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9B326C" w:rsidRDefault="009B326C" w:rsidP="009B3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6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65</w:t>
      </w:r>
      <w:r w:rsidRPr="009B326C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9B326C" w:rsidRPr="009B326C" w:rsidRDefault="009B326C" w:rsidP="009B3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6C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9B326C" w:rsidRPr="009B326C" w:rsidRDefault="009B326C" w:rsidP="009B3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6C">
        <w:rPr>
          <w:rFonts w:ascii="Times New Roman" w:hAnsi="Times New Roman" w:cs="Times New Roman"/>
          <w:sz w:val="28"/>
          <w:szCs w:val="28"/>
          <w:lang w:val="uk-UA"/>
        </w:rPr>
        <w:t>"За" - 23</w:t>
      </w:r>
    </w:p>
    <w:p w:rsidR="009B326C" w:rsidRPr="009B326C" w:rsidRDefault="009B326C" w:rsidP="009B3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6C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9B326C" w:rsidRPr="009B326C" w:rsidRDefault="009B326C" w:rsidP="009B3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6C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9B326C" w:rsidRPr="009B326C" w:rsidRDefault="009B326C" w:rsidP="009B3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6C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9B326C" w:rsidRPr="009B326C" w:rsidRDefault="009B326C" w:rsidP="009B3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6C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9B326C" w:rsidRDefault="009B326C" w:rsidP="009B3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6C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9B326C" w:rsidRDefault="009B326C" w:rsidP="009B3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6C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783351" w:rsidRDefault="00783351" w:rsidP="009B3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26C" w:rsidRPr="009B326C" w:rsidRDefault="00783351" w:rsidP="009B3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9B326C" w:rsidRPr="009B326C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9B326C" w:rsidRDefault="009B326C" w:rsidP="007833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6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9B326C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9B326C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="00783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351" w:rsidRPr="00783351">
        <w:rPr>
          <w:rFonts w:ascii="Times New Roman" w:hAnsi="Times New Roman" w:cs="Times New Roman"/>
          <w:sz w:val="28"/>
          <w:szCs w:val="28"/>
          <w:lang w:val="uk-UA"/>
        </w:rPr>
        <w:t>надання згоди на укладання короткострокового договору орен</w:t>
      </w:r>
      <w:r w:rsidR="00783351">
        <w:rPr>
          <w:rFonts w:ascii="Times New Roman" w:hAnsi="Times New Roman" w:cs="Times New Roman"/>
          <w:sz w:val="28"/>
          <w:szCs w:val="28"/>
          <w:lang w:val="uk-UA"/>
        </w:rPr>
        <w:t xml:space="preserve">ди земельної ділянки ТОВ «ФІРМА </w:t>
      </w:r>
      <w:r w:rsidR="00783351" w:rsidRPr="00783351">
        <w:rPr>
          <w:rFonts w:ascii="Times New Roman" w:hAnsi="Times New Roman" w:cs="Times New Roman"/>
          <w:sz w:val="28"/>
          <w:szCs w:val="28"/>
          <w:lang w:val="uk-UA"/>
        </w:rPr>
        <w:t>ОЛЕАНДР» для ведення товарного сільськогосподарського виробництва.</w:t>
      </w:r>
    </w:p>
    <w:p w:rsidR="00783351" w:rsidRPr="00783351" w:rsidRDefault="00783351" w:rsidP="00783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35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783351" w:rsidRPr="00783351" w:rsidRDefault="00783351" w:rsidP="007833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351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78335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83351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783351" w:rsidRPr="00783351" w:rsidRDefault="00783351" w:rsidP="00783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351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783351" w:rsidRDefault="00783351" w:rsidP="007833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351">
        <w:rPr>
          <w:rFonts w:ascii="Times New Roman" w:hAnsi="Times New Roman" w:cs="Times New Roman"/>
          <w:sz w:val="28"/>
          <w:szCs w:val="28"/>
          <w:lang w:val="uk-UA"/>
        </w:rPr>
        <w:tab/>
        <w:t>Прийняти рішення сесії селищної ра</w:t>
      </w:r>
      <w:r>
        <w:rPr>
          <w:rFonts w:ascii="Times New Roman" w:hAnsi="Times New Roman" w:cs="Times New Roman"/>
          <w:sz w:val="28"/>
          <w:szCs w:val="28"/>
          <w:lang w:val="uk-UA"/>
        </w:rPr>
        <w:t>ди № 66</w:t>
      </w:r>
      <w:r w:rsidRPr="00783351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783351" w:rsidRPr="00783351" w:rsidRDefault="00783351" w:rsidP="007833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351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783351" w:rsidRPr="00783351" w:rsidRDefault="00783351" w:rsidP="007833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351">
        <w:rPr>
          <w:rFonts w:ascii="Times New Roman" w:hAnsi="Times New Roman" w:cs="Times New Roman"/>
          <w:sz w:val="28"/>
          <w:szCs w:val="28"/>
          <w:lang w:val="uk-UA"/>
        </w:rPr>
        <w:t>"За" - 23</w:t>
      </w:r>
    </w:p>
    <w:p w:rsidR="00783351" w:rsidRPr="00783351" w:rsidRDefault="00783351" w:rsidP="007833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351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783351" w:rsidRPr="00783351" w:rsidRDefault="00783351" w:rsidP="007833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351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783351" w:rsidRPr="00783351" w:rsidRDefault="00783351" w:rsidP="007833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351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783351" w:rsidRPr="00783351" w:rsidRDefault="00783351" w:rsidP="007833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351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783351" w:rsidRDefault="00783351" w:rsidP="007833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351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783351" w:rsidRDefault="00783351" w:rsidP="007833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351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  <w:r w:rsidR="00C50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3357" w:rsidRDefault="00ED3357" w:rsidP="007833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357" w:rsidRPr="00ED3357" w:rsidRDefault="00ED3357" w:rsidP="00ED33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ED3357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ED3357" w:rsidRPr="00ED3357" w:rsidRDefault="00ED3357" w:rsidP="00ED33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35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ED3357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ED3357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357">
        <w:rPr>
          <w:rFonts w:ascii="Times New Roman" w:hAnsi="Times New Roman" w:cs="Times New Roman"/>
          <w:sz w:val="28"/>
          <w:szCs w:val="28"/>
          <w:lang w:val="uk-UA"/>
        </w:rPr>
        <w:t>надання згоди на укладання короткострокового договору оренди земельної ділянки ТОВ «ФІРМА</w:t>
      </w:r>
    </w:p>
    <w:p w:rsidR="00ED3357" w:rsidRDefault="00ED3357" w:rsidP="00ED33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357">
        <w:rPr>
          <w:rFonts w:ascii="Times New Roman" w:hAnsi="Times New Roman" w:cs="Times New Roman"/>
          <w:sz w:val="28"/>
          <w:szCs w:val="28"/>
          <w:lang w:val="uk-UA"/>
        </w:rPr>
        <w:t>ОЛЕАНДР» під польовими дорогами і проїздами.</w:t>
      </w:r>
    </w:p>
    <w:p w:rsidR="00ED3357" w:rsidRPr="00ED3357" w:rsidRDefault="00ED3357" w:rsidP="00ED33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357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ED3357" w:rsidRPr="00ED3357" w:rsidRDefault="00ED3357" w:rsidP="00ED33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357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ED335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D3357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ED3357" w:rsidRPr="00ED3357" w:rsidRDefault="00ED3357" w:rsidP="00ED33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357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ED3357" w:rsidRDefault="00ED3357" w:rsidP="00ED33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35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67</w:t>
      </w:r>
      <w:r w:rsidRPr="00ED3357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ED3357" w:rsidRPr="00ED3357" w:rsidRDefault="00ED3357" w:rsidP="00ED33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357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ED3357" w:rsidRPr="00ED3357" w:rsidRDefault="00ED3357" w:rsidP="00ED33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357">
        <w:rPr>
          <w:rFonts w:ascii="Times New Roman" w:hAnsi="Times New Roman" w:cs="Times New Roman"/>
          <w:sz w:val="28"/>
          <w:szCs w:val="28"/>
          <w:lang w:val="uk-UA"/>
        </w:rPr>
        <w:lastRenderedPageBreak/>
        <w:t>"За" - 23</w:t>
      </w:r>
    </w:p>
    <w:p w:rsidR="00ED3357" w:rsidRPr="00ED3357" w:rsidRDefault="00ED3357" w:rsidP="00ED33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357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ED3357" w:rsidRPr="00ED3357" w:rsidRDefault="00ED3357" w:rsidP="00ED33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357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ED3357" w:rsidRPr="00ED3357" w:rsidRDefault="00ED3357" w:rsidP="00ED33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357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ED3357" w:rsidRPr="00ED3357" w:rsidRDefault="00ED3357" w:rsidP="00ED33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357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ED3357" w:rsidRDefault="00ED3357" w:rsidP="00ED33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357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ED3357" w:rsidRDefault="00ED3357" w:rsidP="00ED33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357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ED3357" w:rsidRDefault="00ED3357" w:rsidP="00ED33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357" w:rsidRPr="00ED3357" w:rsidRDefault="00ED3357" w:rsidP="00ED33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ED3357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ED3357" w:rsidRDefault="00ED3357" w:rsidP="00BE2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35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ED3357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ED3357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="00BE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71D" w:rsidRPr="00BE271D">
        <w:rPr>
          <w:rFonts w:ascii="Times New Roman" w:hAnsi="Times New Roman" w:cs="Times New Roman"/>
          <w:sz w:val="28"/>
          <w:szCs w:val="28"/>
          <w:lang w:val="uk-UA"/>
        </w:rPr>
        <w:t>надання згоди на укладання короткострокових договорі</w:t>
      </w:r>
      <w:r w:rsidR="00BE271D">
        <w:rPr>
          <w:rFonts w:ascii="Times New Roman" w:hAnsi="Times New Roman" w:cs="Times New Roman"/>
          <w:sz w:val="28"/>
          <w:szCs w:val="28"/>
          <w:lang w:val="uk-UA"/>
        </w:rPr>
        <w:t xml:space="preserve">в оренди земельних ділянок СТОВ </w:t>
      </w:r>
      <w:r w:rsidR="00BE271D" w:rsidRPr="00BE271D">
        <w:rPr>
          <w:rFonts w:ascii="Times New Roman" w:hAnsi="Times New Roman" w:cs="Times New Roman"/>
          <w:sz w:val="28"/>
          <w:szCs w:val="28"/>
          <w:lang w:val="uk-UA"/>
        </w:rPr>
        <w:t>«Лук'янівське» під господарськими будівлями і спорудами.</w:t>
      </w:r>
    </w:p>
    <w:p w:rsidR="00BE271D" w:rsidRPr="00BE271D" w:rsidRDefault="00BE271D" w:rsidP="00BE27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1D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BE271D" w:rsidRDefault="00BE271D" w:rsidP="00BE2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1D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BE271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E271D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9D557E" w:rsidRDefault="009D557E" w:rsidP="00BE2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7E">
        <w:rPr>
          <w:rFonts w:ascii="Times New Roman" w:hAnsi="Times New Roman" w:cs="Times New Roman"/>
          <w:sz w:val="28"/>
          <w:szCs w:val="28"/>
          <w:lang w:val="uk-UA"/>
        </w:rPr>
        <w:t xml:space="preserve">Широкий О.В., депутат селищної ради – запитав: за межами чи в межах населеного пункту знаходиться зазначена в </w:t>
      </w:r>
      <w:proofErr w:type="spellStart"/>
      <w:r w:rsidRPr="009D557E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Pr="009D557E">
        <w:rPr>
          <w:rFonts w:ascii="Times New Roman" w:hAnsi="Times New Roman" w:cs="Times New Roman"/>
          <w:sz w:val="28"/>
          <w:szCs w:val="28"/>
          <w:lang w:val="uk-UA"/>
        </w:rPr>
        <w:t xml:space="preserve"> рішень земельна ділянка?</w:t>
      </w:r>
    </w:p>
    <w:p w:rsidR="009D557E" w:rsidRPr="00BE271D" w:rsidRDefault="009D557E" w:rsidP="00BE2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7E">
        <w:rPr>
          <w:rFonts w:ascii="Times New Roman" w:hAnsi="Times New Roman" w:cs="Times New Roman"/>
          <w:sz w:val="28"/>
          <w:szCs w:val="28"/>
          <w:lang w:val="uk-UA"/>
        </w:rPr>
        <w:t>Івченко Н.М., начальник відділу земельних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повідомила, що земельна ділянка перебуває за межами населеного пункту.</w:t>
      </w:r>
    </w:p>
    <w:p w:rsidR="00BE271D" w:rsidRPr="00BE271D" w:rsidRDefault="00BE271D" w:rsidP="00BE27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1D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BE271D" w:rsidRDefault="00BE271D" w:rsidP="00BE2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1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68</w:t>
      </w:r>
      <w:r w:rsidRPr="00BE271D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BE271D" w:rsidRPr="00BE271D" w:rsidRDefault="00BE271D" w:rsidP="00BE2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1D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BE271D" w:rsidRPr="00BE271D" w:rsidRDefault="00BE271D" w:rsidP="00BE2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1D">
        <w:rPr>
          <w:rFonts w:ascii="Times New Roman" w:hAnsi="Times New Roman" w:cs="Times New Roman"/>
          <w:sz w:val="28"/>
          <w:szCs w:val="28"/>
          <w:lang w:val="uk-UA"/>
        </w:rPr>
        <w:t>"За" - 23</w:t>
      </w:r>
    </w:p>
    <w:p w:rsidR="00BE271D" w:rsidRPr="00BE271D" w:rsidRDefault="00BE271D" w:rsidP="00BE2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1D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BE271D" w:rsidRPr="00BE271D" w:rsidRDefault="00BE271D" w:rsidP="00BE2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1D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BE271D" w:rsidRPr="00BE271D" w:rsidRDefault="00BE271D" w:rsidP="00BE2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1D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BE271D" w:rsidRPr="00BE271D" w:rsidRDefault="00BE271D" w:rsidP="00BE2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1D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BE271D" w:rsidRDefault="00BE271D" w:rsidP="00BE2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1D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BE271D" w:rsidRDefault="00BE271D" w:rsidP="00BE2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1D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BE271D" w:rsidRPr="00BE271D" w:rsidRDefault="00BE271D" w:rsidP="00BE2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BE271D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9D557E" w:rsidRPr="009D557E" w:rsidRDefault="00BE271D" w:rsidP="009D55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1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BE271D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BE271D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="009D5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57E" w:rsidRPr="009D557E">
        <w:rPr>
          <w:rFonts w:ascii="Times New Roman" w:hAnsi="Times New Roman" w:cs="Times New Roman"/>
          <w:sz w:val="28"/>
          <w:szCs w:val="28"/>
          <w:lang w:val="uk-UA"/>
        </w:rPr>
        <w:t>надання згоди на укладання короткострокових договорі</w:t>
      </w:r>
      <w:r w:rsidR="009D557E">
        <w:rPr>
          <w:rFonts w:ascii="Times New Roman" w:hAnsi="Times New Roman" w:cs="Times New Roman"/>
          <w:sz w:val="28"/>
          <w:szCs w:val="28"/>
          <w:lang w:val="uk-UA"/>
        </w:rPr>
        <w:t xml:space="preserve">в оренди земельних ділянок СТОВ </w:t>
      </w:r>
      <w:r w:rsidR="009D557E" w:rsidRPr="009D557E">
        <w:rPr>
          <w:rFonts w:ascii="Times New Roman" w:hAnsi="Times New Roman" w:cs="Times New Roman"/>
          <w:sz w:val="28"/>
          <w:szCs w:val="28"/>
          <w:lang w:val="uk-UA"/>
        </w:rPr>
        <w:t>«Лук'янівське» під невитребуваними частками (паями).</w:t>
      </w:r>
      <w:r w:rsidR="009D557E" w:rsidRPr="009D557E">
        <w:rPr>
          <w:rFonts w:ascii="Times New Roman" w:hAnsi="Times New Roman" w:cs="Times New Roman"/>
          <w:sz w:val="28"/>
          <w:szCs w:val="28"/>
          <w:lang w:val="uk-UA"/>
        </w:rPr>
        <w:cr/>
      </w:r>
      <w:r w:rsidR="009D557E" w:rsidRPr="009D557E">
        <w:t xml:space="preserve"> </w:t>
      </w:r>
      <w:r w:rsidR="009D557E">
        <w:tab/>
      </w:r>
      <w:r w:rsidR="009D557E" w:rsidRPr="009D557E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9D557E" w:rsidRDefault="009D557E" w:rsidP="009D55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7E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9D557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D557E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9D557E" w:rsidRPr="009D557E" w:rsidRDefault="009D557E" w:rsidP="009D55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7E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BE271D" w:rsidRDefault="009D557E" w:rsidP="009D55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57E">
        <w:rPr>
          <w:rFonts w:ascii="Times New Roman" w:hAnsi="Times New Roman" w:cs="Times New Roman"/>
          <w:sz w:val="28"/>
          <w:szCs w:val="28"/>
          <w:lang w:val="uk-UA"/>
        </w:rPr>
        <w:tab/>
        <w:t>Прийняти рішення сесії селищної ради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69</w:t>
      </w:r>
      <w:r w:rsidRPr="009D557E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A7595B" w:rsidRPr="00A7595B" w:rsidRDefault="00A7595B" w:rsidP="00A759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A7595B" w:rsidRPr="00A7595B" w:rsidRDefault="00A7595B" w:rsidP="00A759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"За" - 23</w:t>
      </w:r>
    </w:p>
    <w:p w:rsidR="00A7595B" w:rsidRPr="00A7595B" w:rsidRDefault="00A7595B" w:rsidP="00A759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A7595B" w:rsidRPr="00A7595B" w:rsidRDefault="00A7595B" w:rsidP="00A759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A7595B" w:rsidRPr="00A7595B" w:rsidRDefault="00A7595B" w:rsidP="00A759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брали участі у голосуванні - 1</w:t>
      </w:r>
    </w:p>
    <w:p w:rsidR="00A7595B" w:rsidRPr="00A7595B" w:rsidRDefault="00A7595B" w:rsidP="00A759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A7595B" w:rsidRDefault="00A7595B" w:rsidP="00A759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A7595B" w:rsidRDefault="00A7595B" w:rsidP="00A759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A7595B" w:rsidRPr="00A7595B" w:rsidRDefault="00A7595B" w:rsidP="00A759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A7595B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A7595B" w:rsidRDefault="00A7595B" w:rsidP="00A759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A7595B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A7595B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 надання згоди на укладання короткострокових договорі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оренди земельних ділянок СТОВ </w:t>
      </w:r>
      <w:r w:rsidRPr="00A7595B">
        <w:rPr>
          <w:rFonts w:ascii="Times New Roman" w:hAnsi="Times New Roman" w:cs="Times New Roman"/>
          <w:sz w:val="28"/>
          <w:szCs w:val="28"/>
          <w:lang w:val="uk-UA"/>
        </w:rPr>
        <w:t>«Лук'янівське» під польовими дорогами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595B" w:rsidRPr="00A7595B" w:rsidRDefault="00A7595B" w:rsidP="00A7595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A7595B" w:rsidRPr="00A7595B" w:rsidRDefault="00A7595B" w:rsidP="00A759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A7595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595B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A7595B" w:rsidRPr="00A7595B" w:rsidRDefault="00A7595B" w:rsidP="00A7595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A7595B" w:rsidRDefault="00A7595B" w:rsidP="00A759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70</w:t>
      </w:r>
      <w:r w:rsidRPr="00A7595B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A7595B" w:rsidRPr="00A7595B" w:rsidRDefault="00A7595B" w:rsidP="00A759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A7595B" w:rsidRPr="00A7595B" w:rsidRDefault="00A7595B" w:rsidP="00A759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"За" - 23</w:t>
      </w:r>
    </w:p>
    <w:p w:rsidR="00A7595B" w:rsidRPr="00A7595B" w:rsidRDefault="00A7595B" w:rsidP="00A759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A7595B" w:rsidRPr="00A7595B" w:rsidRDefault="00A7595B" w:rsidP="00A759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A7595B" w:rsidRPr="00A7595B" w:rsidRDefault="00A7595B" w:rsidP="00A759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A7595B" w:rsidRPr="00A7595B" w:rsidRDefault="00A7595B" w:rsidP="00A759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A7595B" w:rsidRDefault="00A7595B" w:rsidP="00A759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A7595B" w:rsidRDefault="00A7595B" w:rsidP="00A759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A7595B" w:rsidRPr="00A7595B" w:rsidRDefault="00A7595B" w:rsidP="00A759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A7595B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A7595B" w:rsidRDefault="00A7595B" w:rsidP="00A759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A7595B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A7595B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595B">
        <w:rPr>
          <w:rFonts w:ascii="Times New Roman" w:hAnsi="Times New Roman" w:cs="Times New Roman"/>
          <w:sz w:val="28"/>
          <w:szCs w:val="28"/>
          <w:lang w:val="uk-UA"/>
        </w:rPr>
        <w:t xml:space="preserve">надання згоди на укладання короткострокового договору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оренди земельної ділянки ТОВ </w:t>
      </w:r>
      <w:r w:rsidRPr="00A7595B">
        <w:rPr>
          <w:rFonts w:ascii="Times New Roman" w:hAnsi="Times New Roman" w:cs="Times New Roman"/>
          <w:sz w:val="28"/>
          <w:szCs w:val="28"/>
          <w:lang w:val="uk-UA"/>
        </w:rPr>
        <w:t>«УІФК-АГРО» для здійснення товарного 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огосподарського виробництва під польовими дорогами с. </w:t>
      </w:r>
      <w:r w:rsidRPr="00A7595B">
        <w:rPr>
          <w:rFonts w:ascii="Times New Roman" w:hAnsi="Times New Roman" w:cs="Times New Roman"/>
          <w:sz w:val="28"/>
          <w:szCs w:val="28"/>
          <w:lang w:val="uk-UA"/>
        </w:rPr>
        <w:t>Коржі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595B" w:rsidRPr="00A7595B" w:rsidRDefault="00A7595B" w:rsidP="00A759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A7595B" w:rsidRPr="00A7595B" w:rsidRDefault="00A7595B" w:rsidP="00A759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A7595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595B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A7595B" w:rsidRPr="00A7595B" w:rsidRDefault="00A7595B" w:rsidP="00A759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A7595B" w:rsidRDefault="00A7595B" w:rsidP="00A759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71</w:t>
      </w:r>
      <w:r w:rsidRPr="00A7595B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A7595B" w:rsidRPr="00A7595B" w:rsidRDefault="00A7595B" w:rsidP="00A759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A7595B" w:rsidRPr="00A7595B" w:rsidRDefault="00A7595B" w:rsidP="00A759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"За" - 23</w:t>
      </w:r>
    </w:p>
    <w:p w:rsidR="00A7595B" w:rsidRPr="00A7595B" w:rsidRDefault="00A7595B" w:rsidP="00A759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A7595B" w:rsidRPr="00A7595B" w:rsidRDefault="00A7595B" w:rsidP="00A759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A7595B" w:rsidRPr="00A7595B" w:rsidRDefault="00A7595B" w:rsidP="00A759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A7595B" w:rsidRPr="00A7595B" w:rsidRDefault="00A7595B" w:rsidP="00A759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A7595B" w:rsidRDefault="00A7595B" w:rsidP="00A759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A7595B" w:rsidRDefault="00A7595B" w:rsidP="00A759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A7595B" w:rsidRPr="00A7595B" w:rsidRDefault="00A7595B" w:rsidP="00A759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A7595B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A7595B" w:rsidRDefault="00A7595B" w:rsidP="00A759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proofErr w:type="spellStart"/>
      <w:r w:rsidRPr="00A7595B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A7595B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595B">
        <w:rPr>
          <w:rFonts w:ascii="Times New Roman" w:hAnsi="Times New Roman" w:cs="Times New Roman"/>
          <w:sz w:val="28"/>
          <w:szCs w:val="28"/>
          <w:lang w:val="uk-UA"/>
        </w:rPr>
        <w:t>надання згоди на укладання короткострокового договору оренди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емельної ділянки ФГ «ВЕТА АГРО» </w:t>
      </w:r>
      <w:r w:rsidRPr="00A7595B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с. </w:t>
      </w:r>
      <w:proofErr w:type="spellStart"/>
      <w:r w:rsidRPr="00A7595B">
        <w:rPr>
          <w:rFonts w:ascii="Times New Roman" w:hAnsi="Times New Roman" w:cs="Times New Roman"/>
          <w:sz w:val="28"/>
          <w:szCs w:val="28"/>
          <w:lang w:val="uk-UA"/>
        </w:rPr>
        <w:t>Морозівка</w:t>
      </w:r>
      <w:proofErr w:type="spellEnd"/>
      <w:r w:rsidRPr="00A759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595B" w:rsidRPr="00A7595B" w:rsidRDefault="00A7595B" w:rsidP="00A759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A7595B" w:rsidRPr="00A7595B" w:rsidRDefault="00A7595B" w:rsidP="00A759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A7595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595B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A7595B" w:rsidRPr="00A7595B" w:rsidRDefault="00A7595B" w:rsidP="00A759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A7595B" w:rsidRDefault="00A7595B" w:rsidP="00A759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95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Прийняти </w:t>
      </w:r>
      <w:r w:rsidR="00615A50"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72</w:t>
      </w:r>
      <w:r w:rsidRPr="00A7595B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615A50" w:rsidRPr="00615A50" w:rsidRDefault="00615A50" w:rsidP="00615A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A50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615A50" w:rsidRPr="00615A50" w:rsidRDefault="00615A50" w:rsidP="00615A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A50">
        <w:rPr>
          <w:rFonts w:ascii="Times New Roman" w:hAnsi="Times New Roman" w:cs="Times New Roman"/>
          <w:sz w:val="28"/>
          <w:szCs w:val="28"/>
          <w:lang w:val="uk-UA"/>
        </w:rPr>
        <w:t>"За" - 23</w:t>
      </w:r>
    </w:p>
    <w:p w:rsidR="00615A50" w:rsidRPr="00615A50" w:rsidRDefault="00615A50" w:rsidP="00615A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A50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615A50" w:rsidRPr="00615A50" w:rsidRDefault="00615A50" w:rsidP="00615A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A50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615A50" w:rsidRPr="00615A50" w:rsidRDefault="00615A50" w:rsidP="00615A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A50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615A50" w:rsidRPr="00615A50" w:rsidRDefault="00615A50" w:rsidP="00615A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A50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615A50" w:rsidRDefault="00615A50" w:rsidP="00615A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A50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615A50" w:rsidRDefault="00615A50" w:rsidP="00615A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A50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F81B6A" w:rsidRP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F81B6A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F81B6A" w:rsidRP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F81B6A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F81B6A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 надання згоди на укладання короткострокового договору оренди земельної ділянки ФГ «ВЕТА АГРО»</w:t>
      </w:r>
    </w:p>
    <w:p w:rsid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>для ведення товарного сільськогосподарського виробництва в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Селичівка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не витребуваними </w:t>
      </w:r>
      <w:r w:rsidRPr="00F81B6A">
        <w:rPr>
          <w:rFonts w:ascii="Times New Roman" w:hAnsi="Times New Roman" w:cs="Times New Roman"/>
          <w:sz w:val="28"/>
          <w:szCs w:val="28"/>
          <w:lang w:val="uk-UA"/>
        </w:rPr>
        <w:t>частками (паями).</w:t>
      </w:r>
    </w:p>
    <w:p w:rsidR="00F81B6A" w:rsidRPr="00F81B6A" w:rsidRDefault="00F81B6A" w:rsidP="00F81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F81B6A" w:rsidRP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F81B6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81B6A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81B6A" w:rsidRPr="00F81B6A" w:rsidRDefault="00F81B6A" w:rsidP="00F81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ab/>
        <w:t>Прийняти рішення сесії с</w:t>
      </w:r>
      <w:r>
        <w:rPr>
          <w:rFonts w:ascii="Times New Roman" w:hAnsi="Times New Roman" w:cs="Times New Roman"/>
          <w:sz w:val="28"/>
          <w:szCs w:val="28"/>
          <w:lang w:val="uk-UA"/>
        </w:rPr>
        <w:t>елищної ради № 73</w:t>
      </w:r>
      <w:r w:rsidRPr="00F81B6A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F81B6A" w:rsidRP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F81B6A" w:rsidRP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>"За" - 23</w:t>
      </w:r>
    </w:p>
    <w:p w:rsidR="00F81B6A" w:rsidRP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F81B6A" w:rsidRP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F81B6A" w:rsidRP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F81B6A" w:rsidRP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- 3</w:t>
      </w:r>
    </w:p>
    <w:p w:rsid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F81B6A" w:rsidRP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F81B6A" w:rsidRP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F81B6A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F81B6A" w:rsidRP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F81B6A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F81B6A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 надання згоди на укладання короткострокового договору оренди земельної ділянки ТОВ «КАСІБО»</w:t>
      </w:r>
    </w:p>
    <w:p w:rsid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>під господарськими будівлями і спорудами.</w:t>
      </w:r>
    </w:p>
    <w:p w:rsidR="00F81B6A" w:rsidRPr="00F81B6A" w:rsidRDefault="00F81B6A" w:rsidP="00F81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F81B6A" w:rsidRP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F81B6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81B6A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81B6A" w:rsidRPr="00F81B6A" w:rsidRDefault="00F81B6A" w:rsidP="00F81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74</w:t>
      </w:r>
      <w:r w:rsidRPr="00F81B6A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F81B6A" w:rsidRP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F81B6A" w:rsidRP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>"За" - 19</w:t>
      </w:r>
    </w:p>
    <w:p w:rsidR="00F81B6A" w:rsidRP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F81B6A" w:rsidRP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F81B6A" w:rsidRP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- 4</w:t>
      </w:r>
    </w:p>
    <w:p w:rsidR="00F81B6A" w:rsidRP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F81B6A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A9213C" w:rsidRDefault="00F81B6A" w:rsidP="00F81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B6A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A56908" w:rsidRPr="00A56908" w:rsidRDefault="00F35CAB" w:rsidP="00A569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56908" w:rsidRPr="00A56908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A56908" w:rsidRPr="00A56908" w:rsidRDefault="00A56908" w:rsidP="00A569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90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A56908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A56908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6908">
        <w:rPr>
          <w:rFonts w:ascii="Times New Roman" w:hAnsi="Times New Roman" w:cs="Times New Roman"/>
          <w:sz w:val="28"/>
          <w:szCs w:val="28"/>
          <w:lang w:val="uk-UA"/>
        </w:rPr>
        <w:t xml:space="preserve">надання згоди на укладання короткострокових договорів оренди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ділянок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6908">
        <w:rPr>
          <w:rFonts w:ascii="Times New Roman" w:hAnsi="Times New Roman" w:cs="Times New Roman"/>
          <w:sz w:val="28"/>
          <w:szCs w:val="28"/>
          <w:lang w:val="uk-UA"/>
        </w:rPr>
        <w:t xml:space="preserve">районному споживчому товариству в с. </w:t>
      </w:r>
      <w:proofErr w:type="spellStart"/>
      <w:r w:rsidRPr="00A56908">
        <w:rPr>
          <w:rFonts w:ascii="Times New Roman" w:hAnsi="Times New Roman" w:cs="Times New Roman"/>
          <w:sz w:val="28"/>
          <w:szCs w:val="28"/>
          <w:lang w:val="uk-UA"/>
        </w:rPr>
        <w:t>Веселинівка</w:t>
      </w:r>
      <w:proofErr w:type="spellEnd"/>
      <w:r w:rsidRPr="00A569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6908" w:rsidRPr="00A56908" w:rsidRDefault="00A56908" w:rsidP="00F35CA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56908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A56908" w:rsidRDefault="00A56908" w:rsidP="00F35CA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56908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A5690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56908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35CAB" w:rsidRDefault="00F35CAB" w:rsidP="009202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на його думку, 12% - це зависокий відсоток на земельні ділянки під магазинами в сільській місцевості.</w:t>
      </w:r>
    </w:p>
    <w:p w:rsidR="009202B5" w:rsidRDefault="009202B5" w:rsidP="009202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Широкий О.В., депутат селищної ради – запитав </w:t>
      </w:r>
      <w:r w:rsidR="00CE75F8">
        <w:rPr>
          <w:rFonts w:ascii="Times New Roman" w:hAnsi="Times New Roman" w:cs="Times New Roman"/>
          <w:sz w:val="28"/>
          <w:szCs w:val="28"/>
          <w:lang w:val="uk-UA"/>
        </w:rPr>
        <w:t>чи функціонують ці магазини?</w:t>
      </w:r>
      <w:r w:rsidR="00827EA3">
        <w:rPr>
          <w:rFonts w:ascii="Times New Roman" w:hAnsi="Times New Roman" w:cs="Times New Roman"/>
          <w:sz w:val="28"/>
          <w:szCs w:val="28"/>
          <w:lang w:val="uk-UA"/>
        </w:rPr>
        <w:t xml:space="preserve"> І які орендні ставки в інших селах громади? І чи є різниця де знаходиться земля: в межах чи за межами населених пунктів? Запропонував діяти </w:t>
      </w:r>
      <w:proofErr w:type="spellStart"/>
      <w:r w:rsidR="00827EA3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="00827EA3">
        <w:rPr>
          <w:rFonts w:ascii="Times New Roman" w:hAnsi="Times New Roman" w:cs="Times New Roman"/>
          <w:sz w:val="28"/>
          <w:szCs w:val="28"/>
          <w:lang w:val="uk-UA"/>
        </w:rPr>
        <w:t xml:space="preserve"> і притримуватись норм прийнятих  аналогічних рішень в інших населених пунктах щодо орендної ставки.</w:t>
      </w:r>
    </w:p>
    <w:p w:rsidR="00827EA3" w:rsidRDefault="00827EA3" w:rsidP="00827EA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27EA3">
        <w:rPr>
          <w:rFonts w:ascii="Times New Roman" w:hAnsi="Times New Roman" w:cs="Times New Roman"/>
          <w:sz w:val="28"/>
          <w:szCs w:val="28"/>
          <w:lang w:val="uk-UA"/>
        </w:rPr>
        <w:t>Івченко Н.М., начальник відділу земельних ресурсів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відповіла, що магазини здані в оренду, в інших селах громади орендна ставка  землі під магазинами від 5% до 10%. І вся земля для розміщення магазинів в громаді знаходиться в межах населеного пункту.</w:t>
      </w:r>
      <w:r w:rsidR="00150BCC">
        <w:rPr>
          <w:rFonts w:ascii="Times New Roman" w:hAnsi="Times New Roman" w:cs="Times New Roman"/>
          <w:sz w:val="28"/>
          <w:szCs w:val="28"/>
          <w:lang w:val="uk-UA"/>
        </w:rPr>
        <w:t xml:space="preserve"> Не можна до всіх магазинів застосовувати однакову відсоткову ставку тому, що на це впливають різні чинники, наприклад місце розташування.</w:t>
      </w:r>
    </w:p>
    <w:p w:rsidR="00827EA3" w:rsidRDefault="00827EA3" w:rsidP="00827EA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Ільченко О.І., депутат селищної ради – запропонував орендну ставку землі не більше 5%, враховуючи те, що знаходяться магазини в сільській місцевості та недіючі.</w:t>
      </w:r>
    </w:p>
    <w:p w:rsidR="00827EA3" w:rsidRDefault="00827EA3" w:rsidP="00827EA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В.О., депутат селищної ради – питання розглядалось на «земельній» комісії і запропонована ставка орендної плати за землю дула підтримана тому, що не велика сума коштів згідно нормативно грошової оцінки.</w:t>
      </w:r>
    </w:p>
    <w:p w:rsidR="00827EA3" w:rsidRDefault="00827EA3" w:rsidP="00827EA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вважає, що 12% - це занадто висока орендна ставка, враховуючи, що в сільській місцевості не велика інтенсивність торгівлі. Запропонував, що для недіючого магазину можна залишити попередню орендну ставку за землю 4%, а там де діючий встановити 5-6%.</w:t>
      </w:r>
      <w:r w:rsidR="00150BCC"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 через пандемію дуже багато магазинів в </w:t>
      </w:r>
      <w:r w:rsidR="00150BCC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громаді недіючі. Підвищення відсоткової ставки впливає й на цінову політику товарів.</w:t>
      </w:r>
    </w:p>
    <w:p w:rsidR="00827EA3" w:rsidRDefault="00827EA3" w:rsidP="00827EA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В.П., староста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Масківецького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– повідомила, що дійсно один із магазинів віддано в оренду під кафе, але він не  працює, інший  магазин працює.</w:t>
      </w:r>
    </w:p>
    <w:p w:rsidR="00150BCC" w:rsidRDefault="00150BCC" w:rsidP="00827EA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ДзіневськийА.А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депутат селищної ради – зауважив, що якщо піднімати відсоткову ставку, то магазин ніколи в селі не запрацює, тому нелогічно піднімати орендну ставку.</w:t>
      </w:r>
    </w:p>
    <w:p w:rsidR="0022323E" w:rsidRDefault="0022323E" w:rsidP="00827EA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Сліпенчук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І.Ф., представник районного споживчого товариства – підтвердив, що один з магазинів, який знаходиться на «чорнобильському масиві» дійсно не працює і не має бажаючих брати його в оренду. І тому просить залишити відсоткову ставку на тому ж рівні, що було. А інше приміщення – це приміщення заготівельного пункту, який також не працює. Також мав 4% орендну ставку землі, тому просить залишити попередню ставку. І думає, що більше 5% піднімати не можна, бо було таке рішення сесії. Якщо магазини запрацюють, то можна переглянути орендну ставку з</w:t>
      </w:r>
      <w:r w:rsidR="00EC3563">
        <w:rPr>
          <w:rFonts w:ascii="Times New Roman" w:hAnsi="Times New Roman" w:cs="Times New Roman"/>
          <w:sz w:val="28"/>
          <w:szCs w:val="28"/>
          <w:lang w:val="uk-UA"/>
        </w:rPr>
        <w:t>а землю, а так ми несемо збитки, платячи податки і за землю і за майно.</w:t>
      </w:r>
    </w:p>
    <w:p w:rsidR="0022323E" w:rsidRDefault="0022323E" w:rsidP="0022323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2323E">
        <w:rPr>
          <w:rFonts w:ascii="Times New Roman" w:hAnsi="Times New Roman" w:cs="Times New Roman"/>
          <w:sz w:val="28"/>
          <w:szCs w:val="28"/>
          <w:lang w:val="uk-UA"/>
        </w:rPr>
        <w:t>Івченко Н.М., начальник відділу земельних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роз’яснила, що в рішення щодо відсотків орендної плати за землю</w:t>
      </w:r>
      <w:r w:rsidR="00840D66">
        <w:rPr>
          <w:rFonts w:ascii="Times New Roman" w:hAnsi="Times New Roman" w:cs="Times New Roman"/>
          <w:sz w:val="28"/>
          <w:szCs w:val="28"/>
          <w:lang w:val="uk-UA"/>
        </w:rPr>
        <w:t xml:space="preserve"> в грудні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внесені зміни і такого обмеження в 5% не існує.</w:t>
      </w:r>
    </w:p>
    <w:p w:rsidR="00840D66" w:rsidRPr="0022323E" w:rsidRDefault="00840D66" w:rsidP="0022323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0D66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A56908" w:rsidRDefault="00A56908" w:rsidP="00827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7EA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56908">
        <w:rPr>
          <w:rFonts w:ascii="Times New Roman" w:hAnsi="Times New Roman" w:cs="Times New Roman"/>
          <w:sz w:val="28"/>
          <w:szCs w:val="28"/>
          <w:lang w:val="uk-UA"/>
        </w:rPr>
        <w:t xml:space="preserve">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</w:t>
      </w:r>
      <w:r w:rsidR="00F35CAB">
        <w:rPr>
          <w:rFonts w:ascii="Times New Roman" w:hAnsi="Times New Roman" w:cs="Times New Roman"/>
          <w:sz w:val="28"/>
          <w:szCs w:val="28"/>
          <w:lang w:val="uk-UA"/>
        </w:rPr>
        <w:t>ї ради № 75</w:t>
      </w:r>
      <w:r w:rsidRPr="00A56908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A56908" w:rsidRPr="00A56908" w:rsidRDefault="00A56908" w:rsidP="00A569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6908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A56908" w:rsidRPr="00A56908" w:rsidRDefault="00A56908" w:rsidP="00A569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6908">
        <w:rPr>
          <w:rFonts w:ascii="Times New Roman" w:hAnsi="Times New Roman" w:cs="Times New Roman"/>
          <w:sz w:val="28"/>
          <w:szCs w:val="28"/>
          <w:lang w:val="uk-UA"/>
        </w:rPr>
        <w:t>"За" - 21</w:t>
      </w:r>
    </w:p>
    <w:p w:rsidR="00A56908" w:rsidRPr="00A56908" w:rsidRDefault="00A56908" w:rsidP="00A569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6908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A56908" w:rsidRPr="00A56908" w:rsidRDefault="00A56908" w:rsidP="00A569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6908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A56908" w:rsidRPr="00A56908" w:rsidRDefault="00A56908" w:rsidP="00A569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6908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A56908" w:rsidRPr="00A56908" w:rsidRDefault="00A56908" w:rsidP="00A569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6908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A56908" w:rsidRDefault="00A56908" w:rsidP="00A569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6908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A56908" w:rsidRDefault="00A56908" w:rsidP="00A569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6908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</w:t>
      </w:r>
      <w:r w:rsidR="00EC35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3563" w:rsidRPr="00EC3563" w:rsidRDefault="00EC3563" w:rsidP="00EC35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EC3563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A7595B" w:rsidRDefault="00EC3563" w:rsidP="00EC35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56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EC3563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EC3563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 надання згоди на укладання короткострокового договору оренди земельної ділянки ФОП </w:t>
      </w:r>
      <w:proofErr w:type="spellStart"/>
      <w:r w:rsidRPr="00EC3563">
        <w:rPr>
          <w:rFonts w:ascii="Times New Roman" w:hAnsi="Times New Roman" w:cs="Times New Roman"/>
          <w:sz w:val="28"/>
          <w:szCs w:val="28"/>
          <w:lang w:val="uk-UA"/>
        </w:rPr>
        <w:t>Ейзенбрук</w:t>
      </w:r>
      <w:proofErr w:type="spellEnd"/>
      <w:r w:rsidRPr="00EC3563"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 w:rsidRPr="00EC3563">
        <w:rPr>
          <w:rFonts w:ascii="Times New Roman" w:hAnsi="Times New Roman" w:cs="Times New Roman"/>
          <w:sz w:val="28"/>
          <w:szCs w:val="28"/>
        </w:rPr>
        <w:t>.</w:t>
      </w:r>
    </w:p>
    <w:p w:rsidR="00840D66" w:rsidRPr="00840D66" w:rsidRDefault="00840D66" w:rsidP="00840D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0D66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840D66" w:rsidRDefault="00840D66" w:rsidP="00840D6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0D66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840D6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40D66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840D66" w:rsidRDefault="00840D66" w:rsidP="00840D6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0D66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840D66" w:rsidRDefault="00840D66" w:rsidP="00840D6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0D66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76</w:t>
      </w:r>
      <w:r w:rsidRPr="00840D66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840D66" w:rsidRPr="00840D66" w:rsidRDefault="00840D66" w:rsidP="00840D6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0D66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840D66" w:rsidRPr="00840D66" w:rsidRDefault="00840D66" w:rsidP="00840D6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0D66">
        <w:rPr>
          <w:rFonts w:ascii="Times New Roman" w:hAnsi="Times New Roman" w:cs="Times New Roman"/>
          <w:sz w:val="28"/>
          <w:szCs w:val="28"/>
          <w:lang w:val="uk-UA"/>
        </w:rPr>
        <w:t>"За" - 21</w:t>
      </w:r>
    </w:p>
    <w:p w:rsidR="00840D66" w:rsidRPr="00840D66" w:rsidRDefault="00840D66" w:rsidP="00840D6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0D66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840D66" w:rsidRPr="00840D66" w:rsidRDefault="00840D66" w:rsidP="00840D6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0D66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840D66" w:rsidRPr="00840D66" w:rsidRDefault="00840D66" w:rsidP="00840D6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0D66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брали участі у голосуванні - 2</w:t>
      </w:r>
    </w:p>
    <w:p w:rsidR="00840D66" w:rsidRPr="00840D66" w:rsidRDefault="00840D66" w:rsidP="00840D6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0D66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840D66" w:rsidRDefault="00840D66" w:rsidP="00840D6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0D66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840D66" w:rsidRDefault="00840D66" w:rsidP="00840D6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0D66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840D66" w:rsidRPr="00840D66" w:rsidRDefault="00840D66" w:rsidP="00840D6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840D66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840D66" w:rsidRDefault="00840D66" w:rsidP="0084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D6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840D66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840D66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надання згоди на </w:t>
      </w:r>
      <w:r w:rsidRPr="00840D66">
        <w:rPr>
          <w:rFonts w:ascii="Times New Roman" w:hAnsi="Times New Roman" w:cs="Times New Roman"/>
          <w:sz w:val="28"/>
          <w:szCs w:val="28"/>
          <w:lang w:val="uk-UA"/>
        </w:rPr>
        <w:t>укладання короткострокового догово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 оренди земельної ділянки ТОВ </w:t>
      </w:r>
      <w:r w:rsidRPr="00840D66">
        <w:rPr>
          <w:rFonts w:ascii="Times New Roman" w:hAnsi="Times New Roman" w:cs="Times New Roman"/>
          <w:sz w:val="28"/>
          <w:szCs w:val="28"/>
          <w:lang w:val="uk-UA"/>
        </w:rPr>
        <w:t>«БАРИШІВСЬКІ АГРАРНІ ТЕХНОЛОГІЇ» для ведення товарного сільськогосподарського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D66">
        <w:rPr>
          <w:rFonts w:ascii="Times New Roman" w:hAnsi="Times New Roman" w:cs="Times New Roman"/>
          <w:sz w:val="28"/>
          <w:szCs w:val="28"/>
          <w:lang w:val="uk-UA"/>
        </w:rPr>
        <w:t>(землі запасу)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0D66" w:rsidRPr="00840D66" w:rsidRDefault="00840D66" w:rsidP="0084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D66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840D66" w:rsidRDefault="00840D66" w:rsidP="0084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D66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840D6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40D66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E43234" w:rsidRDefault="00E43234" w:rsidP="00E43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23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E43234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E43234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наголосив, що ця земельна ділянка перебуває в межах населеного пункту. До того ж, від сільгоспвиробників надходять пропозиції ввести конкуренцію в наш регіон і готові платити від 15% до 18% за оренду землі. Тому думаю з початку наступного року будуть приходити підприємства і пропонувати умови оренди за тимчасовими договорами інші відсотки.</w:t>
      </w:r>
    </w:p>
    <w:p w:rsidR="00E43234" w:rsidRDefault="00E43234" w:rsidP="00E43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Дзіневський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А.А., депутат селищної ради – запитав це стосується земель запасу чи інших.</w:t>
      </w:r>
    </w:p>
    <w:p w:rsidR="00E43234" w:rsidRDefault="00E43234" w:rsidP="00E43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3234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E43234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повідомив, що мова іде про короткострокові договори, а інші землі регулюються іншим законодавством.</w:t>
      </w:r>
      <w:r w:rsidR="002F1E78">
        <w:rPr>
          <w:rFonts w:ascii="Times New Roman" w:hAnsi="Times New Roman" w:cs="Times New Roman"/>
          <w:sz w:val="28"/>
          <w:szCs w:val="28"/>
          <w:lang w:val="uk-UA"/>
        </w:rPr>
        <w:t xml:space="preserve"> Це ті земельні ділянки, які не мають кадастрового номеру, а фактично обробляються. А щодо паїв, то це право людей заключати договори.</w:t>
      </w:r>
    </w:p>
    <w:p w:rsidR="002F1E78" w:rsidRPr="00E43234" w:rsidRDefault="002F1E78" w:rsidP="00E43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Ільченко О.І., депутат селищної ради – на сьогодні зменшена нормативно-грошова оцінка землі і тому в порівнянні суми виходять більші 18%. І знаю, що за паї за 1 га платять по 5 тис. грн.</w:t>
      </w:r>
    </w:p>
    <w:p w:rsidR="00840D66" w:rsidRPr="00840D66" w:rsidRDefault="00840D66" w:rsidP="0084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D66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840D66" w:rsidRDefault="00840D66" w:rsidP="0084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D66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77</w:t>
      </w:r>
      <w:r w:rsidRPr="00840D66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2F1E78" w:rsidRPr="002F1E78" w:rsidRDefault="002F1E78" w:rsidP="002F1E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78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2F1E78" w:rsidRPr="002F1E78" w:rsidRDefault="002F1E78" w:rsidP="002F1E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78">
        <w:rPr>
          <w:rFonts w:ascii="Times New Roman" w:hAnsi="Times New Roman" w:cs="Times New Roman"/>
          <w:sz w:val="28"/>
          <w:szCs w:val="28"/>
          <w:lang w:val="uk-UA"/>
        </w:rPr>
        <w:t>"За" - 21</w:t>
      </w:r>
    </w:p>
    <w:p w:rsidR="002F1E78" w:rsidRPr="002F1E78" w:rsidRDefault="002F1E78" w:rsidP="002F1E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78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2F1E78" w:rsidRPr="002F1E78" w:rsidRDefault="002F1E78" w:rsidP="002F1E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78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2F1E78" w:rsidRPr="002F1E78" w:rsidRDefault="002F1E78" w:rsidP="002F1E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78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2F1E78" w:rsidRPr="002F1E78" w:rsidRDefault="002F1E78" w:rsidP="002F1E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78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2F1E78" w:rsidRDefault="002F1E78" w:rsidP="002F1E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78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2F1E78" w:rsidRPr="002F1E78" w:rsidRDefault="002F1E78" w:rsidP="002F1E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78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2F1E78" w:rsidRPr="002F1E78" w:rsidRDefault="002F1E78" w:rsidP="002F1E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2F1E78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2F1E78" w:rsidRDefault="002F1E78" w:rsidP="002F1E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7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2F1E78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2F1E78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2F1E78">
        <w:t xml:space="preserve"> </w:t>
      </w:r>
      <w:r w:rsidRPr="002F1E78">
        <w:rPr>
          <w:rFonts w:ascii="Times New Roman" w:hAnsi="Times New Roman" w:cs="Times New Roman"/>
          <w:sz w:val="28"/>
          <w:szCs w:val="28"/>
          <w:lang w:val="uk-UA"/>
        </w:rPr>
        <w:t xml:space="preserve"> надання згоди на укладання короткострокового договор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оренди земельних ділянок «ТОВ </w:t>
      </w:r>
      <w:r w:rsidRPr="002F1E78">
        <w:rPr>
          <w:rFonts w:ascii="Times New Roman" w:hAnsi="Times New Roman" w:cs="Times New Roman"/>
          <w:sz w:val="28"/>
          <w:szCs w:val="28"/>
          <w:lang w:val="uk-UA"/>
        </w:rPr>
        <w:t>«БАРИШІВСЬКІ АГРАРНІ ТЕХНОЛОГІЇ» під невитребуваними частками (паями).</w:t>
      </w:r>
    </w:p>
    <w:p w:rsidR="002F1E78" w:rsidRPr="002F1E78" w:rsidRDefault="002F1E78" w:rsidP="002F1E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7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ВИСТУПИЛИ:</w:t>
      </w:r>
    </w:p>
    <w:p w:rsidR="002F1E78" w:rsidRDefault="002F1E78" w:rsidP="002F1E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78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2F1E7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F1E78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2F1E78" w:rsidRDefault="002F1E78" w:rsidP="002F1E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Широкий О,В,, депутат селищної ради – зазначив, що це 7 ділянок.</w:t>
      </w:r>
    </w:p>
    <w:p w:rsidR="002F1E78" w:rsidRPr="002F1E78" w:rsidRDefault="002F1E78" w:rsidP="002F1E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78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2F1E78" w:rsidRPr="002F1E78" w:rsidRDefault="002F1E78" w:rsidP="002F1E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78">
        <w:rPr>
          <w:rFonts w:ascii="Times New Roman" w:hAnsi="Times New Roman" w:cs="Times New Roman"/>
          <w:sz w:val="28"/>
          <w:szCs w:val="28"/>
          <w:lang w:val="uk-UA"/>
        </w:rPr>
        <w:t>Прийняти р</w:t>
      </w:r>
      <w:r>
        <w:rPr>
          <w:rFonts w:ascii="Times New Roman" w:hAnsi="Times New Roman" w:cs="Times New Roman"/>
          <w:sz w:val="28"/>
          <w:szCs w:val="28"/>
          <w:lang w:val="uk-UA"/>
        </w:rPr>
        <w:t>ішення сесії селищної ради № 78-</w:t>
      </w:r>
      <w:r w:rsidRPr="002F1E78">
        <w:rPr>
          <w:rFonts w:ascii="Times New Roman" w:hAnsi="Times New Roman" w:cs="Times New Roman"/>
          <w:sz w:val="28"/>
          <w:szCs w:val="28"/>
          <w:lang w:val="uk-UA"/>
        </w:rPr>
        <w:t>03-08</w:t>
      </w:r>
    </w:p>
    <w:p w:rsidR="002F1E78" w:rsidRPr="002F1E78" w:rsidRDefault="002F1E78" w:rsidP="002F1E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F1E78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2F1E78" w:rsidRPr="002F1E78" w:rsidRDefault="002F1E78" w:rsidP="002F1E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F1E78">
        <w:rPr>
          <w:rFonts w:ascii="Times New Roman" w:hAnsi="Times New Roman" w:cs="Times New Roman"/>
          <w:sz w:val="28"/>
          <w:szCs w:val="28"/>
          <w:lang w:val="uk-UA"/>
        </w:rPr>
        <w:t>"За" - 21</w:t>
      </w:r>
    </w:p>
    <w:p w:rsidR="002F1E78" w:rsidRPr="002F1E78" w:rsidRDefault="002F1E78" w:rsidP="002F1E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F1E78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2F1E78" w:rsidRPr="002F1E78" w:rsidRDefault="002F1E78" w:rsidP="002F1E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F1E78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2F1E78" w:rsidRPr="002F1E78" w:rsidRDefault="002F1E78" w:rsidP="002F1E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F1E78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2F1E78" w:rsidRPr="002F1E78" w:rsidRDefault="002F1E78" w:rsidP="002F1E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F1E78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840D66" w:rsidRDefault="002F1E78" w:rsidP="002F1E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F1E78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2F1E78" w:rsidRDefault="002F1E78" w:rsidP="002F1E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F1E78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2F1E78" w:rsidRPr="002F1E78" w:rsidRDefault="002F1E78" w:rsidP="002F1E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2F1E78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2F1E78" w:rsidRDefault="002F1E78" w:rsidP="002F1E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7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2F1E78">
        <w:rPr>
          <w:rFonts w:ascii="Times New Roman" w:hAnsi="Times New Roman" w:cs="Times New Roman"/>
          <w:sz w:val="28"/>
          <w:szCs w:val="28"/>
          <w:lang w:val="uk-UA"/>
        </w:rPr>
        <w:t>Варенічен</w:t>
      </w:r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 </w:t>
      </w:r>
      <w:r w:rsidRPr="002F1E78">
        <w:rPr>
          <w:rFonts w:ascii="Times New Roman" w:hAnsi="Times New Roman" w:cs="Times New Roman"/>
          <w:sz w:val="28"/>
          <w:szCs w:val="28"/>
          <w:lang w:val="uk-UA"/>
        </w:rPr>
        <w:t xml:space="preserve"> надання згоди на укладання короткострокових договорів оренди з</w:t>
      </w:r>
      <w:r>
        <w:rPr>
          <w:rFonts w:ascii="Times New Roman" w:hAnsi="Times New Roman" w:cs="Times New Roman"/>
          <w:sz w:val="28"/>
          <w:szCs w:val="28"/>
          <w:lang w:val="uk-UA"/>
        </w:rPr>
        <w:t>емельних ділянок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Агротрейд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1E78">
        <w:rPr>
          <w:rFonts w:ascii="Times New Roman" w:hAnsi="Times New Roman" w:cs="Times New Roman"/>
          <w:sz w:val="28"/>
          <w:szCs w:val="28"/>
          <w:lang w:val="uk-UA"/>
        </w:rPr>
        <w:t>регіон» для ведення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оварного сільськогосподарського </w:t>
      </w:r>
      <w:r w:rsidRPr="002F1E78">
        <w:rPr>
          <w:rFonts w:ascii="Times New Roman" w:hAnsi="Times New Roman" w:cs="Times New Roman"/>
          <w:sz w:val="28"/>
          <w:szCs w:val="28"/>
          <w:lang w:val="uk-UA"/>
        </w:rPr>
        <w:t>виробництва.</w:t>
      </w:r>
    </w:p>
    <w:p w:rsidR="00590D31" w:rsidRPr="00590D31" w:rsidRDefault="00590D31" w:rsidP="00590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D3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590D31" w:rsidRDefault="00590D31" w:rsidP="00590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D31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урсів – зачитала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та роз’яснила, що попередня орендна</w:t>
      </w:r>
      <w:r w:rsidR="00F933A9">
        <w:rPr>
          <w:rFonts w:ascii="Times New Roman" w:hAnsi="Times New Roman" w:cs="Times New Roman"/>
          <w:sz w:val="28"/>
          <w:szCs w:val="28"/>
          <w:lang w:val="uk-UA"/>
        </w:rPr>
        <w:t xml:space="preserve"> ставка була 10%</w:t>
      </w:r>
    </w:p>
    <w:p w:rsidR="00590D31" w:rsidRDefault="00590D31" w:rsidP="00590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Ільченко О.І., депутат селищної ради – зауважив, що це земельна ділянка в межах населеного пункту і 10% орендної плати –це багато.</w:t>
      </w:r>
    </w:p>
    <w:p w:rsidR="00590D31" w:rsidRPr="00590D31" w:rsidRDefault="00590D31" w:rsidP="00590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D31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590D31" w:rsidRDefault="00590D31" w:rsidP="00590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D31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79</w:t>
      </w:r>
      <w:r w:rsidRPr="00590D31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F933A9" w:rsidRPr="00F933A9" w:rsidRDefault="00F933A9" w:rsidP="00F9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A9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F933A9" w:rsidRPr="00F933A9" w:rsidRDefault="00F933A9" w:rsidP="00F9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A9">
        <w:rPr>
          <w:rFonts w:ascii="Times New Roman" w:hAnsi="Times New Roman" w:cs="Times New Roman"/>
          <w:sz w:val="28"/>
          <w:szCs w:val="28"/>
          <w:lang w:val="uk-UA"/>
        </w:rPr>
        <w:t>"За" - 21</w:t>
      </w:r>
    </w:p>
    <w:p w:rsidR="00F933A9" w:rsidRPr="00F933A9" w:rsidRDefault="00F933A9" w:rsidP="00F9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A9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F933A9" w:rsidRPr="00F933A9" w:rsidRDefault="00F933A9" w:rsidP="00F9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A9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F933A9" w:rsidRPr="00F933A9" w:rsidRDefault="00F933A9" w:rsidP="00F9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A9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F933A9" w:rsidRPr="00F933A9" w:rsidRDefault="00F933A9" w:rsidP="00F9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A9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F933A9" w:rsidRDefault="00F933A9" w:rsidP="00F9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A9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F933A9" w:rsidRPr="00F933A9" w:rsidRDefault="00F933A9" w:rsidP="00F9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A9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F933A9" w:rsidRPr="00F933A9" w:rsidRDefault="00F933A9" w:rsidP="00F9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F933A9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F933A9" w:rsidRDefault="00F933A9" w:rsidP="00833D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A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F933A9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F933A9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F933A9">
        <w:t xml:space="preserve"> </w:t>
      </w:r>
      <w:r w:rsidRPr="00F933A9">
        <w:rPr>
          <w:rFonts w:ascii="Times New Roman" w:hAnsi="Times New Roman" w:cs="Times New Roman"/>
          <w:sz w:val="28"/>
          <w:szCs w:val="28"/>
          <w:lang w:val="uk-UA"/>
        </w:rPr>
        <w:t xml:space="preserve"> надання згоди на укладання короткострокових договор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оренди земельних ділянок ТОВ </w:t>
      </w:r>
      <w:r w:rsidRPr="00F933A9">
        <w:rPr>
          <w:rFonts w:ascii="Times New Roman" w:hAnsi="Times New Roman" w:cs="Times New Roman"/>
          <w:sz w:val="28"/>
          <w:szCs w:val="28"/>
          <w:lang w:val="uk-UA"/>
        </w:rPr>
        <w:t xml:space="preserve">«МХП-Агро-С» під господарськими будівлями і спорудами. </w:t>
      </w:r>
    </w:p>
    <w:p w:rsidR="00F933A9" w:rsidRPr="00F933A9" w:rsidRDefault="00F933A9" w:rsidP="00F9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A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F933A9" w:rsidRDefault="00F933A9" w:rsidP="00F9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A9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F933A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933A9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3DFC" w:rsidRDefault="00833DFC" w:rsidP="00F9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FC">
        <w:rPr>
          <w:rFonts w:ascii="Times New Roman" w:hAnsi="Times New Roman" w:cs="Times New Roman"/>
          <w:sz w:val="28"/>
          <w:szCs w:val="28"/>
          <w:lang w:val="uk-UA"/>
        </w:rPr>
        <w:lastRenderedPageBreak/>
        <w:t>Ільченко О.І., депутат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поцікавився де розміщені земельні ділянки і 5% для всіх земельних ділянок?</w:t>
      </w:r>
    </w:p>
    <w:p w:rsidR="00833DFC" w:rsidRPr="007243F7" w:rsidRDefault="00833DFC" w:rsidP="0027784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833DFC">
        <w:rPr>
          <w:rFonts w:ascii="Times New Roman" w:hAnsi="Times New Roman" w:cs="Times New Roman"/>
          <w:sz w:val="28"/>
          <w:szCs w:val="28"/>
          <w:lang w:val="uk-UA"/>
        </w:rPr>
        <w:t>Івченко Н.М., начальник відділу земельних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відповіла, що земельні ділянки різні і знаходяться і в межах</w:t>
      </w:r>
      <w:r w:rsidR="0029589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за межами населених пунктів</w:t>
      </w:r>
      <w:r w:rsidR="0029589F">
        <w:rPr>
          <w:rFonts w:ascii="Times New Roman" w:hAnsi="Times New Roman" w:cs="Times New Roman"/>
          <w:sz w:val="28"/>
          <w:szCs w:val="28"/>
          <w:lang w:val="uk-UA"/>
        </w:rPr>
        <w:t>. За кожним об’єктом своя нормативно грошова оцінка</w:t>
      </w:r>
      <w:r w:rsidR="007243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3A9" w:rsidRPr="00F933A9" w:rsidRDefault="00F933A9" w:rsidP="00833D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F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933A9">
        <w:rPr>
          <w:rFonts w:ascii="Times New Roman" w:hAnsi="Times New Roman" w:cs="Times New Roman"/>
          <w:sz w:val="28"/>
          <w:szCs w:val="28"/>
          <w:lang w:val="uk-UA"/>
        </w:rPr>
        <w:t>ИРІШИЛИ:</w:t>
      </w:r>
    </w:p>
    <w:p w:rsidR="00F933A9" w:rsidRDefault="00F933A9" w:rsidP="00F9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3A9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80</w:t>
      </w:r>
      <w:r w:rsidRPr="00F933A9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7243F7" w:rsidRPr="007243F7" w:rsidRDefault="007243F7" w:rsidP="007243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3F7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7243F7" w:rsidRPr="007243F7" w:rsidRDefault="007243F7" w:rsidP="007243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3F7">
        <w:rPr>
          <w:rFonts w:ascii="Times New Roman" w:hAnsi="Times New Roman" w:cs="Times New Roman"/>
          <w:sz w:val="28"/>
          <w:szCs w:val="28"/>
          <w:lang w:val="uk-UA"/>
        </w:rPr>
        <w:t>"За" - 17</w:t>
      </w:r>
    </w:p>
    <w:p w:rsidR="007243F7" w:rsidRPr="007243F7" w:rsidRDefault="007243F7" w:rsidP="007243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3F7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7243F7" w:rsidRPr="007243F7" w:rsidRDefault="007243F7" w:rsidP="007243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3F7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7243F7" w:rsidRPr="007243F7" w:rsidRDefault="007243F7" w:rsidP="007243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3F7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- 6</w:t>
      </w:r>
    </w:p>
    <w:p w:rsidR="007243F7" w:rsidRPr="007243F7" w:rsidRDefault="007243F7" w:rsidP="007243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3F7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7243F7" w:rsidRDefault="007243F7" w:rsidP="007243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3F7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2F1E78" w:rsidRDefault="007243F7" w:rsidP="002F1E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Також, не спрацювали пульти для поіменного голосування у депутатів Баришівської селищної ради: Ільченко О.І.- «за»,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 –«за», Самойлович Г.Л. –«за».</w:t>
      </w:r>
    </w:p>
    <w:p w:rsidR="007243F7" w:rsidRDefault="007243F7" w:rsidP="002F1E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243F7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7243F7" w:rsidRPr="007243F7" w:rsidRDefault="007243F7" w:rsidP="007243F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7243F7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7243F7" w:rsidRDefault="007243F7" w:rsidP="007243F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243F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7243F7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7243F7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3F7">
        <w:rPr>
          <w:rFonts w:ascii="Times New Roman" w:hAnsi="Times New Roman" w:cs="Times New Roman"/>
          <w:sz w:val="28"/>
          <w:szCs w:val="28"/>
          <w:lang w:val="uk-UA"/>
        </w:rPr>
        <w:t xml:space="preserve">передачу у приватну власність земельної ділянки </w:t>
      </w:r>
      <w:proofErr w:type="spellStart"/>
      <w:r w:rsidRPr="007243F7">
        <w:rPr>
          <w:rFonts w:ascii="Times New Roman" w:hAnsi="Times New Roman" w:cs="Times New Roman"/>
          <w:sz w:val="28"/>
          <w:szCs w:val="28"/>
          <w:lang w:val="uk-UA"/>
        </w:rPr>
        <w:t>Кривошей</w:t>
      </w:r>
      <w:proofErr w:type="spellEnd"/>
      <w:r w:rsidRPr="007243F7">
        <w:rPr>
          <w:rFonts w:ascii="Times New Roman" w:hAnsi="Times New Roman" w:cs="Times New Roman"/>
          <w:sz w:val="28"/>
          <w:szCs w:val="28"/>
          <w:lang w:val="uk-UA"/>
        </w:rPr>
        <w:t xml:space="preserve"> І.І</w:t>
      </w:r>
    </w:p>
    <w:p w:rsidR="007243F7" w:rsidRPr="007243F7" w:rsidRDefault="007243F7" w:rsidP="007243F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243F7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7243F7" w:rsidRDefault="007243F7" w:rsidP="007243F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243F7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7243F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243F7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7243F7" w:rsidRPr="007243F7" w:rsidRDefault="007243F7" w:rsidP="007243F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243F7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7243F7" w:rsidRDefault="007243F7" w:rsidP="007243F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243F7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81</w:t>
      </w:r>
      <w:r w:rsidRPr="007243F7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"За" - 21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7243F7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E564C3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E564C3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E564C3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E564C3">
        <w:t xml:space="preserve"> </w:t>
      </w:r>
      <w:r w:rsidRPr="00E564C3">
        <w:rPr>
          <w:rFonts w:ascii="Times New Roman" w:hAnsi="Times New Roman" w:cs="Times New Roman"/>
          <w:sz w:val="28"/>
          <w:szCs w:val="28"/>
          <w:lang w:val="uk-UA"/>
        </w:rPr>
        <w:t xml:space="preserve"> передачу у приватну власність земельної ділянки Богдан Т.В.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E564C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564C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82</w:t>
      </w:r>
      <w:r w:rsidRPr="00E564C3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"За" - 21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E564C3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E564C3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E564C3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E564C3">
        <w:t xml:space="preserve"> </w:t>
      </w:r>
      <w:r w:rsidRPr="00E564C3">
        <w:rPr>
          <w:rFonts w:ascii="Times New Roman" w:hAnsi="Times New Roman" w:cs="Times New Roman"/>
          <w:sz w:val="28"/>
          <w:szCs w:val="28"/>
          <w:lang w:val="uk-UA"/>
        </w:rPr>
        <w:t xml:space="preserve">передачу у приватну власність земельної ділянки Роговій Н.О  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E564C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564C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83</w:t>
      </w:r>
      <w:r w:rsidRPr="00E564C3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"За" - 21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E564C3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E564C3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E564C3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4C3">
        <w:rPr>
          <w:rFonts w:ascii="Times New Roman" w:hAnsi="Times New Roman" w:cs="Times New Roman"/>
          <w:sz w:val="28"/>
          <w:szCs w:val="28"/>
          <w:lang w:val="uk-UA"/>
        </w:rPr>
        <w:t>передачу у приватну власність земельної ділянки Гутник О.М.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E564C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564C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84</w:t>
      </w:r>
      <w:r w:rsidRPr="00E564C3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"За" - 21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564C3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proofErr w:type="spellStart"/>
      <w:r w:rsidRPr="00E564C3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E564C3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E564C3">
        <w:t xml:space="preserve"> </w:t>
      </w:r>
      <w:r w:rsidRPr="00E564C3">
        <w:rPr>
          <w:rFonts w:ascii="Times New Roman" w:hAnsi="Times New Roman" w:cs="Times New Roman"/>
          <w:sz w:val="28"/>
          <w:szCs w:val="28"/>
          <w:lang w:val="uk-UA"/>
        </w:rPr>
        <w:t xml:space="preserve">передачу у приватну власність земельних ділянок Молодик Н.В., Гудим Д.В., </w:t>
      </w:r>
      <w:proofErr w:type="spellStart"/>
      <w:r w:rsidRPr="00E564C3">
        <w:rPr>
          <w:rFonts w:ascii="Times New Roman" w:hAnsi="Times New Roman" w:cs="Times New Roman"/>
          <w:sz w:val="28"/>
          <w:szCs w:val="28"/>
          <w:lang w:val="uk-UA"/>
        </w:rPr>
        <w:t>Шевнюк</w:t>
      </w:r>
      <w:proofErr w:type="spellEnd"/>
      <w:r w:rsidRPr="00E564C3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E564C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564C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E564C3" w:rsidRP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E564C3" w:rsidRDefault="00E564C3" w:rsidP="00E564C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64C3">
        <w:rPr>
          <w:rFonts w:ascii="Times New Roman" w:hAnsi="Times New Roman" w:cs="Times New Roman"/>
          <w:sz w:val="28"/>
          <w:szCs w:val="28"/>
          <w:lang w:val="uk-UA"/>
        </w:rPr>
        <w:t>Прийняти рішенн</w:t>
      </w:r>
      <w:r w:rsidR="00407178">
        <w:rPr>
          <w:rFonts w:ascii="Times New Roman" w:hAnsi="Times New Roman" w:cs="Times New Roman"/>
          <w:sz w:val="28"/>
          <w:szCs w:val="28"/>
          <w:lang w:val="uk-UA"/>
        </w:rPr>
        <w:t>я сесії селищної ради № 85</w:t>
      </w:r>
      <w:r w:rsidRPr="00E564C3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"За" - 22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407178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407178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407178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407178">
        <w:t xml:space="preserve"> </w:t>
      </w:r>
      <w:r w:rsidRPr="00407178">
        <w:rPr>
          <w:rFonts w:ascii="Times New Roman" w:hAnsi="Times New Roman" w:cs="Times New Roman"/>
          <w:sz w:val="28"/>
          <w:szCs w:val="28"/>
          <w:lang w:val="uk-UA"/>
        </w:rPr>
        <w:t xml:space="preserve">передачу у приватну власність земельних ділянок </w:t>
      </w:r>
      <w:proofErr w:type="spellStart"/>
      <w:r w:rsidRPr="00407178">
        <w:rPr>
          <w:rFonts w:ascii="Times New Roman" w:hAnsi="Times New Roman" w:cs="Times New Roman"/>
          <w:sz w:val="28"/>
          <w:szCs w:val="28"/>
          <w:lang w:val="uk-UA"/>
        </w:rPr>
        <w:t>Сліпусі</w:t>
      </w:r>
      <w:proofErr w:type="spellEnd"/>
      <w:r w:rsidRPr="00407178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40717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07178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86</w:t>
      </w:r>
      <w:r w:rsidRPr="00407178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"За" - 22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407178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407178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407178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407178">
        <w:t xml:space="preserve"> </w:t>
      </w:r>
      <w:r w:rsidRPr="00407178">
        <w:rPr>
          <w:rFonts w:ascii="Times New Roman" w:hAnsi="Times New Roman" w:cs="Times New Roman"/>
          <w:sz w:val="28"/>
          <w:szCs w:val="28"/>
          <w:lang w:val="uk-UA"/>
        </w:rPr>
        <w:t>передачу у приватну власність земельної ділянки Богдану С.А.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40717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07178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87</w:t>
      </w:r>
      <w:r w:rsidRPr="00407178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"За" - 22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lastRenderedPageBreak/>
        <w:t>"Утрималися" - 0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407178" w:rsidRP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407178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407178" w:rsidRDefault="00407178" w:rsidP="0040717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717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407178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407178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="00045889" w:rsidRPr="00045889">
        <w:t xml:space="preserve"> </w:t>
      </w:r>
      <w:r w:rsidR="00045889" w:rsidRPr="00045889">
        <w:rPr>
          <w:rFonts w:ascii="Times New Roman" w:hAnsi="Times New Roman" w:cs="Times New Roman"/>
          <w:sz w:val="28"/>
          <w:szCs w:val="28"/>
          <w:lang w:val="uk-UA"/>
        </w:rPr>
        <w:t>передачу у приватну власність земельної ділянки Гудиму В.В.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45889">
        <w:rPr>
          <w:rFonts w:ascii="Times New Roman" w:hAnsi="Times New Roman" w:cs="Times New Roman"/>
          <w:sz w:val="28"/>
          <w:szCs w:val="28"/>
        </w:rPr>
        <w:t>ВИСТУПИЛИ: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04588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45889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Прийняти рішення сесії селищної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и № 88</w:t>
      </w:r>
      <w:r w:rsidRPr="00045889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"За" - 20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- 3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045889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045889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045889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045889">
        <w:t xml:space="preserve"> </w:t>
      </w:r>
      <w:r w:rsidRPr="00045889">
        <w:rPr>
          <w:rFonts w:ascii="Times New Roman" w:hAnsi="Times New Roman" w:cs="Times New Roman"/>
          <w:sz w:val="28"/>
          <w:szCs w:val="28"/>
          <w:lang w:val="uk-UA"/>
        </w:rPr>
        <w:t>передачу у приватну власність земельної ділянки Скрипці В.М.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04588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45889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89</w:t>
      </w:r>
      <w:r w:rsidRPr="00045889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"За" - 22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045889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045889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045889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045889">
        <w:t xml:space="preserve"> </w:t>
      </w:r>
      <w:r w:rsidRPr="00045889">
        <w:rPr>
          <w:rFonts w:ascii="Times New Roman" w:hAnsi="Times New Roman" w:cs="Times New Roman"/>
          <w:sz w:val="28"/>
          <w:szCs w:val="28"/>
          <w:lang w:val="uk-UA"/>
        </w:rPr>
        <w:t xml:space="preserve">передачу у приватну власність земельної ділянки </w:t>
      </w:r>
      <w:proofErr w:type="spellStart"/>
      <w:r w:rsidRPr="00045889">
        <w:rPr>
          <w:rFonts w:ascii="Times New Roman" w:hAnsi="Times New Roman" w:cs="Times New Roman"/>
          <w:sz w:val="28"/>
          <w:szCs w:val="28"/>
          <w:lang w:val="uk-UA"/>
        </w:rPr>
        <w:t>Тацюк</w:t>
      </w:r>
      <w:proofErr w:type="spellEnd"/>
      <w:r w:rsidRPr="00045889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Івченко Н.М., начальник відділу земельних ресурсів – зачитала </w:t>
      </w:r>
      <w:proofErr w:type="spellStart"/>
      <w:r w:rsidRPr="0004588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45889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407178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90</w:t>
      </w:r>
      <w:r w:rsidRPr="00045889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"За" - 20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- 3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F47A23" w:rsidRPr="00F47A23" w:rsidRDefault="00F47A23" w:rsidP="00F47A2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Також, не спрацював пульт</w:t>
      </w:r>
      <w:r w:rsidRPr="00F47A23">
        <w:rPr>
          <w:rFonts w:ascii="Times New Roman" w:hAnsi="Times New Roman" w:cs="Times New Roman"/>
          <w:sz w:val="28"/>
          <w:szCs w:val="28"/>
          <w:lang w:val="uk-UA"/>
        </w:rPr>
        <w:t xml:space="preserve"> для поі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менного голосування у депутата </w:t>
      </w:r>
      <w:r w:rsidRPr="00F47A23">
        <w:rPr>
          <w:rFonts w:ascii="Times New Roman" w:hAnsi="Times New Roman" w:cs="Times New Roman"/>
          <w:sz w:val="28"/>
          <w:szCs w:val="28"/>
          <w:lang w:val="uk-UA"/>
        </w:rPr>
        <w:t>Баришівської селищної ради: Ільченко О.І.- «за»</w:t>
      </w:r>
    </w:p>
    <w:p w:rsidR="00045889" w:rsidRP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045889" w:rsidRPr="00045889" w:rsidRDefault="00F47A23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045889" w:rsidRPr="00045889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045889" w:rsidRDefault="00045889" w:rsidP="000458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588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045889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045889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="00F47A23" w:rsidRPr="00F47A23">
        <w:t xml:space="preserve"> </w:t>
      </w:r>
      <w:r w:rsidR="00F47A23" w:rsidRPr="00F47A23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селищної ради від 20.11.2020 № 1665-35-07 Глушко В.О.</w:t>
      </w:r>
    </w:p>
    <w:p w:rsidR="00F47A23" w:rsidRPr="00F47A23" w:rsidRDefault="00F47A23" w:rsidP="00F47A2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47A23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F47A23" w:rsidRDefault="00F47A23" w:rsidP="00F47A2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47A23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F47A2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47A23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351319" w:rsidRDefault="00351319" w:rsidP="00F47A2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Широкий О.В., депутат селищної ради – поцікавився, які зміни відбулись ?</w:t>
      </w:r>
    </w:p>
    <w:p w:rsidR="00351319" w:rsidRDefault="00351319" w:rsidP="0035131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t>Івченко Н.М., начальник відділу земельних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пояснила, що була помилка в адресі і була встановлена заборона на реалізацію підакцизних товарів.</w:t>
      </w:r>
    </w:p>
    <w:p w:rsidR="00351319" w:rsidRPr="00351319" w:rsidRDefault="00351319" w:rsidP="0035131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староста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Селичівського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– зазначила, що це діючий магазин, де реалізовуються підакцизні товари і ніяких претензій до роботи закладу не має.</w:t>
      </w:r>
    </w:p>
    <w:p w:rsidR="00F47A23" w:rsidRPr="00F47A23" w:rsidRDefault="00F47A23" w:rsidP="00F47A2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47A23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F47A23" w:rsidRDefault="00F47A23" w:rsidP="00F47A2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47A23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91</w:t>
      </w:r>
      <w:r w:rsidRPr="00F47A23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351319" w:rsidRPr="00351319" w:rsidRDefault="00351319" w:rsidP="0035131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351319" w:rsidRPr="00351319" w:rsidRDefault="00351319" w:rsidP="0035131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t>"За" - 21</w:t>
      </w:r>
    </w:p>
    <w:p w:rsidR="00351319" w:rsidRPr="00351319" w:rsidRDefault="00351319" w:rsidP="0035131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351319" w:rsidRPr="00351319" w:rsidRDefault="00351319" w:rsidP="0035131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351319" w:rsidRPr="00351319" w:rsidRDefault="00351319" w:rsidP="0035131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351319" w:rsidRPr="00351319" w:rsidRDefault="00351319" w:rsidP="0035131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351319" w:rsidRDefault="00351319" w:rsidP="0035131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351319" w:rsidRPr="00351319" w:rsidRDefault="00351319" w:rsidP="0035131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351319" w:rsidRPr="00351319" w:rsidRDefault="00351319" w:rsidP="0035131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351319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351319" w:rsidRPr="00351319" w:rsidRDefault="00351319" w:rsidP="0035131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351319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351319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351319">
        <w:t xml:space="preserve"> </w:t>
      </w:r>
      <w:r w:rsidRPr="00351319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технічної документації із землеустрою щодо поділу та земельної</w:t>
      </w:r>
    </w:p>
    <w:p w:rsidR="00351319" w:rsidRDefault="00351319" w:rsidP="00351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t xml:space="preserve">ділянки в с. </w:t>
      </w:r>
      <w:proofErr w:type="spellStart"/>
      <w:r w:rsidRPr="00351319">
        <w:rPr>
          <w:rFonts w:ascii="Times New Roman" w:hAnsi="Times New Roman" w:cs="Times New Roman"/>
          <w:sz w:val="28"/>
          <w:szCs w:val="28"/>
          <w:lang w:val="uk-UA"/>
        </w:rPr>
        <w:t>Паришків</w:t>
      </w:r>
      <w:proofErr w:type="spellEnd"/>
      <w:r w:rsidRPr="00351319">
        <w:rPr>
          <w:rFonts w:ascii="Times New Roman" w:hAnsi="Times New Roman" w:cs="Times New Roman"/>
          <w:sz w:val="28"/>
          <w:szCs w:val="28"/>
          <w:lang w:val="uk-UA"/>
        </w:rPr>
        <w:t>, вул.Вишнева,14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1319" w:rsidRPr="00351319" w:rsidRDefault="00351319" w:rsidP="00351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ВИСТУПИЛИ:</w:t>
      </w:r>
    </w:p>
    <w:p w:rsidR="00351319" w:rsidRDefault="00351319" w:rsidP="00351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3513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51319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351319" w:rsidRPr="00351319" w:rsidRDefault="00351319" w:rsidP="00351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351319" w:rsidRDefault="00351319" w:rsidP="00351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92</w:t>
      </w:r>
      <w:r w:rsidRPr="00351319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351319" w:rsidRPr="00351319" w:rsidRDefault="00351319" w:rsidP="00351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351319" w:rsidRPr="00351319" w:rsidRDefault="00351319" w:rsidP="00351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t>"За" - 21</w:t>
      </w:r>
    </w:p>
    <w:p w:rsidR="00351319" w:rsidRPr="00351319" w:rsidRDefault="00351319" w:rsidP="00351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351319" w:rsidRPr="00351319" w:rsidRDefault="00351319" w:rsidP="00351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351319" w:rsidRPr="00351319" w:rsidRDefault="00351319" w:rsidP="00351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351319" w:rsidRPr="00351319" w:rsidRDefault="00351319" w:rsidP="00351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351319" w:rsidRDefault="00351319" w:rsidP="00351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351319" w:rsidRPr="00351319" w:rsidRDefault="00351319" w:rsidP="00351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351319" w:rsidRPr="00351319" w:rsidRDefault="00351319" w:rsidP="00351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351319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351319" w:rsidRPr="00351319" w:rsidRDefault="00351319" w:rsidP="00351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351319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351319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351319">
        <w:t xml:space="preserve"> </w:t>
      </w:r>
      <w:r w:rsidRPr="00351319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із землеустрою щодо проведення інвентаризації земель СТОВ</w:t>
      </w:r>
    </w:p>
    <w:p w:rsidR="00351319" w:rsidRDefault="00351319" w:rsidP="00351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51319">
        <w:rPr>
          <w:rFonts w:ascii="Times New Roman" w:hAnsi="Times New Roman" w:cs="Times New Roman"/>
          <w:sz w:val="28"/>
          <w:szCs w:val="28"/>
          <w:lang w:val="uk-UA"/>
        </w:rPr>
        <w:t>«ІТАЛ ІК» для ведення товарного сільськогосподарського виробництв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Паришків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Нова 23а, </w:t>
      </w:r>
      <w:r w:rsidRPr="00351319">
        <w:rPr>
          <w:rFonts w:ascii="Times New Roman" w:hAnsi="Times New Roman" w:cs="Times New Roman"/>
          <w:sz w:val="28"/>
          <w:szCs w:val="28"/>
          <w:lang w:val="uk-UA"/>
        </w:rPr>
        <w:t>23б,23д.</w:t>
      </w:r>
    </w:p>
    <w:p w:rsidR="00BC46F8" w:rsidRPr="00BC46F8" w:rsidRDefault="00BC46F8" w:rsidP="00BC46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46F8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351319" w:rsidRDefault="00BC46F8" w:rsidP="00BC46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46F8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BC46F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C46F8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0137BE" w:rsidRPr="000137BE" w:rsidRDefault="000137BE" w:rsidP="000137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37BE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0137BE" w:rsidRDefault="000137BE" w:rsidP="000137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37BE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93</w:t>
      </w:r>
      <w:r w:rsidRPr="000137BE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0137BE" w:rsidRPr="000137BE" w:rsidRDefault="000137BE" w:rsidP="000137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37BE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0137BE" w:rsidRPr="000137BE" w:rsidRDefault="000137BE" w:rsidP="000137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37BE">
        <w:rPr>
          <w:rFonts w:ascii="Times New Roman" w:hAnsi="Times New Roman" w:cs="Times New Roman"/>
          <w:sz w:val="28"/>
          <w:szCs w:val="28"/>
          <w:lang w:val="uk-UA"/>
        </w:rPr>
        <w:t>"За" - 21</w:t>
      </w:r>
    </w:p>
    <w:p w:rsidR="000137BE" w:rsidRPr="000137BE" w:rsidRDefault="000137BE" w:rsidP="000137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37BE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0137BE" w:rsidRPr="000137BE" w:rsidRDefault="000137BE" w:rsidP="000137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37BE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0137BE" w:rsidRPr="000137BE" w:rsidRDefault="000137BE" w:rsidP="000137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37BE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0137BE" w:rsidRPr="000137BE" w:rsidRDefault="000137BE" w:rsidP="000137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37BE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0137BE" w:rsidRDefault="000137BE" w:rsidP="000137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37BE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0137BE" w:rsidRPr="000137BE" w:rsidRDefault="000137BE" w:rsidP="000137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37BE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0137BE" w:rsidRPr="000137BE" w:rsidRDefault="000137BE" w:rsidP="000137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0137BE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0137BE" w:rsidRPr="000137BE" w:rsidRDefault="000137BE" w:rsidP="000137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37B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0137BE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0137BE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0137BE">
        <w:t xml:space="preserve"> </w:t>
      </w:r>
      <w:r w:rsidRPr="000137BE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технічної документації із землеустрою щодо інвентаризації</w:t>
      </w:r>
    </w:p>
    <w:p w:rsidR="000137BE" w:rsidRDefault="000137BE" w:rsidP="000137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37BE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в с. </w:t>
      </w:r>
      <w:proofErr w:type="spellStart"/>
      <w:r w:rsidRPr="000137BE">
        <w:rPr>
          <w:rFonts w:ascii="Times New Roman" w:hAnsi="Times New Roman" w:cs="Times New Roman"/>
          <w:sz w:val="28"/>
          <w:szCs w:val="28"/>
          <w:lang w:val="uk-UA"/>
        </w:rPr>
        <w:t>Веселинівка</w:t>
      </w:r>
      <w:proofErr w:type="spellEnd"/>
      <w:r w:rsidRPr="000137BE">
        <w:rPr>
          <w:rFonts w:ascii="Times New Roman" w:hAnsi="Times New Roman" w:cs="Times New Roman"/>
          <w:sz w:val="28"/>
          <w:szCs w:val="28"/>
          <w:lang w:val="uk-UA"/>
        </w:rPr>
        <w:t>, вул.Світанкова,5.</w:t>
      </w:r>
    </w:p>
    <w:p w:rsidR="000137BE" w:rsidRPr="000137BE" w:rsidRDefault="000137BE" w:rsidP="000137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37BE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0137BE" w:rsidRPr="000137BE" w:rsidRDefault="000137BE" w:rsidP="000137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37BE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0137B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137BE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0137BE" w:rsidRPr="000137BE" w:rsidRDefault="000137BE" w:rsidP="000137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37BE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0137BE" w:rsidRPr="000137BE" w:rsidRDefault="000137BE" w:rsidP="000137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37BE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94</w:t>
      </w:r>
      <w:r w:rsidRPr="000137BE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0137BE" w:rsidRPr="000137BE" w:rsidRDefault="000137BE" w:rsidP="000137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37BE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0137BE" w:rsidRPr="000137BE" w:rsidRDefault="000137BE" w:rsidP="000137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37BE">
        <w:rPr>
          <w:rFonts w:ascii="Times New Roman" w:hAnsi="Times New Roman" w:cs="Times New Roman"/>
          <w:sz w:val="28"/>
          <w:szCs w:val="28"/>
          <w:lang w:val="uk-UA"/>
        </w:rPr>
        <w:t>"За" - 20</w:t>
      </w:r>
    </w:p>
    <w:p w:rsidR="000137BE" w:rsidRPr="000137BE" w:rsidRDefault="000137BE" w:rsidP="000137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37BE">
        <w:rPr>
          <w:rFonts w:ascii="Times New Roman" w:hAnsi="Times New Roman" w:cs="Times New Roman"/>
          <w:sz w:val="28"/>
          <w:szCs w:val="28"/>
          <w:lang w:val="uk-UA"/>
        </w:rPr>
        <w:lastRenderedPageBreak/>
        <w:t>"Проти" - 0</w:t>
      </w:r>
    </w:p>
    <w:p w:rsidR="000137BE" w:rsidRPr="000137BE" w:rsidRDefault="000137BE" w:rsidP="000137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37BE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0137BE" w:rsidRPr="000137BE" w:rsidRDefault="000137BE" w:rsidP="000137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37BE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- 3</w:t>
      </w:r>
    </w:p>
    <w:p w:rsidR="000137BE" w:rsidRPr="000137BE" w:rsidRDefault="000137BE" w:rsidP="000137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37BE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0137BE" w:rsidRDefault="000137BE" w:rsidP="000137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37BE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1E7C02" w:rsidRPr="001E7C02" w:rsidRDefault="001E7C02" w:rsidP="001E7C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E7C02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1E7C02" w:rsidRPr="001E7C02" w:rsidRDefault="001E7C02" w:rsidP="001E7C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1E7C02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1E7C02" w:rsidRPr="001E7C02" w:rsidRDefault="001E7C02" w:rsidP="001E7C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E7C0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1E7C02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1E7C02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1E7C02">
        <w:t xml:space="preserve"> </w:t>
      </w:r>
      <w:r w:rsidRPr="001E7C02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технічної документації із землеустрою щодо інвентаризації</w:t>
      </w:r>
    </w:p>
    <w:p w:rsidR="001E7C02" w:rsidRDefault="001E7C02" w:rsidP="001E7C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E7C02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в с. </w:t>
      </w:r>
      <w:proofErr w:type="spellStart"/>
      <w:r w:rsidRPr="001E7C02">
        <w:rPr>
          <w:rFonts w:ascii="Times New Roman" w:hAnsi="Times New Roman" w:cs="Times New Roman"/>
          <w:sz w:val="28"/>
          <w:szCs w:val="28"/>
          <w:lang w:val="uk-UA"/>
        </w:rPr>
        <w:t>Веселинівка</w:t>
      </w:r>
      <w:proofErr w:type="spellEnd"/>
      <w:r w:rsidRPr="001E7C02">
        <w:rPr>
          <w:rFonts w:ascii="Times New Roman" w:hAnsi="Times New Roman" w:cs="Times New Roman"/>
          <w:sz w:val="28"/>
          <w:szCs w:val="28"/>
          <w:lang w:val="uk-UA"/>
        </w:rPr>
        <w:t>, вул.Світанкова,7а.</w:t>
      </w:r>
    </w:p>
    <w:p w:rsidR="001E7C02" w:rsidRPr="001E7C02" w:rsidRDefault="001E7C02" w:rsidP="001E7C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E7C02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1E7C02" w:rsidRPr="001E7C02" w:rsidRDefault="001E7C02" w:rsidP="001E7C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E7C02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1E7C0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E7C02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1E7C02" w:rsidRPr="001E7C02" w:rsidRDefault="001E7C02" w:rsidP="001E7C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E7C02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1E7C02" w:rsidRDefault="001E7C02" w:rsidP="001E7C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E7C02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95</w:t>
      </w:r>
      <w:r w:rsidRPr="001E7C02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6717F1" w:rsidRP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6717F1" w:rsidRP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>"За" - 19</w:t>
      </w:r>
    </w:p>
    <w:p w:rsidR="006717F1" w:rsidRP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6717F1" w:rsidRP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6717F1" w:rsidRP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- 4</w:t>
      </w:r>
    </w:p>
    <w:p w:rsidR="006717F1" w:rsidRP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6717F1" w:rsidRP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6717F1" w:rsidRP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6717F1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6717F1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6717F1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6717F1">
        <w:t xml:space="preserve"> </w:t>
      </w:r>
      <w:r w:rsidRPr="006717F1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проекту землеустрою щодо відвед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земельної ділянки в оренду </w:t>
      </w:r>
      <w:r w:rsidRPr="006717F1">
        <w:rPr>
          <w:rFonts w:ascii="Times New Roman" w:hAnsi="Times New Roman" w:cs="Times New Roman"/>
          <w:sz w:val="28"/>
          <w:szCs w:val="28"/>
          <w:lang w:val="uk-UA"/>
        </w:rPr>
        <w:t>Поторочі Ю.А.</w:t>
      </w:r>
    </w:p>
    <w:p w:rsidR="006717F1" w:rsidRP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6717F1" w:rsidRP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6717F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717F1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6717F1" w:rsidRP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96</w:t>
      </w:r>
      <w:r w:rsidRPr="006717F1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6717F1" w:rsidRP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6717F1" w:rsidRP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>"За" - 19</w:t>
      </w:r>
    </w:p>
    <w:p w:rsidR="006717F1" w:rsidRP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6717F1" w:rsidRP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6717F1" w:rsidRP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- 4</w:t>
      </w:r>
    </w:p>
    <w:p w:rsidR="006717F1" w:rsidRP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6717F1" w:rsidRP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6717F1" w:rsidRP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6717F1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6717F1" w:rsidRP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proofErr w:type="spellStart"/>
      <w:r w:rsidRPr="006717F1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6717F1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6717F1">
        <w:t xml:space="preserve"> </w:t>
      </w:r>
      <w:r w:rsidRPr="006717F1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із землеустрою щодо проведення інвентаризації земель для</w:t>
      </w:r>
    </w:p>
    <w:p w:rsidR="006717F1" w:rsidRP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>розміщення та експлуатації будівель і споруд автомобільного трансп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орту та дорожнього господарства </w:t>
      </w:r>
      <w:r w:rsidRPr="006717F1">
        <w:rPr>
          <w:rFonts w:ascii="Times New Roman" w:hAnsi="Times New Roman" w:cs="Times New Roman"/>
          <w:sz w:val="28"/>
          <w:szCs w:val="28"/>
          <w:lang w:val="uk-UA"/>
        </w:rPr>
        <w:t>Баришівської селищної ради по вул. Соборна,3ж в смт Баришівка.</w:t>
      </w:r>
      <w:r w:rsidRPr="006717F1">
        <w:rPr>
          <w:rFonts w:ascii="Times New Roman" w:hAnsi="Times New Roman" w:cs="Times New Roman"/>
          <w:sz w:val="28"/>
          <w:szCs w:val="28"/>
          <w:lang w:val="uk-UA"/>
        </w:rPr>
        <w:cr/>
      </w:r>
      <w:r w:rsidRPr="006717F1">
        <w:t xml:space="preserve"> </w:t>
      </w:r>
      <w:r w:rsidRPr="006717F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6717F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717F1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6717F1" w:rsidRPr="006717F1" w:rsidRDefault="00C846DF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Ільченко О.І., депутат селищної ради – запропонував 12 % ставки орендної плати.</w:t>
      </w:r>
    </w:p>
    <w:p w:rsidR="006717F1" w:rsidRP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6717F1" w:rsidRDefault="006717F1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17F1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97</w:t>
      </w:r>
      <w:r w:rsidRPr="006717F1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C846DF" w:rsidRPr="00C846DF" w:rsidRDefault="00C846DF" w:rsidP="00C84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46DF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C846DF" w:rsidRPr="00C846DF" w:rsidRDefault="00C846DF" w:rsidP="00C84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46DF">
        <w:rPr>
          <w:rFonts w:ascii="Times New Roman" w:hAnsi="Times New Roman" w:cs="Times New Roman"/>
          <w:sz w:val="28"/>
          <w:szCs w:val="28"/>
          <w:lang w:val="uk-UA"/>
        </w:rPr>
        <w:t>"За" - 21</w:t>
      </w:r>
    </w:p>
    <w:p w:rsidR="00C846DF" w:rsidRPr="00C846DF" w:rsidRDefault="00C846DF" w:rsidP="00C84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46DF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C846DF" w:rsidRPr="00C846DF" w:rsidRDefault="00C846DF" w:rsidP="00C84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46DF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C846DF" w:rsidRPr="00C846DF" w:rsidRDefault="00C846DF" w:rsidP="00C84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46DF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C846DF" w:rsidRPr="00C846DF" w:rsidRDefault="00C846DF" w:rsidP="00C84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46DF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C846DF" w:rsidRDefault="00C846DF" w:rsidP="00C84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46DF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C846DF" w:rsidRPr="00C846DF" w:rsidRDefault="00C846DF" w:rsidP="00C84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46DF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C846DF" w:rsidRPr="00C846DF" w:rsidRDefault="00C846DF" w:rsidP="00C84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C846DF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C846DF" w:rsidRDefault="00C846DF" w:rsidP="00C84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46D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C846DF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C846DF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C846DF">
        <w:t xml:space="preserve"> </w:t>
      </w:r>
      <w:r w:rsidRPr="00C846DF">
        <w:rPr>
          <w:rFonts w:ascii="Times New Roman" w:hAnsi="Times New Roman" w:cs="Times New Roman"/>
          <w:sz w:val="28"/>
          <w:szCs w:val="28"/>
          <w:lang w:val="uk-UA"/>
        </w:rPr>
        <w:t>ліквідацію Баришівської селищної виборчої комісії.</w:t>
      </w:r>
    </w:p>
    <w:p w:rsidR="00C846DF" w:rsidRPr="00C846DF" w:rsidRDefault="00C846DF" w:rsidP="00C84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46DF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6717F1" w:rsidRDefault="00C846DF" w:rsidP="00671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Дибка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Т.М., начальник відділу</w:t>
      </w:r>
      <w:r w:rsidRPr="00C846DF">
        <w:t xml:space="preserve"> </w:t>
      </w:r>
      <w:r w:rsidRPr="00C846D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власності, житлово-комунальн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господарства та благоустрою – зачитала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</w:p>
    <w:p w:rsidR="00C846DF" w:rsidRPr="00C846DF" w:rsidRDefault="00C846DF" w:rsidP="00C84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46DF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C846DF" w:rsidRDefault="00C846DF" w:rsidP="00C84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46DF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99</w:t>
      </w:r>
      <w:r w:rsidRPr="00C846DF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"За" - 21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1C4894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1C4894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1C4894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1C4894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</w:t>
      </w:r>
      <w:proofErr w:type="spellStart"/>
      <w:r w:rsidRPr="001C4894">
        <w:rPr>
          <w:rFonts w:ascii="Times New Roman" w:hAnsi="Times New Roman" w:cs="Times New Roman"/>
          <w:sz w:val="28"/>
          <w:szCs w:val="28"/>
          <w:lang w:val="uk-UA"/>
        </w:rPr>
        <w:t>Баришівській</w:t>
      </w:r>
      <w:proofErr w:type="spellEnd"/>
      <w:r w:rsidRPr="001C4894">
        <w:rPr>
          <w:rFonts w:ascii="Times New Roman" w:hAnsi="Times New Roman" w:cs="Times New Roman"/>
          <w:sz w:val="28"/>
          <w:szCs w:val="28"/>
          <w:lang w:val="uk-UA"/>
        </w:rPr>
        <w:t xml:space="preserve"> селищній раді на списання основних засобів.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4894">
        <w:rPr>
          <w:rFonts w:ascii="Times New Roman" w:hAnsi="Times New Roman" w:cs="Times New Roman"/>
          <w:sz w:val="28"/>
          <w:szCs w:val="28"/>
          <w:lang w:val="uk-UA"/>
        </w:rPr>
        <w:t>Дибка</w:t>
      </w:r>
      <w:proofErr w:type="spellEnd"/>
      <w:r w:rsidRPr="001C4894">
        <w:rPr>
          <w:rFonts w:ascii="Times New Roman" w:hAnsi="Times New Roman" w:cs="Times New Roman"/>
          <w:sz w:val="28"/>
          <w:szCs w:val="28"/>
          <w:lang w:val="uk-UA"/>
        </w:rPr>
        <w:t xml:space="preserve"> Т.М., начальник відділу  комунальної власності, житлово-комунального господарства та благоустрою – зачитала </w:t>
      </w:r>
      <w:proofErr w:type="spellStart"/>
      <w:r w:rsidRPr="001C489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C4894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ВИРІШИЛИ:</w:t>
      </w:r>
    </w:p>
    <w:p w:rsid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сесії селищної ради № 100</w:t>
      </w:r>
      <w:r w:rsidRPr="001C4894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"За" - 21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1C4894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1C4894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1C4894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1C4894">
        <w:t xml:space="preserve"> </w:t>
      </w:r>
      <w:r w:rsidRPr="001C4894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виконавчий комітет Баришівської селищної ради.</w:t>
      </w:r>
    </w:p>
    <w:p w:rsid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Нестерова О.М., керуюча справами (секретар) виконавчого комітету – зачитала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Прийняти рішення сесії селищно</w:t>
      </w:r>
      <w:r>
        <w:rPr>
          <w:rFonts w:ascii="Times New Roman" w:hAnsi="Times New Roman" w:cs="Times New Roman"/>
          <w:sz w:val="28"/>
          <w:szCs w:val="28"/>
          <w:lang w:val="uk-UA"/>
        </w:rPr>
        <w:t>ї ради № 101</w:t>
      </w:r>
      <w:r w:rsidRPr="001C4894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"За" - 20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- 3</w:t>
      </w:r>
    </w:p>
    <w:p w:rsid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 xml:space="preserve">Відсутні на пленарному засіданні </w:t>
      </w:r>
      <w:r w:rsidR="0004777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4894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047779" w:rsidRPr="001C4894" w:rsidRDefault="00047779" w:rsidP="0004777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7779">
        <w:rPr>
          <w:rFonts w:ascii="Times New Roman" w:hAnsi="Times New Roman" w:cs="Times New Roman"/>
          <w:sz w:val="28"/>
          <w:szCs w:val="28"/>
          <w:lang w:val="uk-UA"/>
        </w:rPr>
        <w:t xml:space="preserve">Не спрацював пульт для голосування у депутата селищної ради </w:t>
      </w:r>
      <w:proofErr w:type="spellStart"/>
      <w:r w:rsidRPr="00047779">
        <w:rPr>
          <w:rFonts w:ascii="Times New Roman" w:hAnsi="Times New Roman" w:cs="Times New Roman"/>
          <w:sz w:val="28"/>
          <w:szCs w:val="28"/>
          <w:lang w:val="uk-UA"/>
        </w:rPr>
        <w:t>Головерди</w:t>
      </w:r>
      <w:proofErr w:type="spellEnd"/>
      <w:r w:rsidRPr="00047779">
        <w:rPr>
          <w:rFonts w:ascii="Times New Roman" w:hAnsi="Times New Roman" w:cs="Times New Roman"/>
          <w:sz w:val="28"/>
          <w:szCs w:val="28"/>
          <w:lang w:val="uk-UA"/>
        </w:rPr>
        <w:t xml:space="preserve"> С.А. –«за»</w:t>
      </w:r>
    </w:p>
    <w:p w:rsid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1C4894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1C4894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1C4894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1C4894">
        <w:t xml:space="preserve"> </w:t>
      </w:r>
      <w:r w:rsidRPr="001C4894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апарат виконавчого комітету Баришівської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 xml:space="preserve">Нестерова О.М., керуюча справами (секретар) виконавчого комітету – зачитала </w:t>
      </w:r>
      <w:proofErr w:type="spellStart"/>
      <w:r w:rsidRPr="001C489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C4894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Прийняти р</w:t>
      </w:r>
      <w:r>
        <w:rPr>
          <w:rFonts w:ascii="Times New Roman" w:hAnsi="Times New Roman" w:cs="Times New Roman"/>
          <w:sz w:val="28"/>
          <w:szCs w:val="28"/>
          <w:lang w:val="uk-UA"/>
        </w:rPr>
        <w:t>ішення сесії селищної ради № 102</w:t>
      </w:r>
      <w:r w:rsidRPr="001C4894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"За" - 20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- 3</w:t>
      </w:r>
    </w:p>
    <w:p w:rsid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 xml:space="preserve">Відсутні на пленарному засіданні </w:t>
      </w:r>
      <w:r w:rsidR="0004777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4894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047779" w:rsidRPr="00047779" w:rsidRDefault="00047779" w:rsidP="000477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7779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спрацював пульт для голосування у депутата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Ільченка О.І. – « за»</w:t>
      </w:r>
    </w:p>
    <w:p w:rsid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1C4894" w:rsidRPr="001C4894" w:rsidRDefault="001C4894" w:rsidP="001C48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1C4894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1C4894" w:rsidRDefault="001C4894" w:rsidP="008225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89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1C4894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1C4894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1C4894">
        <w:t xml:space="preserve"> </w:t>
      </w:r>
      <w:r w:rsidRPr="001C4894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центр соціальних служб Баришівської селищної ради</w:t>
      </w:r>
    </w:p>
    <w:p w:rsidR="00047779" w:rsidRDefault="00047779" w:rsidP="008225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77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047779" w:rsidRDefault="00047779" w:rsidP="008225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Данчук Ж.В., заступник селищного голови – зачитала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рішення, роз’яснила зміни в законодавстві.</w:t>
      </w:r>
    </w:p>
    <w:p w:rsidR="00047779" w:rsidRDefault="00047779" w:rsidP="008225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голова селищної ради – розповів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«Соціальне таксі», участь у якому бере наша громада.</w:t>
      </w:r>
    </w:p>
    <w:p w:rsidR="00047779" w:rsidRPr="00047779" w:rsidRDefault="00047779" w:rsidP="000477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7779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047779" w:rsidRDefault="00047779" w:rsidP="000477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7779">
        <w:rPr>
          <w:rFonts w:ascii="Times New Roman" w:hAnsi="Times New Roman" w:cs="Times New Roman"/>
          <w:sz w:val="28"/>
          <w:szCs w:val="28"/>
          <w:lang w:val="uk-UA"/>
        </w:rPr>
        <w:t>Прийняти р</w:t>
      </w:r>
      <w:r>
        <w:rPr>
          <w:rFonts w:ascii="Times New Roman" w:hAnsi="Times New Roman" w:cs="Times New Roman"/>
          <w:sz w:val="28"/>
          <w:szCs w:val="28"/>
          <w:lang w:val="uk-UA"/>
        </w:rPr>
        <w:t>ішення сесії селищної ради № 104</w:t>
      </w:r>
      <w:r w:rsidRPr="00047779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047779" w:rsidRPr="00047779" w:rsidRDefault="00047779" w:rsidP="000477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7779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047779" w:rsidRPr="00047779" w:rsidRDefault="00047779" w:rsidP="000477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7779">
        <w:rPr>
          <w:rFonts w:ascii="Times New Roman" w:hAnsi="Times New Roman" w:cs="Times New Roman"/>
          <w:sz w:val="28"/>
          <w:szCs w:val="28"/>
          <w:lang w:val="uk-UA"/>
        </w:rPr>
        <w:t>"За" - 21</w:t>
      </w:r>
    </w:p>
    <w:p w:rsidR="00047779" w:rsidRPr="00047779" w:rsidRDefault="00047779" w:rsidP="000477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7779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047779" w:rsidRPr="00047779" w:rsidRDefault="00047779" w:rsidP="000477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7779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047779" w:rsidRPr="00047779" w:rsidRDefault="00047779" w:rsidP="000477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7779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047779" w:rsidRPr="00047779" w:rsidRDefault="00047779" w:rsidP="000477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7779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047779" w:rsidRDefault="00047779" w:rsidP="000477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7779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047779" w:rsidRPr="00047779" w:rsidRDefault="00047779" w:rsidP="000477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7779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047779" w:rsidRPr="00047779" w:rsidRDefault="00047779" w:rsidP="000477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047779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047779" w:rsidRDefault="00047779" w:rsidP="008225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77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047779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047779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047779">
        <w:t xml:space="preserve"> </w:t>
      </w:r>
      <w:r w:rsidRPr="00047779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селищної ради від 22.12.2019 № 881-21-07 “Про бюджет Баришівської</w:t>
      </w:r>
      <w:r w:rsidR="00822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7779">
        <w:rPr>
          <w:rFonts w:ascii="Times New Roman" w:hAnsi="Times New Roman" w:cs="Times New Roman"/>
          <w:sz w:val="28"/>
          <w:szCs w:val="28"/>
          <w:lang w:val="uk-UA"/>
        </w:rPr>
        <w:t>селищної ради на 2020 рік”</w:t>
      </w:r>
    </w:p>
    <w:p w:rsidR="00047779" w:rsidRDefault="00047779" w:rsidP="000477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777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047779" w:rsidRDefault="00047779" w:rsidP="008225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Гордієнко В.М., начальник управління фінансів та економічного розвитку – зачитав пропозиції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553A3F" w:rsidRPr="00553A3F" w:rsidRDefault="00553A3F" w:rsidP="00553A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3A3F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553A3F" w:rsidRDefault="00553A3F" w:rsidP="00553A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3A3F">
        <w:rPr>
          <w:rFonts w:ascii="Times New Roman" w:hAnsi="Times New Roman" w:cs="Times New Roman"/>
          <w:sz w:val="28"/>
          <w:szCs w:val="28"/>
          <w:lang w:val="uk-UA"/>
        </w:rPr>
        <w:t>Прийняти р</w:t>
      </w:r>
      <w:r>
        <w:rPr>
          <w:rFonts w:ascii="Times New Roman" w:hAnsi="Times New Roman" w:cs="Times New Roman"/>
          <w:sz w:val="28"/>
          <w:szCs w:val="28"/>
          <w:lang w:val="uk-UA"/>
        </w:rPr>
        <w:t>ішення сесії селищної ради № 103</w:t>
      </w:r>
      <w:r w:rsidRPr="00553A3F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C560A1" w:rsidRPr="00C560A1" w:rsidRDefault="00C560A1" w:rsidP="00C560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560A1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C560A1" w:rsidRPr="00C560A1" w:rsidRDefault="00C560A1" w:rsidP="00C560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560A1">
        <w:rPr>
          <w:rFonts w:ascii="Times New Roman" w:hAnsi="Times New Roman" w:cs="Times New Roman"/>
          <w:sz w:val="28"/>
          <w:szCs w:val="28"/>
          <w:lang w:val="uk-UA"/>
        </w:rPr>
        <w:t>"За" - 22</w:t>
      </w:r>
    </w:p>
    <w:p w:rsidR="00C560A1" w:rsidRPr="00C560A1" w:rsidRDefault="00C560A1" w:rsidP="00C560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560A1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C560A1" w:rsidRPr="00C560A1" w:rsidRDefault="00C560A1" w:rsidP="00C560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560A1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C560A1" w:rsidRPr="00C560A1" w:rsidRDefault="00C560A1" w:rsidP="00C560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560A1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C560A1" w:rsidRPr="00C560A1" w:rsidRDefault="00C560A1" w:rsidP="00C560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560A1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C560A1" w:rsidRDefault="00C560A1" w:rsidP="00C560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560A1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C560A1" w:rsidRPr="00C560A1" w:rsidRDefault="00C560A1" w:rsidP="00C560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560A1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C560A1" w:rsidRPr="00C560A1" w:rsidRDefault="00C560A1" w:rsidP="00C560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C560A1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C560A1" w:rsidRPr="00C560A1" w:rsidRDefault="00C560A1" w:rsidP="00C560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560A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C560A1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C560A1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C560A1">
        <w:t xml:space="preserve"> </w:t>
      </w:r>
      <w:r w:rsidRPr="00C560A1">
        <w:rPr>
          <w:rFonts w:ascii="Times New Roman" w:hAnsi="Times New Roman" w:cs="Times New Roman"/>
          <w:sz w:val="28"/>
          <w:szCs w:val="28"/>
          <w:lang w:val="uk-UA"/>
        </w:rPr>
        <w:t>виключення зі складу учасників товариства з обмеженою відповідальністю «ЕКОСИСТЕМ ГРУП»</w:t>
      </w:r>
    </w:p>
    <w:p w:rsidR="00C560A1" w:rsidRDefault="00C560A1" w:rsidP="00C560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560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учасника </w:t>
      </w:r>
      <w:proofErr w:type="spellStart"/>
      <w:r w:rsidRPr="00C560A1">
        <w:rPr>
          <w:rFonts w:ascii="Times New Roman" w:hAnsi="Times New Roman" w:cs="Times New Roman"/>
          <w:sz w:val="28"/>
          <w:szCs w:val="28"/>
          <w:lang w:val="uk-UA"/>
        </w:rPr>
        <w:t>Баришівську</w:t>
      </w:r>
      <w:proofErr w:type="spellEnd"/>
      <w:r w:rsidRPr="00C560A1">
        <w:rPr>
          <w:rFonts w:ascii="Times New Roman" w:hAnsi="Times New Roman" w:cs="Times New Roman"/>
          <w:sz w:val="28"/>
          <w:szCs w:val="28"/>
          <w:lang w:val="uk-UA"/>
        </w:rPr>
        <w:t xml:space="preserve"> селищну раду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60A1" w:rsidRDefault="00C560A1" w:rsidP="00C560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560A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C560A1" w:rsidRDefault="00C560A1" w:rsidP="008225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0A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C560A1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C560A1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розповів про те, що було засноване</w:t>
      </w:r>
      <w:r w:rsidRPr="00C560A1">
        <w:t xml:space="preserve"> </w:t>
      </w:r>
      <w:r w:rsidRPr="00C560A1">
        <w:rPr>
          <w:rFonts w:ascii="Times New Roman" w:hAnsi="Times New Roman" w:cs="Times New Roman"/>
          <w:sz w:val="28"/>
          <w:szCs w:val="28"/>
          <w:lang w:val="uk-UA"/>
        </w:rPr>
        <w:t>товариства з обмеженою відповідальністю «ЕКОСИСТЕМ ГРУП»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засновників якого входило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ВККП. Діяльність цього підприємство основана на організації робіт з ТПВ на території селищної ради. Коли через борги перестало здійснювати господарську діяльність</w:t>
      </w:r>
      <w:r w:rsidR="00863879" w:rsidRPr="00863879">
        <w:t xml:space="preserve"> </w:t>
      </w:r>
      <w:proofErr w:type="spellStart"/>
      <w:r w:rsidR="00863879" w:rsidRPr="00863879">
        <w:rPr>
          <w:rFonts w:ascii="Times New Roman" w:hAnsi="Times New Roman" w:cs="Times New Roman"/>
          <w:sz w:val="28"/>
          <w:szCs w:val="28"/>
          <w:lang w:val="uk-UA"/>
        </w:rPr>
        <w:t>Баришівське</w:t>
      </w:r>
      <w:proofErr w:type="spellEnd"/>
      <w:r w:rsidR="00863879" w:rsidRPr="00863879">
        <w:rPr>
          <w:rFonts w:ascii="Times New Roman" w:hAnsi="Times New Roman" w:cs="Times New Roman"/>
          <w:sz w:val="28"/>
          <w:szCs w:val="28"/>
          <w:lang w:val="uk-UA"/>
        </w:rPr>
        <w:t xml:space="preserve"> ВККП</w:t>
      </w:r>
      <w:r w:rsidR="00863879">
        <w:rPr>
          <w:rFonts w:ascii="Times New Roman" w:hAnsi="Times New Roman" w:cs="Times New Roman"/>
          <w:sz w:val="28"/>
          <w:szCs w:val="28"/>
          <w:lang w:val="uk-UA"/>
        </w:rPr>
        <w:t xml:space="preserve">, то до складу учасників ввійшла </w:t>
      </w:r>
      <w:proofErr w:type="spellStart"/>
      <w:r w:rsidR="00863879">
        <w:rPr>
          <w:rFonts w:ascii="Times New Roman" w:hAnsi="Times New Roman" w:cs="Times New Roman"/>
          <w:sz w:val="28"/>
          <w:szCs w:val="28"/>
          <w:lang w:val="uk-UA"/>
        </w:rPr>
        <w:t>Баришівська</w:t>
      </w:r>
      <w:proofErr w:type="spellEnd"/>
      <w:r w:rsidR="00863879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у розмірі 7% від загального фонду. Минулого скли</w:t>
      </w:r>
      <w:r w:rsidR="00553A3F">
        <w:rPr>
          <w:rFonts w:ascii="Times New Roman" w:hAnsi="Times New Roman" w:cs="Times New Roman"/>
          <w:sz w:val="28"/>
          <w:szCs w:val="28"/>
          <w:lang w:val="uk-UA"/>
        </w:rPr>
        <w:t xml:space="preserve">кання були непорозуміння з </w:t>
      </w:r>
      <w:r w:rsidR="00553A3F" w:rsidRPr="00553A3F">
        <w:rPr>
          <w:rFonts w:ascii="Times New Roman" w:hAnsi="Times New Roman" w:cs="Times New Roman"/>
          <w:sz w:val="28"/>
          <w:szCs w:val="28"/>
          <w:lang w:val="uk-UA"/>
        </w:rPr>
        <w:t>«ЕКОСИСТЕМ ГРУП»</w:t>
      </w:r>
      <w:r w:rsidR="00553A3F">
        <w:rPr>
          <w:rFonts w:ascii="Times New Roman" w:hAnsi="Times New Roman" w:cs="Times New Roman"/>
          <w:sz w:val="28"/>
          <w:szCs w:val="28"/>
          <w:lang w:val="uk-UA"/>
        </w:rPr>
        <w:t xml:space="preserve">. З ними розірвано договір щодо поводження з ТПВ. На сьогодні </w:t>
      </w:r>
      <w:r w:rsidR="00553A3F" w:rsidRPr="00553A3F">
        <w:rPr>
          <w:rFonts w:ascii="Times New Roman" w:hAnsi="Times New Roman" w:cs="Times New Roman"/>
          <w:sz w:val="28"/>
          <w:szCs w:val="28"/>
          <w:lang w:val="uk-UA"/>
        </w:rPr>
        <w:t>«ЕКОСИСТЕМ ГРУП»</w:t>
      </w:r>
      <w:r w:rsidR="00553A3F">
        <w:rPr>
          <w:rFonts w:ascii="Times New Roman" w:hAnsi="Times New Roman" w:cs="Times New Roman"/>
          <w:sz w:val="28"/>
          <w:szCs w:val="28"/>
          <w:lang w:val="uk-UA"/>
        </w:rPr>
        <w:t xml:space="preserve"> вносить пропозиції щодо виключення Баришівської селищної ради з числа учасників. Вони хочуть змінити місце реєстрації та провести перереєстрацію. На комунальній комісії виникли питання: чому ми виходим? Тому що, згідно чинного законодавства, якщо наступає відповідальність з різних причин, то її несуть всі учасники. Ми не маємо контрольного голосу в цьому товаристві, тому вважаю за доцільне покинути це ТОВ.</w:t>
      </w:r>
    </w:p>
    <w:p w:rsidR="00553A3F" w:rsidRDefault="00553A3F" w:rsidP="00C560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Ільченко О.І., депутат селищної ради – запитав: а якщо буде прибуток? І якщо це буде суттєвий прибуток?</w:t>
      </w:r>
    </w:p>
    <w:p w:rsidR="00553A3F" w:rsidRDefault="00553A3F" w:rsidP="00553A3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3A3F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553A3F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тоді будемо жалкувати.</w:t>
      </w:r>
    </w:p>
    <w:p w:rsidR="00553A3F" w:rsidRPr="00553A3F" w:rsidRDefault="00553A3F" w:rsidP="00553A3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53A3F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553A3F" w:rsidRDefault="00553A3F" w:rsidP="00553A3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53A3F">
        <w:rPr>
          <w:rFonts w:ascii="Times New Roman" w:hAnsi="Times New Roman" w:cs="Times New Roman"/>
          <w:sz w:val="28"/>
          <w:szCs w:val="28"/>
          <w:lang w:val="uk-UA"/>
        </w:rPr>
        <w:t>Прийняти р</w:t>
      </w:r>
      <w:r>
        <w:rPr>
          <w:rFonts w:ascii="Times New Roman" w:hAnsi="Times New Roman" w:cs="Times New Roman"/>
          <w:sz w:val="28"/>
          <w:szCs w:val="28"/>
          <w:lang w:val="uk-UA"/>
        </w:rPr>
        <w:t>ішення сесії селищної ради № 117</w:t>
      </w:r>
      <w:r w:rsidRPr="00553A3F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553A3F" w:rsidRPr="00553A3F" w:rsidRDefault="00553A3F" w:rsidP="00553A3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53A3F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553A3F" w:rsidRPr="00553A3F" w:rsidRDefault="00553A3F" w:rsidP="00553A3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53A3F">
        <w:rPr>
          <w:rFonts w:ascii="Times New Roman" w:hAnsi="Times New Roman" w:cs="Times New Roman"/>
          <w:sz w:val="28"/>
          <w:szCs w:val="28"/>
          <w:lang w:val="uk-UA"/>
        </w:rPr>
        <w:t>"За" - 21</w:t>
      </w:r>
    </w:p>
    <w:p w:rsidR="00553A3F" w:rsidRPr="00553A3F" w:rsidRDefault="00553A3F" w:rsidP="00553A3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53A3F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553A3F" w:rsidRPr="00553A3F" w:rsidRDefault="00553A3F" w:rsidP="00553A3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53A3F">
        <w:rPr>
          <w:rFonts w:ascii="Times New Roman" w:hAnsi="Times New Roman" w:cs="Times New Roman"/>
          <w:sz w:val="28"/>
          <w:szCs w:val="28"/>
          <w:lang w:val="uk-UA"/>
        </w:rPr>
        <w:t>"Утрималися" - 1</w:t>
      </w:r>
    </w:p>
    <w:p w:rsidR="00553A3F" w:rsidRPr="00553A3F" w:rsidRDefault="00553A3F" w:rsidP="00553A3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53A3F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553A3F" w:rsidRPr="00553A3F" w:rsidRDefault="00553A3F" w:rsidP="00553A3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53A3F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553A3F" w:rsidRDefault="00553A3F" w:rsidP="00553A3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53A3F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553A3F" w:rsidRPr="00553A3F" w:rsidRDefault="00553A3F" w:rsidP="00553A3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53A3F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553A3F" w:rsidRPr="00553A3F" w:rsidRDefault="008225D5" w:rsidP="00553A3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553A3F" w:rsidRPr="00553A3F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553A3F" w:rsidRDefault="00553A3F" w:rsidP="00822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A3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553A3F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553A3F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="008225D5" w:rsidRPr="008225D5">
        <w:rPr>
          <w:rFonts w:ascii="Times New Roman" w:hAnsi="Times New Roman" w:cs="Times New Roman"/>
          <w:sz w:val="28"/>
          <w:szCs w:val="28"/>
          <w:lang w:val="uk-UA"/>
        </w:rPr>
        <w:t xml:space="preserve"> надання згоди на укладання короткострокових договорів орен</w:t>
      </w:r>
      <w:r w:rsidR="008225D5">
        <w:rPr>
          <w:rFonts w:ascii="Times New Roman" w:hAnsi="Times New Roman" w:cs="Times New Roman"/>
          <w:sz w:val="28"/>
          <w:szCs w:val="28"/>
          <w:lang w:val="uk-UA"/>
        </w:rPr>
        <w:t xml:space="preserve">ди земельних ділянок СТОВ «Агро </w:t>
      </w:r>
      <w:r w:rsidR="008225D5" w:rsidRPr="008225D5">
        <w:rPr>
          <w:rFonts w:ascii="Times New Roman" w:hAnsi="Times New Roman" w:cs="Times New Roman"/>
          <w:sz w:val="28"/>
          <w:szCs w:val="28"/>
          <w:lang w:val="uk-UA"/>
        </w:rPr>
        <w:t>Сателіт» для ведення товарного сільськогосподарського виробництва (рілля) в с. Рудницьке.</w:t>
      </w:r>
      <w:r w:rsidR="00822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25D5" w:rsidRPr="008225D5" w:rsidRDefault="008225D5" w:rsidP="00822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5D5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8225D5" w:rsidRDefault="008225D5" w:rsidP="00822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5D5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8225D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225D5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8225D5" w:rsidRPr="008225D5" w:rsidRDefault="008225D5" w:rsidP="00822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5D5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8225D5" w:rsidRDefault="008225D5" w:rsidP="00822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5D5">
        <w:rPr>
          <w:rFonts w:ascii="Times New Roman" w:hAnsi="Times New Roman" w:cs="Times New Roman"/>
          <w:sz w:val="28"/>
          <w:szCs w:val="28"/>
          <w:lang w:val="uk-UA"/>
        </w:rPr>
        <w:t>Прийняти р</w:t>
      </w:r>
      <w:r>
        <w:rPr>
          <w:rFonts w:ascii="Times New Roman" w:hAnsi="Times New Roman" w:cs="Times New Roman"/>
          <w:sz w:val="28"/>
          <w:szCs w:val="28"/>
          <w:lang w:val="uk-UA"/>
        </w:rPr>
        <w:t>ішення сесії селищної ради № 105</w:t>
      </w:r>
      <w:r w:rsidRPr="008225D5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8225D5" w:rsidRPr="008225D5" w:rsidRDefault="008225D5" w:rsidP="00822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5D5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8225D5" w:rsidRPr="008225D5" w:rsidRDefault="008225D5" w:rsidP="00822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5D5">
        <w:rPr>
          <w:rFonts w:ascii="Times New Roman" w:hAnsi="Times New Roman" w:cs="Times New Roman"/>
          <w:sz w:val="28"/>
          <w:szCs w:val="28"/>
          <w:lang w:val="uk-UA"/>
        </w:rPr>
        <w:t>"За" - 22</w:t>
      </w:r>
    </w:p>
    <w:p w:rsidR="008225D5" w:rsidRPr="008225D5" w:rsidRDefault="008225D5" w:rsidP="00822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5D5">
        <w:rPr>
          <w:rFonts w:ascii="Times New Roman" w:hAnsi="Times New Roman" w:cs="Times New Roman"/>
          <w:sz w:val="28"/>
          <w:szCs w:val="28"/>
          <w:lang w:val="uk-UA"/>
        </w:rPr>
        <w:lastRenderedPageBreak/>
        <w:t>"Проти" - 0</w:t>
      </w:r>
    </w:p>
    <w:p w:rsidR="008225D5" w:rsidRPr="008225D5" w:rsidRDefault="008225D5" w:rsidP="00822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5D5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8225D5" w:rsidRPr="008225D5" w:rsidRDefault="008225D5" w:rsidP="00822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5D5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8225D5" w:rsidRPr="008225D5" w:rsidRDefault="008225D5" w:rsidP="00822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5D5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8225D5" w:rsidRDefault="008225D5" w:rsidP="00822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5D5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8225D5" w:rsidRPr="008225D5" w:rsidRDefault="008225D5" w:rsidP="00822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5D5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8225D5" w:rsidRPr="008225D5" w:rsidRDefault="005549B9" w:rsidP="00822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8225D5" w:rsidRPr="008225D5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8225D5" w:rsidRDefault="008225D5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5D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8225D5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8225D5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8225D5">
        <w:t xml:space="preserve"> </w:t>
      </w:r>
      <w:r w:rsidRPr="008225D5">
        <w:rPr>
          <w:rFonts w:ascii="Times New Roman" w:hAnsi="Times New Roman" w:cs="Times New Roman"/>
          <w:sz w:val="28"/>
          <w:szCs w:val="28"/>
          <w:lang w:val="uk-UA"/>
        </w:rPr>
        <w:t>надання згоди на укладання короткострокових договор</w:t>
      </w:r>
      <w:r w:rsidR="005549B9">
        <w:rPr>
          <w:rFonts w:ascii="Times New Roman" w:hAnsi="Times New Roman" w:cs="Times New Roman"/>
          <w:sz w:val="28"/>
          <w:szCs w:val="28"/>
          <w:lang w:val="uk-UA"/>
        </w:rPr>
        <w:t xml:space="preserve">ів оренди земельних ділянок ТОВ </w:t>
      </w:r>
      <w:r w:rsidRPr="008225D5">
        <w:rPr>
          <w:rFonts w:ascii="Times New Roman" w:hAnsi="Times New Roman" w:cs="Times New Roman"/>
          <w:sz w:val="28"/>
          <w:szCs w:val="28"/>
          <w:lang w:val="uk-UA"/>
        </w:rPr>
        <w:t>«МХП-Агро-С» під невитребуваними частками (паями).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5549B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549B9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Прийняти р</w:t>
      </w:r>
      <w:r>
        <w:rPr>
          <w:rFonts w:ascii="Times New Roman" w:hAnsi="Times New Roman" w:cs="Times New Roman"/>
          <w:sz w:val="28"/>
          <w:szCs w:val="28"/>
          <w:lang w:val="uk-UA"/>
        </w:rPr>
        <w:t>ішення сесії селищної ради № 106</w:t>
      </w:r>
      <w:r w:rsidRPr="005549B9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"За" - 21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5549B9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5549B9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5549B9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 надання згоди на укладання короткострокового договору орен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 земельної ділянки СТОВ «Агро </w:t>
      </w:r>
      <w:r w:rsidRPr="005549B9">
        <w:rPr>
          <w:rFonts w:ascii="Times New Roman" w:hAnsi="Times New Roman" w:cs="Times New Roman"/>
          <w:sz w:val="28"/>
          <w:szCs w:val="28"/>
          <w:lang w:val="uk-UA"/>
        </w:rPr>
        <w:t>Сателіт» для ведення товарного сільськогосподарського виробництва с. Селище.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5549B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549B9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Прийняти р</w:t>
      </w:r>
      <w:r>
        <w:rPr>
          <w:rFonts w:ascii="Times New Roman" w:hAnsi="Times New Roman" w:cs="Times New Roman"/>
          <w:sz w:val="28"/>
          <w:szCs w:val="28"/>
          <w:lang w:val="uk-UA"/>
        </w:rPr>
        <w:t>ішення сесії селищної ради № 107</w:t>
      </w:r>
      <w:r w:rsidRPr="005549B9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"За" - 21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5549B9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proofErr w:type="spellStart"/>
      <w:r w:rsidRPr="005549B9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5549B9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 внесення змін до рішення селищної ради від 20.11.2020 №1651-35-07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5549B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549B9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Відбулась зміна власника нерухомості.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Прийняти р</w:t>
      </w:r>
      <w:r>
        <w:rPr>
          <w:rFonts w:ascii="Times New Roman" w:hAnsi="Times New Roman" w:cs="Times New Roman"/>
          <w:sz w:val="28"/>
          <w:szCs w:val="28"/>
          <w:lang w:val="uk-UA"/>
        </w:rPr>
        <w:t>ішення сесії селищної ради № 108</w:t>
      </w:r>
      <w:r w:rsidRPr="005549B9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"За" - 22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5549B9" w:rsidRP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>72.СЛУХАЛИ:</w:t>
      </w:r>
    </w:p>
    <w:p w:rsidR="005549B9" w:rsidRDefault="005549B9" w:rsidP="0055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B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5549B9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5549B9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5549B9">
        <w:t xml:space="preserve"> </w:t>
      </w:r>
      <w:r w:rsidRPr="005549B9">
        <w:rPr>
          <w:rFonts w:ascii="Times New Roman" w:hAnsi="Times New Roman" w:cs="Times New Roman"/>
          <w:sz w:val="28"/>
          <w:szCs w:val="28"/>
          <w:lang w:val="uk-UA"/>
        </w:rPr>
        <w:t>надання згоди на укладання короткострокового договору орен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 земельної ділянки СТОВ «Агро </w:t>
      </w:r>
      <w:r w:rsidRPr="005549B9">
        <w:rPr>
          <w:rFonts w:ascii="Times New Roman" w:hAnsi="Times New Roman" w:cs="Times New Roman"/>
          <w:sz w:val="28"/>
          <w:szCs w:val="28"/>
          <w:lang w:val="uk-UA"/>
        </w:rPr>
        <w:t xml:space="preserve">Сателіт» під невитребуваними паями в с. </w:t>
      </w:r>
      <w:proofErr w:type="spellStart"/>
      <w:r w:rsidRPr="005549B9">
        <w:rPr>
          <w:rFonts w:ascii="Times New Roman" w:hAnsi="Times New Roman" w:cs="Times New Roman"/>
          <w:sz w:val="28"/>
          <w:szCs w:val="28"/>
          <w:lang w:val="uk-UA"/>
        </w:rPr>
        <w:t>Дернівка</w:t>
      </w:r>
      <w:proofErr w:type="spellEnd"/>
      <w:r w:rsidRPr="005549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214F" w:rsidRP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83214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3214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83214F" w:rsidRP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83214F" w:rsidRP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>Прийняти рішення сесії сел</w:t>
      </w:r>
      <w:r>
        <w:rPr>
          <w:rFonts w:ascii="Times New Roman" w:hAnsi="Times New Roman" w:cs="Times New Roman"/>
          <w:sz w:val="28"/>
          <w:szCs w:val="28"/>
          <w:lang w:val="uk-UA"/>
        </w:rPr>
        <w:t>ищної ради № 109</w:t>
      </w:r>
      <w:r w:rsidRPr="0083214F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83214F" w:rsidRP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83214F" w:rsidRP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>"За" - 21</w:t>
      </w:r>
    </w:p>
    <w:p w:rsidR="0083214F" w:rsidRP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83214F" w:rsidRP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83214F" w:rsidRP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83214F" w:rsidRP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83214F" w:rsidRP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83214F" w:rsidRP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83214F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83214F" w:rsidRDefault="0083214F" w:rsidP="0083214F">
      <w:pPr>
        <w:spacing w:after="0"/>
        <w:ind w:firstLine="708"/>
        <w:jc w:val="both"/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83214F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83214F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83214F">
        <w:t xml:space="preserve"> </w:t>
      </w:r>
      <w:r w:rsidRPr="0083214F">
        <w:rPr>
          <w:rFonts w:ascii="Times New Roman" w:hAnsi="Times New Roman" w:cs="Times New Roman"/>
          <w:sz w:val="28"/>
          <w:szCs w:val="28"/>
          <w:lang w:val="uk-UA"/>
        </w:rPr>
        <w:t>надання згоди на укладання короткострокового догово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 оренди земельної ділянки ТОВ </w:t>
      </w:r>
      <w:r w:rsidRPr="0083214F">
        <w:rPr>
          <w:rFonts w:ascii="Times New Roman" w:hAnsi="Times New Roman" w:cs="Times New Roman"/>
          <w:sz w:val="28"/>
          <w:szCs w:val="28"/>
          <w:lang w:val="uk-UA"/>
        </w:rPr>
        <w:t>«МХП-Агро-С» під польовими дорогами і проїздами.</w:t>
      </w:r>
      <w:r w:rsidRPr="0083214F">
        <w:t xml:space="preserve"> </w:t>
      </w:r>
    </w:p>
    <w:p w:rsidR="0083214F" w:rsidRP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83214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3214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83214F" w:rsidRP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>Прийняти р</w:t>
      </w:r>
      <w:r>
        <w:rPr>
          <w:rFonts w:ascii="Times New Roman" w:hAnsi="Times New Roman" w:cs="Times New Roman"/>
          <w:sz w:val="28"/>
          <w:szCs w:val="28"/>
          <w:lang w:val="uk-UA"/>
        </w:rPr>
        <w:t>ішення сесії селищної ради № 110</w:t>
      </w:r>
      <w:r w:rsidRPr="0083214F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83214F" w:rsidRP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83214F" w:rsidRP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lastRenderedPageBreak/>
        <w:t>"За" - 21</w:t>
      </w:r>
    </w:p>
    <w:p w:rsidR="0083214F" w:rsidRP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83214F" w:rsidRP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83214F" w:rsidRP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83214F" w:rsidRP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83214F" w:rsidRP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83214F" w:rsidRPr="0083214F" w:rsidRDefault="0083214F" w:rsidP="0083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83214F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C82A99" w:rsidRPr="0083214F" w:rsidRDefault="0083214F" w:rsidP="00C8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14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83214F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83214F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="00C82A99" w:rsidRPr="00C82A99">
        <w:t xml:space="preserve"> </w:t>
      </w:r>
      <w:r w:rsidR="00C82A99" w:rsidRPr="00C82A99">
        <w:rPr>
          <w:rFonts w:ascii="Times New Roman" w:hAnsi="Times New Roman" w:cs="Times New Roman"/>
          <w:sz w:val="28"/>
          <w:szCs w:val="28"/>
          <w:lang w:val="uk-UA"/>
        </w:rPr>
        <w:t>надання згоди на укладання договору особистого строкового се</w:t>
      </w:r>
      <w:r w:rsidR="00C82A99">
        <w:rPr>
          <w:rFonts w:ascii="Times New Roman" w:hAnsi="Times New Roman" w:cs="Times New Roman"/>
          <w:sz w:val="28"/>
          <w:szCs w:val="28"/>
          <w:lang w:val="uk-UA"/>
        </w:rPr>
        <w:t xml:space="preserve">рвітуту на земельну ділянку ФОП </w:t>
      </w:r>
      <w:r w:rsidR="00C82A99" w:rsidRPr="00C82A99">
        <w:rPr>
          <w:rFonts w:ascii="Times New Roman" w:hAnsi="Times New Roman" w:cs="Times New Roman"/>
          <w:sz w:val="28"/>
          <w:szCs w:val="28"/>
          <w:lang w:val="uk-UA"/>
        </w:rPr>
        <w:t>Цвілій Т.О., вул. Лівобережна, 3а в с. Селище</w:t>
      </w:r>
    </w:p>
    <w:p w:rsidR="00C82A99" w:rsidRPr="00C82A99" w:rsidRDefault="00C82A99" w:rsidP="00C8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A9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C82A99" w:rsidRDefault="00C82A99" w:rsidP="00C8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A99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C82A9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82A99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C82A99" w:rsidRDefault="00C82A99" w:rsidP="00C8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Дзіневський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А.А., депутат селищної ради – запитав чи  працює </w:t>
      </w:r>
      <w:r w:rsidR="001438C6">
        <w:rPr>
          <w:rFonts w:ascii="Times New Roman" w:hAnsi="Times New Roman" w:cs="Times New Roman"/>
          <w:sz w:val="28"/>
          <w:szCs w:val="28"/>
          <w:lang w:val="uk-UA"/>
        </w:rPr>
        <w:t xml:space="preserve"> магазин і чому такий відсоток орендної плати?</w:t>
      </w:r>
    </w:p>
    <w:p w:rsidR="001438C6" w:rsidRPr="00C82A99" w:rsidRDefault="001438C6" w:rsidP="00C8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8C6">
        <w:rPr>
          <w:rFonts w:ascii="Times New Roman" w:hAnsi="Times New Roman" w:cs="Times New Roman"/>
          <w:sz w:val="28"/>
          <w:szCs w:val="28"/>
          <w:lang w:val="uk-UA"/>
        </w:rPr>
        <w:t>Івченко Н.М., начальник відділу земельних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магазин працює і відсоток запропоновано для підтримки</w:t>
      </w:r>
      <w:r w:rsidR="002838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підприємництва на селі.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2A99" w:rsidRPr="00C82A99" w:rsidRDefault="00C82A99" w:rsidP="00C8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A99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83214F" w:rsidRDefault="00C82A99" w:rsidP="00C8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A99">
        <w:rPr>
          <w:rFonts w:ascii="Times New Roman" w:hAnsi="Times New Roman" w:cs="Times New Roman"/>
          <w:sz w:val="28"/>
          <w:szCs w:val="28"/>
          <w:lang w:val="uk-UA"/>
        </w:rPr>
        <w:t>Прийняти р</w:t>
      </w:r>
      <w:r>
        <w:rPr>
          <w:rFonts w:ascii="Times New Roman" w:hAnsi="Times New Roman" w:cs="Times New Roman"/>
          <w:sz w:val="28"/>
          <w:szCs w:val="28"/>
          <w:lang w:val="uk-UA"/>
        </w:rPr>
        <w:t>ішення сесії селищної ради № 111</w:t>
      </w:r>
      <w:r w:rsidRPr="00C82A99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C82A99" w:rsidRPr="00C82A99" w:rsidRDefault="00C82A99" w:rsidP="00C8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A99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C82A99" w:rsidRPr="00C82A99" w:rsidRDefault="00C82A99" w:rsidP="00C8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A99">
        <w:rPr>
          <w:rFonts w:ascii="Times New Roman" w:hAnsi="Times New Roman" w:cs="Times New Roman"/>
          <w:sz w:val="28"/>
          <w:szCs w:val="28"/>
          <w:lang w:val="uk-UA"/>
        </w:rPr>
        <w:t>"За" - 20</w:t>
      </w:r>
    </w:p>
    <w:p w:rsidR="00C82A99" w:rsidRPr="00C82A99" w:rsidRDefault="00C82A99" w:rsidP="00C8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A99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C82A99" w:rsidRPr="00C82A99" w:rsidRDefault="00C82A99" w:rsidP="00C8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A99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C82A99" w:rsidRPr="00C82A99" w:rsidRDefault="00C82A99" w:rsidP="00C8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A99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- 3</w:t>
      </w:r>
    </w:p>
    <w:p w:rsidR="00C82A99" w:rsidRPr="00C82A99" w:rsidRDefault="00C82A99" w:rsidP="00C8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A99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C82A99" w:rsidRDefault="00C82A99" w:rsidP="00C8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A99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2838AA" w:rsidRPr="002838AA" w:rsidRDefault="002838AA" w:rsidP="002838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A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2838AA" w:rsidRPr="002838AA" w:rsidRDefault="002838AA" w:rsidP="002838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2838AA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2838AA" w:rsidRDefault="002838AA" w:rsidP="002838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A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2838AA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2838AA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2838AA">
        <w:rPr>
          <w:lang w:val="uk-UA"/>
        </w:rPr>
        <w:t xml:space="preserve"> </w:t>
      </w:r>
      <w:r w:rsidRPr="002838AA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із землеустрою щодо прове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дення інвентаризації земель для </w:t>
      </w:r>
      <w:r w:rsidRPr="002838AA">
        <w:rPr>
          <w:rFonts w:ascii="Times New Roman" w:hAnsi="Times New Roman" w:cs="Times New Roman"/>
          <w:sz w:val="28"/>
          <w:szCs w:val="28"/>
          <w:lang w:val="uk-UA"/>
        </w:rPr>
        <w:t xml:space="preserve">ведення товарного сільськогосподарського виробництва СТОВ «ІТАЛ ІК» в </w:t>
      </w:r>
      <w:proofErr w:type="spellStart"/>
      <w:r w:rsidRPr="002838AA">
        <w:rPr>
          <w:rFonts w:ascii="Times New Roman" w:hAnsi="Times New Roman" w:cs="Times New Roman"/>
          <w:sz w:val="28"/>
          <w:szCs w:val="28"/>
          <w:lang w:val="uk-UA"/>
        </w:rPr>
        <w:t>с.Паришків</w:t>
      </w:r>
      <w:proofErr w:type="spellEnd"/>
      <w:r w:rsidRPr="002838AA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8AA">
        <w:rPr>
          <w:rFonts w:ascii="Times New Roman" w:hAnsi="Times New Roman" w:cs="Times New Roman"/>
          <w:sz w:val="28"/>
          <w:szCs w:val="28"/>
          <w:lang w:val="uk-UA"/>
        </w:rPr>
        <w:t>вул.Центральна,4-а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3B9A" w:rsidRP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1E3B9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E3B9A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1E3B9A" w:rsidRP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>Прийняти р</w:t>
      </w:r>
      <w:r>
        <w:rPr>
          <w:rFonts w:ascii="Times New Roman" w:hAnsi="Times New Roman" w:cs="Times New Roman"/>
          <w:sz w:val="28"/>
          <w:szCs w:val="28"/>
          <w:lang w:val="uk-UA"/>
        </w:rPr>
        <w:t>ішення сесії селищної ради № 112</w:t>
      </w:r>
      <w:r w:rsidRPr="001E3B9A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1E3B9A" w:rsidRP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1E3B9A" w:rsidRP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>"За" - 21</w:t>
      </w:r>
    </w:p>
    <w:p w:rsidR="001E3B9A" w:rsidRP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1E3B9A" w:rsidRP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1E3B9A" w:rsidRP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брали участі у голосуванні - 2</w:t>
      </w:r>
    </w:p>
    <w:p w:rsidR="001E3B9A" w:rsidRP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1E3B9A" w:rsidRP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1E3B9A" w:rsidRP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1E3B9A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1E3B9A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1E3B9A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1E3B9A">
        <w:rPr>
          <w:lang w:val="uk-UA"/>
        </w:rPr>
        <w:t xml:space="preserve"> </w:t>
      </w:r>
      <w:r w:rsidRPr="001E3B9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із землеустрою щодо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інвентаризації земель для </w:t>
      </w:r>
      <w:r w:rsidRPr="001E3B9A">
        <w:rPr>
          <w:rFonts w:ascii="Times New Roman" w:hAnsi="Times New Roman" w:cs="Times New Roman"/>
          <w:sz w:val="28"/>
          <w:szCs w:val="28"/>
          <w:lang w:val="uk-UA"/>
        </w:rPr>
        <w:t xml:space="preserve">ведення товарного сільськогосподарського виробництва СТОВ «ІТАЛ ІК» в </w:t>
      </w:r>
      <w:proofErr w:type="spellStart"/>
      <w:r w:rsidRPr="001E3B9A">
        <w:rPr>
          <w:rFonts w:ascii="Times New Roman" w:hAnsi="Times New Roman" w:cs="Times New Roman"/>
          <w:sz w:val="28"/>
          <w:szCs w:val="28"/>
          <w:lang w:val="uk-UA"/>
        </w:rPr>
        <w:t>с.Паришків</w:t>
      </w:r>
      <w:proofErr w:type="spellEnd"/>
      <w:r w:rsidRPr="001E3B9A">
        <w:rPr>
          <w:rFonts w:ascii="Times New Roman" w:hAnsi="Times New Roman" w:cs="Times New Roman"/>
          <w:sz w:val="28"/>
          <w:szCs w:val="28"/>
          <w:lang w:val="uk-UA"/>
        </w:rPr>
        <w:t xml:space="preserve"> по вул.Нова,6-а</w:t>
      </w:r>
    </w:p>
    <w:p w:rsidR="001E3B9A" w:rsidRP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1E3B9A" w:rsidRP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1E3B9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E3B9A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1E3B9A" w:rsidRP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>Прийняти р</w:t>
      </w:r>
      <w:r>
        <w:rPr>
          <w:rFonts w:ascii="Times New Roman" w:hAnsi="Times New Roman" w:cs="Times New Roman"/>
          <w:sz w:val="28"/>
          <w:szCs w:val="28"/>
          <w:lang w:val="uk-UA"/>
        </w:rPr>
        <w:t>ішення сесії селищної ради № 113</w:t>
      </w:r>
      <w:r w:rsidRPr="001E3B9A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1E3B9A" w:rsidRP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1E3B9A" w:rsidRP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>"За" - 22</w:t>
      </w:r>
    </w:p>
    <w:p w:rsidR="001E3B9A" w:rsidRP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1E3B9A" w:rsidRP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1E3B9A" w:rsidRP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1E3B9A" w:rsidRP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1E3B9A" w:rsidRP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1E3B9A" w:rsidRP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1E3B9A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1E3B9A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1E3B9A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1E3B9A">
        <w:rPr>
          <w:lang w:val="uk-UA"/>
        </w:rPr>
        <w:t xml:space="preserve"> </w:t>
      </w:r>
      <w:r w:rsidRPr="001E3B9A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із землеустрою щодо прове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дення інвентаризації земель для </w:t>
      </w:r>
      <w:r w:rsidRPr="001E3B9A">
        <w:rPr>
          <w:rFonts w:ascii="Times New Roman" w:hAnsi="Times New Roman" w:cs="Times New Roman"/>
          <w:sz w:val="28"/>
          <w:szCs w:val="28"/>
          <w:lang w:val="uk-UA"/>
        </w:rPr>
        <w:t xml:space="preserve">ведення товарного сільськогосподарського виробництва СТОВ «ІТАЛ ІК» в </w:t>
      </w:r>
      <w:proofErr w:type="spellStart"/>
      <w:r w:rsidRPr="001E3B9A">
        <w:rPr>
          <w:rFonts w:ascii="Times New Roman" w:hAnsi="Times New Roman" w:cs="Times New Roman"/>
          <w:sz w:val="28"/>
          <w:szCs w:val="28"/>
          <w:lang w:val="uk-UA"/>
        </w:rPr>
        <w:t>с.Паришків</w:t>
      </w:r>
      <w:proofErr w:type="spellEnd"/>
      <w:r w:rsidRPr="001E3B9A">
        <w:rPr>
          <w:rFonts w:ascii="Times New Roman" w:hAnsi="Times New Roman" w:cs="Times New Roman"/>
          <w:sz w:val="28"/>
          <w:szCs w:val="28"/>
          <w:lang w:val="uk-UA"/>
        </w:rPr>
        <w:t xml:space="preserve"> по вул.Нова,23-в</w:t>
      </w:r>
    </w:p>
    <w:p w:rsidR="001E3B9A" w:rsidRP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</w:t>
      </w:r>
      <w:r w:rsidR="006C2926">
        <w:rPr>
          <w:rFonts w:ascii="Times New Roman" w:hAnsi="Times New Roman" w:cs="Times New Roman"/>
          <w:sz w:val="28"/>
          <w:szCs w:val="28"/>
          <w:lang w:val="uk-UA"/>
        </w:rPr>
        <w:t xml:space="preserve">урсів – зачитала </w:t>
      </w:r>
      <w:proofErr w:type="spellStart"/>
      <w:r w:rsidR="006C292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6C2926">
        <w:rPr>
          <w:rFonts w:ascii="Times New Roman" w:hAnsi="Times New Roman" w:cs="Times New Roman"/>
          <w:sz w:val="28"/>
          <w:szCs w:val="28"/>
          <w:lang w:val="uk-UA"/>
        </w:rPr>
        <w:t xml:space="preserve"> рішення, зазначила грошову оцінку земельної ділянки.</w:t>
      </w:r>
    </w:p>
    <w:p w:rsid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–запитав у старости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Паришківського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яка його думка щодо розміру відсоткової ста</w:t>
      </w:r>
      <w:r w:rsidR="006C2926">
        <w:rPr>
          <w:rFonts w:ascii="Times New Roman" w:hAnsi="Times New Roman" w:cs="Times New Roman"/>
          <w:sz w:val="28"/>
          <w:szCs w:val="28"/>
          <w:lang w:val="uk-UA"/>
        </w:rPr>
        <w:t>вки за оренду земельної ділянки і наголосив, що староста повинен знати розміщення земельних ділянок на території округу.</w:t>
      </w:r>
    </w:p>
    <w:p w:rsid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Трокай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6C2926">
        <w:rPr>
          <w:rFonts w:ascii="Times New Roman" w:hAnsi="Times New Roman" w:cs="Times New Roman"/>
          <w:sz w:val="28"/>
          <w:szCs w:val="28"/>
          <w:lang w:val="uk-UA"/>
        </w:rPr>
        <w:t xml:space="preserve">А., староста </w:t>
      </w:r>
      <w:proofErr w:type="spellStart"/>
      <w:r w:rsidR="006C2926">
        <w:rPr>
          <w:rFonts w:ascii="Times New Roman" w:hAnsi="Times New Roman" w:cs="Times New Roman"/>
          <w:sz w:val="28"/>
          <w:szCs w:val="28"/>
          <w:lang w:val="uk-UA"/>
        </w:rPr>
        <w:t>Паришківського</w:t>
      </w:r>
      <w:proofErr w:type="spellEnd"/>
      <w:r w:rsidR="006C2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2926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6C2926">
        <w:rPr>
          <w:rFonts w:ascii="Times New Roman" w:hAnsi="Times New Roman" w:cs="Times New Roman"/>
          <w:sz w:val="28"/>
          <w:szCs w:val="28"/>
          <w:lang w:val="uk-UA"/>
        </w:rPr>
        <w:t xml:space="preserve"> округу  - повідомив, що його до відома не ставили.</w:t>
      </w:r>
    </w:p>
    <w:p w:rsidR="006C2926" w:rsidRDefault="006C2926" w:rsidP="006C292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C2926">
        <w:rPr>
          <w:rFonts w:ascii="Times New Roman" w:hAnsi="Times New Roman" w:cs="Times New Roman"/>
          <w:sz w:val="28"/>
          <w:szCs w:val="28"/>
          <w:lang w:val="uk-UA"/>
        </w:rPr>
        <w:t>Івченко Н.М., начальник відділу земельних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засіданні земельної комісії телефонували до </w:t>
      </w:r>
      <w:r w:rsidRPr="006C2926">
        <w:rPr>
          <w:rFonts w:ascii="Times New Roman" w:hAnsi="Times New Roman" w:cs="Times New Roman"/>
          <w:sz w:val="28"/>
          <w:szCs w:val="28"/>
          <w:lang w:val="uk-UA"/>
        </w:rPr>
        <w:t xml:space="preserve">старости </w:t>
      </w:r>
      <w:proofErr w:type="spellStart"/>
      <w:r w:rsidRPr="006C2926">
        <w:rPr>
          <w:rFonts w:ascii="Times New Roman" w:hAnsi="Times New Roman" w:cs="Times New Roman"/>
          <w:sz w:val="28"/>
          <w:szCs w:val="28"/>
          <w:lang w:val="uk-UA"/>
        </w:rPr>
        <w:t>Паришківського</w:t>
      </w:r>
      <w:proofErr w:type="spellEnd"/>
      <w:r w:rsidRPr="006C2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2926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6C2926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запитували його думку.</w:t>
      </w:r>
    </w:p>
    <w:p w:rsidR="006C2926" w:rsidRDefault="006C2926" w:rsidP="006C292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Широкий О.В., депутат селищної ради – уточнив площу земельної ділянки.</w:t>
      </w:r>
    </w:p>
    <w:p w:rsidR="006C2926" w:rsidRPr="006C2926" w:rsidRDefault="006C2926" w:rsidP="006C292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Дзіневський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 та Ільченко О.І., депутати селищної ради –наполягали що орендна ставка за земельну ділянку поза межами населеного пункту повинна бути 10%.</w:t>
      </w:r>
    </w:p>
    <w:p w:rsidR="001E3B9A" w:rsidRPr="001E3B9A" w:rsidRDefault="001E3B9A" w:rsidP="006C2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92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E3B9A">
        <w:rPr>
          <w:rFonts w:ascii="Times New Roman" w:hAnsi="Times New Roman" w:cs="Times New Roman"/>
          <w:sz w:val="28"/>
          <w:szCs w:val="28"/>
          <w:lang w:val="uk-UA"/>
        </w:rPr>
        <w:t>ИРІШИЛИ:</w:t>
      </w:r>
    </w:p>
    <w:p w:rsidR="001E3B9A" w:rsidRDefault="001E3B9A" w:rsidP="001E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B9A">
        <w:rPr>
          <w:rFonts w:ascii="Times New Roman" w:hAnsi="Times New Roman" w:cs="Times New Roman"/>
          <w:sz w:val="28"/>
          <w:szCs w:val="28"/>
          <w:lang w:val="uk-UA"/>
        </w:rPr>
        <w:t>Прийняти р</w:t>
      </w:r>
      <w:r>
        <w:rPr>
          <w:rFonts w:ascii="Times New Roman" w:hAnsi="Times New Roman" w:cs="Times New Roman"/>
          <w:sz w:val="28"/>
          <w:szCs w:val="28"/>
          <w:lang w:val="uk-UA"/>
        </w:rPr>
        <w:t>ішення сесії селищної ради № 114</w:t>
      </w:r>
      <w:r w:rsidRPr="001E3B9A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6C2926" w:rsidRPr="006C2926" w:rsidRDefault="006C2926" w:rsidP="006C2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926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6C2926" w:rsidRPr="006C2926" w:rsidRDefault="006C2926" w:rsidP="006C2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926">
        <w:rPr>
          <w:rFonts w:ascii="Times New Roman" w:hAnsi="Times New Roman" w:cs="Times New Roman"/>
          <w:sz w:val="28"/>
          <w:szCs w:val="28"/>
          <w:lang w:val="uk-UA"/>
        </w:rPr>
        <w:t>"За" - 22</w:t>
      </w:r>
    </w:p>
    <w:p w:rsidR="006C2926" w:rsidRPr="006C2926" w:rsidRDefault="006C2926" w:rsidP="006C2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926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  <w:bookmarkStart w:id="1" w:name="_GoBack"/>
      <w:bookmarkEnd w:id="1"/>
    </w:p>
    <w:p w:rsidR="006C2926" w:rsidRPr="006C2926" w:rsidRDefault="006C2926" w:rsidP="006C2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926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6C2926" w:rsidRPr="006C2926" w:rsidRDefault="006C2926" w:rsidP="006C2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926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6C2926" w:rsidRPr="006C2926" w:rsidRDefault="006C2926" w:rsidP="006C2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926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6C2926" w:rsidRDefault="006C2926" w:rsidP="006C2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926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6C2926" w:rsidRPr="006C2926" w:rsidRDefault="006C2926" w:rsidP="006C2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926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6C2926" w:rsidRPr="006C2926" w:rsidRDefault="006C2926" w:rsidP="006C2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6C2926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6C2926" w:rsidRPr="006C2926" w:rsidRDefault="006C2926" w:rsidP="006C292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C292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6C2926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6C2926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6C2926">
        <w:t xml:space="preserve"> </w:t>
      </w:r>
      <w:r w:rsidRPr="006C2926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із землеустрою щодо проведення інвентаризації земель для</w:t>
      </w:r>
    </w:p>
    <w:p w:rsidR="00CF07EC" w:rsidRDefault="006C2926" w:rsidP="006C29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2926">
        <w:rPr>
          <w:rFonts w:ascii="Times New Roman" w:hAnsi="Times New Roman" w:cs="Times New Roman"/>
          <w:sz w:val="28"/>
          <w:szCs w:val="28"/>
          <w:lang w:val="uk-UA"/>
        </w:rPr>
        <w:t xml:space="preserve">ведення товарного сільськогосподарського виробництва СТОВ «ІТАЛ ІК» в </w:t>
      </w:r>
      <w:proofErr w:type="spellStart"/>
      <w:r w:rsidRPr="006C2926">
        <w:rPr>
          <w:rFonts w:ascii="Times New Roman" w:hAnsi="Times New Roman" w:cs="Times New Roman"/>
          <w:sz w:val="28"/>
          <w:szCs w:val="28"/>
          <w:lang w:val="uk-UA"/>
        </w:rPr>
        <w:t>с.Паришків</w:t>
      </w:r>
      <w:proofErr w:type="spellEnd"/>
      <w:r w:rsidRPr="006C2926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926">
        <w:rPr>
          <w:rFonts w:ascii="Times New Roman" w:hAnsi="Times New Roman" w:cs="Times New Roman"/>
          <w:sz w:val="28"/>
          <w:szCs w:val="28"/>
          <w:lang w:val="uk-UA"/>
        </w:rPr>
        <w:t>вул.Центральна,17-а</w:t>
      </w:r>
    </w:p>
    <w:p w:rsidR="00CF07EC" w:rsidRPr="00CF07EC" w:rsidRDefault="00CF07EC" w:rsidP="00CF07E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F07EC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CF07EC" w:rsidRDefault="00CF07EC" w:rsidP="00CF07EC">
      <w:pPr>
        <w:spacing w:after="0"/>
        <w:ind w:firstLine="708"/>
      </w:pPr>
      <w:r w:rsidRPr="00CF07EC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CF07E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F07EC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Pr="00CF07EC">
        <w:t xml:space="preserve"> </w:t>
      </w:r>
    </w:p>
    <w:p w:rsidR="00CF07EC" w:rsidRPr="00CF07EC" w:rsidRDefault="00CF07EC" w:rsidP="00CF07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07EC">
        <w:rPr>
          <w:rFonts w:ascii="Times New Roman" w:hAnsi="Times New Roman" w:cs="Times New Roman"/>
          <w:sz w:val="28"/>
          <w:szCs w:val="28"/>
        </w:rPr>
        <w:t>ВИРІШИЛИ:</w:t>
      </w:r>
    </w:p>
    <w:p w:rsidR="00CF07EC" w:rsidRPr="00CF07EC" w:rsidRDefault="00CF07EC" w:rsidP="00CF07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07EC">
        <w:rPr>
          <w:rFonts w:ascii="Times New Roman" w:hAnsi="Times New Roman" w:cs="Times New Roman"/>
          <w:sz w:val="28"/>
          <w:szCs w:val="28"/>
          <w:lang w:val="uk-UA"/>
        </w:rPr>
        <w:t>Прийняти рішення сесії селищної ра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115</w:t>
      </w:r>
      <w:r w:rsidRPr="00CF07EC">
        <w:rPr>
          <w:rFonts w:ascii="Times New Roman" w:hAnsi="Times New Roman" w:cs="Times New Roman"/>
          <w:sz w:val="28"/>
          <w:szCs w:val="28"/>
        </w:rPr>
        <w:t>-03-08</w:t>
      </w:r>
    </w:p>
    <w:p w:rsidR="00CF07EC" w:rsidRPr="00CF07EC" w:rsidRDefault="00CF07EC" w:rsidP="00CF07E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F07EC">
        <w:rPr>
          <w:rFonts w:ascii="Times New Roman" w:hAnsi="Times New Roman" w:cs="Times New Roman"/>
          <w:sz w:val="28"/>
          <w:szCs w:val="28"/>
          <w:lang w:val="uk-UA"/>
        </w:rPr>
        <w:t>ПІДСУМКИ ГОЛОСУВАННЯ</w:t>
      </w:r>
    </w:p>
    <w:p w:rsidR="00CF07EC" w:rsidRPr="00CF07EC" w:rsidRDefault="00CF07EC" w:rsidP="00CF07E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F07EC">
        <w:rPr>
          <w:rFonts w:ascii="Times New Roman" w:hAnsi="Times New Roman" w:cs="Times New Roman"/>
          <w:sz w:val="28"/>
          <w:szCs w:val="28"/>
          <w:lang w:val="uk-UA"/>
        </w:rPr>
        <w:t>"За" - 22</w:t>
      </w:r>
    </w:p>
    <w:p w:rsidR="00CF07EC" w:rsidRPr="00CF07EC" w:rsidRDefault="00CF07EC" w:rsidP="00CF07E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F07EC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CF07EC" w:rsidRPr="00CF07EC" w:rsidRDefault="00CF07EC" w:rsidP="00CF07E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F07EC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CF07EC" w:rsidRPr="00CF07EC" w:rsidRDefault="00CF07EC" w:rsidP="00CF07E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F07EC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- 1</w:t>
      </w:r>
    </w:p>
    <w:p w:rsidR="00CF07EC" w:rsidRPr="00CF07EC" w:rsidRDefault="00CF07EC" w:rsidP="00CF07E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F07EC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CF07EC" w:rsidRDefault="00CF07EC" w:rsidP="00CF07E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F07EC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CF07EC" w:rsidRPr="00CF07EC" w:rsidRDefault="00CF07EC" w:rsidP="00CF07E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F07EC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CF07EC" w:rsidRPr="00CF07EC" w:rsidRDefault="00CF07EC" w:rsidP="00CF07E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CF07EC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CF07EC" w:rsidRPr="00CF07EC" w:rsidRDefault="00CF07EC" w:rsidP="00CF07E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F07E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CF07EC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CF07EC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– про</w:t>
      </w:r>
      <w:r w:rsidRPr="00CF07EC">
        <w:t xml:space="preserve"> </w:t>
      </w:r>
      <w:r w:rsidRPr="00CF07EC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із землеустрою щодо проведення інвентаризації земель для</w:t>
      </w:r>
    </w:p>
    <w:p w:rsidR="00CF07EC" w:rsidRDefault="00CF07EC" w:rsidP="00CF07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07EC">
        <w:rPr>
          <w:rFonts w:ascii="Times New Roman" w:hAnsi="Times New Roman" w:cs="Times New Roman"/>
          <w:sz w:val="28"/>
          <w:szCs w:val="28"/>
          <w:lang w:val="uk-UA"/>
        </w:rPr>
        <w:t xml:space="preserve">ведення товарного сільськогосподарського виробництва СТОВ «ІТАЛ ІК» в </w:t>
      </w:r>
      <w:proofErr w:type="spellStart"/>
      <w:r w:rsidRPr="00CF07EC">
        <w:rPr>
          <w:rFonts w:ascii="Times New Roman" w:hAnsi="Times New Roman" w:cs="Times New Roman"/>
          <w:sz w:val="28"/>
          <w:szCs w:val="28"/>
          <w:lang w:val="uk-UA"/>
        </w:rPr>
        <w:t>с.Паришків</w:t>
      </w:r>
      <w:proofErr w:type="spellEnd"/>
      <w:r w:rsidRPr="00CF07EC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7EC">
        <w:rPr>
          <w:rFonts w:ascii="Times New Roman" w:hAnsi="Times New Roman" w:cs="Times New Roman"/>
          <w:sz w:val="28"/>
          <w:szCs w:val="28"/>
          <w:lang w:val="uk-UA"/>
        </w:rPr>
        <w:t>вул.Центральна,23-б</w:t>
      </w:r>
    </w:p>
    <w:p w:rsidR="00CF07EC" w:rsidRPr="00CF07EC" w:rsidRDefault="00CF07EC" w:rsidP="00CF07E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F07EC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CF07EC" w:rsidRPr="00CF07EC" w:rsidRDefault="00CF07EC" w:rsidP="00CF07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07EC">
        <w:rPr>
          <w:rFonts w:ascii="Times New Roman" w:hAnsi="Times New Roman" w:cs="Times New Roman"/>
          <w:sz w:val="28"/>
          <w:szCs w:val="28"/>
          <w:lang w:val="uk-UA"/>
        </w:rPr>
        <w:t xml:space="preserve"> Івченко Н.М., начальник відділу земельних ресурсів – зачитала </w:t>
      </w:r>
      <w:proofErr w:type="spellStart"/>
      <w:r w:rsidRPr="00CF07E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F07EC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</w:p>
    <w:p w:rsidR="00CF07EC" w:rsidRPr="00CF07EC" w:rsidRDefault="00CF07EC" w:rsidP="00CF07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07EC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CF07EC" w:rsidRDefault="00CF07EC" w:rsidP="00CF07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07EC">
        <w:rPr>
          <w:rFonts w:ascii="Times New Roman" w:hAnsi="Times New Roman" w:cs="Times New Roman"/>
          <w:sz w:val="28"/>
          <w:szCs w:val="28"/>
          <w:lang w:val="uk-UA"/>
        </w:rPr>
        <w:t>Прийняти р</w:t>
      </w:r>
      <w:r>
        <w:rPr>
          <w:rFonts w:ascii="Times New Roman" w:hAnsi="Times New Roman" w:cs="Times New Roman"/>
          <w:sz w:val="28"/>
          <w:szCs w:val="28"/>
          <w:lang w:val="uk-UA"/>
        </w:rPr>
        <w:t>ішення сесії селищної ради № 116</w:t>
      </w:r>
      <w:r w:rsidRPr="00CF07EC">
        <w:rPr>
          <w:rFonts w:ascii="Times New Roman" w:hAnsi="Times New Roman" w:cs="Times New Roman"/>
          <w:sz w:val="28"/>
          <w:szCs w:val="28"/>
          <w:lang w:val="uk-UA"/>
        </w:rPr>
        <w:t>-03-08</w:t>
      </w:r>
    </w:p>
    <w:p w:rsidR="00CF07EC" w:rsidRPr="00CF07EC" w:rsidRDefault="00CF07EC" w:rsidP="00CF07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07EC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ПІДСУМКИ ГОЛОСУВАННЯ</w:t>
      </w:r>
    </w:p>
    <w:p w:rsidR="00CF07EC" w:rsidRPr="00CF07EC" w:rsidRDefault="00CF07EC" w:rsidP="00CF07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07EC">
        <w:rPr>
          <w:rFonts w:ascii="Times New Roman" w:hAnsi="Times New Roman" w:cs="Times New Roman"/>
          <w:sz w:val="28"/>
          <w:szCs w:val="28"/>
          <w:lang w:val="uk-UA"/>
        </w:rPr>
        <w:t>"За" - 21</w:t>
      </w:r>
    </w:p>
    <w:p w:rsidR="00CF07EC" w:rsidRPr="00CF07EC" w:rsidRDefault="00CF07EC" w:rsidP="00CF07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07EC">
        <w:rPr>
          <w:rFonts w:ascii="Times New Roman" w:hAnsi="Times New Roman" w:cs="Times New Roman"/>
          <w:sz w:val="28"/>
          <w:szCs w:val="28"/>
          <w:lang w:val="uk-UA"/>
        </w:rPr>
        <w:t>"Проти" - 0</w:t>
      </w:r>
    </w:p>
    <w:p w:rsidR="00CF07EC" w:rsidRPr="00CF07EC" w:rsidRDefault="00CF07EC" w:rsidP="00CF07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07EC">
        <w:rPr>
          <w:rFonts w:ascii="Times New Roman" w:hAnsi="Times New Roman" w:cs="Times New Roman"/>
          <w:sz w:val="28"/>
          <w:szCs w:val="28"/>
          <w:lang w:val="uk-UA"/>
        </w:rPr>
        <w:t>"Утрималися" - 0</w:t>
      </w:r>
    </w:p>
    <w:p w:rsidR="00CF07EC" w:rsidRPr="00CF07EC" w:rsidRDefault="00CF07EC" w:rsidP="00CF07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07EC">
        <w:rPr>
          <w:rFonts w:ascii="Times New Roman" w:hAnsi="Times New Roman" w:cs="Times New Roman"/>
          <w:sz w:val="28"/>
          <w:szCs w:val="28"/>
          <w:lang w:val="uk-UA"/>
        </w:rPr>
        <w:t>Не брали участі у голосуванні - 2</w:t>
      </w:r>
    </w:p>
    <w:p w:rsidR="00CF07EC" w:rsidRPr="00CF07EC" w:rsidRDefault="00CF07EC" w:rsidP="00CF07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07EC">
        <w:rPr>
          <w:rFonts w:ascii="Times New Roman" w:hAnsi="Times New Roman" w:cs="Times New Roman"/>
          <w:sz w:val="28"/>
          <w:szCs w:val="28"/>
          <w:lang w:val="uk-UA"/>
        </w:rPr>
        <w:t>Відсутні на пленарному засіданні - 4</w:t>
      </w:r>
    </w:p>
    <w:p w:rsidR="00CF07EC" w:rsidRDefault="00CF07EC" w:rsidP="00CF07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07EC">
        <w:rPr>
          <w:rFonts w:ascii="Times New Roman" w:hAnsi="Times New Roman" w:cs="Times New Roman"/>
          <w:sz w:val="28"/>
          <w:szCs w:val="28"/>
          <w:lang w:val="uk-UA"/>
        </w:rPr>
        <w:t>Рішення: ПРИЙНЯТО</w:t>
      </w:r>
    </w:p>
    <w:p w:rsidR="00CF07EC" w:rsidRDefault="00CF07EC" w:rsidP="00CF07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07EC">
        <w:rPr>
          <w:rFonts w:ascii="Times New Roman" w:hAnsi="Times New Roman" w:cs="Times New Roman"/>
          <w:sz w:val="28"/>
          <w:szCs w:val="28"/>
          <w:lang w:val="uk-UA"/>
        </w:rPr>
        <w:t>Результати відкритого поіменного голосування  додаються.</w:t>
      </w:r>
    </w:p>
    <w:p w:rsidR="008F778A" w:rsidRDefault="008F778A" w:rsidP="00CF07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СЛУХАЛИ.</w:t>
      </w:r>
    </w:p>
    <w:p w:rsidR="009D749C" w:rsidRPr="009D749C" w:rsidRDefault="009D749C" w:rsidP="009D7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749C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9D749C">
        <w:rPr>
          <w:rFonts w:ascii="Times New Roman" w:hAnsi="Times New Roman" w:cs="Times New Roman"/>
          <w:sz w:val="28"/>
          <w:szCs w:val="28"/>
          <w:lang w:val="uk-UA"/>
        </w:rPr>
        <w:t xml:space="preserve"> О.П., селищний голова повідомив про те, що всі питання порядку денного вичерпано.</w:t>
      </w:r>
    </w:p>
    <w:p w:rsidR="009D749C" w:rsidRPr="009D749C" w:rsidRDefault="009D749C" w:rsidP="009D7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749C" w:rsidRPr="009D749C" w:rsidRDefault="009D749C" w:rsidP="009D7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49C">
        <w:rPr>
          <w:rFonts w:ascii="Times New Roman" w:hAnsi="Times New Roman" w:cs="Times New Roman"/>
          <w:sz w:val="28"/>
          <w:szCs w:val="28"/>
          <w:lang w:val="uk-UA"/>
        </w:rPr>
        <w:t>Звучить  Державний Гімн України.</w:t>
      </w:r>
    </w:p>
    <w:p w:rsidR="009D749C" w:rsidRPr="009D749C" w:rsidRDefault="009D749C" w:rsidP="009D74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749C" w:rsidRPr="009D749C" w:rsidRDefault="009D749C" w:rsidP="009D74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49C" w:rsidRPr="009D749C" w:rsidRDefault="009D749C" w:rsidP="009D74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49C" w:rsidRPr="009D749C" w:rsidRDefault="009D749C" w:rsidP="009D74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D749C">
        <w:rPr>
          <w:rFonts w:ascii="Times New Roman" w:hAnsi="Times New Roman" w:cs="Times New Roman"/>
          <w:sz w:val="28"/>
          <w:szCs w:val="28"/>
        </w:rPr>
        <w:t>Селищний</w:t>
      </w:r>
      <w:proofErr w:type="spellEnd"/>
      <w:r w:rsidRPr="009D749C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</w:t>
      </w:r>
      <w:proofErr w:type="spellStart"/>
      <w:r w:rsidRPr="009D749C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9D749C">
        <w:rPr>
          <w:rFonts w:ascii="Times New Roman" w:hAnsi="Times New Roman" w:cs="Times New Roman"/>
          <w:sz w:val="28"/>
          <w:szCs w:val="28"/>
        </w:rPr>
        <w:t xml:space="preserve"> ВАРЕНІЧЕНКО</w:t>
      </w:r>
    </w:p>
    <w:p w:rsidR="009D749C" w:rsidRPr="009D749C" w:rsidRDefault="009D749C" w:rsidP="00CF07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D749C" w:rsidRPr="009D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96"/>
    <w:rsid w:val="000137BE"/>
    <w:rsid w:val="00045889"/>
    <w:rsid w:val="00047779"/>
    <w:rsid w:val="00053E64"/>
    <w:rsid w:val="0010717D"/>
    <w:rsid w:val="00133424"/>
    <w:rsid w:val="001438C6"/>
    <w:rsid w:val="00150BCC"/>
    <w:rsid w:val="001567C0"/>
    <w:rsid w:val="001A14FB"/>
    <w:rsid w:val="001B5B00"/>
    <w:rsid w:val="001C4894"/>
    <w:rsid w:val="001D5FAB"/>
    <w:rsid w:val="001E3B9A"/>
    <w:rsid w:val="001E7C02"/>
    <w:rsid w:val="001F2DE2"/>
    <w:rsid w:val="0022323E"/>
    <w:rsid w:val="00223F7B"/>
    <w:rsid w:val="0023245C"/>
    <w:rsid w:val="00255214"/>
    <w:rsid w:val="00277847"/>
    <w:rsid w:val="002838AA"/>
    <w:rsid w:val="0029589F"/>
    <w:rsid w:val="002A2186"/>
    <w:rsid w:val="002F1E78"/>
    <w:rsid w:val="00304C65"/>
    <w:rsid w:val="00351319"/>
    <w:rsid w:val="003A0799"/>
    <w:rsid w:val="003A53E4"/>
    <w:rsid w:val="00407178"/>
    <w:rsid w:val="00422916"/>
    <w:rsid w:val="004B6C91"/>
    <w:rsid w:val="005035BF"/>
    <w:rsid w:val="0050453E"/>
    <w:rsid w:val="00553A3F"/>
    <w:rsid w:val="005549B9"/>
    <w:rsid w:val="00590D31"/>
    <w:rsid w:val="00615A50"/>
    <w:rsid w:val="00633B60"/>
    <w:rsid w:val="00643C76"/>
    <w:rsid w:val="006717F1"/>
    <w:rsid w:val="006C1F1D"/>
    <w:rsid w:val="006C2926"/>
    <w:rsid w:val="006D5DD8"/>
    <w:rsid w:val="00710E8E"/>
    <w:rsid w:val="007119FE"/>
    <w:rsid w:val="007243F7"/>
    <w:rsid w:val="0077206C"/>
    <w:rsid w:val="00783351"/>
    <w:rsid w:val="007A26A8"/>
    <w:rsid w:val="007B0B57"/>
    <w:rsid w:val="008225D5"/>
    <w:rsid w:val="00827EA3"/>
    <w:rsid w:val="0083214F"/>
    <w:rsid w:val="00833DFC"/>
    <w:rsid w:val="00836E4B"/>
    <w:rsid w:val="00840D66"/>
    <w:rsid w:val="00857AAA"/>
    <w:rsid w:val="00863879"/>
    <w:rsid w:val="008B5AC8"/>
    <w:rsid w:val="008C063E"/>
    <w:rsid w:val="008F778A"/>
    <w:rsid w:val="009202B5"/>
    <w:rsid w:val="0096575F"/>
    <w:rsid w:val="0098057B"/>
    <w:rsid w:val="00982148"/>
    <w:rsid w:val="00983D24"/>
    <w:rsid w:val="009B326C"/>
    <w:rsid w:val="009B4AEC"/>
    <w:rsid w:val="009D557E"/>
    <w:rsid w:val="009D749C"/>
    <w:rsid w:val="00A36217"/>
    <w:rsid w:val="00A44C9F"/>
    <w:rsid w:val="00A50298"/>
    <w:rsid w:val="00A56908"/>
    <w:rsid w:val="00A7595B"/>
    <w:rsid w:val="00A86829"/>
    <w:rsid w:val="00A9213C"/>
    <w:rsid w:val="00AA26F7"/>
    <w:rsid w:val="00AB3348"/>
    <w:rsid w:val="00AC1D0D"/>
    <w:rsid w:val="00B245E7"/>
    <w:rsid w:val="00B31F93"/>
    <w:rsid w:val="00B8671F"/>
    <w:rsid w:val="00B95116"/>
    <w:rsid w:val="00BC2F23"/>
    <w:rsid w:val="00BC46F8"/>
    <w:rsid w:val="00BC51A5"/>
    <w:rsid w:val="00BC5E41"/>
    <w:rsid w:val="00BE271D"/>
    <w:rsid w:val="00BE4B04"/>
    <w:rsid w:val="00C26AC6"/>
    <w:rsid w:val="00C507C5"/>
    <w:rsid w:val="00C50EA9"/>
    <w:rsid w:val="00C53A40"/>
    <w:rsid w:val="00C560A1"/>
    <w:rsid w:val="00C6564A"/>
    <w:rsid w:val="00C82A99"/>
    <w:rsid w:val="00C846DF"/>
    <w:rsid w:val="00C87329"/>
    <w:rsid w:val="00CC19BA"/>
    <w:rsid w:val="00CD4D2A"/>
    <w:rsid w:val="00CE75F8"/>
    <w:rsid w:val="00CF07EC"/>
    <w:rsid w:val="00D02496"/>
    <w:rsid w:val="00D15120"/>
    <w:rsid w:val="00D15D61"/>
    <w:rsid w:val="00D34363"/>
    <w:rsid w:val="00D3600E"/>
    <w:rsid w:val="00D40303"/>
    <w:rsid w:val="00D919C2"/>
    <w:rsid w:val="00DE07F3"/>
    <w:rsid w:val="00DF3D8D"/>
    <w:rsid w:val="00E05FCE"/>
    <w:rsid w:val="00E43234"/>
    <w:rsid w:val="00E564C3"/>
    <w:rsid w:val="00E9742B"/>
    <w:rsid w:val="00EB7C19"/>
    <w:rsid w:val="00EC3563"/>
    <w:rsid w:val="00ED3357"/>
    <w:rsid w:val="00EE344A"/>
    <w:rsid w:val="00F17EC4"/>
    <w:rsid w:val="00F35CAB"/>
    <w:rsid w:val="00F47A23"/>
    <w:rsid w:val="00F81B6A"/>
    <w:rsid w:val="00F933A9"/>
    <w:rsid w:val="00FA089A"/>
    <w:rsid w:val="00FA08C7"/>
    <w:rsid w:val="00FA71C3"/>
    <w:rsid w:val="00FC6D07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66A0"/>
  <w15:chartTrackingRefBased/>
  <w15:docId w15:val="{21D3C77C-44C1-4A9A-88C7-E3125892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6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45036</TotalTime>
  <Pages>48</Pages>
  <Words>11653</Words>
  <Characters>66427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2021-04-08T07:57:00Z</cp:lastPrinted>
  <dcterms:created xsi:type="dcterms:W3CDTF">2021-02-05T06:45:00Z</dcterms:created>
  <dcterms:modified xsi:type="dcterms:W3CDTF">2021-04-08T07:59:00Z</dcterms:modified>
</cp:coreProperties>
</file>