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6B" w:rsidRDefault="00487F6B" w:rsidP="001D4E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</w:p>
    <w:p w:rsidR="00487F6B" w:rsidRDefault="00487F6B" w:rsidP="001D4E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7F6B" w:rsidRDefault="00487F6B" w:rsidP="001D4E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2BF6" w:rsidRDefault="001D4EEA" w:rsidP="001D4E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ПОРЯДОК ДЕННИЙ </w:t>
      </w:r>
    </w:p>
    <w:p w:rsidR="001D4EEA" w:rsidRDefault="001D4EEA" w:rsidP="001D4E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 сесії </w:t>
      </w:r>
      <w:r w:rsidR="00487F6B">
        <w:rPr>
          <w:rFonts w:ascii="Times New Roman" w:hAnsi="Times New Roman" w:cs="Times New Roman"/>
          <w:sz w:val="28"/>
          <w:szCs w:val="28"/>
          <w:lang w:val="uk-UA"/>
        </w:rPr>
        <w:t xml:space="preserve"> чергової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</w:p>
    <w:p w:rsidR="001D4EEA" w:rsidRDefault="00487F6B" w:rsidP="001D4E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7F6B">
        <w:rPr>
          <w:rFonts w:ascii="Times New Roman" w:hAnsi="Times New Roman" w:cs="Times New Roman"/>
          <w:sz w:val="28"/>
          <w:szCs w:val="28"/>
          <w:lang w:val="uk-UA"/>
        </w:rPr>
        <w:t>восьмого</w:t>
      </w:r>
      <w:r w:rsidR="001D4EEA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1D4EEA" w:rsidRDefault="001D4EEA" w:rsidP="001D4E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4EEA" w:rsidRDefault="001D4EEA" w:rsidP="001D4E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26.03.2021</w:t>
      </w:r>
    </w:p>
    <w:p w:rsidR="002359AE" w:rsidRDefault="002359AE" w:rsidP="001D4E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4AC4" w:rsidRDefault="002359AE" w:rsidP="001D4E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2359AE">
        <w:rPr>
          <w:rFonts w:ascii="Times New Roman" w:hAnsi="Times New Roman" w:cs="Times New Roman"/>
          <w:sz w:val="28"/>
          <w:szCs w:val="28"/>
          <w:lang w:val="uk-UA"/>
        </w:rPr>
        <w:t>Про передачу повноважень у сфері державної реєстрації юридичних та фізичних осіб-підприємців,  державної реєстрації речових прав на нерухоме майно та їх обтяжень.</w:t>
      </w:r>
    </w:p>
    <w:p w:rsidR="002359AE" w:rsidRDefault="002359AE" w:rsidP="001D4E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Pr="00F31892" w:rsidRDefault="002359AE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. Про взяття на облік громадян для виділення земельних ділянок для будівництва та обслуговування житлового будинку, господарських будівель і споруд, ведення особистого селянського господарства, будівництва індивідуальних гаражів</w:t>
      </w:r>
    </w:p>
    <w:p w:rsidR="00F31892" w:rsidRPr="00F31892" w:rsidRDefault="00F31892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Default="00BE01D1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. Про надання дозволу на розроблення технічної документації із землеустрою щодо встановлення (відновлення)  меж земельних ділянок в натурі (на місцевості)</w:t>
      </w:r>
    </w:p>
    <w:p w:rsidR="00877B26" w:rsidRPr="00F31892" w:rsidRDefault="00877B26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Pr="00F31892" w:rsidRDefault="00BE01D1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. Про надання дозволу на розроблення технічної документації із  землеустрою щодо встановлення (відновлення)  меж земельних ділянок в натурі (на місцевості) в оренду</w:t>
      </w:r>
    </w:p>
    <w:p w:rsidR="00F31892" w:rsidRPr="00F31892" w:rsidRDefault="00F31892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Default="00BE01D1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.Про надання дозволу на розроблення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</w:t>
      </w:r>
    </w:p>
    <w:p w:rsidR="007D55CE" w:rsidRPr="00F31892" w:rsidRDefault="007D55CE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Pr="00F31892" w:rsidRDefault="002359AE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. Про надання дозволу на розроблення </w:t>
      </w:r>
      <w:proofErr w:type="spellStart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  землеустрою щодо відведення земельних ділянок у приватну власність для будівництва та обслуговування житлового будинку, господарських будівель і споруд </w:t>
      </w:r>
    </w:p>
    <w:p w:rsidR="00F31892" w:rsidRPr="00F31892" w:rsidRDefault="00F31892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Pr="00F31892" w:rsidRDefault="00BE01D1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. Про надання дозволу на розроблення </w:t>
      </w:r>
      <w:proofErr w:type="spellStart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     відведення земельних ділянок  у приватну  власність для ведення особистого селянського господарства</w:t>
      </w:r>
    </w:p>
    <w:p w:rsidR="00F31892" w:rsidRPr="00F31892" w:rsidRDefault="00F31892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Default="00BE01D1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55CE" w:rsidRPr="007D55CE">
        <w:rPr>
          <w:lang w:val="ru-RU"/>
        </w:rPr>
        <w:t xml:space="preserve"> </w:t>
      </w:r>
      <w:r w:rsidR="007D55CE" w:rsidRPr="007D55C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технічних документацій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55CE" w:rsidRPr="00F31892" w:rsidRDefault="007D55CE" w:rsidP="007D55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Pr="00F31892" w:rsidRDefault="00F31892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Pr="00F31892" w:rsidRDefault="00BE01D1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</w:t>
      </w:r>
      <w:proofErr w:type="spellStart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у приватну власність для колективного садівництва Тимошенко А.В.</w:t>
      </w:r>
    </w:p>
    <w:p w:rsidR="00F31892" w:rsidRPr="00F31892" w:rsidRDefault="00F31892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Pr="00F31892" w:rsidRDefault="00BE01D1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</w:t>
      </w:r>
      <w:proofErr w:type="spellStart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земельних ділянок у приватну власність для ведення особистого селянського господарства</w:t>
      </w:r>
    </w:p>
    <w:p w:rsidR="00F31892" w:rsidRPr="00F31892" w:rsidRDefault="00F31892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Pr="00F31892" w:rsidRDefault="00BE01D1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</w:t>
      </w:r>
      <w:proofErr w:type="spellStart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земельних ділянок у приватну власність для будівництва та обслуговування житлового будинку, господарських будівель і споруд</w:t>
      </w:r>
    </w:p>
    <w:p w:rsidR="00F31892" w:rsidRPr="00F31892" w:rsidRDefault="00F31892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Default="00BE01D1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. Про затвердження технічних документацій із землеустрою щодо встановлення (відновлення) меж земельних ділянок в натурі (на місцевості)</w:t>
      </w:r>
    </w:p>
    <w:p w:rsidR="00571953" w:rsidRPr="00F31892" w:rsidRDefault="00571953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Default="00BE01D1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. Про передачу у приватну власніст</w:t>
      </w:r>
      <w:r w:rsidR="00571953">
        <w:rPr>
          <w:rFonts w:ascii="Times New Roman" w:hAnsi="Times New Roman" w:cs="Times New Roman"/>
          <w:sz w:val="28"/>
          <w:szCs w:val="28"/>
          <w:lang w:val="uk-UA"/>
        </w:rPr>
        <w:t>ь земельних ділянок Гайдаю Г.М.</w:t>
      </w:r>
    </w:p>
    <w:p w:rsidR="00571953" w:rsidRPr="00F31892" w:rsidRDefault="00571953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Default="00BE01D1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. Про передачу у приватну власність земельних ділянок Гайдаю Г.П.</w:t>
      </w:r>
    </w:p>
    <w:p w:rsidR="00571953" w:rsidRPr="00F31892" w:rsidRDefault="00571953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Pr="00F31892" w:rsidRDefault="00BE01D1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. Про передачу у приватну власність земельн</w:t>
      </w:r>
      <w:r w:rsidR="00CA544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CA54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A5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 Гриб</w:t>
      </w:r>
      <w:r w:rsidR="00CA5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F31892" w:rsidRPr="00F31892" w:rsidRDefault="00F31892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Pr="00F31892" w:rsidRDefault="00BE01D1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. Про передачу у приватну власність земельної ділянки Марченку М.Г.</w:t>
      </w:r>
    </w:p>
    <w:p w:rsidR="00F31892" w:rsidRPr="00F31892" w:rsidRDefault="00F31892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Pr="00F31892" w:rsidRDefault="00BE01D1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. Про передачу у приватну власність земельної ділянки </w:t>
      </w:r>
      <w:proofErr w:type="spellStart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Лопушинській</w:t>
      </w:r>
      <w:proofErr w:type="spellEnd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 І.О.</w:t>
      </w:r>
    </w:p>
    <w:p w:rsidR="00F31892" w:rsidRPr="00F31892" w:rsidRDefault="00F31892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Pr="00F31892" w:rsidRDefault="00BE01D1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. Про передачу у приватну власність земельної ділянки Дмитренку А.О.</w:t>
      </w:r>
    </w:p>
    <w:p w:rsidR="00F31892" w:rsidRPr="00F31892" w:rsidRDefault="00F31892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Pr="00F31892" w:rsidRDefault="00BE01D1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55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у приватну власність земельної ділянки </w:t>
      </w:r>
      <w:proofErr w:type="spellStart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Іщик</w:t>
      </w:r>
      <w:proofErr w:type="spellEnd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</w:p>
    <w:p w:rsidR="00F31892" w:rsidRPr="00F31892" w:rsidRDefault="00F31892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Default="00BE01D1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. Про передачу у приватну власність земельної ділянки Галушці А.М.</w:t>
      </w:r>
    </w:p>
    <w:p w:rsidR="00571953" w:rsidRPr="00F31892" w:rsidRDefault="00571953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Pr="00F31892" w:rsidRDefault="00BE01D1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. Про передачу у приватну власність земельної ділянки </w:t>
      </w:r>
      <w:proofErr w:type="spellStart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Лукашовій</w:t>
      </w:r>
      <w:proofErr w:type="spellEnd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 Т.М., </w:t>
      </w:r>
      <w:proofErr w:type="spellStart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Товстоп’яту</w:t>
      </w:r>
      <w:proofErr w:type="spellEnd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 В.С.</w:t>
      </w:r>
    </w:p>
    <w:p w:rsidR="00F31892" w:rsidRPr="00F31892" w:rsidRDefault="00F31892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Pr="00F31892" w:rsidRDefault="00BE01D1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55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Про передачу у приватну власність земельної ділянки Гаркавенко І.М.</w:t>
      </w:r>
    </w:p>
    <w:p w:rsidR="00F31892" w:rsidRPr="00F31892" w:rsidRDefault="00F31892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Default="00BE01D1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55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у приватну власність земельної ділянки </w:t>
      </w:r>
      <w:proofErr w:type="spellStart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Долговій</w:t>
      </w:r>
      <w:proofErr w:type="spellEnd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 Н.С.</w:t>
      </w:r>
    </w:p>
    <w:p w:rsidR="00571953" w:rsidRPr="00F31892" w:rsidRDefault="00571953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Pr="00F31892" w:rsidRDefault="00BE01D1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. Про внесення змін до рішення селищної ради від 22.0</w:t>
      </w:r>
      <w:r w:rsidR="00CA54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.2021 №164-04-08 </w:t>
      </w:r>
    </w:p>
    <w:p w:rsidR="00F31892" w:rsidRPr="00F31892" w:rsidRDefault="00F31892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Pr="00F31892" w:rsidRDefault="00BE01D1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55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селищної ради від  22.0</w:t>
      </w:r>
      <w:r w:rsidR="00CA54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.2021 № 218-04-08 </w:t>
      </w:r>
    </w:p>
    <w:p w:rsidR="00F31892" w:rsidRPr="00F31892" w:rsidRDefault="00F31892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Pr="00F31892" w:rsidRDefault="00BE01D1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. Про внесення змін до рішення селищної ради від  25.03.2010 №626-24-05</w:t>
      </w:r>
    </w:p>
    <w:p w:rsidR="00F31892" w:rsidRPr="00F31892" w:rsidRDefault="00F31892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1892" w:rsidRDefault="00BE01D1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55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селищної ради від 12.10.2020 №1567-33-07</w:t>
      </w:r>
    </w:p>
    <w:p w:rsidR="00571953" w:rsidRPr="00F31892" w:rsidRDefault="00571953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D55CE" w:rsidRDefault="00BE01D1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D55CE">
        <w:rPr>
          <w:rFonts w:ascii="Times New Roman" w:hAnsi="Times New Roman" w:cs="Times New Roman"/>
          <w:sz w:val="28"/>
          <w:szCs w:val="28"/>
          <w:lang w:val="uk-UA"/>
        </w:rPr>
        <w:t>Про вне</w:t>
      </w:r>
      <w:r w:rsidR="007D55CE" w:rsidRPr="007D55CE">
        <w:rPr>
          <w:rFonts w:ascii="Times New Roman" w:hAnsi="Times New Roman" w:cs="Times New Roman"/>
          <w:sz w:val="28"/>
          <w:szCs w:val="28"/>
          <w:lang w:val="uk-UA"/>
        </w:rPr>
        <w:t xml:space="preserve">сення змін та перегляд відсотку орендної плати до короткострокового договору оренди  земельної ділянки від 24.12.2020 укладеного з ФОП </w:t>
      </w:r>
      <w:proofErr w:type="spellStart"/>
      <w:r w:rsidR="007D55CE" w:rsidRPr="007D55CE">
        <w:rPr>
          <w:rFonts w:ascii="Times New Roman" w:hAnsi="Times New Roman" w:cs="Times New Roman"/>
          <w:sz w:val="28"/>
          <w:szCs w:val="28"/>
          <w:lang w:val="uk-UA"/>
        </w:rPr>
        <w:t>Ейзенбрук</w:t>
      </w:r>
      <w:proofErr w:type="spellEnd"/>
      <w:r w:rsidR="007D55CE" w:rsidRPr="007D55CE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7D55CE" w:rsidRDefault="007D55CE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Default="00BE01D1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. Про надання згоди на укладання короткострокового договору оренди  земельної ділянки ТОВ ВТФ «РЕГІОН»</w:t>
      </w:r>
    </w:p>
    <w:p w:rsidR="00571953" w:rsidRPr="00F31892" w:rsidRDefault="00571953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Pr="00F31892" w:rsidRDefault="00BE01D1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. Про внесення змін та  перегляд відсотку орендної плати до договору оренди земельної ділянки  </w:t>
      </w:r>
      <w:r w:rsidR="00CA5446">
        <w:rPr>
          <w:rFonts w:ascii="Times New Roman" w:hAnsi="Times New Roman" w:cs="Times New Roman"/>
          <w:sz w:val="28"/>
          <w:szCs w:val="28"/>
          <w:lang w:val="uk-UA"/>
        </w:rPr>
        <w:t xml:space="preserve">від  20.03.2020  зареєстрованого  Приватним нотаріусом  </w:t>
      </w:r>
      <w:proofErr w:type="spellStart"/>
      <w:r w:rsidR="00CA5446">
        <w:rPr>
          <w:rFonts w:ascii="Times New Roman" w:hAnsi="Times New Roman" w:cs="Times New Roman"/>
          <w:sz w:val="28"/>
          <w:szCs w:val="28"/>
          <w:lang w:val="uk-UA"/>
        </w:rPr>
        <w:t>Позняковою</w:t>
      </w:r>
      <w:proofErr w:type="spellEnd"/>
      <w:r w:rsidR="00CA5446">
        <w:rPr>
          <w:rFonts w:ascii="Times New Roman" w:hAnsi="Times New Roman" w:cs="Times New Roman"/>
          <w:sz w:val="28"/>
          <w:szCs w:val="28"/>
          <w:lang w:val="uk-UA"/>
        </w:rPr>
        <w:t xml:space="preserve">  Н.М. </w:t>
      </w:r>
      <w:proofErr w:type="spellStart"/>
      <w:r w:rsidR="00CA5446"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  <w:r w:rsidR="00CA5446">
        <w:rPr>
          <w:rFonts w:ascii="Times New Roman" w:hAnsi="Times New Roman" w:cs="Times New Roman"/>
          <w:sz w:val="28"/>
          <w:szCs w:val="28"/>
          <w:lang w:val="uk-UA"/>
        </w:rPr>
        <w:t xml:space="preserve">  районного  нотаріального округу  Київської області  від  01.07.2020  № 37151321  укладеного  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з ТОВ «ЕЙЧ ЕМ БІ ГРУП»</w:t>
      </w:r>
    </w:p>
    <w:p w:rsidR="00F31892" w:rsidRPr="00F31892" w:rsidRDefault="00F31892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Pr="00F31892" w:rsidRDefault="00BE01D1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. Про надання дозволу на розроблення </w:t>
      </w:r>
      <w:proofErr w:type="spellStart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земельних ділянок  в оренду в </w:t>
      </w:r>
      <w:proofErr w:type="spellStart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с.Веселинівка</w:t>
      </w:r>
      <w:proofErr w:type="spellEnd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вул.Світанкова</w:t>
      </w:r>
      <w:proofErr w:type="spellEnd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, 5, вул.Світанкова,7 ТОВ МХП «Агро-С»</w:t>
      </w:r>
    </w:p>
    <w:p w:rsidR="00F31892" w:rsidRPr="00F31892" w:rsidRDefault="00F31892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Pr="00F31892" w:rsidRDefault="00BE01D1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. Про затвердження паспорта прив’язки на тимчасову</w:t>
      </w:r>
      <w:r w:rsidR="005719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споруду для провадження підприємницької діяльності ТОВ «Підприємство «Троїцька Артіль»</w:t>
      </w:r>
    </w:p>
    <w:p w:rsidR="00F31892" w:rsidRPr="00F31892" w:rsidRDefault="00F31892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Pr="00F31892" w:rsidRDefault="00BE01D1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. Про надання дозволу на розроблення проекту землеустрою щодо відведення земельн</w:t>
      </w:r>
      <w:r w:rsidR="00CA544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CA54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к  у приватну власність для ведення особистого селянського господарства на території </w:t>
      </w:r>
      <w:proofErr w:type="spellStart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Корніївського</w:t>
      </w:r>
      <w:proofErr w:type="spellEnd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</w:p>
    <w:p w:rsidR="00F31892" w:rsidRPr="00F31892" w:rsidRDefault="00F31892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Pr="00F31892" w:rsidRDefault="00FC748B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. Про надання дозволу на розміщення тимчасов</w:t>
      </w:r>
      <w:r w:rsidR="00CA544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 споруд</w:t>
      </w:r>
      <w:r w:rsidR="00CA544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 для провадження підприємницької діяльності ФОП Лисенко Н.П.</w:t>
      </w:r>
    </w:p>
    <w:p w:rsidR="00F31892" w:rsidRPr="00F31892" w:rsidRDefault="00F31892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Pr="00F31892" w:rsidRDefault="00FC748B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. Про надання дозволу на розміщення групи тимчасових споруд для провадження підприємницької діяльності </w:t>
      </w:r>
      <w:proofErr w:type="spellStart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Берднікову</w:t>
      </w:r>
      <w:proofErr w:type="spellEnd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F31892" w:rsidRPr="00F31892" w:rsidRDefault="00F31892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Pr="00F31892" w:rsidRDefault="00FC748B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. Про надання  дозволу на розміщення тимчасової споруди для провадження підприємницької діяльності Москаленко В.Ю.</w:t>
      </w:r>
    </w:p>
    <w:p w:rsidR="00F31892" w:rsidRPr="00F31892" w:rsidRDefault="00F31892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Pr="00F31892" w:rsidRDefault="00FC748B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. Про надання дозволу на розміщення групи тимчасових споруд для провадження підприємницької діяльності Божку С.П.</w:t>
      </w:r>
    </w:p>
    <w:p w:rsidR="00F31892" w:rsidRPr="00F31892" w:rsidRDefault="00F31892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Pr="00F31892" w:rsidRDefault="00FC748B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. Про продовження терміну дії договору особистого строкового сервітуту ФОП Євтушенку М.В.</w:t>
      </w:r>
    </w:p>
    <w:p w:rsidR="00F31892" w:rsidRPr="00F31892" w:rsidRDefault="00F31892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Default="00FC748B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. Про припинення дії договору оренди №1 на земельну ділянку від 01.01.2018 укладеного з ФОП Руденко В.П.</w:t>
      </w:r>
    </w:p>
    <w:p w:rsidR="00571953" w:rsidRPr="00F31892" w:rsidRDefault="00571953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Default="00FC748B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. Про надання згоди на укладання короткострокового договору оренди  земельної ділянки ФОП Руденку В.П.</w:t>
      </w:r>
    </w:p>
    <w:p w:rsidR="00571953" w:rsidRPr="00F31892" w:rsidRDefault="00571953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Default="00FC748B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. Про передачу земельної ділянки в оренду СФГ «Фермер»</w:t>
      </w:r>
      <w:r w:rsidR="005719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1953" w:rsidRPr="00F31892" w:rsidRDefault="00571953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Pr="00F31892" w:rsidRDefault="00FC748B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. Про внесення змін до договору оренди земельної ділянки від 22.11.2007, </w:t>
      </w:r>
      <w:r w:rsidR="00CA5446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зареєстрованого  в  </w:t>
      </w:r>
      <w:proofErr w:type="spellStart"/>
      <w:r w:rsidR="00CA5446">
        <w:rPr>
          <w:rFonts w:ascii="Times New Roman" w:hAnsi="Times New Roman" w:cs="Times New Roman"/>
          <w:sz w:val="28"/>
          <w:szCs w:val="28"/>
          <w:lang w:val="uk-UA"/>
        </w:rPr>
        <w:t>Баришівському</w:t>
      </w:r>
      <w:proofErr w:type="spellEnd"/>
      <w:r w:rsidR="00CA5446">
        <w:rPr>
          <w:rFonts w:ascii="Times New Roman" w:hAnsi="Times New Roman" w:cs="Times New Roman"/>
          <w:sz w:val="28"/>
          <w:szCs w:val="28"/>
          <w:lang w:val="uk-UA"/>
        </w:rPr>
        <w:t xml:space="preserve">  РВ Київської обласної філії ДП «Центр державного  земельного  кадастру»  27.11.2009  № 040993500290 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укладеного з ПрАТ «Київстар»</w:t>
      </w:r>
      <w:r w:rsidR="00CA54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1892" w:rsidRPr="00F31892" w:rsidRDefault="00F31892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Pr="00F31892" w:rsidRDefault="00FC748B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. Про припинення дії договору тимчасового використання земельної ділянки для ведення товарного сільськогосподарського виробництва від 20.12.2020 СТОВ «ІТАЛ ІК»</w:t>
      </w:r>
    </w:p>
    <w:p w:rsidR="00F31892" w:rsidRPr="00F31892" w:rsidRDefault="00F31892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Pr="00F31892" w:rsidRDefault="00FC748B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55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Про уточнення площі земельної ділянки </w:t>
      </w:r>
      <w:proofErr w:type="spellStart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Кошілю</w:t>
      </w:r>
      <w:proofErr w:type="spellEnd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</w:p>
    <w:p w:rsidR="00F31892" w:rsidRPr="00F31892" w:rsidRDefault="00F31892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Pr="00F31892" w:rsidRDefault="00FC748B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технічної документації із землеустрою щодо проведення інвентаризації земель </w:t>
      </w:r>
      <w:proofErr w:type="spellStart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для ведення товарного сільськогосподарського виробництва під невитребуваними </w:t>
      </w:r>
      <w:r w:rsidR="00CA5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частками (паями) для подальшої передачі в оренду на території </w:t>
      </w:r>
      <w:proofErr w:type="spellStart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Селичівського</w:t>
      </w:r>
      <w:proofErr w:type="spellEnd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</w:p>
    <w:p w:rsidR="00F31892" w:rsidRPr="00F31892" w:rsidRDefault="00F31892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1892" w:rsidRPr="00F31892" w:rsidRDefault="00FC748B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. Про надання дозволу на розроблення технічної документації із землеустрою щодо поділу земельної ділянки комунальної власності для будівництва та обслуговування будівель торгівлі </w:t>
      </w:r>
      <w:proofErr w:type="spellStart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Шапран</w:t>
      </w:r>
      <w:proofErr w:type="spellEnd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 Ж.Г.</w:t>
      </w:r>
    </w:p>
    <w:p w:rsidR="00F31892" w:rsidRPr="00F31892" w:rsidRDefault="00F31892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Default="00FC748B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. Про надання дозволу на розроблення технічної документації із землеустрою щодо поділу земельної ділянки комунальної власності для </w:t>
      </w:r>
      <w:r w:rsidR="004B2E03" w:rsidRPr="004B2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E03">
        <w:rPr>
          <w:rFonts w:ascii="Times New Roman" w:hAnsi="Times New Roman" w:cs="Times New Roman"/>
          <w:sz w:val="28"/>
          <w:szCs w:val="28"/>
          <w:lang w:val="uk-UA"/>
        </w:rPr>
        <w:t>ведення товарного сільськогосподарського виробництва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 Руденку В.П.</w:t>
      </w:r>
    </w:p>
    <w:p w:rsidR="00571953" w:rsidRPr="00F31892" w:rsidRDefault="00571953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Pr="00F31892" w:rsidRDefault="00FC748B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48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. Про над</w:t>
      </w:r>
      <w:r w:rsidR="00571953">
        <w:rPr>
          <w:rFonts w:ascii="Times New Roman" w:hAnsi="Times New Roman" w:cs="Times New Roman"/>
          <w:sz w:val="28"/>
          <w:szCs w:val="28"/>
          <w:lang w:val="uk-UA"/>
        </w:rPr>
        <w:t xml:space="preserve">ання дозволу на розроблення </w:t>
      </w:r>
      <w:proofErr w:type="spellStart"/>
      <w:r w:rsidR="00571953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земельних ділянок у приватну власність для ведення особистого селянського господарства учасникам АТО</w:t>
      </w:r>
    </w:p>
    <w:p w:rsidR="00F31892" w:rsidRPr="00F31892" w:rsidRDefault="00F31892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Default="00FC748B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. Про розроблення детального плану території  для будівництва та обслуговування житлових будинків, господарських будівель і споруд в межах проспекту Незалежності та вулиці Покровська в смт Баришівка  Броварського району Київської області</w:t>
      </w:r>
      <w:r w:rsidR="005719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1953" w:rsidRPr="00F31892" w:rsidRDefault="00571953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Pr="00F31892" w:rsidRDefault="00FC748B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. Про надання дозволу на проведення експертної грошової оцінки земельної ділянки Бутку О.І. для подальшого її викупу</w:t>
      </w:r>
    </w:p>
    <w:p w:rsidR="00F31892" w:rsidRPr="00F31892" w:rsidRDefault="00F31892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Pr="00F31892" w:rsidRDefault="00FC748B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. Про надання дозволу на проведення експертної грошової оцінки земельної ділянки ТОВ «</w:t>
      </w:r>
      <w:proofErr w:type="spellStart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Кофімпекс</w:t>
      </w:r>
      <w:proofErr w:type="spellEnd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» для подальшого її викупу</w:t>
      </w:r>
    </w:p>
    <w:p w:rsidR="00F31892" w:rsidRPr="00F31892" w:rsidRDefault="00F31892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Default="00FC748B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55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проведення експертної грошової оцінки земельної ділянки Куделі О.М. для подальшого її викупу</w:t>
      </w:r>
      <w:r w:rsidR="005719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1953" w:rsidRPr="00F31892" w:rsidRDefault="00571953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Pr="00F31892" w:rsidRDefault="00FC748B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. Про надання згоди на укладання короткострокового</w:t>
      </w:r>
      <w:r w:rsidR="004B2E03">
        <w:rPr>
          <w:rFonts w:ascii="Times New Roman" w:hAnsi="Times New Roman" w:cs="Times New Roman"/>
          <w:sz w:val="28"/>
          <w:szCs w:val="28"/>
          <w:lang w:val="uk-UA"/>
        </w:rPr>
        <w:t xml:space="preserve"> договору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 оренди земельної ділянки для городництва Грабовенку Р.Л.</w:t>
      </w:r>
    </w:p>
    <w:p w:rsidR="00F31892" w:rsidRPr="00F31892" w:rsidRDefault="00F31892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Default="00FC748B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. Про надання згоди на укладання короткострокового</w:t>
      </w:r>
      <w:r w:rsidR="004B2E03">
        <w:rPr>
          <w:rFonts w:ascii="Times New Roman" w:hAnsi="Times New Roman" w:cs="Times New Roman"/>
          <w:sz w:val="28"/>
          <w:szCs w:val="28"/>
          <w:lang w:val="uk-UA"/>
        </w:rPr>
        <w:t xml:space="preserve"> договору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 оренди земельної ділянки для городництва </w:t>
      </w:r>
      <w:proofErr w:type="spellStart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Вілянській</w:t>
      </w:r>
      <w:proofErr w:type="spellEnd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</w:p>
    <w:p w:rsidR="00571953" w:rsidRPr="00F31892" w:rsidRDefault="00571953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71953" w:rsidRDefault="00FC748B" w:rsidP="004B2E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B2E03" w:rsidRPr="004B2E03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проекту                                   </w:t>
      </w:r>
      <w:r w:rsidR="004B2E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4B2E03" w:rsidRPr="004B2E03">
        <w:rPr>
          <w:rFonts w:ascii="Times New Roman" w:hAnsi="Times New Roman" w:cs="Times New Roman"/>
          <w:sz w:val="28"/>
          <w:szCs w:val="28"/>
          <w:lang w:val="uk-UA"/>
        </w:rPr>
        <w:t>землеустрою щод</w:t>
      </w:r>
      <w:r w:rsidR="004B2E03">
        <w:rPr>
          <w:rFonts w:ascii="Times New Roman" w:hAnsi="Times New Roman" w:cs="Times New Roman"/>
          <w:sz w:val="28"/>
          <w:szCs w:val="28"/>
          <w:lang w:val="uk-UA"/>
        </w:rPr>
        <w:t>о відведення земельної ділянки</w:t>
      </w:r>
      <w:r w:rsidR="004B2E03" w:rsidRPr="004B2E03">
        <w:rPr>
          <w:rFonts w:ascii="Times New Roman" w:hAnsi="Times New Roman" w:cs="Times New Roman"/>
          <w:sz w:val="28"/>
          <w:szCs w:val="28"/>
          <w:lang w:val="uk-UA"/>
        </w:rPr>
        <w:t xml:space="preserve"> для створення гро</w:t>
      </w:r>
      <w:r w:rsidR="004B2E03">
        <w:rPr>
          <w:rFonts w:ascii="Times New Roman" w:hAnsi="Times New Roman" w:cs="Times New Roman"/>
          <w:sz w:val="28"/>
          <w:szCs w:val="28"/>
          <w:lang w:val="uk-UA"/>
        </w:rPr>
        <w:t>мадського пасовища на території</w:t>
      </w:r>
      <w:r w:rsidR="004B2E03" w:rsidRPr="004B2E03">
        <w:rPr>
          <w:rFonts w:ascii="Times New Roman" w:hAnsi="Times New Roman" w:cs="Times New Roman"/>
          <w:sz w:val="28"/>
          <w:szCs w:val="28"/>
          <w:lang w:val="uk-UA"/>
        </w:rPr>
        <w:t xml:space="preserve">  Селищанського </w:t>
      </w:r>
      <w:proofErr w:type="spellStart"/>
      <w:r w:rsidR="004B2E03" w:rsidRPr="004B2E03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4B2E03" w:rsidRPr="004B2E03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 w:rsidR="004B2E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2E03" w:rsidRPr="00F31892" w:rsidRDefault="004B2E03" w:rsidP="004B2E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Pr="00F31892" w:rsidRDefault="00FC748B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. Про відмову у над</w:t>
      </w:r>
      <w:r w:rsidR="00571953">
        <w:rPr>
          <w:rFonts w:ascii="Times New Roman" w:hAnsi="Times New Roman" w:cs="Times New Roman"/>
          <w:sz w:val="28"/>
          <w:szCs w:val="28"/>
          <w:lang w:val="uk-UA"/>
        </w:rPr>
        <w:t xml:space="preserve">анні дозволу на розроблення </w:t>
      </w:r>
      <w:proofErr w:type="spellStart"/>
      <w:r w:rsidR="00571953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земельних ділянок у приватну власність для будівництва та обслуговування житлового будинку, господарських будівель і споруд громадянам</w:t>
      </w:r>
      <w:r w:rsidR="00C565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1892" w:rsidRPr="00F31892" w:rsidRDefault="00F31892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Pr="00F31892" w:rsidRDefault="00FC748B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12AE2"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переліку земельних ділянок, які підлягають продажу права оренди на земельних торгах у формі аукціону окремими лотами.</w:t>
      </w:r>
    </w:p>
    <w:p w:rsidR="00F31892" w:rsidRPr="00F31892" w:rsidRDefault="00F31892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Pr="00F31892" w:rsidRDefault="00FC748B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. Про відмову у наданні дозволу на розроблення </w:t>
      </w:r>
      <w:proofErr w:type="spellStart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у приватну власність для ведення садівництва  </w:t>
      </w:r>
      <w:proofErr w:type="spellStart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Єщенку</w:t>
      </w:r>
      <w:proofErr w:type="spellEnd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7D55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F31892" w:rsidRPr="00F31892" w:rsidRDefault="00F31892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Default="00FC748B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. Про надання згод</w:t>
      </w:r>
      <w:r w:rsidR="007D55CE">
        <w:rPr>
          <w:rFonts w:ascii="Times New Roman" w:hAnsi="Times New Roman" w:cs="Times New Roman"/>
          <w:sz w:val="28"/>
          <w:szCs w:val="28"/>
          <w:lang w:val="uk-UA"/>
        </w:rPr>
        <w:t>и на укладання короткострокових договорів оренди земельних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7D55CE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 ТОВ «</w:t>
      </w:r>
      <w:proofErr w:type="spellStart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Морозівська</w:t>
      </w:r>
      <w:proofErr w:type="spellEnd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 птахофабрика» для ведення товарного сільськогосподарського виробництва</w:t>
      </w:r>
      <w:r w:rsidR="00A12A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1953" w:rsidRPr="00F31892" w:rsidRDefault="00571953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Default="00FC748B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. Про проведення земельних торгів у формі аукціону з продажу права оренди земельної ділянки в </w:t>
      </w:r>
      <w:proofErr w:type="spellStart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с.Морозівка</w:t>
      </w:r>
      <w:proofErr w:type="spellEnd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A12A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Героїв Небесної Сотні,2в</w:t>
      </w:r>
    </w:p>
    <w:p w:rsidR="00571953" w:rsidRPr="00F31892" w:rsidRDefault="00571953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Default="00FC748B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. Про внесення змін та перегляд відсотку орендної плати до договору оренди земельної ділянки №1/2011 від 07.0</w:t>
      </w:r>
      <w:r w:rsidR="00CA544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.2011 зареєстрованого в управлінні Держкомзему </w:t>
      </w:r>
      <w:proofErr w:type="spellStart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 району від 14.06.2011 № 322028674001303 СТОВ  «</w:t>
      </w:r>
      <w:proofErr w:type="spellStart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Сезенківське</w:t>
      </w:r>
      <w:proofErr w:type="spellEnd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71953" w:rsidRPr="00F31892" w:rsidRDefault="00571953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Default="00FC748B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62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. Про надання згоди на укладання короткострокових договорів оренди земельних ділянок ТОВ «УБА-АГРОСВІТ» в </w:t>
      </w:r>
      <w:proofErr w:type="spellStart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с.Волошинівка</w:t>
      </w:r>
      <w:proofErr w:type="spellEnd"/>
    </w:p>
    <w:p w:rsidR="00571953" w:rsidRPr="00F31892" w:rsidRDefault="00571953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Pr="00F31892" w:rsidRDefault="00FC748B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. Про надання дозволу на розроблення технічної документації із землеустрою щодо поділу земельної ділянки комунальної власності для ведення товарного сільськогосподарського виробництва ТОВ «УІФК-АГРО»</w:t>
      </w:r>
    </w:p>
    <w:p w:rsidR="00F31892" w:rsidRPr="00F31892" w:rsidRDefault="00F31892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Default="00FC748B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. Про внесення змін до рішення селищної ради від 21.09.2020 №1474-32-07</w:t>
      </w:r>
    </w:p>
    <w:p w:rsidR="00571953" w:rsidRPr="00F31892" w:rsidRDefault="00571953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C2828" w:rsidRDefault="00FC748B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. Про надання згоди на створення ландшафтного заказника місцевого значення «Курган з ковилою»</w:t>
      </w:r>
      <w:r w:rsidR="007D55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1ADF" w:rsidRDefault="00631ADF" w:rsidP="00F31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1ADF" w:rsidRDefault="00FC748B" w:rsidP="00631A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66</w:t>
      </w:r>
      <w:r w:rsidR="00631ADF" w:rsidRPr="00631A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7B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ADF" w:rsidRPr="00631ADF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 w:rsidR="00631ADF" w:rsidRPr="00631AD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631ADF" w:rsidRPr="00631ADF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в оренду ТОВ «УІФК-АГРО»</w:t>
      </w:r>
    </w:p>
    <w:p w:rsidR="00631ADF" w:rsidRPr="00631ADF" w:rsidRDefault="00631ADF" w:rsidP="00631A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1ADF" w:rsidRDefault="00FC748B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631ADF" w:rsidRPr="00631ADF">
        <w:rPr>
          <w:rFonts w:ascii="Times New Roman" w:hAnsi="Times New Roman" w:cs="Times New Roman"/>
          <w:sz w:val="28"/>
          <w:szCs w:val="28"/>
          <w:lang w:val="uk-UA"/>
        </w:rPr>
        <w:t>. Про надання згод</w:t>
      </w:r>
      <w:r w:rsidR="00A12AE2">
        <w:rPr>
          <w:rFonts w:ascii="Times New Roman" w:hAnsi="Times New Roman" w:cs="Times New Roman"/>
          <w:sz w:val="28"/>
          <w:szCs w:val="28"/>
          <w:lang w:val="uk-UA"/>
        </w:rPr>
        <w:t>и на укладання короткострокових договорів оренди  земельних ділянок</w:t>
      </w:r>
      <w:r w:rsidR="00631ADF" w:rsidRPr="00631ADF">
        <w:rPr>
          <w:rFonts w:ascii="Times New Roman" w:hAnsi="Times New Roman" w:cs="Times New Roman"/>
          <w:sz w:val="28"/>
          <w:szCs w:val="28"/>
          <w:lang w:val="uk-UA"/>
        </w:rPr>
        <w:t xml:space="preserve">  для ведення особистого селянського господарства Вороні В.Г</w:t>
      </w:r>
    </w:p>
    <w:p w:rsidR="00877B26" w:rsidRPr="00631ADF" w:rsidRDefault="00877B26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ADF" w:rsidRPr="00631ADF" w:rsidRDefault="00FC748B" w:rsidP="00631A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631ADF" w:rsidRPr="00631ADF">
        <w:rPr>
          <w:rFonts w:ascii="Times New Roman" w:hAnsi="Times New Roman" w:cs="Times New Roman"/>
          <w:sz w:val="28"/>
          <w:szCs w:val="28"/>
          <w:lang w:val="uk-UA"/>
        </w:rPr>
        <w:t>.Про внесення змін до рішення селищної ради від 20.11.2019 №753-18-07</w:t>
      </w:r>
    </w:p>
    <w:p w:rsidR="00631ADF" w:rsidRPr="00631ADF" w:rsidRDefault="00631ADF" w:rsidP="00631A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1ADF" w:rsidRPr="00631ADF" w:rsidRDefault="00FC748B" w:rsidP="00877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631ADF" w:rsidRPr="00631ADF">
        <w:rPr>
          <w:rFonts w:ascii="Times New Roman" w:hAnsi="Times New Roman" w:cs="Times New Roman"/>
          <w:sz w:val="28"/>
          <w:szCs w:val="28"/>
          <w:lang w:val="uk-UA"/>
        </w:rPr>
        <w:t xml:space="preserve">. Про відмову в наданні дозволу на розроблення </w:t>
      </w:r>
      <w:proofErr w:type="spellStart"/>
      <w:r w:rsidR="00631ADF" w:rsidRPr="00631AD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631ADF" w:rsidRPr="00631ADF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у приватну власність для ведення особистого селянського господарства Писаренко Г.У.</w:t>
      </w:r>
    </w:p>
    <w:p w:rsidR="00631ADF" w:rsidRPr="00631ADF" w:rsidRDefault="00631ADF" w:rsidP="00631A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1ADF" w:rsidRPr="00631ADF" w:rsidRDefault="00FC748B" w:rsidP="00631A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70</w:t>
      </w:r>
      <w:r w:rsidR="00631ADF" w:rsidRPr="00631ADF">
        <w:rPr>
          <w:rFonts w:ascii="Times New Roman" w:hAnsi="Times New Roman" w:cs="Times New Roman"/>
          <w:sz w:val="28"/>
          <w:szCs w:val="28"/>
          <w:lang w:val="uk-UA"/>
        </w:rPr>
        <w:t xml:space="preserve">.  Про відмову в наданні дозволу на розроблення </w:t>
      </w:r>
      <w:proofErr w:type="spellStart"/>
      <w:r w:rsidR="00631ADF" w:rsidRPr="00631AD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631ADF" w:rsidRPr="00631ADF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у приватну власність для ведення особистого селянського господарства </w:t>
      </w:r>
      <w:proofErr w:type="spellStart"/>
      <w:r w:rsidR="00631ADF" w:rsidRPr="00631ADF">
        <w:rPr>
          <w:rFonts w:ascii="Times New Roman" w:hAnsi="Times New Roman" w:cs="Times New Roman"/>
          <w:sz w:val="28"/>
          <w:szCs w:val="28"/>
          <w:lang w:val="uk-UA"/>
        </w:rPr>
        <w:t>Гричуну</w:t>
      </w:r>
      <w:proofErr w:type="spellEnd"/>
      <w:r w:rsidR="00631ADF" w:rsidRPr="00631ADF"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</w:p>
    <w:p w:rsidR="00631ADF" w:rsidRPr="00631ADF" w:rsidRDefault="00631ADF" w:rsidP="00631A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1ADF" w:rsidRPr="00631ADF" w:rsidRDefault="00FC748B" w:rsidP="00631A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71</w:t>
      </w:r>
      <w:r w:rsidR="00631ADF" w:rsidRPr="00631ADF">
        <w:rPr>
          <w:rFonts w:ascii="Times New Roman" w:hAnsi="Times New Roman" w:cs="Times New Roman"/>
          <w:sz w:val="28"/>
          <w:szCs w:val="28"/>
          <w:lang w:val="uk-UA"/>
        </w:rPr>
        <w:t xml:space="preserve">.Про відмову в наданні дозволу на розроблення </w:t>
      </w:r>
      <w:proofErr w:type="spellStart"/>
      <w:r w:rsidR="00631ADF" w:rsidRPr="00631AD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631ADF" w:rsidRPr="00631ADF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у приватну власність для ведення особистого селянського господарства </w:t>
      </w:r>
      <w:proofErr w:type="spellStart"/>
      <w:r w:rsidR="00631ADF" w:rsidRPr="00631ADF">
        <w:rPr>
          <w:rFonts w:ascii="Times New Roman" w:hAnsi="Times New Roman" w:cs="Times New Roman"/>
          <w:sz w:val="28"/>
          <w:szCs w:val="28"/>
          <w:lang w:val="uk-UA"/>
        </w:rPr>
        <w:t>Шевелю</w:t>
      </w:r>
      <w:proofErr w:type="spellEnd"/>
      <w:r w:rsidR="00631ADF" w:rsidRPr="00631ADF">
        <w:rPr>
          <w:rFonts w:ascii="Times New Roman" w:hAnsi="Times New Roman" w:cs="Times New Roman"/>
          <w:sz w:val="28"/>
          <w:szCs w:val="28"/>
          <w:lang w:val="uk-UA"/>
        </w:rPr>
        <w:t xml:space="preserve"> М.С.</w:t>
      </w:r>
    </w:p>
    <w:p w:rsidR="00631ADF" w:rsidRPr="00631ADF" w:rsidRDefault="00631ADF" w:rsidP="00631A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1ADF" w:rsidRPr="00631ADF" w:rsidRDefault="00FC748B" w:rsidP="00631A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631ADF" w:rsidRPr="00631ADF">
        <w:rPr>
          <w:rFonts w:ascii="Times New Roman" w:hAnsi="Times New Roman" w:cs="Times New Roman"/>
          <w:sz w:val="28"/>
          <w:szCs w:val="28"/>
          <w:lang w:val="uk-UA"/>
        </w:rPr>
        <w:t xml:space="preserve">.Про затвердження технічної документації з нормативної грошової оцінки земельної ділянки площею 0,0400га кадастровий номер 3220281711:04:048:0004 на території </w:t>
      </w:r>
      <w:proofErr w:type="spellStart"/>
      <w:r w:rsidR="00631ADF" w:rsidRPr="00631ADF">
        <w:rPr>
          <w:rFonts w:ascii="Times New Roman" w:hAnsi="Times New Roman" w:cs="Times New Roman"/>
          <w:sz w:val="28"/>
          <w:szCs w:val="28"/>
          <w:lang w:val="uk-UA"/>
        </w:rPr>
        <w:t>Волошинівського</w:t>
      </w:r>
      <w:proofErr w:type="spellEnd"/>
      <w:r w:rsidR="00631ADF" w:rsidRPr="00631A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1ADF" w:rsidRPr="00631ADF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631ADF" w:rsidRPr="00631ADF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</w:p>
    <w:p w:rsidR="00631ADF" w:rsidRPr="00631ADF" w:rsidRDefault="00631ADF" w:rsidP="00631A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1ADF" w:rsidRDefault="00FC748B" w:rsidP="00631A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73</w:t>
      </w:r>
      <w:r w:rsidR="00631ADF" w:rsidRPr="00631ADF">
        <w:rPr>
          <w:rFonts w:ascii="Times New Roman" w:hAnsi="Times New Roman" w:cs="Times New Roman"/>
          <w:sz w:val="28"/>
          <w:szCs w:val="28"/>
          <w:lang w:val="uk-UA"/>
        </w:rPr>
        <w:t>.Про відмову в наданні дозволу на розроблення</w:t>
      </w:r>
      <w:r w:rsidR="00CA5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ADF" w:rsidRPr="00631A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1ADF" w:rsidRPr="00631AD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CA5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ADF" w:rsidRPr="00631ADF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</w:t>
      </w:r>
      <w:r w:rsidR="00CA544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31ADF" w:rsidRPr="00631ADF">
        <w:rPr>
          <w:rFonts w:ascii="Times New Roman" w:hAnsi="Times New Roman" w:cs="Times New Roman"/>
          <w:sz w:val="28"/>
          <w:szCs w:val="28"/>
          <w:lang w:val="uk-UA"/>
        </w:rPr>
        <w:t>щодо відведення</w:t>
      </w:r>
      <w:r w:rsidR="00CA5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ADF" w:rsidRPr="00631ADF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</w:t>
      </w:r>
      <w:r w:rsidR="00CA544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31ADF" w:rsidRPr="00631ADF">
        <w:rPr>
          <w:rFonts w:ascii="Times New Roman" w:hAnsi="Times New Roman" w:cs="Times New Roman"/>
          <w:sz w:val="28"/>
          <w:szCs w:val="28"/>
          <w:lang w:val="uk-UA"/>
        </w:rPr>
        <w:t xml:space="preserve"> ділянки</w:t>
      </w:r>
      <w:r w:rsidR="00CA5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ADF" w:rsidRPr="00631ADF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CA544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31ADF" w:rsidRPr="00631ADF">
        <w:rPr>
          <w:rFonts w:ascii="Times New Roman" w:hAnsi="Times New Roman" w:cs="Times New Roman"/>
          <w:sz w:val="28"/>
          <w:szCs w:val="28"/>
          <w:lang w:val="uk-UA"/>
        </w:rPr>
        <w:t xml:space="preserve">приватну </w:t>
      </w:r>
      <w:r w:rsidR="00CA544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31ADF" w:rsidRPr="00631ADF">
        <w:rPr>
          <w:rFonts w:ascii="Times New Roman" w:hAnsi="Times New Roman" w:cs="Times New Roman"/>
          <w:sz w:val="28"/>
          <w:szCs w:val="28"/>
          <w:lang w:val="uk-UA"/>
        </w:rPr>
        <w:t xml:space="preserve">власність </w:t>
      </w:r>
      <w:r w:rsidR="00CA544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31ADF" w:rsidRPr="00631ADF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CA544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31ADF" w:rsidRPr="00631ADF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</w:t>
      </w:r>
      <w:r w:rsidR="00CA544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31ADF" w:rsidRPr="00631ADF">
        <w:rPr>
          <w:rFonts w:ascii="Times New Roman" w:hAnsi="Times New Roman" w:cs="Times New Roman"/>
          <w:sz w:val="28"/>
          <w:szCs w:val="28"/>
          <w:lang w:val="uk-UA"/>
        </w:rPr>
        <w:t>та обслуговування</w:t>
      </w:r>
      <w:r w:rsidR="00CA544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31ADF" w:rsidRPr="00631ADF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</w:t>
      </w:r>
      <w:r w:rsidR="00CA544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31ADF" w:rsidRPr="00631ADF">
        <w:rPr>
          <w:rFonts w:ascii="Times New Roman" w:hAnsi="Times New Roman" w:cs="Times New Roman"/>
          <w:sz w:val="28"/>
          <w:szCs w:val="28"/>
          <w:lang w:val="uk-UA"/>
        </w:rPr>
        <w:t xml:space="preserve"> будинку</w:t>
      </w:r>
      <w:r w:rsidR="00CA5446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631ADF" w:rsidRPr="00631ADF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господарських </w:t>
      </w:r>
      <w:r w:rsidR="00CA544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31ADF" w:rsidRPr="00631ADF">
        <w:rPr>
          <w:rFonts w:ascii="Times New Roman" w:hAnsi="Times New Roman" w:cs="Times New Roman"/>
          <w:sz w:val="28"/>
          <w:szCs w:val="28"/>
          <w:lang w:val="uk-UA"/>
        </w:rPr>
        <w:t>будівель</w:t>
      </w:r>
      <w:r w:rsidR="00CA544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31ADF" w:rsidRPr="00631ADF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CA544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31ADF" w:rsidRPr="00631ADF">
        <w:rPr>
          <w:rFonts w:ascii="Times New Roman" w:hAnsi="Times New Roman" w:cs="Times New Roman"/>
          <w:sz w:val="28"/>
          <w:szCs w:val="28"/>
          <w:lang w:val="uk-UA"/>
        </w:rPr>
        <w:t xml:space="preserve"> споруд </w:t>
      </w:r>
      <w:r w:rsidR="00CA5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ADF" w:rsidRPr="00631ADF">
        <w:rPr>
          <w:rFonts w:ascii="Times New Roman" w:hAnsi="Times New Roman" w:cs="Times New Roman"/>
          <w:sz w:val="28"/>
          <w:szCs w:val="28"/>
          <w:lang w:val="uk-UA"/>
        </w:rPr>
        <w:t>Градову А.Р.</w:t>
      </w:r>
    </w:p>
    <w:p w:rsidR="00CF46C0" w:rsidRDefault="00CF46C0" w:rsidP="00631A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56528" w:rsidRDefault="00FC748B" w:rsidP="00631A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C565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56528" w:rsidRPr="00C56528">
        <w:rPr>
          <w:rFonts w:ascii="Times New Roman" w:hAnsi="Times New Roman" w:cs="Times New Roman"/>
          <w:sz w:val="28"/>
          <w:szCs w:val="28"/>
          <w:lang w:val="uk-UA"/>
        </w:rPr>
        <w:t xml:space="preserve">Про відмову </w:t>
      </w:r>
      <w:r w:rsidR="00DC5A3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56528" w:rsidRPr="00C56528">
        <w:rPr>
          <w:rFonts w:ascii="Times New Roman" w:hAnsi="Times New Roman" w:cs="Times New Roman"/>
          <w:sz w:val="28"/>
          <w:szCs w:val="28"/>
          <w:lang w:val="uk-UA"/>
        </w:rPr>
        <w:t xml:space="preserve"> наданні дозволу на розроблення </w:t>
      </w:r>
      <w:proofErr w:type="spellStart"/>
      <w:r w:rsidR="00C56528" w:rsidRPr="00C5652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C56528" w:rsidRPr="00C56528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земельних ділянок у приватну власність для ведення особистого селянського господарства громадянам.</w:t>
      </w:r>
    </w:p>
    <w:p w:rsidR="002B709D" w:rsidRDefault="002B709D" w:rsidP="00631A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709D" w:rsidRDefault="00FC748B" w:rsidP="00631A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75</w:t>
      </w:r>
      <w:r w:rsidR="002B709D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паспорта прив’язки на тимчасову споруду для провадження підприємницької діяльності </w:t>
      </w:r>
      <w:r w:rsidR="00DC5A37">
        <w:rPr>
          <w:rFonts w:ascii="Times New Roman" w:hAnsi="Times New Roman" w:cs="Times New Roman"/>
          <w:sz w:val="28"/>
          <w:szCs w:val="28"/>
          <w:lang w:val="uk-UA"/>
        </w:rPr>
        <w:t xml:space="preserve"> ФОП  </w:t>
      </w:r>
      <w:proofErr w:type="spellStart"/>
      <w:r w:rsidR="002B709D">
        <w:rPr>
          <w:rFonts w:ascii="Times New Roman" w:hAnsi="Times New Roman" w:cs="Times New Roman"/>
          <w:sz w:val="28"/>
          <w:szCs w:val="28"/>
          <w:lang w:val="uk-UA"/>
        </w:rPr>
        <w:t>Шинкарук</w:t>
      </w:r>
      <w:proofErr w:type="spellEnd"/>
      <w:r w:rsidR="002B709D">
        <w:rPr>
          <w:rFonts w:ascii="Times New Roman" w:hAnsi="Times New Roman" w:cs="Times New Roman"/>
          <w:sz w:val="28"/>
          <w:szCs w:val="28"/>
          <w:lang w:val="uk-UA"/>
        </w:rPr>
        <w:t xml:space="preserve"> М.С.</w:t>
      </w:r>
    </w:p>
    <w:p w:rsidR="00F31892" w:rsidRDefault="00F31892" w:rsidP="001D4E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D4EEA" w:rsidRDefault="00FC748B" w:rsidP="00FC28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1263F9">
        <w:rPr>
          <w:rFonts w:ascii="Times New Roman" w:hAnsi="Times New Roman" w:cs="Times New Roman"/>
          <w:sz w:val="28"/>
          <w:szCs w:val="28"/>
          <w:lang w:val="uk-UA"/>
        </w:rPr>
        <w:t xml:space="preserve">. Про встановлення ставок платних послуг, які надаються виконавчим комітетом </w:t>
      </w:r>
      <w:proofErr w:type="spellStart"/>
      <w:r w:rsidR="001263F9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="001263F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2021 рік.</w:t>
      </w:r>
    </w:p>
    <w:p w:rsidR="0093051A" w:rsidRDefault="0093051A" w:rsidP="00FC28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EEA" w:rsidRDefault="00FC748B" w:rsidP="00FC28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1D4E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0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4EEA">
        <w:rPr>
          <w:rFonts w:ascii="Times New Roman" w:hAnsi="Times New Roman" w:cs="Times New Roman"/>
          <w:sz w:val="28"/>
          <w:szCs w:val="28"/>
          <w:lang w:val="uk-UA"/>
        </w:rPr>
        <w:t xml:space="preserve">Про безоплатну  передачу </w:t>
      </w:r>
      <w:r w:rsidR="00140C4D">
        <w:rPr>
          <w:rFonts w:ascii="Times New Roman" w:hAnsi="Times New Roman" w:cs="Times New Roman"/>
          <w:sz w:val="28"/>
          <w:szCs w:val="28"/>
          <w:lang w:val="uk-UA"/>
        </w:rPr>
        <w:t>об’єктів</w:t>
      </w:r>
      <w:r w:rsidR="001D4EEA">
        <w:rPr>
          <w:rFonts w:ascii="Times New Roman" w:hAnsi="Times New Roman" w:cs="Times New Roman"/>
          <w:sz w:val="28"/>
          <w:szCs w:val="28"/>
          <w:lang w:val="uk-UA"/>
        </w:rPr>
        <w:t xml:space="preserve"> водопостачання </w:t>
      </w:r>
      <w:r w:rsidR="00140C4D">
        <w:rPr>
          <w:rFonts w:ascii="Times New Roman" w:hAnsi="Times New Roman" w:cs="Times New Roman"/>
          <w:sz w:val="28"/>
          <w:szCs w:val="28"/>
          <w:lang w:val="uk-UA"/>
        </w:rPr>
        <w:t xml:space="preserve"> у комунальну власність </w:t>
      </w:r>
      <w:proofErr w:type="spellStart"/>
      <w:r w:rsidR="00487F6B">
        <w:rPr>
          <w:rFonts w:ascii="Times New Roman" w:hAnsi="Times New Roman" w:cs="Times New Roman"/>
          <w:sz w:val="28"/>
          <w:szCs w:val="28"/>
          <w:lang w:val="uk-UA"/>
        </w:rPr>
        <w:t>Студениківській</w:t>
      </w:r>
      <w:proofErr w:type="spellEnd"/>
      <w:r w:rsidR="00487F6B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</w:t>
      </w:r>
      <w:r w:rsidR="00126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7F6B">
        <w:rPr>
          <w:rFonts w:ascii="Times New Roman" w:hAnsi="Times New Roman" w:cs="Times New Roman"/>
          <w:sz w:val="28"/>
          <w:szCs w:val="28"/>
          <w:lang w:val="uk-UA"/>
        </w:rPr>
        <w:t xml:space="preserve"> раді</w:t>
      </w:r>
      <w:r w:rsidR="00140C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051A" w:rsidRDefault="0093051A" w:rsidP="00FC28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C4D" w:rsidRDefault="00FC748B" w:rsidP="00FC28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140C4D">
        <w:rPr>
          <w:rFonts w:ascii="Times New Roman" w:hAnsi="Times New Roman" w:cs="Times New Roman"/>
          <w:sz w:val="28"/>
          <w:szCs w:val="28"/>
          <w:lang w:val="uk-UA"/>
        </w:rPr>
        <w:t xml:space="preserve">. Про прийняття у комунальну власність </w:t>
      </w:r>
      <w:proofErr w:type="spellStart"/>
      <w:r w:rsidR="00140C4D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="00140C4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 майна спільної власності територіальних громад сіл, селища Броварського району.</w:t>
      </w:r>
    </w:p>
    <w:p w:rsidR="00631ADF" w:rsidRDefault="00631ADF" w:rsidP="00FC28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2828" w:rsidRDefault="00FC748B" w:rsidP="00FC28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79</w:t>
      </w:r>
      <w:r w:rsidR="00FC28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2828" w:rsidRPr="00FC28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82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C2828" w:rsidRPr="00FC2828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депутатів </w:t>
      </w:r>
      <w:proofErr w:type="spellStart"/>
      <w:r w:rsidR="00FC2828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="00FC28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828" w:rsidRPr="00FC282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FC2828">
        <w:rPr>
          <w:rFonts w:ascii="Times New Roman" w:hAnsi="Times New Roman" w:cs="Times New Roman"/>
          <w:sz w:val="28"/>
          <w:szCs w:val="28"/>
          <w:lang w:val="uk-UA"/>
        </w:rPr>
        <w:t xml:space="preserve">Київської </w:t>
      </w:r>
      <w:r w:rsidR="00FC2828" w:rsidRPr="00FC2828">
        <w:rPr>
          <w:rFonts w:ascii="Times New Roman" w:hAnsi="Times New Roman" w:cs="Times New Roman"/>
          <w:sz w:val="28"/>
          <w:szCs w:val="28"/>
          <w:lang w:val="uk-UA"/>
        </w:rPr>
        <w:t xml:space="preserve"> області до Кабінету Міністрів України щодо передачі з державної до комунальної власності </w:t>
      </w:r>
      <w:proofErr w:type="spellStart"/>
      <w:r w:rsidR="00FC2828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="00FC2828">
        <w:rPr>
          <w:rFonts w:ascii="Times New Roman" w:hAnsi="Times New Roman" w:cs="Times New Roman"/>
          <w:sz w:val="28"/>
          <w:szCs w:val="28"/>
          <w:lang w:val="uk-UA"/>
        </w:rPr>
        <w:t xml:space="preserve">  селищної ради нерухомого майна.</w:t>
      </w:r>
    </w:p>
    <w:p w:rsidR="0093051A" w:rsidRDefault="0093051A" w:rsidP="00FC28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051A" w:rsidRDefault="0093051A" w:rsidP="00FC28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2828" w:rsidRDefault="00FC748B" w:rsidP="00FC28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80</w:t>
      </w:r>
      <w:r w:rsidR="00FC2828">
        <w:rPr>
          <w:rFonts w:ascii="Times New Roman" w:hAnsi="Times New Roman" w:cs="Times New Roman"/>
          <w:sz w:val="28"/>
          <w:szCs w:val="28"/>
          <w:lang w:val="uk-UA"/>
        </w:rPr>
        <w:t>. Про надання дозволу КНП «</w:t>
      </w:r>
      <w:proofErr w:type="spellStart"/>
      <w:r w:rsidR="00FC2828">
        <w:rPr>
          <w:rFonts w:ascii="Times New Roman" w:hAnsi="Times New Roman" w:cs="Times New Roman"/>
          <w:sz w:val="28"/>
          <w:szCs w:val="28"/>
          <w:lang w:val="uk-UA"/>
        </w:rPr>
        <w:t>Баришівська</w:t>
      </w:r>
      <w:proofErr w:type="spellEnd"/>
      <w:r w:rsidR="00FC2828">
        <w:rPr>
          <w:rFonts w:ascii="Times New Roman" w:hAnsi="Times New Roman" w:cs="Times New Roman"/>
          <w:sz w:val="28"/>
          <w:szCs w:val="28"/>
          <w:lang w:val="uk-UA"/>
        </w:rPr>
        <w:t xml:space="preserve"> багатопрофільна лікарня» на списання </w:t>
      </w:r>
      <w:proofErr w:type="spellStart"/>
      <w:r w:rsidR="00FC2828">
        <w:rPr>
          <w:rFonts w:ascii="Times New Roman" w:hAnsi="Times New Roman" w:cs="Times New Roman"/>
          <w:sz w:val="28"/>
          <w:szCs w:val="28"/>
          <w:lang w:val="uk-UA"/>
        </w:rPr>
        <w:t>дороговартісного</w:t>
      </w:r>
      <w:proofErr w:type="spellEnd"/>
      <w:r w:rsidR="00FC2828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обладнання.</w:t>
      </w:r>
    </w:p>
    <w:p w:rsidR="0093051A" w:rsidRPr="00FC2828" w:rsidRDefault="0093051A" w:rsidP="00FC28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2828" w:rsidRDefault="00FC748B" w:rsidP="00FC282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81</w:t>
      </w:r>
      <w:r w:rsidR="00FC28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2828" w:rsidRPr="00FC282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Про  припинення юридичної особи  комунального </w:t>
      </w:r>
      <w:r w:rsidR="00FC282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підприємства  «</w:t>
      </w:r>
      <w:proofErr w:type="spellStart"/>
      <w:r w:rsidR="00FC282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Баришівське</w:t>
      </w:r>
      <w:proofErr w:type="spellEnd"/>
      <w:r w:rsidR="00FC282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проектно – виробниче архітектурно – планувальне бюро» </w:t>
      </w:r>
      <w:r w:rsidR="00FC2828" w:rsidRPr="00FC282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шляхом ліквідації</w:t>
      </w:r>
      <w:r w:rsidR="00FC282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3051A" w:rsidRPr="002359AE" w:rsidRDefault="0093051A" w:rsidP="00FC282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487F6B" w:rsidRDefault="00FC748B" w:rsidP="00487F6B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82</w:t>
      </w:r>
      <w:r w:rsidR="00487F6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.</w:t>
      </w:r>
      <w:r w:rsidR="00487F6B" w:rsidRPr="00487F6B">
        <w:rPr>
          <w:lang w:val="ru-RU"/>
        </w:rPr>
        <w:t xml:space="preserve"> </w:t>
      </w:r>
      <w:r w:rsidR="00487F6B" w:rsidRPr="00487F6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Про затвердженн</w:t>
      </w:r>
      <w:r w:rsidR="00487F6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я Положення про архівний сектор </w:t>
      </w:r>
      <w:r w:rsidR="00487F6B" w:rsidRPr="00487F6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апарату виконавчого комітету </w:t>
      </w:r>
      <w:proofErr w:type="spellStart"/>
      <w:r w:rsidR="00487F6B" w:rsidRPr="00487F6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Баришівської</w:t>
      </w:r>
      <w:proofErr w:type="spellEnd"/>
      <w:r w:rsidR="00487F6B" w:rsidRPr="00487F6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селищної ради</w:t>
      </w:r>
      <w:r w:rsidR="00487F6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3051A" w:rsidRDefault="0093051A" w:rsidP="00487F6B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F31892" w:rsidRDefault="00FC748B" w:rsidP="00487F6B">
      <w:pPr>
        <w:spacing w:after="0"/>
        <w:jc w:val="both"/>
        <w:rPr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83</w:t>
      </w:r>
      <w:r w:rsidR="00F3189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.</w:t>
      </w:r>
      <w:r w:rsidR="00F31892" w:rsidRPr="00F31892">
        <w:rPr>
          <w:lang w:val="ru-RU"/>
        </w:rPr>
        <w:t xml:space="preserve"> </w:t>
      </w:r>
      <w:r w:rsidR="00F31892" w:rsidRPr="00F3189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Про надання дозволу виконавчому комітету </w:t>
      </w:r>
      <w:proofErr w:type="spellStart"/>
      <w:r w:rsidR="00F31892" w:rsidRPr="00F3189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Баришівської</w:t>
      </w:r>
      <w:proofErr w:type="spellEnd"/>
      <w:r w:rsidR="00F31892" w:rsidRPr="00F3189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селищної ради на списання основних засобів.</w:t>
      </w:r>
      <w:r w:rsidR="00F31892" w:rsidRPr="00F31892">
        <w:rPr>
          <w:lang w:val="ru-RU"/>
        </w:rPr>
        <w:t xml:space="preserve"> </w:t>
      </w:r>
    </w:p>
    <w:p w:rsidR="0093051A" w:rsidRDefault="0093051A" w:rsidP="00487F6B">
      <w:pPr>
        <w:spacing w:after="0"/>
        <w:jc w:val="both"/>
        <w:rPr>
          <w:lang w:val="ru-RU"/>
        </w:rPr>
      </w:pPr>
    </w:p>
    <w:p w:rsidR="00F31892" w:rsidRDefault="00FC748B" w:rsidP="00487F6B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84</w:t>
      </w:r>
      <w:r w:rsidR="00F31892" w:rsidRPr="00F3189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. Про включення до Переліку І типу об’єктів комунальної власності </w:t>
      </w:r>
      <w:proofErr w:type="spellStart"/>
      <w:r w:rsidR="00F31892" w:rsidRPr="00F3189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Баришівської</w:t>
      </w:r>
      <w:proofErr w:type="spellEnd"/>
      <w:r w:rsidR="00F31892" w:rsidRPr="00F3189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селищної ради, що підлягають передачі в оренду на аукціоні.</w:t>
      </w:r>
    </w:p>
    <w:p w:rsidR="0093051A" w:rsidRDefault="0093051A" w:rsidP="00487F6B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825F92" w:rsidRDefault="00FC748B" w:rsidP="003F0D4B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85</w:t>
      </w:r>
      <w:r w:rsidR="00825F9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.</w:t>
      </w:r>
      <w:r w:rsidR="003F0D4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Про затвердження </w:t>
      </w:r>
      <w:r w:rsidR="003F0D4B" w:rsidRPr="003F0D4B">
        <w:rPr>
          <w:lang w:val="ru-RU"/>
        </w:rPr>
        <w:t xml:space="preserve"> </w:t>
      </w:r>
      <w:r w:rsidR="003F0D4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Програми соціально-економічного </w:t>
      </w:r>
      <w:r w:rsidR="00E567A6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F0D4B" w:rsidRPr="003F0D4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та культурного розвитку населених пунктів </w:t>
      </w:r>
      <w:proofErr w:type="spellStart"/>
      <w:r w:rsidR="003F0D4B" w:rsidRPr="003F0D4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Баришівської</w:t>
      </w:r>
      <w:proofErr w:type="spellEnd"/>
      <w:r w:rsidR="003F0D4B" w:rsidRPr="003F0D4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селищної ради на 2021 рік</w:t>
      </w:r>
    </w:p>
    <w:p w:rsidR="0093051A" w:rsidRDefault="0093051A" w:rsidP="003F0D4B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D574B5" w:rsidRDefault="00FC748B" w:rsidP="00487F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86</w:t>
      </w:r>
      <w:r w:rsidR="00D574B5" w:rsidRPr="00F3189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.</w:t>
      </w:r>
      <w:r w:rsidR="00D574B5" w:rsidRPr="00F318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1892" w:rsidRPr="00F318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бюджету </w:t>
      </w:r>
      <w:proofErr w:type="spellStart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2021 рік</w:t>
      </w:r>
    </w:p>
    <w:p w:rsidR="0093051A" w:rsidRDefault="0093051A" w:rsidP="00487F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892" w:rsidRDefault="00FC748B" w:rsidP="00487F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87</w:t>
      </w:r>
      <w:r w:rsidR="00F318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1892" w:rsidRPr="00F31892">
        <w:rPr>
          <w:lang w:val="ru-RU"/>
        </w:rPr>
        <w:t xml:space="preserve"> </w:t>
      </w:r>
      <w:r w:rsidR="00F31892" w:rsidRPr="00F31892">
        <w:rPr>
          <w:rFonts w:ascii="Times New Roman" w:hAnsi="Times New Roman" w:cs="Times New Roman"/>
          <w:sz w:val="28"/>
          <w:szCs w:val="28"/>
          <w:lang w:val="uk-UA"/>
        </w:rPr>
        <w:t>Про затвердження змін до Порядку здійснення компенсаційних виплат за пільговий проїзд окремих категорій громадян  на залізничному транспорті  приміського сполучення за рахунок коштів місцевого бюджету</w:t>
      </w:r>
      <w:r w:rsidR="00F318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0D8" w:rsidRDefault="00B200D8" w:rsidP="00487F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2828" w:rsidRDefault="00FC748B" w:rsidP="001263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88</w:t>
      </w:r>
      <w:r w:rsidR="00B200D8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кошторису витрат на 2021 рік для реалізації Комплексної програми </w:t>
      </w:r>
      <w:r w:rsidR="00E84754">
        <w:rPr>
          <w:rFonts w:ascii="Times New Roman" w:hAnsi="Times New Roman" w:cs="Times New Roman"/>
          <w:sz w:val="28"/>
          <w:szCs w:val="28"/>
          <w:lang w:val="uk-UA"/>
        </w:rPr>
        <w:t xml:space="preserve"> розвитку </w:t>
      </w:r>
      <w:r w:rsidR="00B200D8">
        <w:rPr>
          <w:rFonts w:ascii="Times New Roman" w:hAnsi="Times New Roman" w:cs="Times New Roman"/>
          <w:sz w:val="28"/>
          <w:szCs w:val="28"/>
          <w:lang w:val="uk-UA"/>
        </w:rPr>
        <w:t xml:space="preserve">дитячо-юнацького спорту дитячо-юнацької спортивної школи </w:t>
      </w:r>
      <w:proofErr w:type="spellStart"/>
      <w:r w:rsidR="00B200D8">
        <w:rPr>
          <w:rFonts w:ascii="Times New Roman" w:hAnsi="Times New Roman" w:cs="Times New Roman"/>
          <w:sz w:val="28"/>
          <w:szCs w:val="28"/>
          <w:lang w:val="uk-UA"/>
        </w:rPr>
        <w:t>Баришів</w:t>
      </w:r>
      <w:r w:rsidR="00082E9E"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 w:rsidR="00082E9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2020-2022</w:t>
      </w:r>
      <w:r w:rsidR="00B200D8"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B200D8" w:rsidRDefault="00B200D8" w:rsidP="001263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9B0" w:rsidRDefault="00FC748B" w:rsidP="001263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89</w:t>
      </w:r>
      <w:r w:rsidR="00A25890">
        <w:rPr>
          <w:rFonts w:ascii="Times New Roman" w:hAnsi="Times New Roman" w:cs="Times New Roman"/>
          <w:sz w:val="28"/>
          <w:szCs w:val="28"/>
          <w:lang w:val="uk-UA"/>
        </w:rPr>
        <w:t>. Про затвердження</w:t>
      </w:r>
      <w:r w:rsidR="00B200D8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</w:t>
      </w:r>
      <w:proofErr w:type="spellStart"/>
      <w:r w:rsidR="00B200D8">
        <w:rPr>
          <w:rFonts w:ascii="Times New Roman" w:hAnsi="Times New Roman" w:cs="Times New Roman"/>
          <w:sz w:val="28"/>
          <w:szCs w:val="28"/>
          <w:lang w:val="uk-UA"/>
        </w:rPr>
        <w:t>Баришівський</w:t>
      </w:r>
      <w:proofErr w:type="spellEnd"/>
      <w:r w:rsidR="00B200D8">
        <w:rPr>
          <w:rFonts w:ascii="Times New Roman" w:hAnsi="Times New Roman" w:cs="Times New Roman"/>
          <w:sz w:val="28"/>
          <w:szCs w:val="28"/>
          <w:lang w:val="uk-UA"/>
        </w:rPr>
        <w:t xml:space="preserve"> селищний територіальний центр соціального обслуговування (надання соціальних послуг) </w:t>
      </w:r>
      <w:proofErr w:type="spellStart"/>
      <w:r w:rsidR="00B200D8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="00B200D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Київської області</w:t>
      </w:r>
      <w:r w:rsidR="00A25890">
        <w:rPr>
          <w:rFonts w:ascii="Times New Roman" w:hAnsi="Times New Roman" w:cs="Times New Roman"/>
          <w:sz w:val="28"/>
          <w:szCs w:val="28"/>
          <w:lang w:val="uk-UA"/>
        </w:rPr>
        <w:t xml:space="preserve"> ( в новій редакції)</w:t>
      </w:r>
      <w:r w:rsidR="00B200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2E9E" w:rsidRDefault="00082E9E" w:rsidP="001263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ADF" w:rsidRDefault="00FC748B" w:rsidP="00F409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F409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409B0" w:rsidRPr="00F409B0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та затвердження змін </w:t>
      </w:r>
      <w:r w:rsidR="00F409B0">
        <w:rPr>
          <w:rFonts w:ascii="Times New Roman" w:hAnsi="Times New Roman" w:cs="Times New Roman"/>
          <w:sz w:val="28"/>
          <w:szCs w:val="28"/>
          <w:lang w:val="uk-UA"/>
        </w:rPr>
        <w:t xml:space="preserve">до місцевої цільової Програми  </w:t>
      </w:r>
      <w:r w:rsidR="00F409B0" w:rsidRPr="00F409B0">
        <w:rPr>
          <w:rFonts w:ascii="Times New Roman" w:hAnsi="Times New Roman" w:cs="Times New Roman"/>
          <w:sz w:val="28"/>
          <w:szCs w:val="28"/>
          <w:lang w:val="uk-UA"/>
        </w:rPr>
        <w:t>розвитку культури на територ</w:t>
      </w:r>
      <w:r w:rsidR="00F409B0">
        <w:rPr>
          <w:rFonts w:ascii="Times New Roman" w:hAnsi="Times New Roman" w:cs="Times New Roman"/>
          <w:sz w:val="28"/>
          <w:szCs w:val="28"/>
          <w:lang w:val="uk-UA"/>
        </w:rPr>
        <w:t xml:space="preserve">ії </w:t>
      </w:r>
      <w:proofErr w:type="spellStart"/>
      <w:r w:rsidR="00F409B0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="00F409B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 ради </w:t>
      </w:r>
      <w:r w:rsidR="00F409B0" w:rsidRPr="00F409B0">
        <w:rPr>
          <w:rFonts w:ascii="Times New Roman" w:hAnsi="Times New Roman" w:cs="Times New Roman"/>
          <w:sz w:val="28"/>
          <w:szCs w:val="28"/>
          <w:lang w:val="uk-UA"/>
        </w:rPr>
        <w:t>на  2021-2023  роки та до кошторису Програми</w:t>
      </w:r>
      <w:r w:rsidR="00F409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2E9E" w:rsidRDefault="00082E9E" w:rsidP="00F409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2AE2" w:rsidRDefault="00FC748B" w:rsidP="00F409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312FFA">
        <w:rPr>
          <w:rFonts w:ascii="Times New Roman" w:hAnsi="Times New Roman" w:cs="Times New Roman"/>
          <w:sz w:val="28"/>
          <w:szCs w:val="28"/>
          <w:lang w:val="uk-UA"/>
        </w:rPr>
        <w:t>. Про затвердження змін до фінан</w:t>
      </w:r>
      <w:r w:rsidR="00082E9E">
        <w:rPr>
          <w:rFonts w:ascii="Times New Roman" w:hAnsi="Times New Roman" w:cs="Times New Roman"/>
          <w:sz w:val="28"/>
          <w:szCs w:val="28"/>
          <w:lang w:val="uk-UA"/>
        </w:rPr>
        <w:t>сового плану КНП «</w:t>
      </w:r>
      <w:proofErr w:type="spellStart"/>
      <w:r w:rsidR="00082E9E">
        <w:rPr>
          <w:rFonts w:ascii="Times New Roman" w:hAnsi="Times New Roman" w:cs="Times New Roman"/>
          <w:sz w:val="28"/>
          <w:szCs w:val="28"/>
          <w:lang w:val="uk-UA"/>
        </w:rPr>
        <w:t>Баришівська</w:t>
      </w:r>
      <w:proofErr w:type="spellEnd"/>
      <w:r w:rsidR="00082E9E">
        <w:rPr>
          <w:rFonts w:ascii="Times New Roman" w:hAnsi="Times New Roman" w:cs="Times New Roman"/>
          <w:sz w:val="28"/>
          <w:szCs w:val="28"/>
          <w:lang w:val="uk-UA"/>
        </w:rPr>
        <w:t xml:space="preserve"> багатопрофільна лікарня</w:t>
      </w:r>
      <w:r w:rsidR="00312FF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82E9E" w:rsidRDefault="00082E9E" w:rsidP="00F409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E9E" w:rsidRDefault="00FC748B" w:rsidP="00F409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92</w:t>
      </w:r>
      <w:r w:rsidR="00C743DE">
        <w:rPr>
          <w:rFonts w:ascii="Times New Roman" w:hAnsi="Times New Roman" w:cs="Times New Roman"/>
          <w:sz w:val="28"/>
          <w:szCs w:val="28"/>
          <w:lang w:val="uk-UA"/>
        </w:rPr>
        <w:t xml:space="preserve">. Про </w:t>
      </w:r>
      <w:r w:rsidR="008D070F">
        <w:rPr>
          <w:rFonts w:ascii="Times New Roman" w:hAnsi="Times New Roman" w:cs="Times New Roman"/>
          <w:sz w:val="28"/>
          <w:szCs w:val="28"/>
          <w:lang w:val="uk-UA"/>
        </w:rPr>
        <w:t>посилення  контролю за спалюванням опалого листя, залишків сухої рослинності та побутових відходів на території</w:t>
      </w:r>
      <w:bookmarkStart w:id="0" w:name="_GoBack"/>
      <w:bookmarkEnd w:id="0"/>
      <w:r w:rsidR="008D07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070F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="008D070F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територіальної  громади  з  метою покращення стану екологічної безпеки.</w:t>
      </w:r>
    </w:p>
    <w:p w:rsidR="008D070F" w:rsidRDefault="008D070F" w:rsidP="00F409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9B0" w:rsidRDefault="00FC748B" w:rsidP="00F409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93</w:t>
      </w:r>
      <w:r w:rsidR="00C565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82E9E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змін до місцевої цільової Програми та Порядку здійснення компенсаційних виплат за перевезення окремих пільгових категорій громадян на приміських маршрутах загального користування автомобільним транспортом за рахунок коштів місцевого бюджету </w:t>
      </w:r>
      <w:proofErr w:type="spellStart"/>
      <w:r w:rsidR="00082E9E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="00082E9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2021 рік.</w:t>
      </w:r>
    </w:p>
    <w:p w:rsidR="00082E9E" w:rsidRDefault="00082E9E" w:rsidP="00F409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E9E" w:rsidRDefault="00FC748B" w:rsidP="00F409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94</w:t>
      </w:r>
      <w:r w:rsidR="00082E9E">
        <w:rPr>
          <w:rFonts w:ascii="Times New Roman" w:hAnsi="Times New Roman" w:cs="Times New Roman"/>
          <w:sz w:val="28"/>
          <w:szCs w:val="28"/>
          <w:lang w:val="uk-UA"/>
        </w:rPr>
        <w:t>. Про передачу основних засобів, інших необоротних активів</w:t>
      </w:r>
      <w:r w:rsidR="005D717C">
        <w:rPr>
          <w:rFonts w:ascii="Times New Roman" w:hAnsi="Times New Roman" w:cs="Times New Roman"/>
          <w:sz w:val="28"/>
          <w:szCs w:val="28"/>
          <w:lang w:val="uk-UA"/>
        </w:rPr>
        <w:t xml:space="preserve"> з балансу відділу соціального захисту населення </w:t>
      </w:r>
      <w:proofErr w:type="spellStart"/>
      <w:r w:rsidR="005D717C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="005D717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баланс центру соціальних служб </w:t>
      </w:r>
      <w:proofErr w:type="spellStart"/>
      <w:r w:rsidR="005D717C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="005D717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5D717C" w:rsidRDefault="005D717C" w:rsidP="00F409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717C" w:rsidRDefault="00FC748B" w:rsidP="00F409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95</w:t>
      </w:r>
      <w:r w:rsidR="005D717C">
        <w:rPr>
          <w:rFonts w:ascii="Times New Roman" w:hAnsi="Times New Roman" w:cs="Times New Roman"/>
          <w:sz w:val="28"/>
          <w:szCs w:val="28"/>
          <w:lang w:val="uk-UA"/>
        </w:rPr>
        <w:t xml:space="preserve">. Про внесення змін до переліку службових приміщень </w:t>
      </w:r>
      <w:proofErr w:type="spellStart"/>
      <w:r w:rsidR="005D717C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="005D717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5D717C" w:rsidRDefault="005D717C" w:rsidP="00F409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717C" w:rsidRDefault="00FC748B" w:rsidP="00F409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96</w:t>
      </w:r>
      <w:r w:rsidR="005E5B7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E5B73" w:rsidRPr="005E5B73">
        <w:rPr>
          <w:rFonts w:ascii="Times New Roman" w:hAnsi="Times New Roman" w:cs="Times New Roman"/>
          <w:sz w:val="28"/>
          <w:szCs w:val="28"/>
          <w:lang w:val="uk-UA"/>
        </w:rPr>
        <w:t>Про анулювання результатів земельних торгів</w:t>
      </w:r>
      <w:r w:rsidR="00DC5A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5A37" w:rsidRDefault="00DC5A37" w:rsidP="00F409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A37" w:rsidRDefault="00DC5A37" w:rsidP="00F409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97. Про внесення змін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«Про затвердження  Програми  соціально-економічного  та культурного  розвитку населених пунктів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селищної  ради  на 2021  рік.</w:t>
      </w:r>
    </w:p>
    <w:p w:rsidR="005E5B73" w:rsidRDefault="005E5B73" w:rsidP="00F409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5B73" w:rsidRDefault="005E5B73" w:rsidP="00F409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C5A37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 Різне.</w:t>
      </w:r>
    </w:p>
    <w:p w:rsidR="005D717C" w:rsidRDefault="005D717C" w:rsidP="00F409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717C" w:rsidRDefault="005D717C" w:rsidP="00F409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2B2" w:rsidRDefault="009612B2" w:rsidP="00F409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2828" w:rsidRDefault="00B200D8" w:rsidP="001263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5A3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DC5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="00DC5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                                          </w:t>
      </w:r>
      <w:r w:rsidR="00DC5A3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Надія СЛУХАЙ</w:t>
      </w:r>
    </w:p>
    <w:p w:rsidR="00FC2828" w:rsidRDefault="00FC2828" w:rsidP="001263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2828" w:rsidRDefault="00FC2828" w:rsidP="001263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C28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04"/>
    <w:rsid w:val="00082E9E"/>
    <w:rsid w:val="001263F9"/>
    <w:rsid w:val="00140C4D"/>
    <w:rsid w:val="001D4EEA"/>
    <w:rsid w:val="002359AE"/>
    <w:rsid w:val="002B709D"/>
    <w:rsid w:val="00312FFA"/>
    <w:rsid w:val="00330DA4"/>
    <w:rsid w:val="003D64AF"/>
    <w:rsid w:val="003F0D4B"/>
    <w:rsid w:val="00487F6B"/>
    <w:rsid w:val="004B2E03"/>
    <w:rsid w:val="00522BF6"/>
    <w:rsid w:val="00571953"/>
    <w:rsid w:val="005A13B7"/>
    <w:rsid w:val="005D717C"/>
    <w:rsid w:val="005E5B73"/>
    <w:rsid w:val="00631ADF"/>
    <w:rsid w:val="00762613"/>
    <w:rsid w:val="007A0D04"/>
    <w:rsid w:val="007D55CE"/>
    <w:rsid w:val="00825F92"/>
    <w:rsid w:val="00877B26"/>
    <w:rsid w:val="008D070F"/>
    <w:rsid w:val="0093051A"/>
    <w:rsid w:val="009612B2"/>
    <w:rsid w:val="00974AC4"/>
    <w:rsid w:val="00A12AE2"/>
    <w:rsid w:val="00A25890"/>
    <w:rsid w:val="00A4017A"/>
    <w:rsid w:val="00B200D8"/>
    <w:rsid w:val="00BE01D1"/>
    <w:rsid w:val="00C56528"/>
    <w:rsid w:val="00C743DE"/>
    <w:rsid w:val="00CA5446"/>
    <w:rsid w:val="00CF430E"/>
    <w:rsid w:val="00CF46C0"/>
    <w:rsid w:val="00D574B5"/>
    <w:rsid w:val="00DC5A37"/>
    <w:rsid w:val="00E567A6"/>
    <w:rsid w:val="00E84754"/>
    <w:rsid w:val="00F31892"/>
    <w:rsid w:val="00F409B0"/>
    <w:rsid w:val="00FC2828"/>
    <w:rsid w:val="00F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DC810-9F1F-457F-8529-3014D829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4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2021-03-25T13:10:00Z</cp:lastPrinted>
  <dcterms:created xsi:type="dcterms:W3CDTF">2021-03-11T07:37:00Z</dcterms:created>
  <dcterms:modified xsi:type="dcterms:W3CDTF">2021-03-25T15:00:00Z</dcterms:modified>
</cp:coreProperties>
</file>