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17" w:rsidRDefault="008B1C44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 xml:space="preserve">ПЛАН  </w:t>
      </w:r>
      <w:r w:rsidR="009E0BCA" w:rsidRPr="00937E4E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9E0BCA" w:rsidRPr="00937E4E" w:rsidRDefault="009E0BCA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>відділу соціального захисту населення</w:t>
      </w:r>
    </w:p>
    <w:p w:rsidR="008B1C44" w:rsidRDefault="00EA0EFA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731ED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435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44" w:rsidRPr="00937E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355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E58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761662" w:rsidTr="00AA2FCA">
        <w:tc>
          <w:tcPr>
            <w:tcW w:w="1476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869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A6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35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D028E5" w:rsidRDefault="003A6138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5A5252" w:rsidRPr="00D028E5" w:rsidRDefault="005A5252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185595" w:rsidRDefault="003A6138" w:rsidP="00CE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CE5C57" w:rsidRPr="00D63D8C" w:rsidRDefault="00CE5C57" w:rsidP="00CE5C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Формування щомісячної звітності (до 5 числа) для поновлення бази даних реєстру виборців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A6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D028E5" w:rsidRDefault="00A83E86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5A5252" w:rsidRPr="00D028E5" w:rsidRDefault="005A5252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B83420" w:rsidRDefault="00A83E86" w:rsidP="002B1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D7703B" w:rsidRPr="00D7703B" w:rsidRDefault="00D7703B" w:rsidP="002B1A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Формування щомісячної звітності (до 3 числа) щодо роботи в ПК «Інтегрована інформаційна система «соціальна громада»</w:t>
            </w:r>
          </w:p>
          <w:p w:rsidR="00185595" w:rsidRPr="00185595" w:rsidRDefault="00D7703B" w:rsidP="002B1A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85595" w:rsidRPr="00185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Проведення навчання з провідними спеціалістами та адміністраторами </w:t>
            </w:r>
            <w:proofErr w:type="spellStart"/>
            <w:r w:rsidR="00185595" w:rsidRPr="001855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ЦНАПу</w:t>
            </w:r>
            <w:proofErr w:type="spellEnd"/>
            <w:r w:rsidR="001855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4083C" w:rsidRP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D028E5" w:rsidRDefault="00B8342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5A5252" w:rsidRPr="005A5252" w:rsidRDefault="005A5252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B83420" w:rsidP="006A4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2B1AC3" w:rsidRPr="00774333" w:rsidRDefault="002B1AC3" w:rsidP="006A43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Виїзд спеціалістів відділу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 </w:t>
            </w:r>
            <w:r w:rsidRPr="00DE73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метою проведення навчання щодо формування електронних справ в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 «Інтегрована інформаційна система «Соціальна громада»</w:t>
            </w:r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(с. </w:t>
            </w:r>
            <w:proofErr w:type="spellStart"/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Корніївка</w:t>
            </w:r>
            <w:proofErr w:type="spellEnd"/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4083C" w:rsidRPr="00DE738B" w:rsidTr="00AA2FCA">
        <w:tc>
          <w:tcPr>
            <w:tcW w:w="1476" w:type="dxa"/>
          </w:tcPr>
          <w:p w:rsidR="0094083C" w:rsidRDefault="003A6138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D028E5" w:rsidRDefault="00A83E86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5A5252" w:rsidRPr="005A5252" w:rsidRDefault="005A5252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62483C" w:rsidRDefault="00A83E86" w:rsidP="00CE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</w:t>
            </w:r>
            <w:r w:rsidR="00CE5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адянам, що звернулись на прийом.</w:t>
            </w:r>
          </w:p>
          <w:p w:rsidR="00CE5C57" w:rsidRPr="00DE738B" w:rsidRDefault="00CE5C57" w:rsidP="00CE5C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Виїзд спеціалістів відділу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 </w:t>
            </w:r>
            <w:r w:rsidRPr="00DE73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метою проведення навчання щодо формування електронних справ в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 «Інтегрована інформаційна система «Соціальна громада»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с.Паришків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94083C" w:rsidTr="00AA2FCA">
        <w:tc>
          <w:tcPr>
            <w:tcW w:w="1476" w:type="dxa"/>
          </w:tcPr>
          <w:p w:rsidR="0094083C" w:rsidRDefault="003A6138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5A5252" w:rsidRPr="005A5252" w:rsidRDefault="005A5252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Pr="00D63D8C" w:rsidRDefault="0062483C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3A6138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2B1AC3" w:rsidRPr="002B1AC3" w:rsidRDefault="002B1AC3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1.Проведення</w:t>
            </w:r>
            <w:r w:rsidR="0062483C"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483C"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  <w:r w:rsidR="0062483C"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комісії з житлових питань</w:t>
            </w:r>
          </w:p>
          <w:p w:rsidR="0094083C" w:rsidRPr="00D028E5" w:rsidRDefault="005A5252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постановки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5A5252" w:rsidRPr="005A5252" w:rsidRDefault="005A5252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5A5252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0731ED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62483C" w:rsidRDefault="0062483C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2B1AC3" w:rsidRDefault="0062483C" w:rsidP="00CE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Виїзд спеціалістів відділу до </w:t>
            </w:r>
            <w:proofErr w:type="spellStart"/>
            <w:r w:rsid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 </w:t>
            </w:r>
            <w:r w:rsidR="002B1AC3" w:rsidRPr="00DE73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="002B1A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метою проведення навчання щодо формування електронних справ в </w:t>
            </w:r>
            <w:r w:rsidR="002B1AC3"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 «Інтегрована інформаційна система «Соціальна громада»</w:t>
            </w:r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(с. </w:t>
            </w:r>
            <w:proofErr w:type="spellStart"/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Бзів</w:t>
            </w:r>
            <w:proofErr w:type="spellEnd"/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</w:tc>
      </w:tr>
      <w:tr w:rsidR="0094083C" w:rsidRP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2B1AC3" w:rsidRPr="002B1AC3" w:rsidRDefault="002B1AC3" w:rsidP="0094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Проведення засідання к</w:t>
            </w:r>
            <w:proofErr w:type="spellStart"/>
            <w:r w:rsidRPr="00323F01">
              <w:rPr>
                <w:rFonts w:ascii="Times New Roman" w:hAnsi="Times New Roman" w:cs="Times New Roman"/>
                <w:b/>
                <w:sz w:val="28"/>
                <w:szCs w:val="28"/>
              </w:rPr>
              <w:t>омісі</w:t>
            </w:r>
            <w:proofErr w:type="spellEnd"/>
            <w:r w:rsidRPr="0032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323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32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3F01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323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323F01">
              <w:rPr>
                <w:rFonts w:ascii="Times New Roman" w:hAnsi="Times New Roman" w:cs="Times New Roman"/>
                <w:b/>
                <w:sz w:val="28"/>
                <w:szCs w:val="28"/>
              </w:rPr>
              <w:t>надання</w:t>
            </w:r>
            <w:proofErr w:type="spellEnd"/>
            <w:r w:rsidRPr="00323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матеріальної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0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62483C" w:rsidP="00624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D028E5" w:rsidRDefault="00C311FD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C311FD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CE5C57" w:rsidRDefault="00CE5C57" w:rsidP="00CE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Виїзд спеціалістів відділу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 </w:t>
            </w:r>
            <w:r w:rsidRPr="00DE73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метою проведення навчання щодо формування електронних справ в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 «Інтегрована інформаційна система «Соціальна громада»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Волошинівка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8A18C8" w:rsidRDefault="00323F01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323F01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4355E2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C46F2C" w:rsidRDefault="0094083C" w:rsidP="00A83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CE5C57" w:rsidRPr="00C46F2C" w:rsidRDefault="00CE5C57" w:rsidP="00CE5C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8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Виїзд спеціалістів відділу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 </w:t>
            </w:r>
            <w:r w:rsidRPr="00DE73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метою проведення навчання щодо формування електронних справ в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 «Інтегрована інформаційна система «Соціальна громада»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Селичівка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</w:tc>
      </w:tr>
      <w:tr w:rsidR="0094083C" w:rsidTr="00AA2FCA">
        <w:tc>
          <w:tcPr>
            <w:tcW w:w="1476" w:type="dxa"/>
          </w:tcPr>
          <w:p w:rsidR="0094083C" w:rsidRDefault="003A6138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3A6138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3C" w:rsidRPr="00C44AC4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94083C" w:rsidP="00323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0731ED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8A18C8" w:rsidRDefault="00A83E86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A83E86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323F01" w:rsidRDefault="00A83E86" w:rsidP="00C46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23F01" w:rsidRPr="0032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3F01"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навчань </w:t>
            </w:r>
            <w:r w:rsidR="0032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представниками </w:t>
            </w:r>
            <w:r w:rsidR="00323F01"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3F01"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 w:rsidR="00323F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</w:t>
            </w:r>
            <w:r w:rsidR="00323F01"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щодо впровадження ПК «Інтегрована інформаційна система «Соціальна громада»</w:t>
            </w:r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с.Сезенків</w:t>
            </w:r>
            <w:proofErr w:type="spellEnd"/>
            <w:r w:rsidR="00CE5C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="00323F01"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4083C" w:rsidRPr="0094083C" w:rsidTr="00AA2FCA">
        <w:tc>
          <w:tcPr>
            <w:tcW w:w="1476" w:type="dxa"/>
          </w:tcPr>
          <w:p w:rsidR="0094083C" w:rsidRDefault="00A92CAA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A83E86" w:rsidRDefault="0094083C" w:rsidP="00CE5C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94083C" w:rsidP="00323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69" w:type="dxa"/>
          </w:tcPr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A81A3B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 Надання консультацій та роз’яснень громадянам, що звернулись на прийом.</w:t>
            </w:r>
          </w:p>
          <w:p w:rsidR="00323F01" w:rsidRPr="008A18C8" w:rsidRDefault="00323F01" w:rsidP="00C46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C4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представниками 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округів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щодо впровадження ПК «Інтегрована інформаційна система «Соціальна громада»</w:t>
            </w:r>
            <w:r w:rsidR="00D77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D77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с.Гостролуччя</w:t>
            </w:r>
            <w:proofErr w:type="spellEnd"/>
            <w:r w:rsidR="00D770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134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A6138" w:rsidTr="00AA2FCA">
        <w:tc>
          <w:tcPr>
            <w:tcW w:w="1476" w:type="dxa"/>
          </w:tcPr>
          <w:p w:rsidR="003A6138" w:rsidRDefault="003A6138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7869" w:type="dxa"/>
          </w:tcPr>
          <w:p w:rsidR="00A83E86" w:rsidRPr="00A81A3B" w:rsidRDefault="00A83E86" w:rsidP="00A83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A83E86" w:rsidRPr="00A81A3B" w:rsidRDefault="00A83E86" w:rsidP="00A83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A83E86" w:rsidRPr="00A81A3B" w:rsidRDefault="00A83E86" w:rsidP="00A83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A83E86" w:rsidRDefault="00A83E86" w:rsidP="00A83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A83E86" w:rsidRDefault="00A83E86" w:rsidP="00A83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A83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3A6138" w:rsidRPr="00A81A3B" w:rsidRDefault="00A83E86" w:rsidP="00A83E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  <w:bookmarkStart w:id="0" w:name="_GoBack"/>
        <w:bookmarkEnd w:id="0"/>
      </w:tr>
      <w:tr w:rsidR="00A92CAA" w:rsidTr="00AA2FCA">
        <w:tc>
          <w:tcPr>
            <w:tcW w:w="1476" w:type="dxa"/>
          </w:tcPr>
          <w:p w:rsidR="00A92CAA" w:rsidRDefault="000731ED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A92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92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7869" w:type="dxa"/>
          </w:tcPr>
          <w:p w:rsidR="00A92CAA" w:rsidRPr="00A81A3B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A92CAA" w:rsidRPr="00A81A3B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A92CAA" w:rsidRPr="00A81A3B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A92CAA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A92CAA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A92CAA" w:rsidRPr="00A81A3B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  <w:tr w:rsidR="00A92CAA" w:rsidTr="00AA2FCA">
        <w:tc>
          <w:tcPr>
            <w:tcW w:w="1476" w:type="dxa"/>
          </w:tcPr>
          <w:p w:rsidR="00A92CAA" w:rsidRDefault="00A92CAA" w:rsidP="00073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7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7869" w:type="dxa"/>
          </w:tcPr>
          <w:p w:rsidR="00A92CAA" w:rsidRPr="00A81A3B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A92CAA" w:rsidRPr="00A81A3B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A92CAA" w:rsidRPr="00A81A3B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A92CAA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A92CAA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62483C" w:rsidRPr="00D028E5" w:rsidRDefault="0062483C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складання актів обстеження матеріально-побутових умов сім</w:t>
            </w:r>
            <w:r w:rsidRPr="005A525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A92CAA" w:rsidRPr="00A81A3B" w:rsidRDefault="00A92CAA" w:rsidP="00A92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</w:tc>
      </w:tr>
    </w:tbl>
    <w:p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E4E" w:rsidRPr="00937E4E" w:rsidRDefault="00937E4E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9040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B57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Л</w:t>
      </w:r>
      <w:r w:rsidR="003A6138">
        <w:rPr>
          <w:rFonts w:ascii="Times New Roman" w:hAnsi="Times New Roman" w:cs="Times New Roman"/>
          <w:sz w:val="28"/>
          <w:szCs w:val="28"/>
          <w:lang w:val="uk-UA"/>
        </w:rPr>
        <w:t>юдмила МАЦЕНКО</w:t>
      </w:r>
    </w:p>
    <w:sectPr w:rsidR="00937E4E" w:rsidRPr="0093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8F7"/>
    <w:multiLevelType w:val="hybridMultilevel"/>
    <w:tmpl w:val="0D3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DFA"/>
    <w:multiLevelType w:val="hybridMultilevel"/>
    <w:tmpl w:val="5E88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01217A"/>
    <w:rsid w:val="00056A06"/>
    <w:rsid w:val="00067E47"/>
    <w:rsid w:val="000731ED"/>
    <w:rsid w:val="000A0836"/>
    <w:rsid w:val="000D2B68"/>
    <w:rsid w:val="000E7F15"/>
    <w:rsid w:val="000F5104"/>
    <w:rsid w:val="0011013B"/>
    <w:rsid w:val="00134C7D"/>
    <w:rsid w:val="00134CE4"/>
    <w:rsid w:val="00156C76"/>
    <w:rsid w:val="00163062"/>
    <w:rsid w:val="00166BF3"/>
    <w:rsid w:val="00170E17"/>
    <w:rsid w:val="00185595"/>
    <w:rsid w:val="00186F19"/>
    <w:rsid w:val="002315D8"/>
    <w:rsid w:val="00275B5F"/>
    <w:rsid w:val="002869E6"/>
    <w:rsid w:val="002B1AC3"/>
    <w:rsid w:val="002D419C"/>
    <w:rsid w:val="002F2BCD"/>
    <w:rsid w:val="00323F01"/>
    <w:rsid w:val="00335AEE"/>
    <w:rsid w:val="00374DD9"/>
    <w:rsid w:val="003A6138"/>
    <w:rsid w:val="003B0267"/>
    <w:rsid w:val="003B4A22"/>
    <w:rsid w:val="003C44C5"/>
    <w:rsid w:val="00404523"/>
    <w:rsid w:val="00407BA6"/>
    <w:rsid w:val="004174AC"/>
    <w:rsid w:val="00417B05"/>
    <w:rsid w:val="004355E2"/>
    <w:rsid w:val="004B57D5"/>
    <w:rsid w:val="004C6DFF"/>
    <w:rsid w:val="004E584E"/>
    <w:rsid w:val="00517307"/>
    <w:rsid w:val="00522EA7"/>
    <w:rsid w:val="005A2240"/>
    <w:rsid w:val="005A5252"/>
    <w:rsid w:val="005B590E"/>
    <w:rsid w:val="005F342A"/>
    <w:rsid w:val="0060683E"/>
    <w:rsid w:val="0062483C"/>
    <w:rsid w:val="00665FAA"/>
    <w:rsid w:val="006A43F0"/>
    <w:rsid w:val="006C3C3F"/>
    <w:rsid w:val="006E0DE4"/>
    <w:rsid w:val="00761662"/>
    <w:rsid w:val="0077175E"/>
    <w:rsid w:val="00774333"/>
    <w:rsid w:val="007924DD"/>
    <w:rsid w:val="007B6EE3"/>
    <w:rsid w:val="007C7EA4"/>
    <w:rsid w:val="007D1A43"/>
    <w:rsid w:val="007E3EBA"/>
    <w:rsid w:val="00815328"/>
    <w:rsid w:val="008A18C8"/>
    <w:rsid w:val="008A686F"/>
    <w:rsid w:val="008B1C44"/>
    <w:rsid w:val="008E67E1"/>
    <w:rsid w:val="008E6EA1"/>
    <w:rsid w:val="00902D60"/>
    <w:rsid w:val="00904098"/>
    <w:rsid w:val="00904FDE"/>
    <w:rsid w:val="00920D4A"/>
    <w:rsid w:val="00922D6B"/>
    <w:rsid w:val="00926A88"/>
    <w:rsid w:val="00937E4E"/>
    <w:rsid w:val="0094083C"/>
    <w:rsid w:val="0099675E"/>
    <w:rsid w:val="009C7806"/>
    <w:rsid w:val="009E0BCA"/>
    <w:rsid w:val="009F04EA"/>
    <w:rsid w:val="00A81A3B"/>
    <w:rsid w:val="00A83E86"/>
    <w:rsid w:val="00A92CAA"/>
    <w:rsid w:val="00AA2FCA"/>
    <w:rsid w:val="00AB3CA1"/>
    <w:rsid w:val="00AD546B"/>
    <w:rsid w:val="00B10A88"/>
    <w:rsid w:val="00B43F2E"/>
    <w:rsid w:val="00B83420"/>
    <w:rsid w:val="00C1270B"/>
    <w:rsid w:val="00C25A8B"/>
    <w:rsid w:val="00C2751A"/>
    <w:rsid w:val="00C311FD"/>
    <w:rsid w:val="00C428FD"/>
    <w:rsid w:val="00C44AC4"/>
    <w:rsid w:val="00C46F2C"/>
    <w:rsid w:val="00C761F9"/>
    <w:rsid w:val="00CA74AF"/>
    <w:rsid w:val="00CC5128"/>
    <w:rsid w:val="00CE5C57"/>
    <w:rsid w:val="00CF10F7"/>
    <w:rsid w:val="00D028E5"/>
    <w:rsid w:val="00D26ACF"/>
    <w:rsid w:val="00D3039D"/>
    <w:rsid w:val="00D63D8C"/>
    <w:rsid w:val="00D7703B"/>
    <w:rsid w:val="00D77A44"/>
    <w:rsid w:val="00DC5607"/>
    <w:rsid w:val="00DE738B"/>
    <w:rsid w:val="00DF1A3E"/>
    <w:rsid w:val="00DF5FE4"/>
    <w:rsid w:val="00E14B90"/>
    <w:rsid w:val="00E57478"/>
    <w:rsid w:val="00EA0EFA"/>
    <w:rsid w:val="00EE5BC6"/>
    <w:rsid w:val="00EF03E1"/>
    <w:rsid w:val="00F1086B"/>
    <w:rsid w:val="00F709A9"/>
    <w:rsid w:val="00F80067"/>
    <w:rsid w:val="00F91AEB"/>
    <w:rsid w:val="00FE1C13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439"/>
  <w15:chartTrackingRefBased/>
  <w15:docId w15:val="{E854E157-1F9D-41B8-802D-E80C2F0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cp:lastPrinted>2021-03-26T12:22:00Z</cp:lastPrinted>
  <dcterms:created xsi:type="dcterms:W3CDTF">2021-03-26T12:23:00Z</dcterms:created>
  <dcterms:modified xsi:type="dcterms:W3CDTF">2021-03-26T12:23:00Z</dcterms:modified>
</cp:coreProperties>
</file>