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1" w:rsidRDefault="00501A5A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953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471">
        <w:rPr>
          <w:sz w:val="19"/>
          <w:szCs w:val="19"/>
          <w:lang w:val="uk-UA"/>
        </w:rPr>
        <w:t xml:space="preserve"> </w:t>
      </w:r>
    </w:p>
    <w:p w:rsidR="00E83471" w:rsidRDefault="00E83471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E83471" w:rsidRDefault="00E83471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E83471" w:rsidRDefault="00E83471" w:rsidP="005C6E45">
      <w:pPr>
        <w:pStyle w:val="2"/>
      </w:pPr>
      <w:r>
        <w:t>Броварського району</w:t>
      </w:r>
    </w:p>
    <w:p w:rsidR="00E83471" w:rsidRDefault="00E83471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E83471" w:rsidRDefault="00E83471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E83471" w:rsidRDefault="00E83471" w:rsidP="005C6E45">
      <w:pPr>
        <w:rPr>
          <w:lang w:val="uk-UA"/>
        </w:rPr>
      </w:pPr>
    </w:p>
    <w:p w:rsidR="00E83471" w:rsidRDefault="00E83471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E83471" w:rsidRDefault="00E83471">
      <w:pPr>
        <w:rPr>
          <w:lang w:val="uk-UA"/>
        </w:rPr>
      </w:pPr>
    </w:p>
    <w:p w:rsidR="00E83471" w:rsidRDefault="00E83471" w:rsidP="003F0315">
      <w:pPr>
        <w:rPr>
          <w:lang w:val="uk-UA"/>
        </w:rPr>
      </w:pPr>
    </w:p>
    <w:p w:rsidR="00E83471" w:rsidRPr="000A672A" w:rsidRDefault="000A672A" w:rsidP="003F0315">
      <w:pPr>
        <w:tabs>
          <w:tab w:val="left" w:pos="375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714041">
        <w:rPr>
          <w:sz w:val="28"/>
          <w:szCs w:val="28"/>
          <w:lang w:val="uk-UA"/>
        </w:rPr>
        <w:t>.02</w:t>
      </w:r>
      <w:r w:rsidR="005738B4">
        <w:rPr>
          <w:sz w:val="28"/>
          <w:szCs w:val="28"/>
          <w:lang w:val="uk-UA"/>
        </w:rPr>
        <w:t>.20</w:t>
      </w:r>
      <w:r w:rsidR="00FA2058">
        <w:rPr>
          <w:sz w:val="28"/>
          <w:szCs w:val="28"/>
          <w:lang w:val="uk-UA"/>
        </w:rPr>
        <w:t>21</w:t>
      </w:r>
      <w:r w:rsidR="00E83471" w:rsidRPr="006959A8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1A73C1">
        <w:rPr>
          <w:sz w:val="28"/>
          <w:szCs w:val="28"/>
          <w:lang w:val="uk-UA"/>
        </w:rPr>
        <w:t>№</w:t>
      </w:r>
      <w:r w:rsidR="005A2D37">
        <w:rPr>
          <w:sz w:val="28"/>
          <w:szCs w:val="28"/>
          <w:lang w:val="uk-UA"/>
        </w:rPr>
        <w:t xml:space="preserve"> 244-06-08</w:t>
      </w:r>
    </w:p>
    <w:p w:rsidR="00E83471" w:rsidRPr="006959A8" w:rsidRDefault="00E83471" w:rsidP="006959A8">
      <w:pPr>
        <w:tabs>
          <w:tab w:val="left" w:pos="375"/>
        </w:tabs>
        <w:jc w:val="both"/>
        <w:rPr>
          <w:lang w:val="uk-UA"/>
        </w:rPr>
      </w:pPr>
      <w:r w:rsidRPr="006959A8">
        <w:rPr>
          <w:lang w:val="uk-UA"/>
        </w:rPr>
        <w:t xml:space="preserve">                                                                         </w:t>
      </w:r>
    </w:p>
    <w:p w:rsidR="00E43C17" w:rsidRDefault="00E43C17" w:rsidP="00E43C17">
      <w:pPr>
        <w:pStyle w:val="a8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бюджету Баришівської</w:t>
      </w:r>
      <w:r w:rsidR="00FF2694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</w:t>
      </w:r>
    </w:p>
    <w:p w:rsidR="00E83471" w:rsidRPr="006959A8" w:rsidRDefault="00E83471" w:rsidP="003F0315">
      <w:pPr>
        <w:pStyle w:val="a7"/>
        <w:rPr>
          <w:sz w:val="24"/>
          <w:szCs w:val="24"/>
        </w:rPr>
      </w:pPr>
      <w:r w:rsidRPr="006959A8">
        <w:rPr>
          <w:sz w:val="24"/>
          <w:szCs w:val="24"/>
        </w:rPr>
        <w:t xml:space="preserve">        </w:t>
      </w:r>
    </w:p>
    <w:p w:rsidR="00E83471" w:rsidRPr="006959A8" w:rsidRDefault="00E83471" w:rsidP="003F0315">
      <w:pPr>
        <w:pStyle w:val="a7"/>
        <w:ind w:left="0" w:right="45"/>
        <w:rPr>
          <w:szCs w:val="28"/>
        </w:rPr>
      </w:pPr>
      <w:r w:rsidRPr="006959A8">
        <w:rPr>
          <w:szCs w:val="28"/>
        </w:rPr>
        <w:t xml:space="preserve">         Відповідно до пункту 5 статті 23, пункту 7 та 8 статті 78 Бюджетного кодексу України, пункту 17 частини першої статті 43 Закону України “Про місцеве самоврядування в Україні”, селищна рада вирішила:</w:t>
      </w:r>
    </w:p>
    <w:p w:rsidR="00E83471" w:rsidRPr="00CB63D3" w:rsidRDefault="00513AC2" w:rsidP="00513AC2">
      <w:pPr>
        <w:tabs>
          <w:tab w:val="num" w:pos="480"/>
        </w:tabs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21FC" w:rsidRPr="00CB63D3">
        <w:rPr>
          <w:sz w:val="28"/>
          <w:szCs w:val="28"/>
          <w:lang w:val="uk-UA"/>
        </w:rPr>
        <w:t>Внести</w:t>
      </w:r>
      <w:r w:rsidR="00E83471" w:rsidRPr="00CB63D3">
        <w:rPr>
          <w:sz w:val="28"/>
          <w:szCs w:val="28"/>
          <w:lang w:val="uk-UA"/>
        </w:rPr>
        <w:t xml:space="preserve"> зміни</w:t>
      </w:r>
      <w:r w:rsidR="002021FC" w:rsidRPr="00CB63D3">
        <w:rPr>
          <w:sz w:val="28"/>
          <w:szCs w:val="28"/>
          <w:lang w:val="uk-UA"/>
        </w:rPr>
        <w:t xml:space="preserve"> до рішення селищної ради від 24.12.2020 № 47-03-08</w:t>
      </w:r>
      <w:r w:rsidR="00501A5A">
        <w:rPr>
          <w:sz w:val="28"/>
          <w:szCs w:val="28"/>
          <w:lang w:val="uk-UA"/>
        </w:rPr>
        <w:t xml:space="preserve"> «</w:t>
      </w:r>
      <w:r w:rsidR="00E83471" w:rsidRPr="00CB63D3">
        <w:rPr>
          <w:sz w:val="28"/>
          <w:szCs w:val="28"/>
          <w:lang w:val="uk-UA"/>
        </w:rPr>
        <w:t>Про  бюджет Баришівської</w:t>
      </w:r>
      <w:r w:rsidR="002021FC" w:rsidRPr="00CB63D3">
        <w:rPr>
          <w:sz w:val="28"/>
          <w:szCs w:val="28"/>
          <w:lang w:val="uk-UA"/>
        </w:rPr>
        <w:t xml:space="preserve"> селищної територіальної громади на 2021 рік»</w:t>
      </w:r>
      <w:r w:rsidR="00714041" w:rsidRPr="00CB63D3">
        <w:rPr>
          <w:sz w:val="28"/>
          <w:szCs w:val="28"/>
          <w:lang w:val="uk-UA"/>
        </w:rPr>
        <w:t xml:space="preserve"> (зі змінами, внесеними рішеннями селищної ради від 22.01.2021 № 223-04-08</w:t>
      </w:r>
      <w:r w:rsidR="000A672A" w:rsidRPr="00CB63D3">
        <w:rPr>
          <w:sz w:val="28"/>
          <w:szCs w:val="28"/>
          <w:lang w:val="uk-UA"/>
        </w:rPr>
        <w:t xml:space="preserve">, від 10.02.2021 № </w:t>
      </w:r>
      <w:r w:rsidR="009254B0" w:rsidRPr="00CB63D3">
        <w:rPr>
          <w:sz w:val="28"/>
          <w:szCs w:val="28"/>
          <w:lang w:val="uk-UA"/>
        </w:rPr>
        <w:t>241-05-08</w:t>
      </w:r>
      <w:r w:rsidR="00714041" w:rsidRPr="00CB63D3">
        <w:rPr>
          <w:sz w:val="28"/>
          <w:szCs w:val="28"/>
          <w:lang w:val="uk-UA"/>
        </w:rPr>
        <w:t>)</w:t>
      </w:r>
    </w:p>
    <w:p w:rsidR="00E83471" w:rsidRPr="00501A5A" w:rsidRDefault="0088017E" w:rsidP="003F0315">
      <w:pPr>
        <w:ind w:right="-238"/>
        <w:rPr>
          <w:sz w:val="28"/>
          <w:szCs w:val="28"/>
          <w:lang w:val="uk-UA"/>
        </w:rPr>
      </w:pPr>
      <w:r>
        <w:rPr>
          <w:sz w:val="28"/>
          <w:szCs w:val="28"/>
        </w:rPr>
        <w:t>1.1</w:t>
      </w:r>
      <w:r w:rsidR="00E83471" w:rsidRPr="006959A8">
        <w:rPr>
          <w:sz w:val="28"/>
          <w:szCs w:val="28"/>
          <w:lang w:val="uk-UA"/>
        </w:rPr>
        <w:t>.</w:t>
      </w:r>
      <w:r w:rsidR="00E83471" w:rsidRPr="00501A5A">
        <w:rPr>
          <w:sz w:val="28"/>
          <w:szCs w:val="28"/>
          <w:lang w:val="uk-UA"/>
        </w:rPr>
        <w:t xml:space="preserve">у абзаці третьому пункту 1 цифри </w:t>
      </w:r>
      <w:r w:rsidR="002021FC" w:rsidRPr="00501A5A">
        <w:rPr>
          <w:sz w:val="28"/>
          <w:szCs w:val="28"/>
          <w:lang w:val="uk-UA"/>
        </w:rPr>
        <w:t>«</w:t>
      </w:r>
      <w:r w:rsidR="00CB63D3" w:rsidRPr="00501A5A">
        <w:rPr>
          <w:sz w:val="28"/>
          <w:szCs w:val="28"/>
          <w:lang w:val="uk-UA"/>
        </w:rPr>
        <w:t>277802867</w:t>
      </w:r>
      <w:r w:rsidR="00A87D1A" w:rsidRPr="00501A5A">
        <w:rPr>
          <w:sz w:val="28"/>
          <w:szCs w:val="28"/>
          <w:lang w:val="uk-UA"/>
        </w:rPr>
        <w:t>»,</w:t>
      </w:r>
      <w:r w:rsidR="00501A5A">
        <w:rPr>
          <w:sz w:val="28"/>
          <w:szCs w:val="28"/>
          <w:lang w:val="uk-UA"/>
        </w:rPr>
        <w:t xml:space="preserve"> «</w:t>
      </w:r>
      <w:bookmarkStart w:id="0" w:name="_GoBack"/>
      <w:bookmarkEnd w:id="0"/>
      <w:r w:rsidR="00CB63D3" w:rsidRPr="00501A5A">
        <w:rPr>
          <w:sz w:val="28"/>
          <w:szCs w:val="28"/>
          <w:lang w:val="uk-UA"/>
        </w:rPr>
        <w:t>264375455</w:t>
      </w:r>
      <w:r w:rsidR="00E83471" w:rsidRPr="00501A5A">
        <w:rPr>
          <w:sz w:val="28"/>
          <w:szCs w:val="28"/>
          <w:lang w:val="uk-UA"/>
        </w:rPr>
        <w:t>»</w:t>
      </w:r>
      <w:r w:rsidR="002021FC" w:rsidRPr="00501A5A">
        <w:rPr>
          <w:sz w:val="28"/>
          <w:szCs w:val="28"/>
          <w:lang w:val="uk-UA"/>
        </w:rPr>
        <w:t>, «</w:t>
      </w:r>
      <w:r w:rsidR="00CB63D3" w:rsidRPr="00501A5A">
        <w:rPr>
          <w:sz w:val="28"/>
          <w:szCs w:val="28"/>
          <w:lang w:val="uk-UA"/>
        </w:rPr>
        <w:t>13427412</w:t>
      </w:r>
      <w:r w:rsidR="002021FC" w:rsidRPr="00501A5A">
        <w:rPr>
          <w:sz w:val="28"/>
          <w:szCs w:val="28"/>
          <w:lang w:val="uk-UA"/>
        </w:rPr>
        <w:t>»</w:t>
      </w:r>
      <w:r w:rsidR="00E83471" w:rsidRPr="00501A5A">
        <w:rPr>
          <w:sz w:val="28"/>
          <w:szCs w:val="28"/>
          <w:lang w:val="uk-UA"/>
        </w:rPr>
        <w:t xml:space="preserve"> замінити цифрами </w:t>
      </w:r>
      <w:r w:rsidR="004D1DB8" w:rsidRPr="00501A5A">
        <w:rPr>
          <w:sz w:val="28"/>
          <w:szCs w:val="28"/>
          <w:lang w:val="uk-UA"/>
        </w:rPr>
        <w:t>«2828929</w:t>
      </w:r>
      <w:r w:rsidR="00BF1AE8" w:rsidRPr="00501A5A">
        <w:rPr>
          <w:sz w:val="28"/>
          <w:szCs w:val="28"/>
          <w:lang w:val="uk-UA"/>
        </w:rPr>
        <w:t>64</w:t>
      </w:r>
      <w:r w:rsidR="00E83471" w:rsidRPr="00501A5A">
        <w:rPr>
          <w:sz w:val="28"/>
          <w:szCs w:val="28"/>
          <w:lang w:val="uk-UA"/>
        </w:rPr>
        <w:t>»,«26</w:t>
      </w:r>
      <w:r w:rsidR="0062262C" w:rsidRPr="00501A5A">
        <w:rPr>
          <w:sz w:val="28"/>
          <w:szCs w:val="28"/>
          <w:lang w:val="uk-UA"/>
        </w:rPr>
        <w:t>6102455</w:t>
      </w:r>
      <w:r w:rsidR="00E83471" w:rsidRPr="00501A5A">
        <w:rPr>
          <w:sz w:val="28"/>
          <w:szCs w:val="28"/>
          <w:lang w:val="uk-UA"/>
        </w:rPr>
        <w:t>»</w:t>
      </w:r>
      <w:r w:rsidR="002021FC" w:rsidRPr="00501A5A">
        <w:rPr>
          <w:sz w:val="28"/>
          <w:szCs w:val="28"/>
          <w:lang w:val="uk-UA"/>
        </w:rPr>
        <w:t>, «</w:t>
      </w:r>
      <w:r w:rsidR="0062262C" w:rsidRPr="00501A5A">
        <w:rPr>
          <w:sz w:val="28"/>
          <w:szCs w:val="28"/>
          <w:lang w:val="uk-UA"/>
        </w:rPr>
        <w:t>16790509</w:t>
      </w:r>
      <w:r w:rsidR="002021FC" w:rsidRPr="00501A5A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7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88017E">
        <w:rPr>
          <w:sz w:val="28"/>
          <w:szCs w:val="28"/>
        </w:rPr>
        <w:t>2</w:t>
      </w:r>
      <w:r w:rsidR="00AF7ED4">
        <w:rPr>
          <w:sz w:val="28"/>
          <w:szCs w:val="28"/>
          <w:lang w:val="uk-UA"/>
        </w:rPr>
        <w:t xml:space="preserve">.у </w:t>
      </w:r>
      <w:r w:rsidRPr="006959A8">
        <w:rPr>
          <w:sz w:val="28"/>
          <w:szCs w:val="28"/>
          <w:lang w:val="uk-UA"/>
        </w:rPr>
        <w:t>абза</w:t>
      </w:r>
      <w:r w:rsidR="0042646D">
        <w:rPr>
          <w:sz w:val="28"/>
          <w:szCs w:val="28"/>
          <w:lang w:val="uk-UA"/>
        </w:rPr>
        <w:t>ці четвертому пункту 1  цифри «</w:t>
      </w:r>
      <w:r w:rsidR="00CB63D3">
        <w:rPr>
          <w:sz w:val="28"/>
          <w:szCs w:val="28"/>
          <w:lang w:val="uk-UA"/>
        </w:rPr>
        <w:t>3298664</w:t>
      </w:r>
      <w:r w:rsidR="00BB23E8">
        <w:rPr>
          <w:sz w:val="28"/>
          <w:szCs w:val="28"/>
          <w:lang w:val="uk-UA"/>
        </w:rPr>
        <w:t>» замінити цифрами «</w:t>
      </w:r>
      <w:r w:rsidR="0062262C">
        <w:rPr>
          <w:sz w:val="28"/>
          <w:szCs w:val="28"/>
          <w:lang w:val="uk-UA"/>
        </w:rPr>
        <w:t>1571664</w:t>
      </w:r>
      <w:r w:rsidRPr="006959A8">
        <w:rPr>
          <w:sz w:val="28"/>
          <w:szCs w:val="28"/>
          <w:lang w:val="uk-UA"/>
        </w:rPr>
        <w:t>»;</w:t>
      </w:r>
    </w:p>
    <w:p w:rsidR="00E83471" w:rsidRPr="006959A8" w:rsidRDefault="00E83471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</w:rPr>
        <w:t>1</w:t>
      </w:r>
      <w:r w:rsidRPr="006959A8">
        <w:rPr>
          <w:sz w:val="28"/>
          <w:szCs w:val="28"/>
          <w:lang w:val="uk-UA"/>
        </w:rPr>
        <w:t>.</w:t>
      </w:r>
      <w:r w:rsidR="0088017E">
        <w:rPr>
          <w:sz w:val="28"/>
          <w:szCs w:val="28"/>
        </w:rPr>
        <w:t>3</w:t>
      </w:r>
      <w:r w:rsidRPr="006959A8">
        <w:rPr>
          <w:sz w:val="28"/>
          <w:szCs w:val="28"/>
          <w:lang w:val="uk-UA"/>
        </w:rPr>
        <w:t xml:space="preserve">.у абзаці </w:t>
      </w:r>
      <w:r w:rsidRPr="00501A5A">
        <w:rPr>
          <w:sz w:val="28"/>
          <w:szCs w:val="28"/>
          <w:lang w:val="uk-UA"/>
        </w:rPr>
        <w:t>п’</w:t>
      </w:r>
      <w:r w:rsidR="0042646D" w:rsidRPr="00501A5A">
        <w:rPr>
          <w:sz w:val="28"/>
          <w:szCs w:val="28"/>
          <w:lang w:val="uk-UA"/>
        </w:rPr>
        <w:t>ятому</w:t>
      </w:r>
      <w:r w:rsidR="0042646D">
        <w:rPr>
          <w:sz w:val="28"/>
          <w:szCs w:val="28"/>
          <w:lang w:val="uk-UA"/>
        </w:rPr>
        <w:t xml:space="preserve"> пункту 1 цифри «</w:t>
      </w:r>
      <w:r w:rsidR="00CB63D3">
        <w:rPr>
          <w:sz w:val="28"/>
          <w:szCs w:val="28"/>
          <w:lang w:val="uk-UA"/>
        </w:rPr>
        <w:t>7042867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="0010011E">
        <w:rPr>
          <w:sz w:val="28"/>
          <w:szCs w:val="28"/>
          <w:lang w:val="uk-UA"/>
        </w:rPr>
        <w:t>замінити цифрами</w:t>
      </w:r>
      <w:r w:rsidR="0062262C">
        <w:rPr>
          <w:sz w:val="28"/>
          <w:szCs w:val="28"/>
          <w:lang w:val="uk-UA"/>
        </w:rPr>
        <w:t xml:space="preserve"> «10405964</w:t>
      </w:r>
      <w:r w:rsidRPr="006959A8">
        <w:rPr>
          <w:sz w:val="28"/>
          <w:szCs w:val="28"/>
          <w:lang w:val="uk-UA"/>
        </w:rPr>
        <w:t>»</w:t>
      </w:r>
      <w:r w:rsidRPr="006959A8">
        <w:rPr>
          <w:sz w:val="28"/>
          <w:szCs w:val="28"/>
        </w:rPr>
        <w:t xml:space="preserve"> </w:t>
      </w:r>
      <w:r w:rsidRPr="006959A8">
        <w:rPr>
          <w:sz w:val="28"/>
          <w:szCs w:val="28"/>
          <w:lang w:val="uk-UA"/>
        </w:rPr>
        <w:t>згідн</w:t>
      </w:r>
      <w:r w:rsidR="00CB63D3">
        <w:rPr>
          <w:sz w:val="28"/>
          <w:szCs w:val="28"/>
          <w:lang w:val="uk-UA"/>
        </w:rPr>
        <w:t>о з додатком 2 до цього рішення;</w:t>
      </w:r>
    </w:p>
    <w:p w:rsidR="00E83471" w:rsidRPr="006959A8" w:rsidRDefault="0088017E" w:rsidP="003F0315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E83471" w:rsidRPr="006959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пункті 5 цифри «21199900»</w:t>
      </w:r>
      <w:r>
        <w:rPr>
          <w:sz w:val="28"/>
          <w:szCs w:val="28"/>
        </w:rPr>
        <w:t xml:space="preserve"> </w:t>
      </w:r>
      <w:r w:rsidR="00C510CD">
        <w:rPr>
          <w:sz w:val="28"/>
          <w:szCs w:val="28"/>
          <w:lang w:val="uk-UA"/>
        </w:rPr>
        <w:t>замінити цифрами «223431</w:t>
      </w:r>
      <w:r>
        <w:rPr>
          <w:sz w:val="28"/>
          <w:szCs w:val="28"/>
          <w:lang w:val="uk-UA"/>
        </w:rPr>
        <w:t>00».</w:t>
      </w:r>
    </w:p>
    <w:p w:rsidR="00E83471" w:rsidRPr="006959A8" w:rsidRDefault="00E83471" w:rsidP="00FF2694">
      <w:pPr>
        <w:pStyle w:val="21"/>
        <w:spacing w:after="0" w:line="240" w:lineRule="auto"/>
        <w:ind w:left="0" w:right="-96"/>
        <w:rPr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1.</w:t>
      </w:r>
      <w:r w:rsidR="0010011E">
        <w:rPr>
          <w:sz w:val="28"/>
          <w:szCs w:val="28"/>
        </w:rPr>
        <w:t>5</w:t>
      </w:r>
      <w:r w:rsidR="00165A9C">
        <w:rPr>
          <w:sz w:val="28"/>
          <w:szCs w:val="28"/>
          <w:lang w:val="uk-UA"/>
        </w:rPr>
        <w:t>.Додатки 1-4</w:t>
      </w:r>
      <w:r w:rsidRPr="006959A8">
        <w:rPr>
          <w:sz w:val="28"/>
          <w:szCs w:val="28"/>
          <w:lang w:val="uk-UA"/>
        </w:rPr>
        <w:t xml:space="preserve"> до рішення викласти у новій редакції, що додається.</w:t>
      </w:r>
    </w:p>
    <w:p w:rsidR="00B25BA5" w:rsidRPr="0094429F" w:rsidRDefault="00E83471" w:rsidP="006F2A52">
      <w:pPr>
        <w:jc w:val="both"/>
        <w:rPr>
          <w:bCs/>
          <w:sz w:val="28"/>
          <w:szCs w:val="28"/>
          <w:lang w:val="uk-UA"/>
        </w:rPr>
      </w:pPr>
      <w:r w:rsidRPr="006959A8">
        <w:rPr>
          <w:sz w:val="28"/>
          <w:szCs w:val="28"/>
          <w:lang w:val="uk-UA"/>
        </w:rPr>
        <w:t>2</w:t>
      </w:r>
      <w:r w:rsidR="008C5403">
        <w:rPr>
          <w:sz w:val="28"/>
          <w:szCs w:val="28"/>
          <w:lang w:val="uk-UA"/>
        </w:rPr>
        <w:t>.</w:t>
      </w:r>
      <w:r w:rsidR="00B25BA5" w:rsidRPr="00B25BA5">
        <w:rPr>
          <w:sz w:val="28"/>
          <w:szCs w:val="28"/>
          <w:lang w:val="uk-UA"/>
        </w:rPr>
        <w:t xml:space="preserve"> </w:t>
      </w:r>
      <w:r w:rsidR="00E43C17">
        <w:rPr>
          <w:sz w:val="28"/>
          <w:szCs w:val="28"/>
          <w:lang w:val="uk-UA"/>
        </w:rPr>
        <w:t xml:space="preserve">Контроль за </w:t>
      </w:r>
      <w:r w:rsidR="00B25BA5" w:rsidRPr="0094429F">
        <w:rPr>
          <w:sz w:val="28"/>
          <w:szCs w:val="28"/>
          <w:lang w:val="uk-UA"/>
        </w:rPr>
        <w:t>виконання</w:t>
      </w:r>
      <w:r w:rsidR="000B72A7">
        <w:rPr>
          <w:sz w:val="28"/>
          <w:szCs w:val="28"/>
          <w:lang w:val="uk-UA"/>
        </w:rPr>
        <w:t xml:space="preserve">м рішення покласти на постійну </w:t>
      </w:r>
      <w:r w:rsidR="00B25BA5" w:rsidRPr="0094429F">
        <w:rPr>
          <w:sz w:val="28"/>
          <w:szCs w:val="28"/>
          <w:lang w:val="uk-UA"/>
        </w:rPr>
        <w:t xml:space="preserve">комісію </w:t>
      </w:r>
      <w:r w:rsidR="00B25BA5">
        <w:rPr>
          <w:bCs/>
          <w:sz w:val="28"/>
          <w:szCs w:val="28"/>
          <w:lang w:val="uk-UA"/>
        </w:rPr>
        <w:t>з питань соціально-економічного, інвестиційного, культурного розвитку, бюджету, фінансів та цін.</w:t>
      </w:r>
    </w:p>
    <w:p w:rsidR="00B25BA5" w:rsidRPr="009837D0" w:rsidRDefault="00B25BA5" w:rsidP="00B25BA5">
      <w:pPr>
        <w:ind w:left="180" w:firstLine="360"/>
        <w:jc w:val="both"/>
        <w:rPr>
          <w:sz w:val="28"/>
          <w:szCs w:val="28"/>
          <w:lang w:val="uk-UA"/>
        </w:rPr>
      </w:pPr>
    </w:p>
    <w:p w:rsidR="00E83471" w:rsidRPr="00FE4254" w:rsidRDefault="00E83471" w:rsidP="00B25BA5">
      <w:pPr>
        <w:ind w:right="-56"/>
        <w:rPr>
          <w:sz w:val="28"/>
          <w:szCs w:val="28"/>
        </w:rPr>
      </w:pPr>
    </w:p>
    <w:p w:rsidR="00E83471" w:rsidRPr="00FD6B6B" w:rsidRDefault="00E83471" w:rsidP="003F0315">
      <w:pPr>
        <w:rPr>
          <w:sz w:val="28"/>
          <w:szCs w:val="28"/>
          <w:lang w:val="uk-UA"/>
        </w:rPr>
      </w:pPr>
    </w:p>
    <w:p w:rsidR="00E83471" w:rsidRPr="006959A8" w:rsidRDefault="00501A5A" w:rsidP="003F03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</w:t>
      </w:r>
      <w:r w:rsidR="00E83471" w:rsidRPr="00501A5A">
        <w:rPr>
          <w:sz w:val="28"/>
          <w:szCs w:val="28"/>
          <w:lang w:val="uk-UA"/>
        </w:rPr>
        <w:t xml:space="preserve"> голова</w:t>
      </w:r>
      <w:r w:rsidR="00E83471" w:rsidRPr="006959A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</w:t>
      </w:r>
      <w:r w:rsidR="00E83471" w:rsidRPr="006959A8">
        <w:rPr>
          <w:sz w:val="28"/>
          <w:szCs w:val="28"/>
          <w:lang w:val="uk-UA"/>
        </w:rPr>
        <w:t xml:space="preserve">          Олександр ВАРЕНІЧЕНКО</w:t>
      </w:r>
    </w:p>
    <w:sectPr w:rsidR="00E83471" w:rsidRPr="006959A8" w:rsidSect="003F03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15D"/>
    <w:multiLevelType w:val="multilevel"/>
    <w:tmpl w:val="7B8ABE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4"/>
        </w:tabs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4"/>
        </w:tabs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4"/>
        </w:tabs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4"/>
        </w:tabs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4"/>
        </w:tabs>
        <w:ind w:left="223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6C1"/>
    <w:rsid w:val="00021B8A"/>
    <w:rsid w:val="000304B9"/>
    <w:rsid w:val="000450EB"/>
    <w:rsid w:val="00084B50"/>
    <w:rsid w:val="000A672A"/>
    <w:rsid w:val="000B72A7"/>
    <w:rsid w:val="000C4DE1"/>
    <w:rsid w:val="000C788B"/>
    <w:rsid w:val="0010011E"/>
    <w:rsid w:val="00122241"/>
    <w:rsid w:val="00165A9C"/>
    <w:rsid w:val="001A2C82"/>
    <w:rsid w:val="001A73C1"/>
    <w:rsid w:val="001B28F1"/>
    <w:rsid w:val="001E3703"/>
    <w:rsid w:val="00201459"/>
    <w:rsid w:val="002021FC"/>
    <w:rsid w:val="00211EE7"/>
    <w:rsid w:val="0022095B"/>
    <w:rsid w:val="00251D45"/>
    <w:rsid w:val="00261F0B"/>
    <w:rsid w:val="00262790"/>
    <w:rsid w:val="00277CE3"/>
    <w:rsid w:val="00295829"/>
    <w:rsid w:val="002B356A"/>
    <w:rsid w:val="002F26A9"/>
    <w:rsid w:val="003128D7"/>
    <w:rsid w:val="00362611"/>
    <w:rsid w:val="003724F1"/>
    <w:rsid w:val="00394BA2"/>
    <w:rsid w:val="00395803"/>
    <w:rsid w:val="003C3D8E"/>
    <w:rsid w:val="003F0315"/>
    <w:rsid w:val="00411C63"/>
    <w:rsid w:val="0042646D"/>
    <w:rsid w:val="00456079"/>
    <w:rsid w:val="004618FD"/>
    <w:rsid w:val="004826B4"/>
    <w:rsid w:val="00485499"/>
    <w:rsid w:val="004B591F"/>
    <w:rsid w:val="004C18FD"/>
    <w:rsid w:val="004D1DB8"/>
    <w:rsid w:val="00501A5A"/>
    <w:rsid w:val="00513AC2"/>
    <w:rsid w:val="00513E5E"/>
    <w:rsid w:val="00515F89"/>
    <w:rsid w:val="0052197B"/>
    <w:rsid w:val="0052514B"/>
    <w:rsid w:val="00543666"/>
    <w:rsid w:val="00560A98"/>
    <w:rsid w:val="00566ED2"/>
    <w:rsid w:val="005738B4"/>
    <w:rsid w:val="005A0D4C"/>
    <w:rsid w:val="005A2D37"/>
    <w:rsid w:val="005A744D"/>
    <w:rsid w:val="005C6E45"/>
    <w:rsid w:val="005D0995"/>
    <w:rsid w:val="005E2D73"/>
    <w:rsid w:val="005E3316"/>
    <w:rsid w:val="005E39AD"/>
    <w:rsid w:val="006116E5"/>
    <w:rsid w:val="00612DF1"/>
    <w:rsid w:val="0062262C"/>
    <w:rsid w:val="00675E48"/>
    <w:rsid w:val="0067782E"/>
    <w:rsid w:val="00681DBB"/>
    <w:rsid w:val="006959A8"/>
    <w:rsid w:val="006A342F"/>
    <w:rsid w:val="006F2A52"/>
    <w:rsid w:val="006F386D"/>
    <w:rsid w:val="00714041"/>
    <w:rsid w:val="00781079"/>
    <w:rsid w:val="00786D4B"/>
    <w:rsid w:val="007C3BFA"/>
    <w:rsid w:val="00805DD4"/>
    <w:rsid w:val="008203A0"/>
    <w:rsid w:val="00841BC8"/>
    <w:rsid w:val="00851189"/>
    <w:rsid w:val="00857379"/>
    <w:rsid w:val="0088017E"/>
    <w:rsid w:val="008B542D"/>
    <w:rsid w:val="008C5403"/>
    <w:rsid w:val="00921330"/>
    <w:rsid w:val="009254B0"/>
    <w:rsid w:val="00956C93"/>
    <w:rsid w:val="00966D67"/>
    <w:rsid w:val="009A33FE"/>
    <w:rsid w:val="009A4A5D"/>
    <w:rsid w:val="009F1833"/>
    <w:rsid w:val="00A12361"/>
    <w:rsid w:val="00A461DF"/>
    <w:rsid w:val="00A87D1A"/>
    <w:rsid w:val="00A9130C"/>
    <w:rsid w:val="00AC41C1"/>
    <w:rsid w:val="00AD7F31"/>
    <w:rsid w:val="00AE24C2"/>
    <w:rsid w:val="00AE4EBC"/>
    <w:rsid w:val="00AF7ED4"/>
    <w:rsid w:val="00B25BA5"/>
    <w:rsid w:val="00B306A1"/>
    <w:rsid w:val="00B331A4"/>
    <w:rsid w:val="00BA07CF"/>
    <w:rsid w:val="00BB23E8"/>
    <w:rsid w:val="00BD4B9C"/>
    <w:rsid w:val="00BD698B"/>
    <w:rsid w:val="00BD7E71"/>
    <w:rsid w:val="00BE2532"/>
    <w:rsid w:val="00BE2882"/>
    <w:rsid w:val="00BF1AE8"/>
    <w:rsid w:val="00BF218E"/>
    <w:rsid w:val="00C1324E"/>
    <w:rsid w:val="00C4519E"/>
    <w:rsid w:val="00C46E26"/>
    <w:rsid w:val="00C5055B"/>
    <w:rsid w:val="00C510CD"/>
    <w:rsid w:val="00C82CBD"/>
    <w:rsid w:val="00CB63D3"/>
    <w:rsid w:val="00CC680E"/>
    <w:rsid w:val="00CD69EA"/>
    <w:rsid w:val="00CE2D88"/>
    <w:rsid w:val="00D05B78"/>
    <w:rsid w:val="00D154F8"/>
    <w:rsid w:val="00D22543"/>
    <w:rsid w:val="00D321AE"/>
    <w:rsid w:val="00D445C0"/>
    <w:rsid w:val="00D578BC"/>
    <w:rsid w:val="00D70AAE"/>
    <w:rsid w:val="00D70CD3"/>
    <w:rsid w:val="00D82307"/>
    <w:rsid w:val="00D85D10"/>
    <w:rsid w:val="00D85D5B"/>
    <w:rsid w:val="00DA51DB"/>
    <w:rsid w:val="00E22054"/>
    <w:rsid w:val="00E225A4"/>
    <w:rsid w:val="00E4026A"/>
    <w:rsid w:val="00E43C17"/>
    <w:rsid w:val="00E517D3"/>
    <w:rsid w:val="00E54B99"/>
    <w:rsid w:val="00E712E3"/>
    <w:rsid w:val="00E771FB"/>
    <w:rsid w:val="00E83471"/>
    <w:rsid w:val="00E83924"/>
    <w:rsid w:val="00E83D55"/>
    <w:rsid w:val="00EE5C22"/>
    <w:rsid w:val="00EF55E4"/>
    <w:rsid w:val="00F146C5"/>
    <w:rsid w:val="00F2584E"/>
    <w:rsid w:val="00F83097"/>
    <w:rsid w:val="00FA2058"/>
    <w:rsid w:val="00FD6B6B"/>
    <w:rsid w:val="00FE425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9DB4E"/>
  <w15:docId w15:val="{5921E6C1-51AE-44B5-AC3B-89F16E7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3F0315"/>
    <w:pPr>
      <w:ind w:right="-858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F031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031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5E2D7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0315"/>
    <w:rPr>
      <w:rFonts w:cs="Times New Roman"/>
      <w:lang w:val="ru-RU" w:eastAsia="ru-RU" w:bidi="ar-SA"/>
    </w:rPr>
  </w:style>
  <w:style w:type="paragraph" w:styleId="a7">
    <w:name w:val="Block Text"/>
    <w:basedOn w:val="a"/>
    <w:uiPriority w:val="99"/>
    <w:rsid w:val="003F0315"/>
    <w:pPr>
      <w:ind w:left="-142" w:right="-52"/>
      <w:jc w:val="both"/>
    </w:pPr>
    <w:rPr>
      <w:rFonts w:eastAsia="Calibri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43C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1490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2021-02-26T06:57:00Z</cp:lastPrinted>
  <dcterms:created xsi:type="dcterms:W3CDTF">2021-03-02T07:36:00Z</dcterms:created>
  <dcterms:modified xsi:type="dcterms:W3CDTF">2021-03-02T07:36:00Z</dcterms:modified>
</cp:coreProperties>
</file>