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20" w:rsidRDefault="003B4420" w:rsidP="00902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3B4420" w:rsidRDefault="003B4420" w:rsidP="00902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20" w:rsidRDefault="003B4420" w:rsidP="00902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0ED" w:rsidRDefault="009025E9" w:rsidP="00902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25E9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025E9" w:rsidRDefault="003B4420" w:rsidP="00902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25E9">
        <w:rPr>
          <w:rFonts w:ascii="Times New Roman" w:hAnsi="Times New Roman" w:cs="Times New Roman"/>
          <w:sz w:val="28"/>
          <w:szCs w:val="28"/>
          <w:lang w:val="uk-UA"/>
        </w:rPr>
        <w:t xml:space="preserve"> сесії Баришівської селищної ради </w:t>
      </w:r>
    </w:p>
    <w:p w:rsidR="009025E9" w:rsidRDefault="003B4420" w:rsidP="00902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восьмої</w:t>
      </w:r>
      <w:r w:rsidR="009025E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9025E9" w:rsidRDefault="003B4420" w:rsidP="009025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025E9">
        <w:rPr>
          <w:rFonts w:ascii="Times New Roman" w:hAnsi="Times New Roman" w:cs="Times New Roman"/>
          <w:sz w:val="28"/>
          <w:szCs w:val="28"/>
          <w:lang w:val="uk-UA"/>
        </w:rPr>
        <w:t>.02.2021</w:t>
      </w:r>
    </w:p>
    <w:p w:rsidR="00A9495A" w:rsidRDefault="00A9495A" w:rsidP="00A94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взяття на облік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ромадян для виділення земельних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ділянок для будівництва та обслуговування житлового будинку, господарських будівель і споруд, ведення особистого селянського господарства, буд</w:t>
      </w:r>
      <w:r>
        <w:rPr>
          <w:rFonts w:ascii="Times New Roman" w:hAnsi="Times New Roman" w:cs="Times New Roman"/>
          <w:sz w:val="28"/>
          <w:szCs w:val="28"/>
          <w:lang w:val="uk-UA"/>
        </w:rPr>
        <w:t>івництва індивідуальних гаражів.</w:t>
      </w:r>
    </w:p>
    <w:p w:rsidR="00A9495A" w:rsidRDefault="00A9495A" w:rsidP="00A94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A9495A" w:rsidRPr="00F24685" w:rsidRDefault="00A9495A" w:rsidP="00A94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A9495A" w:rsidP="00A949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зарахування до земель запасу земельної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ділянки, наданої в користування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01C" w:rsidRDefault="0046401C" w:rsidP="00A949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</w:t>
      </w:r>
    </w:p>
    <w:p w:rsidR="00F24685" w:rsidRDefault="00A9495A" w:rsidP="00A94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блення технічної документації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із     землеустрою щодо встановлен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(відновлення)  меж земельних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ділянок в натурі (на місцевості)</w:t>
      </w:r>
      <w:r w:rsidR="004640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01C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документації із землеустрою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 землеустрою щодо відведення земельних ділянок у приватну власність для будівництва та обслуговування житлового будинку,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господарських будівель і споруд.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46401C" w:rsidP="004640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земельною ділянкою під розміщення тимчасової споруди  для провадження підп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>риємницької діяльності Ілляш Г.П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01C" w:rsidRDefault="0046401C" w:rsidP="004640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01C" w:rsidRPr="00F24685" w:rsidRDefault="0046401C" w:rsidP="004640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особистого строкового сервітуту на </w:t>
      </w:r>
    </w:p>
    <w:p w:rsid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групи тимчасових споруд для провадження підприємницької діяльності  </w:t>
      </w:r>
      <w:proofErr w:type="spellStart"/>
      <w:r w:rsidRPr="00F24685">
        <w:rPr>
          <w:rFonts w:ascii="Times New Roman" w:hAnsi="Times New Roman" w:cs="Times New Roman"/>
          <w:sz w:val="28"/>
          <w:szCs w:val="28"/>
          <w:lang w:val="uk-UA"/>
        </w:rPr>
        <w:t>Арбатських</w:t>
      </w:r>
      <w:proofErr w:type="spellEnd"/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</w:p>
    <w:p w:rsid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46401C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Власюку О.Б.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приватну власність для колективного садівництва Ященко В.В.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приватну власність для будівництва індивідуальних гаражів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Гранкіній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у приватну власність земельних ділянок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Лаврієнко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Лаврієнку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Лаврієнко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К.І.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у приватну власність земельної ділянки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Лопушинській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46401C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Доповідач: Івченко Н.М. – начальник відділу земельних ресурсів.</w:t>
      </w:r>
    </w:p>
    <w:p w:rsid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передачу у приватну власність зем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 xml:space="preserve">ельної ділянки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Федорченку С.С.</w:t>
      </w:r>
    </w:p>
    <w:p w:rsidR="00F24685" w:rsidRPr="00F24685" w:rsidRDefault="0046401C" w:rsidP="00464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передачу у приватну власність земе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 xml:space="preserve">льної ділянки 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Вербі Ю.О.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20.11.2020 №1671-35-07 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Глінчевському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Д.С.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 25.08.2020 № 1388-30-07 Ющенко Л.М.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 27.10.2010 №742-29-05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Бояру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П.С.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 24.12.2020 №68-03-08 СТОВ «Лук’янівське»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 12.10.2020 № 1561-33-07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Бобренко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  <w:r w:rsidR="007064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64D1" w:rsidRPr="007064D1">
        <w:rPr>
          <w:rFonts w:ascii="Times New Roman" w:hAnsi="Times New Roman" w:cs="Times New Roman"/>
          <w:sz w:val="28"/>
          <w:szCs w:val="28"/>
          <w:lang w:val="uk-UA"/>
        </w:rPr>
        <w:t>Шамраю В.М.</w:t>
      </w:r>
      <w:r w:rsidR="007064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64D1" w:rsidRPr="000F2C07">
        <w:rPr>
          <w:lang w:val="ru-RU"/>
        </w:rPr>
        <w:t xml:space="preserve"> </w:t>
      </w:r>
      <w:r w:rsidR="007064D1" w:rsidRPr="007064D1">
        <w:rPr>
          <w:rFonts w:ascii="Times New Roman" w:hAnsi="Times New Roman" w:cs="Times New Roman"/>
          <w:sz w:val="28"/>
          <w:szCs w:val="28"/>
          <w:lang w:val="uk-UA"/>
        </w:rPr>
        <w:t>Щербині В.О.</w:t>
      </w:r>
    </w:p>
    <w:p w:rsidR="00F24685" w:rsidRPr="00F24685" w:rsidRDefault="0046401C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1C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24.12.2020  № 54-03-08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Цуркану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805FA">
        <w:rPr>
          <w:rFonts w:ascii="Times New Roman" w:hAnsi="Times New Roman" w:cs="Times New Roman"/>
          <w:sz w:val="28"/>
          <w:szCs w:val="28"/>
          <w:lang w:val="uk-UA"/>
        </w:rPr>
        <w:t>Кондрашевській</w:t>
      </w:r>
      <w:proofErr w:type="spellEnd"/>
      <w:r w:rsidR="007D63BD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F24685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12.10.2020 №1557-33-07 Клименку С.Я.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B33C0" w:rsidRPr="003B33C0">
        <w:rPr>
          <w:rFonts w:ascii="Times New Roman" w:hAnsi="Times New Roman" w:cs="Times New Roman"/>
          <w:sz w:val="28"/>
          <w:szCs w:val="28"/>
          <w:lang w:val="uk-UA"/>
        </w:rPr>
        <w:t>Клименку А.Я.</w:t>
      </w:r>
    </w:p>
    <w:p w:rsidR="003B33C0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 земельної ділянки для городництва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Опесі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Ю.Г.</w:t>
      </w:r>
    </w:p>
    <w:p w:rsidR="00F24685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 земельної ділянки для городництва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Рожку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F24685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згод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>и на укладання короткострокових договорів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оренди  земельної ділянки для городництва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Бобренку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3B215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B33C0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2161D">
        <w:rPr>
          <w:rFonts w:ascii="Times New Roman" w:hAnsi="Times New Roman" w:cs="Times New Roman"/>
          <w:sz w:val="28"/>
          <w:szCs w:val="28"/>
          <w:lang w:val="uk-UA"/>
        </w:rPr>
        <w:t xml:space="preserve">. Про передачу у приватну власність земельної ділянки </w:t>
      </w:r>
      <w:proofErr w:type="spellStart"/>
      <w:r w:rsidR="00D2161D">
        <w:rPr>
          <w:rFonts w:ascii="Times New Roman" w:hAnsi="Times New Roman" w:cs="Times New Roman"/>
          <w:sz w:val="28"/>
          <w:szCs w:val="28"/>
          <w:lang w:val="uk-UA"/>
        </w:rPr>
        <w:t>Лихотинській</w:t>
      </w:r>
      <w:proofErr w:type="spellEnd"/>
      <w:r w:rsidR="00D2161D">
        <w:rPr>
          <w:rFonts w:ascii="Times New Roman" w:hAnsi="Times New Roman" w:cs="Times New Roman"/>
          <w:sz w:val="28"/>
          <w:szCs w:val="28"/>
          <w:lang w:val="uk-UA"/>
        </w:rPr>
        <w:t xml:space="preserve"> Н.Д.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B2155" w:rsidRPr="00F2468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 земельної ділянки для городництва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Мусійцю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3B33C0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3C0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короткострокового договору оренди  земельної ділянки ФГ«ВЕТА АГРО»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3C0"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P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короткострокового договору оренди</w:t>
      </w: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земельної ділянки ТОВ «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Морозівська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птахофабрика» для ведення товарного сіл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>ьськогосподарського виробництва.</w:t>
      </w:r>
    </w:p>
    <w:p w:rsidR="003B33C0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B33C0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P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короткострокового договору оренди</w:t>
      </w:r>
    </w:p>
    <w:p w:rsid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685">
        <w:rPr>
          <w:rFonts w:ascii="Times New Roman" w:hAnsi="Times New Roman" w:cs="Times New Roman"/>
          <w:sz w:val="28"/>
          <w:szCs w:val="28"/>
          <w:lang w:val="uk-UA"/>
        </w:rPr>
        <w:t>земельної ділянки ТОВ «Нива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2155">
        <w:rPr>
          <w:rFonts w:ascii="Times New Roman" w:hAnsi="Times New Roman" w:cs="Times New Roman"/>
          <w:sz w:val="28"/>
          <w:szCs w:val="28"/>
          <w:lang w:val="uk-UA"/>
        </w:rPr>
        <w:t>Фарм</w:t>
      </w:r>
      <w:proofErr w:type="spellEnd"/>
      <w:r w:rsidR="003B2155">
        <w:rPr>
          <w:rFonts w:ascii="Times New Roman" w:hAnsi="Times New Roman" w:cs="Times New Roman"/>
          <w:sz w:val="28"/>
          <w:szCs w:val="28"/>
          <w:lang w:val="uk-UA"/>
        </w:rPr>
        <w:t>» для ведення фермерського господарства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3C0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B33C0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 земельної ділянки для встановлення тимчасового металевого гаража 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Козорізу М.С.</w:t>
      </w:r>
    </w:p>
    <w:p w:rsidR="003B33C0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 земельної ділянки для 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індивідуальних гаражів </w:t>
      </w:r>
      <w:proofErr w:type="spellStart"/>
      <w:r w:rsidR="003B2155">
        <w:rPr>
          <w:rFonts w:ascii="Times New Roman" w:hAnsi="Times New Roman" w:cs="Times New Roman"/>
          <w:sz w:val="28"/>
          <w:szCs w:val="28"/>
          <w:lang w:val="uk-UA"/>
        </w:rPr>
        <w:t>Петрухно</w:t>
      </w:r>
      <w:proofErr w:type="spellEnd"/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3B33C0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3B33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 перегляд відсотку орендної плати до договору оренди земельної ділянки від 28.10.2014 зареєстрованого в відділі державної реєстрації Баришівської селищної ради Київської області від 27.01.2015 №8529148, укладеного  з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гр.Русановим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гр.Качаном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М.В., 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гр.Малюгою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3B33C0" w:rsidRPr="00F24685" w:rsidRDefault="003B33C0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3C0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внесення змін та  перегляд відсотку орендної плати до договору оренди земельної ділянки від 17.04.2019 зареєстрованого в відділі державної реєстрації Баришівської селищної ради Київської області від 06.05.2019 №31473372 укладеного  з ТОВ «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Ільтиця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38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внесення змін та  перегляд відсотку орендної плати до договору оренди земельної ділянки від 01.07.2019 зареєстрованого в відділі державної реєстрації Баришівської селищної ради Київської області від 27.01.2020 №35265374 укладеного  з СФГ «ОЛЕРОМ»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внесення змін та  перегляд відсотку орендної плати до договору оренди земельної ділянки від 22.06.2020 зареєстрованого в відділі державної реєстрації Баришівської селищної ради Київської області від 17.07.2020 №37425391 укладеного  з ФГ «Березняки»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земельних ділянок  у приватну власність для колективного садівництва 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паспорта прив’язки на групу тимчасових споруд для провадження підприємницької діяльності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Юречку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паспорта прив’язки на групу тимчасових споруд для провадження підприємницької діяльності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Брусенцеву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40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 у приватну власність для ведення особистого селянського господарства на території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Дернівського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C07">
        <w:rPr>
          <w:lang w:val="ru-RU"/>
        </w:rPr>
        <w:t xml:space="preserve"> </w:t>
      </w: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розміщення групи тимчасових споруд для провадження підприємницької діяльності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Марціяшу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45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розміщення групи тимчасових споруд для провадження підприємницької діяльності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Харіній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 дозволу на розміщення тимчасової споруди для провадження підприємницької діяльності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Гальченку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Д.Ю.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 дозволу на розміщення групи тимчасових споруд для провадження підприємницької діяльності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 xml:space="preserve"> ФОП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Провальному І.В.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 дозволу на розміщення тимчасової споруди для провадження підприємницької діяльності Рубан Н.Ф.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оренди №4 на земельну ділянку від 02.07.2018 укладеного з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Месропян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68040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в оренду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Месропяну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68040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P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20.07.2020 №1352-28-07</w:t>
      </w:r>
    </w:p>
    <w:p w:rsid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земельних ділянок, які підлягають продажу права оренди на земельних торгах у 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формі аукціону окремими лотами.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40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 щодо інвентаризації земельних ділянок колективної власності сільськогосподарських підприємств  сільськогосподарського призначення для ведення товарного сільськогосподарського виробництва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 щодо інвентаризації земельних ділянок комунальної власності для ведення товарного сільськогосподарського виробництва під господарськими будівлями та дворами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40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відмову в над</w:t>
      </w:r>
      <w:r w:rsidR="00563D23">
        <w:rPr>
          <w:rFonts w:ascii="Times New Roman" w:hAnsi="Times New Roman" w:cs="Times New Roman"/>
          <w:sz w:val="28"/>
          <w:szCs w:val="28"/>
          <w:lang w:val="uk-UA"/>
        </w:rPr>
        <w:t xml:space="preserve">анні дозволу на розроблення </w:t>
      </w:r>
      <w:proofErr w:type="spellStart"/>
      <w:r w:rsidR="00563D2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під встановлення некапітальної споруди для стаціонарного посту моніторингу атмосферного повітря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Доповідач: Івченко Н.М. – начальник відділу земельних ресурсів.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уточнення площі земельної ділянки Куценку О.В.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</w:t>
      </w:r>
      <w:r w:rsidR="00563D23">
        <w:rPr>
          <w:rFonts w:ascii="Times New Roman" w:hAnsi="Times New Roman" w:cs="Times New Roman"/>
          <w:sz w:val="28"/>
          <w:szCs w:val="28"/>
          <w:lang w:val="uk-UA"/>
        </w:rPr>
        <w:t xml:space="preserve">ання дозволу на розроблення </w:t>
      </w:r>
      <w:proofErr w:type="spellStart"/>
      <w:r w:rsidR="00563D2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ведення особистого селянського господарства учасникам АТО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детального плану території  земельної ділянки площею 1,8000 га, кадастровий номер 3220287100:22:039: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>0103, для автомобільного заправ</w:t>
      </w:r>
      <w:r w:rsidR="007805FA" w:rsidRPr="00F24685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на території Баришівської селищної ради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Селичівського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округу Броварського району Київської області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проведення інвентаризації земельної ділянки комунальної власності для будівництва та обслуговування буді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вель торгівлі в смт Баришівка,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Хмельницького,19а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щодо </w:t>
      </w:r>
      <w:r w:rsidR="007D63B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(відновлення) меж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7D63BD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для культурно-оздоровчих потреб, рекреаційних, спортивних і туристичних цілей в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с.Бзів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, вул.Зоряна,1-б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P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особистого строкового сервітуту на </w:t>
      </w:r>
    </w:p>
    <w:p w:rsid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 тимчасової споруди для провадження підприємницької діяльності  ФОП </w:t>
      </w:r>
      <w:proofErr w:type="spellStart"/>
      <w:r w:rsidRPr="00F24685">
        <w:rPr>
          <w:rFonts w:ascii="Times New Roman" w:hAnsi="Times New Roman" w:cs="Times New Roman"/>
          <w:sz w:val="28"/>
          <w:szCs w:val="28"/>
          <w:lang w:val="uk-UA"/>
        </w:rPr>
        <w:t>Шапран</w:t>
      </w:r>
      <w:proofErr w:type="spellEnd"/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 дозволу на розміщення тимчасової споруди для провадження підприємницької діяльності ФОП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Шинкарук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 xml:space="preserve"> договору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оренди земельної ділянки Ковтун Р.Д.</w:t>
      </w:r>
    </w:p>
    <w:p w:rsidR="0068040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Доповідач: Івченко Н.М. – начальник відділу земельних ресурсів.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оренди від 03.09.2018 зареєстрованого відділом державної реєстрації Баришівської селищної ради Київської області від 06.12.2018 №29375139 укладеного з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Калашьян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П.Ш.</w:t>
      </w:r>
    </w:p>
    <w:p w:rsidR="0068040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в оренду Шевченку Д.В.</w:t>
      </w:r>
    </w:p>
    <w:p w:rsidR="0068040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40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161D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розроблення </w:t>
      </w:r>
      <w:proofErr w:type="spellStart"/>
      <w:r w:rsidR="00D2161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 землеустрою щодо відведення земельних ділянок в оренду в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с.Рудницьке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 ПрАТ „ДТЕК КИЇВСЬКІ РЕГІОНАЛЬНІ ЕЛЕКТРОМЕРЕЖІ” 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405"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земельними ділянками громадянам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40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0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680405" w:rsidRPr="00F24685" w:rsidRDefault="0068040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6804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="00D2161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 землеустрою щодо відведення земельних ділянок у приватну власність для будівництва індивідуальних гаражів</w:t>
      </w:r>
      <w:r w:rsidR="00D216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61D" w:rsidRDefault="00D2161D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1D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D2161D" w:rsidRPr="00F24685" w:rsidRDefault="00D2161D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D216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над</w:t>
      </w:r>
      <w:r w:rsidR="00D2161D">
        <w:rPr>
          <w:rFonts w:ascii="Times New Roman" w:hAnsi="Times New Roman" w:cs="Times New Roman"/>
          <w:sz w:val="28"/>
          <w:szCs w:val="28"/>
          <w:lang w:val="uk-UA"/>
        </w:rPr>
        <w:t xml:space="preserve">ання дозволу на розроблення </w:t>
      </w:r>
      <w:proofErr w:type="spellStart"/>
      <w:r w:rsidR="00D2161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 землеустрою щодо відведення земельної ділянки в оренду для будівництва індивідуальних гаражів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Стьопочкіній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D2161D" w:rsidRDefault="00D2161D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1D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D2161D" w:rsidRPr="00F24685" w:rsidRDefault="00D2161D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D216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постійного користування на земельну ділянку ТОВ «УКРАГРОКОМПЛЕКТ»</w:t>
      </w:r>
      <w:r w:rsidR="00D216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61D" w:rsidRDefault="00D2161D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1D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D2161D" w:rsidRPr="00F24685" w:rsidRDefault="00D2161D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4D1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D216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ділянки, цільове призначення якої змінюється, </w:t>
      </w:r>
      <w:proofErr w:type="spellStart"/>
      <w:r w:rsidRPr="00F24685">
        <w:rPr>
          <w:rFonts w:ascii="Times New Roman" w:hAnsi="Times New Roman" w:cs="Times New Roman"/>
          <w:sz w:val="28"/>
          <w:szCs w:val="28"/>
          <w:lang w:val="uk-UA"/>
        </w:rPr>
        <w:t>Стешенку</w:t>
      </w:r>
      <w:proofErr w:type="spellEnd"/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3B2155" w:rsidRPr="00F2468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25.08.2020  № 1425-30-07 Біжку А.П.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B2155" w:rsidRPr="000F2C07">
        <w:rPr>
          <w:lang w:val="ru-RU"/>
        </w:rPr>
        <w:t xml:space="preserve"> </w:t>
      </w:r>
      <w:proofErr w:type="spellStart"/>
      <w:r w:rsidR="003B2155" w:rsidRPr="003B2155">
        <w:rPr>
          <w:rFonts w:ascii="Times New Roman" w:hAnsi="Times New Roman" w:cs="Times New Roman"/>
          <w:sz w:val="28"/>
          <w:szCs w:val="28"/>
          <w:lang w:val="uk-UA"/>
        </w:rPr>
        <w:t>Болосову</w:t>
      </w:r>
      <w:proofErr w:type="spellEnd"/>
      <w:r w:rsidR="003B2155" w:rsidRPr="003B2155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E7D37" w:rsidRPr="00F24685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73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відмову у над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>анні</w:t>
      </w:r>
      <w:r w:rsidR="00563D23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розроблення </w:t>
      </w:r>
      <w:proofErr w:type="spellStart"/>
      <w:r w:rsidR="00563D2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Міненку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E7D37" w:rsidRPr="00F24685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відмову у над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>анні</w:t>
      </w:r>
      <w:r w:rsidR="00563D23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розроблення </w:t>
      </w:r>
      <w:proofErr w:type="spellStart"/>
      <w:r w:rsidR="00563D2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Макогонову-Драчуку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E7D37" w:rsidRPr="00F24685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6BC0">
        <w:rPr>
          <w:rFonts w:ascii="Times New Roman" w:hAnsi="Times New Roman" w:cs="Times New Roman"/>
          <w:sz w:val="28"/>
          <w:szCs w:val="28"/>
          <w:lang w:val="uk-UA"/>
        </w:rPr>
        <w:t>Про передачу в постійне користування земельної ділянки для будівництва та обслуговування об’єктів фізичної культури і спорту відділу освіти, молоді та спорту Баришівської селищної ради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E7D37" w:rsidRPr="00F24685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цільового призначення земельної ділянки комунальної власності в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с.Волошинівка</w:t>
      </w:r>
      <w:proofErr w:type="spellEnd"/>
      <w:r w:rsidR="003B21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E7D37" w:rsidRPr="00F24685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щодо поділу земельної ділянки комунальної власності для будівництва та обслуговування будівель закладів освіти 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E7D37" w:rsidRPr="00F24685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15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розроблення детального плану частини території для ведення колективного садівництва ГО «Садове товариство «ІЛЬТА»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685" w:rsidRPr="00F24685" w:rsidRDefault="00F2468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155"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Про зм</w:t>
      </w:r>
      <w:r w:rsidR="00563D23">
        <w:rPr>
          <w:rFonts w:ascii="Times New Roman" w:hAnsi="Times New Roman" w:cs="Times New Roman"/>
          <w:sz w:val="28"/>
          <w:szCs w:val="28"/>
          <w:lang w:val="uk-UA"/>
        </w:rPr>
        <w:t>еншення відсотку орендної плати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за земельні ділянки ПрАТ ДТЕК «КИЇВСЬКІ РЕГІОНАЛЬНІ ЕЛЕКТРОМЕРЕЖІ»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E7D37" w:rsidRPr="00F24685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68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договору оренди земельної ділянки від 03.03.2004 зареєстрованого Державним підприємством «Центр ДЗК» №74 від 15.03.2004, укладеного з ФОП </w:t>
      </w:r>
      <w:proofErr w:type="spellStart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>Корніюком</w:t>
      </w:r>
      <w:proofErr w:type="spellEnd"/>
      <w:r w:rsidR="00F24685" w:rsidRPr="00F24685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</w:t>
      </w:r>
      <w:r>
        <w:rPr>
          <w:rFonts w:ascii="Times New Roman" w:hAnsi="Times New Roman" w:cs="Times New Roman"/>
          <w:sz w:val="28"/>
          <w:szCs w:val="28"/>
          <w:lang w:val="uk-UA"/>
        </w:rPr>
        <w:t>ьник відділу земельних ресурсів.</w:t>
      </w:r>
    </w:p>
    <w:p w:rsidR="003E7D37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155" w:rsidRDefault="007064D1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згоди на укладання короткострокових договорів оренди земельних ділянок ФГ «Куренівка» для ведення товарного </w:t>
      </w:r>
      <w:r w:rsidR="003B21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сільськогосподарського виробництва на території </w:t>
      </w:r>
      <w:proofErr w:type="spellStart"/>
      <w:r w:rsidR="003B2155">
        <w:rPr>
          <w:rFonts w:ascii="Times New Roman" w:hAnsi="Times New Roman" w:cs="Times New Roman"/>
          <w:sz w:val="28"/>
          <w:szCs w:val="28"/>
          <w:lang w:val="uk-UA"/>
        </w:rPr>
        <w:t>Перемозьського</w:t>
      </w:r>
      <w:proofErr w:type="spellEnd"/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215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3B2155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3B2155" w:rsidRDefault="003B2155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55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3E7D37" w:rsidRDefault="003E7D37" w:rsidP="00464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20" w:rsidRPr="003E7D37" w:rsidRDefault="007064D1" w:rsidP="003E7D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3E7D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E9" w:rsidRPr="003E7D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F4EA9" w:rsidRPr="003E7D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025E9" w:rsidRPr="003E7D37"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фінансового плану </w:t>
      </w:r>
      <w:r w:rsidR="002F4EA9" w:rsidRPr="003E7D3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 некомерційного підприємства «Центр первинної медико – санітарної допомоги»  Баришівської </w:t>
      </w:r>
      <w:r w:rsidR="006B4BFA" w:rsidRPr="003E7D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рік.</w:t>
      </w:r>
    </w:p>
    <w:p w:rsidR="009025E9" w:rsidRPr="002F4EA9" w:rsidRDefault="003B4420" w:rsidP="003E7D37">
      <w:pPr>
        <w:pStyle w:val="a3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B30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B03">
        <w:rPr>
          <w:rFonts w:ascii="Times New Roman" w:hAnsi="Times New Roman" w:cs="Times New Roman"/>
          <w:sz w:val="28"/>
          <w:szCs w:val="28"/>
          <w:lang w:val="uk-UA"/>
        </w:rPr>
        <w:t>Гордієнко В.М. – начальник управління фінансів та економічного розвитку.</w:t>
      </w:r>
    </w:p>
    <w:p w:rsidR="002F4EA9" w:rsidRPr="003E7D37" w:rsidRDefault="007064D1" w:rsidP="003E7D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3E7D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EA9" w:rsidRPr="003E7D37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Програми благоустрою, озеленення та санітарної очистки території Баришівсько</w:t>
      </w:r>
      <w:r w:rsidR="006B4BFA" w:rsidRPr="003E7D37">
        <w:rPr>
          <w:rFonts w:ascii="Times New Roman" w:hAnsi="Times New Roman" w:cs="Times New Roman"/>
          <w:sz w:val="28"/>
          <w:szCs w:val="28"/>
          <w:lang w:val="uk-UA"/>
        </w:rPr>
        <w:t>ї селищної ради на 2020 рік.</w:t>
      </w:r>
    </w:p>
    <w:p w:rsidR="003B4420" w:rsidRDefault="003B4420" w:rsidP="003E7D37">
      <w:pPr>
        <w:pStyle w:val="a3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начальник відділу</w:t>
      </w:r>
      <w:r w:rsidRPr="003B4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53E4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 та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</w:t>
      </w:r>
    </w:p>
    <w:p w:rsidR="006B4BFA" w:rsidRPr="003E7D37" w:rsidRDefault="006B4BFA" w:rsidP="00A33D24">
      <w:pPr>
        <w:pStyle w:val="a3"/>
        <w:numPr>
          <w:ilvl w:val="0"/>
          <w:numId w:val="4"/>
        </w:numPr>
        <w:ind w:left="0" w:firstLine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37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Програми енергоефективності та енергозбереження комунальних закладів освіти, медицини, культури, спорту та адміністративних будівель Баришівської селищної об’єднаної територіальної громади на 2020-2022 роки.</w:t>
      </w:r>
    </w:p>
    <w:p w:rsidR="003B4420" w:rsidRDefault="003B4420" w:rsidP="003B442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42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3B4420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3B4420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6B4BFA" w:rsidRPr="00A33D24" w:rsidRDefault="006B4BFA" w:rsidP="00A33D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D24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Програми організації громадських та інших робіт тимчасового характеру на території Баришівської селищної ради на 2020 рік.</w:t>
      </w:r>
    </w:p>
    <w:p w:rsidR="007F0FE0" w:rsidRDefault="007F0FE0" w:rsidP="007F0FE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FE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7F0FE0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7F0FE0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6B4BFA" w:rsidRDefault="006B4BFA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Програми охорони навколишнього природного середовища Баришівської селищної ради на 2020-2021 роки.</w:t>
      </w:r>
    </w:p>
    <w:p w:rsidR="007F0FE0" w:rsidRDefault="007F0FE0" w:rsidP="007F0FE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FE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7F0FE0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7F0FE0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6B4BFA" w:rsidRDefault="006B4BFA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Програми фінансової підтримки комунальних підприємств Баришівської селищної ради на 2020-2022 роки.</w:t>
      </w:r>
    </w:p>
    <w:p w:rsidR="007F0FE0" w:rsidRDefault="007F0FE0" w:rsidP="007F0FE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FE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7F0FE0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7F0FE0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6B4BFA" w:rsidRDefault="006B4BFA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FA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Переліку І типу об’єктів комунальної власності Баришівської селищної ради, що підлягають передачі в оренду на аукціоні та до </w:t>
      </w:r>
      <w:r w:rsidRPr="006B4B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Переліку ІІ типу об’єктів комунальної власності, що підлягають передачі в оренду без проведення аукціону. </w:t>
      </w:r>
    </w:p>
    <w:p w:rsidR="007F0FE0" w:rsidRPr="006B4BFA" w:rsidRDefault="007F0FE0" w:rsidP="007F0FE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FE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7F0FE0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7F0FE0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A633FE" w:rsidRDefault="00A633FE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3FE">
        <w:rPr>
          <w:rFonts w:ascii="Times New Roman" w:hAnsi="Times New Roman" w:cs="Times New Roman"/>
          <w:sz w:val="28"/>
          <w:szCs w:val="28"/>
          <w:lang w:val="uk-UA"/>
        </w:rPr>
        <w:t>Про намір передачі в оренду майна,  що належить до комунальної власності Баришівської селищної ради.</w:t>
      </w:r>
    </w:p>
    <w:p w:rsidR="007F0FE0" w:rsidRPr="00A633FE" w:rsidRDefault="007F0FE0" w:rsidP="007F0FE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FE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7F0FE0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7F0FE0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A633FE" w:rsidRDefault="00A633FE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3FE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місць розмноження диких тварин на території Баришівської селищної ради в ме</w:t>
      </w:r>
      <w:r w:rsidR="007F0FE0">
        <w:rPr>
          <w:rFonts w:ascii="Times New Roman" w:hAnsi="Times New Roman" w:cs="Times New Roman"/>
          <w:sz w:val="28"/>
          <w:szCs w:val="28"/>
          <w:lang w:val="uk-UA"/>
        </w:rPr>
        <w:t>жах ДП «Бориспільський лісгосп».</w:t>
      </w:r>
      <w:r w:rsidR="002768E2" w:rsidRPr="000F2C07">
        <w:rPr>
          <w:lang w:val="uk-UA"/>
        </w:rPr>
        <w:t xml:space="preserve"> </w:t>
      </w:r>
      <w:r w:rsidR="003E7D37">
        <w:rPr>
          <w:lang w:val="uk-UA"/>
        </w:rPr>
        <w:t xml:space="preserve">                    </w:t>
      </w:r>
      <w:r w:rsidR="002768E2" w:rsidRPr="002768E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68E2" w:rsidRPr="002768E2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="002768E2" w:rsidRPr="002768E2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комітету.</w:t>
      </w:r>
    </w:p>
    <w:p w:rsidR="002768E2" w:rsidRDefault="002768E2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8E2">
        <w:rPr>
          <w:rFonts w:ascii="Times New Roman" w:hAnsi="Times New Roman" w:cs="Times New Roman"/>
          <w:sz w:val="28"/>
          <w:szCs w:val="28"/>
          <w:lang w:val="uk-UA"/>
        </w:rPr>
        <w:t>Про Положення помічника-консультанта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  <w:lang w:val="uk-UA"/>
        </w:rPr>
        <w:t>депутата Баришівської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2" w:rsidRPr="002768E2" w:rsidRDefault="002768E2" w:rsidP="002768E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Слухай Н.М. – секретар селищної ради</w:t>
      </w:r>
    </w:p>
    <w:p w:rsidR="002768E2" w:rsidRDefault="0061047B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Програми соціально-економічного та культурного розвитку населених пунктів Баришівської  селищної ради  за 2020 рік.</w:t>
      </w:r>
    </w:p>
    <w:p w:rsidR="0061047B" w:rsidRDefault="00B30D7E" w:rsidP="0061047B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Гордієнко В.М. – начальник управління фінансів та економічного розвитку.</w:t>
      </w:r>
    </w:p>
    <w:p w:rsidR="008A1B03" w:rsidRPr="008A1B03" w:rsidRDefault="008A1B03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B03">
        <w:rPr>
          <w:rFonts w:ascii="Times New Roman" w:hAnsi="Times New Roman" w:cs="Times New Roman"/>
          <w:sz w:val="28"/>
          <w:szCs w:val="28"/>
          <w:lang w:val="uk-UA"/>
        </w:rPr>
        <w:t>Про затвердження місцевої цільової Програми фінансової підтримки</w:t>
      </w:r>
    </w:p>
    <w:p w:rsidR="008A1B03" w:rsidRPr="008A1B03" w:rsidRDefault="008A1B03" w:rsidP="008A1B03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B0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«Центр первинної медико-санітарної допомоги» Баришівської селищної ради Київської області </w:t>
      </w:r>
    </w:p>
    <w:p w:rsidR="008A1B03" w:rsidRPr="000F2C07" w:rsidRDefault="008A1B03" w:rsidP="008A1B03">
      <w:pPr>
        <w:pStyle w:val="a3"/>
        <w:ind w:left="765"/>
        <w:jc w:val="both"/>
        <w:rPr>
          <w:lang w:val="ru-RU"/>
        </w:rPr>
      </w:pPr>
      <w:r w:rsidRPr="008A1B03">
        <w:rPr>
          <w:rFonts w:ascii="Times New Roman" w:hAnsi="Times New Roman" w:cs="Times New Roman"/>
          <w:sz w:val="28"/>
          <w:szCs w:val="28"/>
          <w:lang w:val="uk-UA"/>
        </w:rPr>
        <w:t>на 2021-2023 рр.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2C07">
        <w:rPr>
          <w:lang w:val="ru-RU"/>
        </w:rPr>
        <w:t xml:space="preserve"> </w:t>
      </w:r>
    </w:p>
    <w:p w:rsidR="0061047B" w:rsidRDefault="008A1B03" w:rsidP="008A1B03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B03">
        <w:rPr>
          <w:rFonts w:ascii="Times New Roman" w:hAnsi="Times New Roman" w:cs="Times New Roman"/>
          <w:sz w:val="28"/>
          <w:szCs w:val="28"/>
          <w:lang w:val="uk-UA"/>
        </w:rPr>
        <w:t>Доповідач: Гордієнко В.М. – начальник управління фінансів та економічного розвитку.</w:t>
      </w:r>
    </w:p>
    <w:p w:rsidR="008A1B03" w:rsidRDefault="00CC22AF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F">
        <w:rPr>
          <w:rFonts w:ascii="Times New Roman" w:hAnsi="Times New Roman" w:cs="Times New Roman"/>
          <w:sz w:val="28"/>
          <w:szCs w:val="28"/>
          <w:lang w:val="uk-UA"/>
        </w:rPr>
        <w:t>Про виконання  Програми «Соціальна підтримка учасників антитерористичної операції та членів їх сімей на 2020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22AF" w:rsidRDefault="00CC22AF" w:rsidP="00CC22AF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– начальник відділу соціального захисту.</w:t>
      </w:r>
    </w:p>
    <w:p w:rsidR="00CC22AF" w:rsidRDefault="00CC22AF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F">
        <w:rPr>
          <w:rFonts w:ascii="Times New Roman" w:hAnsi="Times New Roman" w:cs="Times New Roman"/>
          <w:sz w:val="28"/>
          <w:szCs w:val="28"/>
          <w:lang w:val="uk-UA"/>
        </w:rPr>
        <w:t>Про виконання  Програми «Турбота» Баришівської селищної ради 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2AF" w:rsidRDefault="00CC22AF" w:rsidP="00CC22AF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CC22AF">
        <w:rPr>
          <w:rFonts w:ascii="Times New Roman" w:hAnsi="Times New Roman" w:cs="Times New Roman"/>
          <w:sz w:val="28"/>
          <w:szCs w:val="28"/>
          <w:lang w:val="uk-UA"/>
        </w:rPr>
        <w:t>Маценко</w:t>
      </w:r>
      <w:proofErr w:type="spellEnd"/>
      <w:r w:rsidRPr="00CC22AF">
        <w:rPr>
          <w:rFonts w:ascii="Times New Roman" w:hAnsi="Times New Roman" w:cs="Times New Roman"/>
          <w:sz w:val="28"/>
          <w:szCs w:val="28"/>
          <w:lang w:val="uk-UA"/>
        </w:rPr>
        <w:t xml:space="preserve"> Л.В. – начальник відділу соціального захисту.</w:t>
      </w:r>
    </w:p>
    <w:p w:rsidR="00CC22AF" w:rsidRPr="00CC22AF" w:rsidRDefault="00CC22AF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F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 Програми «Здійснення компенсаційних виплат за пільговий проїзд окремих категорій громадян на залізничному транспорті приміського сполучення за рахунок коштів місцевого бюджету Баришівської селищної ради на 2020 рік». </w:t>
      </w:r>
    </w:p>
    <w:p w:rsidR="00CC22AF" w:rsidRPr="00CC22AF" w:rsidRDefault="00CC22AF" w:rsidP="00CC22AF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CC22AF">
        <w:rPr>
          <w:rFonts w:ascii="Times New Roman" w:hAnsi="Times New Roman" w:cs="Times New Roman"/>
          <w:sz w:val="28"/>
          <w:szCs w:val="28"/>
          <w:lang w:val="uk-UA"/>
        </w:rPr>
        <w:t>Маценко</w:t>
      </w:r>
      <w:proofErr w:type="spellEnd"/>
      <w:r w:rsidRPr="00CC22AF">
        <w:rPr>
          <w:rFonts w:ascii="Times New Roman" w:hAnsi="Times New Roman" w:cs="Times New Roman"/>
          <w:sz w:val="28"/>
          <w:szCs w:val="28"/>
          <w:lang w:val="uk-UA"/>
        </w:rPr>
        <w:t xml:space="preserve"> Л.В. – начальник відділу соціального захисту.</w:t>
      </w:r>
    </w:p>
    <w:p w:rsidR="00CC22AF" w:rsidRDefault="009D5DE5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Баришівської селищної ради на 2021 рік.</w:t>
      </w:r>
    </w:p>
    <w:p w:rsidR="009D5DE5" w:rsidRPr="00CC22AF" w:rsidRDefault="009D5DE5" w:rsidP="009D5DE5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DE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Доповідач: Гордієнко В.М. – начальник управління фінансів та економічного розвитку.</w:t>
      </w:r>
    </w:p>
    <w:p w:rsidR="00CC22AF" w:rsidRDefault="00F51F08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F08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програми харчування учнів закладів освіти, вихованців дошкільних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НВК та закладів ДНЗ за 2020 рік.            </w:t>
      </w:r>
      <w:r w:rsidR="003E7D3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Доповідач: Щербак С.В. –начальник відділу освіти, молоді та спорту.</w:t>
      </w:r>
    </w:p>
    <w:p w:rsidR="00F51F08" w:rsidRDefault="00F51F08" w:rsidP="00A33D2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51F08">
        <w:rPr>
          <w:rFonts w:ascii="Times New Roman" w:hAnsi="Times New Roman" w:cs="Times New Roman"/>
          <w:sz w:val="28"/>
          <w:szCs w:val="28"/>
          <w:lang w:val="uk-UA"/>
        </w:rPr>
        <w:t>Звіт про виконання програми розвитку освіти Баришівської селищної ради за 2020 рік.</w:t>
      </w:r>
    </w:p>
    <w:p w:rsidR="00F51F08" w:rsidRPr="00F51F08" w:rsidRDefault="00F51F08" w:rsidP="00F51F08">
      <w:pPr>
        <w:pStyle w:val="a3"/>
        <w:ind w:left="765"/>
        <w:rPr>
          <w:rFonts w:ascii="Times New Roman" w:hAnsi="Times New Roman" w:cs="Times New Roman"/>
          <w:sz w:val="28"/>
          <w:szCs w:val="28"/>
          <w:lang w:val="uk-UA"/>
        </w:rPr>
      </w:pPr>
      <w:r w:rsidRPr="000F2C07">
        <w:rPr>
          <w:lang w:val="ru-RU"/>
        </w:rPr>
        <w:t xml:space="preserve"> </w:t>
      </w:r>
      <w:r w:rsidRPr="00F51F08">
        <w:rPr>
          <w:rFonts w:ascii="Times New Roman" w:hAnsi="Times New Roman" w:cs="Times New Roman"/>
          <w:sz w:val="28"/>
          <w:szCs w:val="28"/>
          <w:lang w:val="uk-UA"/>
        </w:rPr>
        <w:t>Доповідач: Щербак С.В. –начальник відділу освіти, молоді та спорту.</w:t>
      </w:r>
    </w:p>
    <w:p w:rsidR="00F51F08" w:rsidRDefault="00F51F08" w:rsidP="00A33D2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51F0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управління відділу освіти, молоді та спорту Баришівської селищної ради земельної ділянки на якій знаходиться футбольне поле з трав'яним покриттям, футбольне поле з штучним покриттям, роздягальні, що знаходиться за </w:t>
      </w:r>
      <w:proofErr w:type="spellStart"/>
      <w:r w:rsidRPr="00F51F0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51F08">
        <w:rPr>
          <w:rFonts w:ascii="Times New Roman" w:hAnsi="Times New Roman" w:cs="Times New Roman"/>
          <w:sz w:val="28"/>
          <w:szCs w:val="28"/>
          <w:lang w:val="uk-UA"/>
        </w:rPr>
        <w:t xml:space="preserve">: Київська область, Броварський район,  село Коржі, вулиця Стадіона,1». </w:t>
      </w:r>
    </w:p>
    <w:p w:rsidR="00F51F08" w:rsidRPr="00F51F08" w:rsidRDefault="00F51F08" w:rsidP="00F51F08">
      <w:pPr>
        <w:pStyle w:val="a3"/>
        <w:ind w:left="7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Щербак С.В. –начальник відділу освіти, молоді та спорту.</w:t>
      </w:r>
    </w:p>
    <w:p w:rsidR="004B7E36" w:rsidRPr="004B7E36" w:rsidRDefault="004B7E36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36"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розвитку спорту «</w:t>
      </w:r>
      <w:proofErr w:type="spellStart"/>
      <w:r w:rsidRPr="004B7E36">
        <w:rPr>
          <w:rFonts w:ascii="Times New Roman" w:hAnsi="Times New Roman" w:cs="Times New Roman"/>
          <w:sz w:val="28"/>
          <w:szCs w:val="28"/>
          <w:lang w:val="uk-UA"/>
        </w:rPr>
        <w:t>Баришівщина</w:t>
      </w:r>
      <w:proofErr w:type="spellEnd"/>
      <w:r w:rsidRPr="004B7E36">
        <w:rPr>
          <w:rFonts w:ascii="Times New Roman" w:hAnsi="Times New Roman" w:cs="Times New Roman"/>
          <w:sz w:val="28"/>
          <w:szCs w:val="28"/>
          <w:lang w:val="uk-UA"/>
        </w:rPr>
        <w:t xml:space="preserve"> спортивна» </w:t>
      </w:r>
    </w:p>
    <w:p w:rsidR="00CC22AF" w:rsidRDefault="004B7E36" w:rsidP="004B7E36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36">
        <w:rPr>
          <w:rFonts w:ascii="Times New Roman" w:hAnsi="Times New Roman" w:cs="Times New Roman"/>
          <w:sz w:val="28"/>
          <w:szCs w:val="28"/>
          <w:lang w:val="uk-UA"/>
        </w:rPr>
        <w:t>(в новій редакції) на 2020-2021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E36">
        <w:rPr>
          <w:rFonts w:ascii="Times New Roman" w:hAnsi="Times New Roman" w:cs="Times New Roman"/>
          <w:sz w:val="28"/>
          <w:szCs w:val="28"/>
          <w:lang w:val="uk-UA"/>
        </w:rPr>
        <w:t>за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36" w:rsidRPr="004B7E36" w:rsidRDefault="004B7E36" w:rsidP="004B7E36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36">
        <w:rPr>
          <w:rFonts w:ascii="Times New Roman" w:hAnsi="Times New Roman" w:cs="Times New Roman"/>
          <w:sz w:val="28"/>
          <w:szCs w:val="28"/>
          <w:lang w:val="uk-UA"/>
        </w:rPr>
        <w:t>Доповідач: Щербак С.В. –начальник відділу освіти,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36" w:rsidRDefault="004B7E36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на посадах</w:t>
      </w:r>
      <w:r w:rsidRPr="004B7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36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Pr="004B7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36">
        <w:rPr>
          <w:rFonts w:ascii="Times New Roman" w:hAnsi="Times New Roman" w:cs="Times New Roman"/>
          <w:sz w:val="28"/>
          <w:szCs w:val="28"/>
          <w:lang w:val="uk-UA"/>
        </w:rPr>
        <w:t>Бзівського</w:t>
      </w:r>
      <w:proofErr w:type="spellEnd"/>
      <w:r w:rsidRPr="004B7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36">
        <w:rPr>
          <w:rFonts w:ascii="Times New Roman" w:hAnsi="Times New Roman" w:cs="Times New Roman"/>
          <w:sz w:val="28"/>
          <w:szCs w:val="28"/>
          <w:lang w:val="uk-UA"/>
        </w:rPr>
        <w:t>Веселинівського</w:t>
      </w:r>
      <w:proofErr w:type="spellEnd"/>
      <w:r w:rsidRPr="004B7E36">
        <w:rPr>
          <w:rFonts w:ascii="Times New Roman" w:hAnsi="Times New Roman" w:cs="Times New Roman"/>
          <w:sz w:val="28"/>
          <w:szCs w:val="28"/>
          <w:lang w:val="uk-UA"/>
        </w:rPr>
        <w:t xml:space="preserve"> та Рудницького </w:t>
      </w:r>
      <w:proofErr w:type="spellStart"/>
      <w:r w:rsidRPr="004B7E36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4B7E36">
        <w:rPr>
          <w:rFonts w:ascii="Times New Roman" w:hAnsi="Times New Roman" w:cs="Times New Roman"/>
          <w:sz w:val="28"/>
          <w:szCs w:val="28"/>
          <w:lang w:val="uk-UA"/>
        </w:rPr>
        <w:t xml:space="preserve"> округів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Баришівської селищної ради восьмого </w:t>
      </w:r>
      <w:r w:rsidRPr="004B7E36">
        <w:rPr>
          <w:rFonts w:ascii="Times New Roman" w:hAnsi="Times New Roman" w:cs="Times New Roman"/>
          <w:sz w:val="28"/>
          <w:szCs w:val="28"/>
          <w:lang w:val="uk-UA"/>
        </w:rPr>
        <w:t>скликання.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E36" w:rsidRDefault="004B7E36" w:rsidP="004B7E36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Нестерова О.М. – керуюча справами (секретар) апарату виконавчого комітету</w:t>
      </w:r>
    </w:p>
    <w:p w:rsidR="004B7E36" w:rsidRPr="004B7E36" w:rsidRDefault="004B7E36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36">
        <w:rPr>
          <w:rFonts w:ascii="Times New Roman" w:hAnsi="Times New Roman" w:cs="Times New Roman"/>
          <w:sz w:val="28"/>
          <w:szCs w:val="28"/>
          <w:lang w:val="uk-UA"/>
        </w:rPr>
        <w:t>Про  затвердження оновленого складу виконавчого комітету Баришівської селищної ради.</w:t>
      </w:r>
      <w:r w:rsidRPr="000F2C07">
        <w:rPr>
          <w:lang w:val="ru-RU"/>
        </w:rPr>
        <w:t xml:space="preserve"> </w:t>
      </w:r>
    </w:p>
    <w:p w:rsidR="004B7E36" w:rsidRDefault="004B7E36" w:rsidP="004B7E36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36">
        <w:rPr>
          <w:rFonts w:ascii="Times New Roman" w:hAnsi="Times New Roman" w:cs="Times New Roman"/>
          <w:sz w:val="28"/>
          <w:szCs w:val="28"/>
          <w:lang w:val="uk-UA"/>
        </w:rPr>
        <w:t>Доповідач: Нестерова О.М. – керуюча справами (секретар) апарату виконавчого комітету</w:t>
      </w:r>
    </w:p>
    <w:p w:rsidR="004B7E36" w:rsidRPr="004B7E36" w:rsidRDefault="004B7E36" w:rsidP="00A33D2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36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Програми розвитку молодіжної політики та національно-патріотичного виховання в </w:t>
      </w:r>
      <w:proofErr w:type="spellStart"/>
      <w:r w:rsidRPr="004B7E36">
        <w:rPr>
          <w:rFonts w:ascii="Times New Roman" w:hAnsi="Times New Roman" w:cs="Times New Roman"/>
          <w:sz w:val="28"/>
          <w:szCs w:val="28"/>
          <w:lang w:val="uk-UA"/>
        </w:rPr>
        <w:t>Баришівськ</w:t>
      </w:r>
      <w:r w:rsidR="00AA3AF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AA3AF6">
        <w:rPr>
          <w:rFonts w:ascii="Times New Roman" w:hAnsi="Times New Roman" w:cs="Times New Roman"/>
          <w:sz w:val="28"/>
          <w:szCs w:val="28"/>
          <w:lang w:val="uk-UA"/>
        </w:rPr>
        <w:t xml:space="preserve">  громаді  на 2020</w:t>
      </w:r>
      <w:r w:rsidRPr="004B7E36">
        <w:rPr>
          <w:rFonts w:ascii="Times New Roman" w:hAnsi="Times New Roman" w:cs="Times New Roman"/>
          <w:sz w:val="28"/>
          <w:szCs w:val="28"/>
          <w:lang w:val="uk-UA"/>
        </w:rPr>
        <w:t>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E36">
        <w:rPr>
          <w:rFonts w:ascii="Times New Roman" w:hAnsi="Times New Roman" w:cs="Times New Roman"/>
          <w:sz w:val="28"/>
          <w:szCs w:val="28"/>
          <w:lang w:val="uk-UA"/>
        </w:rPr>
        <w:t>за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2C07">
        <w:rPr>
          <w:lang w:val="ru-RU"/>
        </w:rPr>
        <w:t xml:space="preserve"> </w:t>
      </w:r>
    </w:p>
    <w:p w:rsidR="004B7E36" w:rsidRDefault="004B7E36" w:rsidP="004B7E36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36">
        <w:rPr>
          <w:rFonts w:ascii="Times New Roman" w:hAnsi="Times New Roman" w:cs="Times New Roman"/>
          <w:sz w:val="28"/>
          <w:szCs w:val="28"/>
          <w:lang w:val="uk-UA"/>
        </w:rPr>
        <w:t>Доповідач: Щербак С.В. –начальник відділу освіти, молоді та спорту</w:t>
      </w:r>
    </w:p>
    <w:p w:rsidR="004B7E36" w:rsidRDefault="00017D9C" w:rsidP="007805F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7D9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805FA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передачу транспортного засобу з балансу відділу освіти, молоді та спорту Баришівської селищної ради на баланс відділу культури та туризму Баришівської селищної ради.                                                                                 </w:t>
      </w:r>
      <w:r w:rsidRPr="00017D9C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017D9C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017D9C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27D" w:rsidRDefault="0084327D" w:rsidP="008432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оперативне управління та на баланс відділу освіти, молоді та спорту виконавчого комітету селищної ради приміщень комунальної власності. </w:t>
      </w:r>
    </w:p>
    <w:p w:rsidR="0084327D" w:rsidRPr="0084327D" w:rsidRDefault="0084327D" w:rsidP="0084327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4327D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84327D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комітету.</w:t>
      </w:r>
    </w:p>
    <w:p w:rsidR="0084327D" w:rsidRPr="0084327D" w:rsidRDefault="0084327D" w:rsidP="008432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внесення доповнень до Переліку державних та комунальних підприємств, установ, організацій, що надають соціально важливі послуги населенню Баришівської селищної ради.</w:t>
      </w:r>
      <w:r w:rsidRPr="0084327D">
        <w:t xml:space="preserve"> </w:t>
      </w:r>
    </w:p>
    <w:p w:rsidR="0084327D" w:rsidRPr="0084327D" w:rsidRDefault="0084327D" w:rsidP="0084327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4327D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84327D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84327D" w:rsidRPr="0084327D" w:rsidRDefault="0084327D" w:rsidP="008432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 умов оренди нерухомого майна без проведення аукціону.</w:t>
      </w:r>
      <w:r w:rsidRPr="000F2C07">
        <w:rPr>
          <w:lang w:val="ru-RU"/>
        </w:rPr>
        <w:t xml:space="preserve"> </w:t>
      </w:r>
    </w:p>
    <w:p w:rsidR="0084327D" w:rsidRPr="0084327D" w:rsidRDefault="0084327D" w:rsidP="0084327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4327D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84327D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84327D" w:rsidRPr="0084327D" w:rsidRDefault="0084327D" w:rsidP="008432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переліку об’єктів комунальної власності.</w:t>
      </w:r>
      <w:r w:rsidRPr="000F2C07">
        <w:rPr>
          <w:lang w:val="ru-RU"/>
        </w:rPr>
        <w:t xml:space="preserve"> </w:t>
      </w:r>
    </w:p>
    <w:p w:rsidR="0084327D" w:rsidRPr="0084327D" w:rsidRDefault="0084327D" w:rsidP="0084327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4327D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84327D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84327D" w:rsidRPr="0084327D" w:rsidRDefault="0084327D" w:rsidP="008432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Положення про комунальну установу «</w:t>
      </w:r>
      <w:proofErr w:type="spellStart"/>
      <w:r w:rsidRPr="0084327D">
        <w:rPr>
          <w:rFonts w:ascii="Times New Roman" w:hAnsi="Times New Roman" w:cs="Times New Roman"/>
          <w:sz w:val="28"/>
          <w:szCs w:val="28"/>
          <w:lang w:val="uk-UA"/>
        </w:rPr>
        <w:t>Баришівський</w:t>
      </w:r>
      <w:proofErr w:type="spellEnd"/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 трудовий архів»  в новій редакції.</w:t>
      </w:r>
      <w:r w:rsidRPr="000F2C07">
        <w:rPr>
          <w:lang w:val="ru-RU"/>
        </w:rPr>
        <w:t xml:space="preserve"> </w:t>
      </w:r>
    </w:p>
    <w:p w:rsidR="0084327D" w:rsidRPr="0084327D" w:rsidRDefault="0084327D" w:rsidP="0084327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4327D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84327D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84327D" w:rsidRPr="000F2C07" w:rsidRDefault="0084327D" w:rsidP="008432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актів приймання – передачі з комунальної власності Баришівської селищної ради та балансу Комунального підприємства «</w:t>
      </w:r>
      <w:proofErr w:type="spellStart"/>
      <w:r w:rsidRPr="0084327D">
        <w:rPr>
          <w:rFonts w:ascii="Times New Roman" w:hAnsi="Times New Roman" w:cs="Times New Roman"/>
          <w:sz w:val="28"/>
          <w:szCs w:val="28"/>
          <w:lang w:val="uk-UA"/>
        </w:rPr>
        <w:t>Баришівкатепломережа</w:t>
      </w:r>
      <w:proofErr w:type="spellEnd"/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» Баришівської селищної ради   в комунальну </w:t>
      </w:r>
      <w:r w:rsidRPr="000F2C07">
        <w:rPr>
          <w:rFonts w:ascii="Times New Roman" w:hAnsi="Times New Roman" w:cs="Times New Roman"/>
          <w:sz w:val="28"/>
          <w:szCs w:val="28"/>
          <w:lang w:val="uk-UA"/>
        </w:rPr>
        <w:t xml:space="preserve">власність </w:t>
      </w:r>
      <w:proofErr w:type="spellStart"/>
      <w:r w:rsidRPr="000F2C07">
        <w:rPr>
          <w:rFonts w:ascii="Times New Roman" w:hAnsi="Times New Roman" w:cs="Times New Roman"/>
          <w:sz w:val="28"/>
          <w:szCs w:val="28"/>
          <w:lang w:val="uk-UA"/>
        </w:rPr>
        <w:t>Студениківської</w:t>
      </w:r>
      <w:proofErr w:type="spellEnd"/>
      <w:r w:rsidRPr="000F2C0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нерухомого майна.</w:t>
      </w:r>
    </w:p>
    <w:p w:rsidR="0084327D" w:rsidRPr="000F2C07" w:rsidRDefault="0084327D" w:rsidP="0084327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C07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Pr="000F2C07">
        <w:rPr>
          <w:rFonts w:ascii="Times New Roman" w:hAnsi="Times New Roman" w:cs="Times New Roman"/>
          <w:sz w:val="28"/>
          <w:szCs w:val="28"/>
          <w:lang w:val="uk-UA"/>
        </w:rPr>
        <w:t>ДибкаТ.М</w:t>
      </w:r>
      <w:proofErr w:type="spellEnd"/>
      <w:r w:rsidRPr="000F2C07">
        <w:rPr>
          <w:rFonts w:ascii="Times New Roman" w:hAnsi="Times New Roman" w:cs="Times New Roman"/>
          <w:sz w:val="28"/>
          <w:szCs w:val="28"/>
          <w:lang w:val="uk-UA"/>
        </w:rPr>
        <w:t>.- начальник відділу комунальної власності, житлово-комунального господарства та благоустрою апарату виконавчого комітету</w:t>
      </w:r>
    </w:p>
    <w:p w:rsidR="000F2C07" w:rsidRPr="000F2C07" w:rsidRDefault="000F2C07" w:rsidP="000F2C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C07">
        <w:rPr>
          <w:rFonts w:ascii="Times New Roman" w:hAnsi="Times New Roman" w:cs="Times New Roman"/>
          <w:sz w:val="28"/>
          <w:szCs w:val="28"/>
          <w:lang w:val="uk-UA"/>
        </w:rPr>
        <w:t>Про передачу в управління виконавчих органів майна Баришівської селищної ради.</w:t>
      </w:r>
    </w:p>
    <w:p w:rsidR="000F2C07" w:rsidRPr="000F2C07" w:rsidRDefault="000F2C07" w:rsidP="000F2C07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C07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Гордієнко В.М. – начальник управління фінансів та економічного розвитку.</w:t>
      </w:r>
    </w:p>
    <w:p w:rsidR="000F2C07" w:rsidRDefault="000F2C07" w:rsidP="00D670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утримання автомобільних доріг, тротуарів, прибудинкових територій та інших місць загального користування в зимовий період на території Баришівської селищної ради.</w:t>
      </w:r>
    </w:p>
    <w:p w:rsidR="000F2C07" w:rsidRDefault="000F2C07" w:rsidP="000F2C07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Шовть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  <w:r w:rsidR="00464F3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F30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</w:t>
      </w:r>
    </w:p>
    <w:p w:rsidR="001654E6" w:rsidRPr="001654E6" w:rsidRDefault="001654E6" w:rsidP="00165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4E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1654E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654E6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комунальну власність для будівництва та                обслуговування будівель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54E6">
        <w:rPr>
          <w:lang w:val="ru-RU"/>
        </w:rPr>
        <w:t xml:space="preserve"> </w:t>
      </w:r>
    </w:p>
    <w:p w:rsidR="00D670AD" w:rsidRDefault="001654E6" w:rsidP="001654E6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4E6">
        <w:rPr>
          <w:rFonts w:ascii="Times New Roman" w:hAnsi="Times New Roman" w:cs="Times New Roman"/>
          <w:sz w:val="28"/>
          <w:szCs w:val="28"/>
          <w:lang w:val="uk-UA"/>
        </w:rPr>
        <w:t>Доповідач: Івченко Н.М. – начальник відділу земельних ресурсів.</w:t>
      </w:r>
    </w:p>
    <w:p w:rsidR="005B709C" w:rsidRDefault="001654E6" w:rsidP="00165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4E6">
        <w:rPr>
          <w:rFonts w:ascii="Times New Roman" w:hAnsi="Times New Roman" w:cs="Times New Roman"/>
          <w:sz w:val="28"/>
          <w:szCs w:val="28"/>
          <w:lang w:val="uk-UA"/>
        </w:rPr>
        <w:t>Про передачу трансформаторної підстанції  на баланс та обслуговування ДТЕК «Київські регіональні мережі»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4E6" w:rsidRDefault="001654E6" w:rsidP="005B709C">
      <w:pPr>
        <w:pStyle w:val="a3"/>
        <w:ind w:left="450" w:hanging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27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4327D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="005B7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27D">
        <w:rPr>
          <w:rFonts w:ascii="Times New Roman" w:hAnsi="Times New Roman" w:cs="Times New Roman"/>
          <w:sz w:val="28"/>
          <w:szCs w:val="28"/>
          <w:lang w:val="uk-UA"/>
        </w:rPr>
        <w:t>Т.М.</w:t>
      </w:r>
      <w:r w:rsidR="00263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27D">
        <w:rPr>
          <w:rFonts w:ascii="Times New Roman" w:hAnsi="Times New Roman" w:cs="Times New Roman"/>
          <w:sz w:val="28"/>
          <w:szCs w:val="28"/>
          <w:lang w:val="uk-UA"/>
        </w:rPr>
        <w:t>- начальник відділу комунальної власності, житлово-комунального господарства та благоустрою апарату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5FA" w:rsidRDefault="005B709C" w:rsidP="005B70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09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створення тимчасової контрольної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09C">
        <w:rPr>
          <w:rFonts w:ascii="Times New Roman" w:hAnsi="Times New Roman" w:cs="Times New Roman"/>
          <w:sz w:val="28"/>
          <w:szCs w:val="28"/>
          <w:lang w:val="uk-UA"/>
        </w:rPr>
        <w:t>комісії Баришівської селищної ради з питань утримання автомобільних доріг тротуарів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09C">
        <w:rPr>
          <w:rFonts w:ascii="Times New Roman" w:hAnsi="Times New Roman" w:cs="Times New Roman"/>
          <w:sz w:val="28"/>
          <w:szCs w:val="28"/>
          <w:lang w:val="uk-UA"/>
        </w:rPr>
        <w:t>та інших місць загального користування на території Баришівської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09C" w:rsidRPr="005B709C" w:rsidRDefault="005B709C" w:rsidP="005B709C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Широкий О.В., депутат</w:t>
      </w:r>
      <w:r w:rsidR="00263F6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bookmarkStart w:id="0" w:name="_GoBack"/>
      <w:bookmarkEnd w:id="0"/>
    </w:p>
    <w:p w:rsidR="001654E6" w:rsidRPr="0084327D" w:rsidRDefault="001654E6" w:rsidP="00165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Різне.</w:t>
      </w:r>
    </w:p>
    <w:p w:rsidR="006C3CE5" w:rsidRDefault="006C3CE5" w:rsidP="006C3C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CE5" w:rsidRDefault="006C3CE5" w:rsidP="006C3C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Надія Слухай</w:t>
      </w:r>
    </w:p>
    <w:p w:rsidR="002768E2" w:rsidRDefault="002768E2" w:rsidP="007F0FE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2" w:rsidRDefault="002768E2" w:rsidP="007F0FE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2" w:rsidRPr="00A633FE" w:rsidRDefault="002768E2" w:rsidP="007F0FE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68E2" w:rsidRPr="00A633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6DC9"/>
    <w:multiLevelType w:val="hybridMultilevel"/>
    <w:tmpl w:val="573ADC10"/>
    <w:lvl w:ilvl="0" w:tplc="0798AA1A">
      <w:start w:val="8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359F"/>
    <w:multiLevelType w:val="hybridMultilevel"/>
    <w:tmpl w:val="D92603F4"/>
    <w:lvl w:ilvl="0" w:tplc="CB480270">
      <w:start w:val="8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595C"/>
    <w:multiLevelType w:val="hybridMultilevel"/>
    <w:tmpl w:val="2B62D73E"/>
    <w:lvl w:ilvl="0" w:tplc="4CA01F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D68E1"/>
    <w:multiLevelType w:val="hybridMultilevel"/>
    <w:tmpl w:val="553E7C5E"/>
    <w:lvl w:ilvl="0" w:tplc="6D164012">
      <w:start w:val="84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A"/>
    <w:rsid w:val="00017D9C"/>
    <w:rsid w:val="000F2C07"/>
    <w:rsid w:val="001654E6"/>
    <w:rsid w:val="00263F63"/>
    <w:rsid w:val="002768E2"/>
    <w:rsid w:val="002B3CCE"/>
    <w:rsid w:val="002F4EA9"/>
    <w:rsid w:val="003B2155"/>
    <w:rsid w:val="003B33C0"/>
    <w:rsid w:val="003B4420"/>
    <w:rsid w:val="003E7D37"/>
    <w:rsid w:val="0046401C"/>
    <w:rsid w:val="00464F30"/>
    <w:rsid w:val="00471887"/>
    <w:rsid w:val="004B7E36"/>
    <w:rsid w:val="00563D23"/>
    <w:rsid w:val="005B1BDC"/>
    <w:rsid w:val="005B709C"/>
    <w:rsid w:val="0061047B"/>
    <w:rsid w:val="006267D4"/>
    <w:rsid w:val="00680405"/>
    <w:rsid w:val="006B4BFA"/>
    <w:rsid w:val="006C3CE5"/>
    <w:rsid w:val="007064D1"/>
    <w:rsid w:val="007805FA"/>
    <w:rsid w:val="007B535A"/>
    <w:rsid w:val="007D63BD"/>
    <w:rsid w:val="007F0FE0"/>
    <w:rsid w:val="0084327D"/>
    <w:rsid w:val="008A1B03"/>
    <w:rsid w:val="009025E9"/>
    <w:rsid w:val="00947BC3"/>
    <w:rsid w:val="009D5DE5"/>
    <w:rsid w:val="00A33D24"/>
    <w:rsid w:val="00A633FE"/>
    <w:rsid w:val="00A9495A"/>
    <w:rsid w:val="00AA3AF6"/>
    <w:rsid w:val="00AE6BC0"/>
    <w:rsid w:val="00B30D7E"/>
    <w:rsid w:val="00C470ED"/>
    <w:rsid w:val="00CC22AF"/>
    <w:rsid w:val="00D2161D"/>
    <w:rsid w:val="00D670AD"/>
    <w:rsid w:val="00F24685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03E6"/>
  <w15:chartTrackingRefBased/>
  <w15:docId w15:val="{8C6D87AC-7468-4D1B-8821-002B4FCF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14</Pages>
  <Words>3493</Words>
  <Characters>22955</Characters>
  <Application>Microsoft Office Word</Application>
  <DocSecurity>0</DocSecurity>
  <Lines>573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2021-02-22T12:32:00Z</cp:lastPrinted>
  <dcterms:created xsi:type="dcterms:W3CDTF">2021-02-11T07:47:00Z</dcterms:created>
  <dcterms:modified xsi:type="dcterms:W3CDTF">2021-02-24T13:07:00Z</dcterms:modified>
</cp:coreProperties>
</file>