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F" w:rsidRPr="00D31DE3" w:rsidRDefault="0036017F" w:rsidP="0036017F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 wp14:anchorId="5D398AB6" wp14:editId="038B3DEA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7F" w:rsidRDefault="0036017F" w:rsidP="0036017F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36017F" w:rsidRPr="00E22DD3" w:rsidRDefault="0036017F" w:rsidP="0036017F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36017F" w:rsidRPr="00E22DD3" w:rsidRDefault="0036017F" w:rsidP="0036017F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36017F" w:rsidRDefault="0036017F" w:rsidP="003601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36017F" w:rsidRDefault="0036017F" w:rsidP="0036017F">
      <w:pPr>
        <w:jc w:val="center"/>
        <w:rPr>
          <w:b/>
          <w:bCs/>
          <w:sz w:val="28"/>
          <w:szCs w:val="22"/>
          <w:lang w:val="ru-RU" w:eastAsia="ru-RU"/>
        </w:rPr>
      </w:pPr>
    </w:p>
    <w:p w:rsidR="0036017F" w:rsidRPr="005D7B54" w:rsidRDefault="0036017F" w:rsidP="0036017F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36017F" w:rsidRPr="00EE78DC" w:rsidRDefault="0036017F" w:rsidP="0036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26.02.2021                                                                                     №проект</w:t>
      </w:r>
    </w:p>
    <w:p w:rsidR="0036017F" w:rsidRPr="00A1405D" w:rsidRDefault="0036017F" w:rsidP="0036017F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36017F" w:rsidRDefault="0036017F" w:rsidP="0036017F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24.12.2020  №68-30-08</w:t>
      </w:r>
    </w:p>
    <w:p w:rsidR="0036017F" w:rsidRPr="00581817" w:rsidRDefault="0036017F" w:rsidP="00360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СТОВ «Лук'янівське»</w:t>
      </w:r>
    </w:p>
    <w:p w:rsidR="0036017F" w:rsidRPr="00A1405D" w:rsidRDefault="0036017F" w:rsidP="0036017F">
      <w:pPr>
        <w:jc w:val="both"/>
        <w:rPr>
          <w:sz w:val="28"/>
          <w:szCs w:val="28"/>
        </w:rPr>
      </w:pPr>
    </w:p>
    <w:p w:rsidR="0036017F" w:rsidRDefault="0036017F" w:rsidP="00360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 ст. 12 Земельного  кодексу України, ст.26 Закону України «Про місцеве самоврядуван</w:t>
      </w:r>
      <w:r>
        <w:rPr>
          <w:sz w:val="28"/>
          <w:szCs w:val="28"/>
        </w:rPr>
        <w:t xml:space="preserve">ня в Україні», розглянувши клопотання  директора СТОВ «Лук'янівське» В.О. </w:t>
      </w:r>
      <w:proofErr w:type="spellStart"/>
      <w:r>
        <w:rPr>
          <w:sz w:val="28"/>
          <w:szCs w:val="28"/>
        </w:rPr>
        <w:t>Мигащенка</w:t>
      </w:r>
      <w:proofErr w:type="spellEnd"/>
      <w:r>
        <w:rPr>
          <w:sz w:val="28"/>
          <w:szCs w:val="28"/>
        </w:rPr>
        <w:t xml:space="preserve"> (с. Лук'янівка, вул.Кирпоноса,6)  </w:t>
      </w:r>
      <w:r>
        <w:rPr>
          <w:sz w:val="28"/>
          <w:szCs w:val="28"/>
        </w:rPr>
        <w:t xml:space="preserve">,  про внесення змін до рішення, зазначивши цільове призначення </w:t>
      </w:r>
      <w:r w:rsidR="00D229CD">
        <w:rPr>
          <w:sz w:val="28"/>
          <w:szCs w:val="28"/>
        </w:rPr>
        <w:t>земельних ділянок</w:t>
      </w:r>
      <w:r>
        <w:rPr>
          <w:sz w:val="28"/>
          <w:szCs w:val="28"/>
        </w:rPr>
        <w:t xml:space="preserve">, враховуючи пропозиції комісії з питань </w:t>
      </w:r>
      <w:r w:rsidRPr="007F0980">
        <w:rPr>
          <w:sz w:val="28"/>
          <w:szCs w:val="28"/>
        </w:rPr>
        <w:t xml:space="preserve">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 xml:space="preserve">, охорони довкілля та благоустрою населених пунктів, селищна рада </w:t>
      </w:r>
    </w:p>
    <w:p w:rsidR="0036017F" w:rsidRDefault="0036017F" w:rsidP="0036017F">
      <w:pPr>
        <w:jc w:val="center"/>
        <w:rPr>
          <w:sz w:val="28"/>
          <w:szCs w:val="28"/>
        </w:rPr>
      </w:pPr>
    </w:p>
    <w:p w:rsidR="0036017F" w:rsidRDefault="0036017F" w:rsidP="0036017F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36017F" w:rsidRDefault="0036017F" w:rsidP="0036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017F" w:rsidRDefault="0036017F" w:rsidP="0036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 зміни до рішення Б</w:t>
      </w:r>
      <w:r w:rsidR="00D229CD">
        <w:rPr>
          <w:sz w:val="28"/>
          <w:szCs w:val="28"/>
        </w:rPr>
        <w:t>аришівської селищної ради від 24.12.2020     №68-03-08</w:t>
      </w:r>
      <w:r w:rsidRPr="00581817">
        <w:rPr>
          <w:sz w:val="28"/>
          <w:szCs w:val="28"/>
        </w:rPr>
        <w:t xml:space="preserve"> </w:t>
      </w:r>
      <w:r w:rsidR="00D229CD">
        <w:rPr>
          <w:sz w:val="28"/>
          <w:szCs w:val="28"/>
        </w:rPr>
        <w:t>«Про надання згоди на укладання короткострокових договорів оренди земельних ділянок СТОВ Лук'янівське» під господарськими будівлями і спорудами</w:t>
      </w:r>
      <w:r>
        <w:rPr>
          <w:sz w:val="28"/>
          <w:szCs w:val="28"/>
        </w:rPr>
        <w:t xml:space="preserve">», </w:t>
      </w:r>
      <w:r w:rsidR="00D229CD">
        <w:rPr>
          <w:sz w:val="28"/>
          <w:szCs w:val="28"/>
        </w:rPr>
        <w:t>змінити в тексті цільове призначення</w:t>
      </w:r>
      <w:r w:rsidR="004257C0" w:rsidRPr="004257C0">
        <w:rPr>
          <w:sz w:val="28"/>
          <w:szCs w:val="28"/>
        </w:rPr>
        <w:t xml:space="preserve"> </w:t>
      </w:r>
      <w:r w:rsidR="004257C0">
        <w:rPr>
          <w:sz w:val="28"/>
          <w:szCs w:val="28"/>
        </w:rPr>
        <w:t>земельних ділянок</w:t>
      </w:r>
      <w:r w:rsidR="004257C0">
        <w:rPr>
          <w:sz w:val="28"/>
          <w:szCs w:val="28"/>
        </w:rPr>
        <w:t xml:space="preserve">  для іншого сільськогосподарського призначення(під господарськими будівлями і спорудами) на «для відведення товарного сільськогосподарського виробництва</w:t>
      </w:r>
      <w:r w:rsidR="004257C0">
        <w:rPr>
          <w:sz w:val="28"/>
          <w:szCs w:val="28"/>
        </w:rPr>
        <w:t>(під господарськими будівлями і спорудами)</w:t>
      </w:r>
      <w:r w:rsidR="004257C0">
        <w:rPr>
          <w:sz w:val="28"/>
          <w:szCs w:val="28"/>
        </w:rPr>
        <w:t>»</w:t>
      </w:r>
      <w:bookmarkStart w:id="0" w:name="_GoBack"/>
      <w:bookmarkEnd w:id="0"/>
      <w:r w:rsidR="00D2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викласти в такій редакції:       </w:t>
      </w:r>
    </w:p>
    <w:p w:rsidR="0036017F" w:rsidRPr="00C50C68" w:rsidRDefault="0036017F" w:rsidP="0036017F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Оприлюднити рішення на офіційному веб-сайті Баришівської селищної ради.</w:t>
      </w:r>
    </w:p>
    <w:p w:rsidR="0036017F" w:rsidRPr="001B6272" w:rsidRDefault="0036017F" w:rsidP="003601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36017F" w:rsidRPr="003B3A26" w:rsidRDefault="0036017F" w:rsidP="0036017F">
      <w:pPr>
        <w:rPr>
          <w:sz w:val="28"/>
          <w:szCs w:val="28"/>
        </w:rPr>
      </w:pPr>
    </w:p>
    <w:p w:rsidR="0036017F" w:rsidRPr="003B3A26" w:rsidRDefault="0036017F" w:rsidP="0036017F">
      <w:pPr>
        <w:rPr>
          <w:sz w:val="28"/>
          <w:szCs w:val="28"/>
        </w:rPr>
      </w:pPr>
    </w:p>
    <w:p w:rsidR="0036017F" w:rsidRPr="003B3A26" w:rsidRDefault="0036017F" w:rsidP="0036017F">
      <w:pPr>
        <w:rPr>
          <w:sz w:val="28"/>
          <w:szCs w:val="28"/>
        </w:rPr>
      </w:pPr>
    </w:p>
    <w:p w:rsidR="0036017F" w:rsidRPr="00ED73A2" w:rsidRDefault="0036017F" w:rsidP="0036017F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Селищний голова                                             Олександр ВАРЕНІЧЕНКО</w:t>
      </w:r>
    </w:p>
    <w:p w:rsidR="0036017F" w:rsidRDefault="0036017F" w:rsidP="0036017F">
      <w:pPr>
        <w:jc w:val="center"/>
        <w:rPr>
          <w:b/>
          <w:sz w:val="28"/>
          <w:szCs w:val="28"/>
        </w:rPr>
      </w:pPr>
    </w:p>
    <w:p w:rsidR="0036017F" w:rsidRDefault="0036017F" w:rsidP="0036017F"/>
    <w:p w:rsidR="0036017F" w:rsidRDefault="0036017F" w:rsidP="0036017F"/>
    <w:p w:rsidR="00D97F13" w:rsidRDefault="00D97F13"/>
    <w:sectPr w:rsidR="00D97F13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F"/>
    <w:rsid w:val="0036017F"/>
    <w:rsid w:val="004257C0"/>
    <w:rsid w:val="00D229CD"/>
    <w:rsid w:val="00D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7BDA-8B84-494B-81E2-43FBB58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2021-02-09T08:22:00Z</dcterms:created>
  <dcterms:modified xsi:type="dcterms:W3CDTF">2021-02-09T08:54:00Z</dcterms:modified>
</cp:coreProperties>
</file>