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DA" w:rsidRPr="007F51CA" w:rsidRDefault="00BC49DA" w:rsidP="007F51C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7F51CA" w:rsidRP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7F51CA" w:rsidRDefault="00BC49DA" w:rsidP="00BC49D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виконкому Баришівської селищної ради  </w:t>
      </w:r>
      <w:r w:rsidR="000D3E4A" w:rsidRP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9F0833" w:rsidRP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  <w:r w:rsidR="007F5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49DA" w:rsidRPr="007F51CA" w:rsidRDefault="00696BFB" w:rsidP="00BC49D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_________</w:t>
      </w:r>
      <w:bookmarkStart w:id="0" w:name="_GoBack"/>
      <w:bookmarkEnd w:id="0"/>
    </w:p>
    <w:p w:rsidR="00BC49DA" w:rsidRDefault="00BC49DA" w:rsidP="00BC49D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BC49DA" w:rsidRDefault="00BC49DA" w:rsidP="00BC49D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BC49DA" w:rsidRPr="007F51CA" w:rsidRDefault="00BC49DA" w:rsidP="00B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1CA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:rsidR="00BC49DA" w:rsidRPr="007F51CA" w:rsidRDefault="00BC49DA" w:rsidP="00B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1CA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з </w:t>
      </w:r>
      <w:r w:rsidR="007F51CA" w:rsidRPr="007F51CA">
        <w:rPr>
          <w:rFonts w:ascii="Times New Roman" w:hAnsi="Times New Roman" w:cs="Times New Roman"/>
          <w:sz w:val="28"/>
          <w:szCs w:val="28"/>
          <w:lang w:val="uk-UA"/>
        </w:rPr>
        <w:t>визначення виконавця послуг з поводження з побутовими відходами на території Баришівської селищної ради</w:t>
      </w:r>
    </w:p>
    <w:p w:rsidR="007F51CA" w:rsidRPr="007F51CA" w:rsidRDefault="007F51CA" w:rsidP="00B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Анатолійович – заступник Баришівського селищного голови,</w:t>
      </w:r>
    </w:p>
    <w:p w:rsid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конкурсної комісії;</w:t>
      </w:r>
    </w:p>
    <w:p w:rsid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Дибка Тетяна Миколаївна   - начальник відділу комунальної власності, ЖКГ</w:t>
      </w:r>
    </w:p>
    <w:p w:rsid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благоустрою, заступник голови конкурсної </w:t>
      </w:r>
    </w:p>
    <w:p w:rsid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комісії;</w:t>
      </w:r>
    </w:p>
    <w:p w:rsid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 Іванівна          - головний спеціаліст відділу комунальної </w:t>
      </w:r>
    </w:p>
    <w:p w:rsid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власності, ЖКГ і благоустрою, </w:t>
      </w:r>
      <w:r w:rsidR="001D0EC7">
        <w:rPr>
          <w:rFonts w:ascii="Times New Roman" w:hAnsi="Times New Roman" w:cs="Times New Roman"/>
          <w:sz w:val="28"/>
          <w:szCs w:val="28"/>
          <w:lang w:val="uk-UA"/>
        </w:rPr>
        <w:t>секретар комісії;</w:t>
      </w:r>
    </w:p>
    <w:p w:rsidR="001D0EC7" w:rsidRDefault="001D0EC7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EC7" w:rsidRDefault="001D0EC7" w:rsidP="001D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D0EC7" w:rsidRDefault="001D0EC7" w:rsidP="001D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EC7" w:rsidRDefault="001D0EC7" w:rsidP="001D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Братко Ігор </w:t>
      </w:r>
    </w:p>
    <w:p w:rsidR="001D0EC7" w:rsidRDefault="001D0EC7" w:rsidP="001D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- завідуючий сектором з питань юридичного </w:t>
      </w:r>
    </w:p>
    <w:p w:rsidR="001D0EC7" w:rsidRDefault="001D0EC7" w:rsidP="001D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забезпечення;</w:t>
      </w:r>
    </w:p>
    <w:p w:rsidR="001D0EC7" w:rsidRDefault="007559AA" w:rsidP="0006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0EC7">
        <w:rPr>
          <w:rFonts w:ascii="Times New Roman" w:hAnsi="Times New Roman" w:cs="Times New Roman"/>
          <w:sz w:val="28"/>
          <w:szCs w:val="28"/>
          <w:lang w:val="uk-UA"/>
        </w:rPr>
        <w:t>арчук Сергій</w:t>
      </w:r>
    </w:p>
    <w:p w:rsidR="001D0EC7" w:rsidRDefault="001D0EC7" w:rsidP="001D0EC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- завідуючий сектором містобудування і </w:t>
      </w:r>
    </w:p>
    <w:p w:rsidR="001D0EC7" w:rsidRDefault="001D0EC7" w:rsidP="001D0EC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архітектури – головний архітектор;</w:t>
      </w:r>
    </w:p>
    <w:p w:rsidR="001D0EC7" w:rsidRDefault="001D0EC7" w:rsidP="001D0EC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CBC" w:rsidRDefault="009F0833" w:rsidP="001D0EC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Суходольський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r w:rsidR="001D0E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0CBC">
        <w:rPr>
          <w:rFonts w:ascii="Times New Roman" w:hAnsi="Times New Roman" w:cs="Times New Roman"/>
          <w:sz w:val="28"/>
          <w:szCs w:val="28"/>
          <w:lang w:val="uk-UA"/>
        </w:rPr>
        <w:t>депутат Баришівської селищної ради,</w:t>
      </w:r>
    </w:p>
    <w:p w:rsidR="001D0EC7" w:rsidRDefault="009F0833" w:rsidP="009F08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Валентинович                         </w:t>
      </w:r>
      <w:r w:rsidR="000647C1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="00040CBC" w:rsidRPr="00040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9F0833" w:rsidRDefault="009F0833" w:rsidP="009F08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з питань законності і правопорядку, комунальної </w:t>
      </w:r>
    </w:p>
    <w:p w:rsidR="009F0833" w:rsidRDefault="009F0833" w:rsidP="009F08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власності, транспорту та зв’язку </w:t>
      </w:r>
    </w:p>
    <w:p w:rsidR="007559AA" w:rsidRDefault="007559AA" w:rsidP="009F08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833" w:rsidRDefault="009F0833" w:rsidP="000647C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              - депутат Баришівської селищної ради,</w:t>
      </w:r>
    </w:p>
    <w:p w:rsidR="00706FE2" w:rsidRDefault="009F0833" w:rsidP="009F08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Володимирович</w:t>
      </w:r>
      <w:r w:rsidR="000647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член постійної комісії</w:t>
      </w:r>
      <w:r w:rsidR="000647C1" w:rsidRPr="00040CB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647C1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 і </w:t>
      </w:r>
    </w:p>
    <w:p w:rsidR="009F0833" w:rsidRDefault="009F0833" w:rsidP="009F08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правопорядку, комунальної власності, </w:t>
      </w:r>
    </w:p>
    <w:p w:rsidR="009F0833" w:rsidRDefault="009F0833" w:rsidP="009F083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транспорту і зв’язку</w:t>
      </w:r>
    </w:p>
    <w:p w:rsidR="00706FE2" w:rsidRDefault="00706FE2" w:rsidP="000647C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9AA" w:rsidRDefault="007559AA" w:rsidP="000647C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EC7" w:rsidRPr="001D0EC7" w:rsidRDefault="001D0EC7" w:rsidP="001D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AED" w:rsidRDefault="00706FE2" w:rsidP="007E4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Керуюча справами </w:t>
      </w:r>
      <w:r w:rsidR="007E4AED">
        <w:rPr>
          <w:rFonts w:ascii="Times New Roman" w:eastAsia="Times New Roman" w:hAnsi="Times New Roman"/>
          <w:sz w:val="28"/>
          <w:szCs w:val="28"/>
          <w:lang w:val="uk-UA" w:eastAsia="ru-RU"/>
        </w:rPr>
        <w:t>( секретар )</w:t>
      </w:r>
    </w:p>
    <w:p w:rsidR="00706FE2" w:rsidRDefault="007E4AED" w:rsidP="007E4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</w:t>
      </w:r>
      <w:r w:rsidR="00706F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="000D3E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Ольга НЕСТЕРОВА</w:t>
      </w:r>
    </w:p>
    <w:p w:rsidR="00BC49DA" w:rsidRPr="00BC49DA" w:rsidRDefault="00BC49DA" w:rsidP="00BC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49DA" w:rsidRPr="00BC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E"/>
    <w:rsid w:val="00040CBC"/>
    <w:rsid w:val="000647C1"/>
    <w:rsid w:val="000D3E4A"/>
    <w:rsid w:val="001D0EC7"/>
    <w:rsid w:val="00324464"/>
    <w:rsid w:val="004411EF"/>
    <w:rsid w:val="00696BFB"/>
    <w:rsid w:val="006B351F"/>
    <w:rsid w:val="00706FE2"/>
    <w:rsid w:val="007559AA"/>
    <w:rsid w:val="007E4AED"/>
    <w:rsid w:val="007F51CA"/>
    <w:rsid w:val="009F0833"/>
    <w:rsid w:val="00BC49DA"/>
    <w:rsid w:val="00BE1BEA"/>
    <w:rsid w:val="00DD5A27"/>
    <w:rsid w:val="00E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13F9"/>
  <w15:chartTrackingRefBased/>
  <w15:docId w15:val="{C20154C5-ED51-49FF-9F84-AD005E2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VINGA</cp:lastModifiedBy>
  <cp:revision>19</cp:revision>
  <cp:lastPrinted>2020-12-17T12:56:00Z</cp:lastPrinted>
  <dcterms:created xsi:type="dcterms:W3CDTF">2020-08-19T07:11:00Z</dcterms:created>
  <dcterms:modified xsi:type="dcterms:W3CDTF">2021-01-25T07:26:00Z</dcterms:modified>
</cp:coreProperties>
</file>