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5D" w:rsidRDefault="002F1F5D" w:rsidP="002F1F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2F1F5D" w:rsidRDefault="002F1F5D" w:rsidP="002F1F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сектору кадрової роботи</w:t>
      </w:r>
      <w:r w:rsidR="00DF5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апарату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</w:p>
    <w:p w:rsidR="002F1F5D" w:rsidRDefault="00DF5F47" w:rsidP="00E368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  з 04.01.2021 по 31.01.2021</w:t>
      </w:r>
    </w:p>
    <w:p w:rsidR="00CA7693" w:rsidRDefault="00CA7693" w:rsidP="00E368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551"/>
        <w:gridCol w:w="2416"/>
        <w:gridCol w:w="1798"/>
        <w:gridCol w:w="1778"/>
      </w:tblGrid>
      <w:tr w:rsidR="002F1F5D" w:rsidTr="00DF5F47">
        <w:trPr>
          <w:trHeight w:val="5724"/>
        </w:trPr>
        <w:tc>
          <w:tcPr>
            <w:tcW w:w="2269" w:type="dxa"/>
          </w:tcPr>
          <w:p w:rsidR="002F1F5D" w:rsidRP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04.01.2021</w:t>
            </w:r>
          </w:p>
          <w:p w:rsidR="002F1F5D" w:rsidRDefault="002F1F5D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F5D" w:rsidRPr="00F15F93" w:rsidRDefault="00E36867" w:rsidP="002F1F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р</w:t>
            </w:r>
            <w:r w:rsidR="00F237BB">
              <w:rPr>
                <w:rFonts w:ascii="Times New Roman" w:hAnsi="Times New Roman" w:cs="Times New Roman"/>
                <w:lang w:val="uk-UA"/>
              </w:rPr>
              <w:t>озробка Плану заходів щодо запобігання корупції серед посадових осіб місцевого самоврядування виконавчого комітету селищної ради</w:t>
            </w:r>
            <w:r w:rsidR="002F1F5D" w:rsidRPr="00F15F93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2F1F5D" w:rsidRPr="00F15F93" w:rsidRDefault="002F1F5D" w:rsidP="002F1F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F93"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2F1F5D" w:rsidRPr="00F15F93" w:rsidRDefault="00F15F93" w:rsidP="002F1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поточна робота з </w:t>
            </w:r>
            <w:r w:rsidR="002F1F5D" w:rsidRPr="00F15F93">
              <w:rPr>
                <w:rFonts w:ascii="Times New Roman" w:hAnsi="Times New Roman" w:cs="Times New Roman"/>
                <w:lang w:val="uk-UA"/>
              </w:rPr>
              <w:t xml:space="preserve"> ка</w:t>
            </w:r>
            <w:r w:rsidRPr="00F15F93">
              <w:rPr>
                <w:rFonts w:ascii="Times New Roman" w:hAnsi="Times New Roman" w:cs="Times New Roman"/>
                <w:lang w:val="uk-UA"/>
              </w:rPr>
              <w:t>дрового діловодства</w:t>
            </w:r>
          </w:p>
          <w:p w:rsidR="002F1F5D" w:rsidRDefault="002F1F5D" w:rsidP="002F1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F5D" w:rsidRDefault="002F1F5D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F5D" w:rsidRDefault="002F1F5D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05.01.2021</w:t>
            </w:r>
          </w:p>
          <w:p w:rsidR="00F15F93" w:rsidRDefault="00F15F93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F15F93" w:rsidRDefault="00F15F93" w:rsidP="00F15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участь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</w:t>
            </w:r>
            <w:r w:rsidR="00AA4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матичному </w:t>
            </w:r>
            <w:proofErr w:type="spellStart"/>
            <w:r w:rsidR="00AA4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="00AA4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F15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Суміщення та сумісництво – нагальні питання»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F15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електронний журнал « Кадровик 01»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F15F93" w:rsidRPr="00F15F93" w:rsidRDefault="00F15F93" w:rsidP="00F15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</w:tc>
        <w:tc>
          <w:tcPr>
            <w:tcW w:w="2552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06.01.2021</w:t>
            </w:r>
          </w:p>
          <w:p w:rsidR="006916FC" w:rsidRDefault="006916FC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6916FC" w:rsidRDefault="006916FC" w:rsidP="002F1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 за дотриманням графіку відпусток ( повідомлення працівників про ознайомлення з графіком відпусток, початком відпусток);</w:t>
            </w:r>
          </w:p>
          <w:p w:rsidR="006916FC" w:rsidRPr="006916FC" w:rsidRDefault="006916FC" w:rsidP="002F1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</w:tc>
        <w:tc>
          <w:tcPr>
            <w:tcW w:w="2551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07.01.2021</w:t>
            </w:r>
          </w:p>
          <w:p w:rsidR="006916FC" w:rsidRDefault="006916FC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F5F47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6916FC" w:rsidRPr="002F1F5D" w:rsidRDefault="006916FC" w:rsidP="00DF5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416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08.01.2021</w:t>
            </w:r>
          </w:p>
          <w:p w:rsidR="00F237BB" w:rsidRDefault="00F237BB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F5F47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F65A08" w:rsidRPr="00F237BB" w:rsidRDefault="00F65A08" w:rsidP="002F1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09.01.2021</w:t>
            </w:r>
          </w:p>
          <w:p w:rsidR="00F65A08" w:rsidRDefault="00F65A08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F5F47" w:rsidRDefault="00DF5F47" w:rsidP="00DF5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DF5F47" w:rsidRP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10.01.2021</w:t>
            </w:r>
          </w:p>
          <w:p w:rsidR="00F65A08" w:rsidRDefault="00F65A08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F5F47" w:rsidRDefault="00DF5F47" w:rsidP="00DF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на виконання основних функцій сектору;</w:t>
            </w:r>
          </w:p>
          <w:p w:rsidR="00DF5F47" w:rsidRDefault="00DF5F47" w:rsidP="00DF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DF5F47" w:rsidRPr="002F1F5D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</w:tc>
      </w:tr>
      <w:tr w:rsidR="002F1F5D" w:rsidTr="00DF5F47">
        <w:tc>
          <w:tcPr>
            <w:tcW w:w="2269" w:type="dxa"/>
          </w:tcPr>
          <w:p w:rsidR="00AA48F7" w:rsidRDefault="00DF5F47" w:rsidP="00AA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11.01.2021</w:t>
            </w:r>
          </w:p>
          <w:p w:rsidR="00CA7693" w:rsidRPr="00CA7693" w:rsidRDefault="00CA7693" w:rsidP="00AA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36867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CA7693" w:rsidRPr="008A1CCC" w:rsidRDefault="00CA7693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  <w:r w:rsidR="008A1CCC" w:rsidRPr="008A1C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A1CCC" w:rsidRPr="008A1CCC" w:rsidRDefault="008A1CCC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6867" w:rsidRPr="008A1CCC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5A08" w:rsidRPr="008A1CCC" w:rsidRDefault="00F65A08" w:rsidP="00E36867">
            <w:pPr>
              <w:rPr>
                <w:rFonts w:ascii="Times New Roman" w:hAnsi="Times New Roman" w:cs="Times New Roman"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12.01.2021</w:t>
            </w:r>
          </w:p>
          <w:p w:rsidR="00CA7693" w:rsidRP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36867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CA7693" w:rsidRPr="008A1CCC" w:rsidRDefault="00CA7693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E36867" w:rsidRPr="008A1CCC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552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13.01.2021</w:t>
            </w:r>
          </w:p>
          <w:p w:rsidR="00CA7693" w:rsidRP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36867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CA7693" w:rsidRPr="008A1CCC" w:rsidRDefault="00CA7693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E36867" w:rsidRPr="008A1CCC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551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14.01.2021</w:t>
            </w:r>
          </w:p>
          <w:p w:rsidR="00CA7693" w:rsidRP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36867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CA7693" w:rsidRPr="008A1CCC" w:rsidRDefault="00CA7693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E36867" w:rsidRPr="008A1CCC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416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15.01.2021</w:t>
            </w:r>
          </w:p>
          <w:p w:rsidR="00CA7693" w:rsidRP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36867" w:rsidRPr="008A1CCC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E36867" w:rsidRPr="008A1CCC" w:rsidRDefault="00E36867" w:rsidP="00E368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E36867">
            <w:pPr>
              <w:rPr>
                <w:rFonts w:ascii="Times New Roman" w:hAnsi="Times New Roman" w:cs="Times New Roman"/>
                <w:lang w:val="uk-UA"/>
              </w:rPr>
            </w:pPr>
          </w:p>
          <w:p w:rsidR="00E36867" w:rsidRPr="008A1CCC" w:rsidRDefault="00E36867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98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16.01.2021</w:t>
            </w:r>
          </w:p>
          <w:p w:rsid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F5F47" w:rsidRPr="00F15F93" w:rsidRDefault="00DF5F47" w:rsidP="00DF5F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15F93">
              <w:rPr>
                <w:rFonts w:ascii="Times New Roman" w:hAnsi="Times New Roman" w:cs="Times New Roman"/>
                <w:lang w:val="uk-UA"/>
              </w:rPr>
              <w:t xml:space="preserve">Оформлення журналів обліку працівників окремих категорій </w:t>
            </w:r>
            <w:r w:rsidRPr="00F15F93">
              <w:rPr>
                <w:rFonts w:ascii="Times New Roman" w:hAnsi="Times New Roman" w:cs="Times New Roman"/>
                <w:lang w:val="uk-UA"/>
              </w:rPr>
              <w:lastRenderedPageBreak/>
              <w:t>відповідно до законодавства (неповнолітні, учасники бойових дій, працівники із сімейними обов’язками, особи з інвалідністю);</w:t>
            </w:r>
          </w:p>
          <w:p w:rsidR="00DF5F47" w:rsidRPr="00F15F93" w:rsidRDefault="00DF5F47" w:rsidP="00DF5F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F93"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DF5F47" w:rsidRPr="00F15F93" w:rsidRDefault="00DF5F47" w:rsidP="00DF5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поточна робота з </w:t>
            </w:r>
            <w:r w:rsidRPr="00F15F93">
              <w:rPr>
                <w:rFonts w:ascii="Times New Roman" w:hAnsi="Times New Roman" w:cs="Times New Roman"/>
                <w:lang w:val="uk-UA"/>
              </w:rPr>
              <w:t xml:space="preserve"> кадрового діловодства</w:t>
            </w:r>
          </w:p>
          <w:p w:rsidR="00DF5F47" w:rsidRDefault="00DF5F47" w:rsidP="00DF5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36867" w:rsidRPr="002F1F5D" w:rsidRDefault="00E3686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17.01.2021</w:t>
            </w:r>
          </w:p>
          <w:p w:rsid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F5F47" w:rsidRDefault="00DF5F47" w:rsidP="00DF5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E36867" w:rsidRPr="002F1F5D" w:rsidRDefault="00E3686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2F1F5D" w:rsidTr="00DF5F47">
        <w:tc>
          <w:tcPr>
            <w:tcW w:w="2269" w:type="dxa"/>
          </w:tcPr>
          <w:p w:rsidR="002F1F5D" w:rsidRPr="00CA7693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18.01.2021</w:t>
            </w: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A1CCC" w:rsidRPr="008A1CCC" w:rsidRDefault="008A1CCC" w:rsidP="008A1C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8A1CCC" w:rsidRPr="008A1CCC" w:rsidRDefault="008A1CCC" w:rsidP="008A1C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діловодства.</w:t>
            </w:r>
          </w:p>
          <w:p w:rsidR="008A1CCC" w:rsidRPr="008A1CCC" w:rsidRDefault="008A1CCC" w:rsidP="008A1C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 xml:space="preserve">- перегляд </w:t>
            </w:r>
            <w:proofErr w:type="spellStart"/>
            <w:r w:rsidRPr="008A1CCC">
              <w:rPr>
                <w:rFonts w:ascii="Times New Roman" w:hAnsi="Times New Roman" w:cs="Times New Roman"/>
                <w:lang w:val="uk-UA"/>
              </w:rPr>
              <w:t>відеотренінгу</w:t>
            </w:r>
            <w:proofErr w:type="spellEnd"/>
            <w:r w:rsidRPr="008A1CCC">
              <w:rPr>
                <w:rFonts w:ascii="Times New Roman" w:hAnsi="Times New Roman" w:cs="Times New Roman"/>
                <w:lang w:val="uk-UA"/>
              </w:rPr>
              <w:t xml:space="preserve"> « Додаткові відпустки державним службовцям та посадовим особам </w:t>
            </w:r>
            <w:r w:rsidRPr="008A1CCC">
              <w:rPr>
                <w:rFonts w:ascii="Times New Roman" w:hAnsi="Times New Roman" w:cs="Times New Roman"/>
                <w:lang w:val="uk-UA"/>
              </w:rPr>
              <w:lastRenderedPageBreak/>
              <w:t>місцевого самоврядування»</w:t>
            </w:r>
          </w:p>
          <w:p w:rsidR="008A1CCC" w:rsidRPr="008A1CCC" w:rsidRDefault="008A1CCC" w:rsidP="008A1C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1CCC" w:rsidRPr="008A1CCC" w:rsidRDefault="008A1CCC" w:rsidP="008A1CCC">
            <w:pPr>
              <w:rPr>
                <w:rFonts w:ascii="Times New Roman" w:hAnsi="Times New Roman" w:cs="Times New Roman"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F5D" w:rsidRPr="008A1CCC" w:rsidRDefault="002F1F5D" w:rsidP="002F1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</w:tcPr>
          <w:p w:rsidR="002F1F5D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19.01.2021</w:t>
            </w:r>
          </w:p>
          <w:p w:rsidR="00CA7693" w:rsidRPr="00CA7693" w:rsidRDefault="00CA7693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A48F7" w:rsidRPr="008A1CCC" w:rsidRDefault="00AA48F7" w:rsidP="00AA48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E36867" w:rsidRPr="008A1CCC" w:rsidRDefault="00E36867" w:rsidP="00E368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E36867" w:rsidRPr="008A1CCC" w:rsidRDefault="00E36867" w:rsidP="002F1F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2F1F5D" w:rsidRPr="00CA7693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20.01.2021</w:t>
            </w:r>
          </w:p>
          <w:p w:rsidR="008A1CCC" w:rsidRPr="008A1CCC" w:rsidRDefault="008A1CCC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8A1CCC" w:rsidRPr="008A1CCC" w:rsidRDefault="008A1CCC" w:rsidP="008A1C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8A1CCC" w:rsidRPr="008A1CCC" w:rsidRDefault="008A1CCC" w:rsidP="008A1C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8A1CCC" w:rsidRPr="008A1CCC" w:rsidRDefault="008A1CCC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551" w:type="dxa"/>
          </w:tcPr>
          <w:p w:rsidR="002F1F5D" w:rsidRPr="00CA7693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21.01.2021</w:t>
            </w:r>
          </w:p>
          <w:p w:rsidR="008A1CCC" w:rsidRPr="008A1CCC" w:rsidRDefault="008A1CCC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8A1CCC" w:rsidRPr="008A1CCC" w:rsidRDefault="008A1CCC" w:rsidP="008A1C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8A1CCC" w:rsidRPr="008A1CCC" w:rsidRDefault="008A1CCC" w:rsidP="008A1C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8A1CCC" w:rsidRPr="008A1CCC" w:rsidRDefault="008A1CCC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416" w:type="dxa"/>
          </w:tcPr>
          <w:p w:rsidR="002F1F5D" w:rsidRPr="00CA7693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22.01.2021</w:t>
            </w:r>
          </w:p>
          <w:p w:rsidR="008A1CCC" w:rsidRPr="008A1CCC" w:rsidRDefault="008A1CCC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8A1CCC" w:rsidRPr="008A1CCC" w:rsidRDefault="008A1CCC" w:rsidP="008A1C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8A1CCC" w:rsidRPr="008A1CCC" w:rsidRDefault="008A1CCC" w:rsidP="008A1C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8A1CCC" w:rsidRPr="008A1CCC" w:rsidRDefault="008A1CCC" w:rsidP="002F1F5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98" w:type="dxa"/>
          </w:tcPr>
          <w:p w:rsidR="00DF5F47" w:rsidRPr="00CA7693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2F1F5D" w:rsidRDefault="002F1F5D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5F47" w:rsidRDefault="00DF5F47" w:rsidP="00DF5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DF5F47" w:rsidRPr="00CA7693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2F1F5D" w:rsidRDefault="002F1F5D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5F47" w:rsidRDefault="00DF5F47" w:rsidP="00DF5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F5F47" w:rsidTr="00DF5F47">
        <w:tc>
          <w:tcPr>
            <w:tcW w:w="2269" w:type="dxa"/>
          </w:tcPr>
          <w:p w:rsidR="00DF5F47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25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Pr="008A1CCC" w:rsidRDefault="00031F5B" w:rsidP="00031F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031F5B" w:rsidRPr="008A1CCC" w:rsidRDefault="00031F5B" w:rsidP="00031F5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DF5F47" w:rsidRDefault="00DF5F47" w:rsidP="0003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DF5F47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26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Default="00031F5B" w:rsidP="00031F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Default="00031F5B" w:rsidP="00031F5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дооформлення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журналів обліку працівників окремих категорій відповідно до законодавства (неповнолітні, учасники бойових дій, працівники із сімейними обов’язками, особи з інвалідністю);</w:t>
            </w:r>
          </w:p>
          <w:p w:rsidR="00031F5B" w:rsidRDefault="00031F5B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552" w:type="dxa"/>
          </w:tcPr>
          <w:p w:rsidR="00DF5F47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27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Default="00031F5B" w:rsidP="00031F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031F5B" w:rsidRDefault="00031F5B" w:rsidP="00031F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участь у тренінгу»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протидія конфліктним ситуаціям в управлінській діяльності»</w:t>
            </w:r>
          </w:p>
          <w:p w:rsidR="00031F5B" w:rsidRDefault="00031F5B" w:rsidP="00031F5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031F5B" w:rsidRDefault="00031F5B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551" w:type="dxa"/>
          </w:tcPr>
          <w:p w:rsidR="00DF5F47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28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Pr="008A1CCC" w:rsidRDefault="00031F5B" w:rsidP="00031F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031F5B" w:rsidRPr="008A1CCC" w:rsidRDefault="00031F5B" w:rsidP="00031F5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031F5B" w:rsidRPr="008A1CCC" w:rsidRDefault="00031F5B" w:rsidP="00031F5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A1CCC"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031F5B" w:rsidRDefault="00031F5B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6" w:type="dxa"/>
          </w:tcPr>
          <w:p w:rsidR="00DF5F47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29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DF5F47" w:rsidRDefault="00DF5F47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Pr="00031F5B" w:rsidRDefault="00031F5B" w:rsidP="002F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31F5B">
              <w:rPr>
                <w:rFonts w:ascii="Times New Roman" w:hAnsi="Times New Roman" w:cs="Times New Roman"/>
                <w:lang w:val="uk-UA"/>
              </w:rPr>
              <w:t>Експертиза цінності документів із кадрових питань, підготовка справ тривалого зберігання та з кадрових питань до передання в архів  за описами справ, вилучення для знищення справ відділу кадрів, строк зберігання яких закінчився</w:t>
            </w:r>
          </w:p>
        </w:tc>
        <w:tc>
          <w:tcPr>
            <w:tcW w:w="1798" w:type="dxa"/>
          </w:tcPr>
          <w:p w:rsidR="00DF5F47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031F5B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Default="00031F5B" w:rsidP="00031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DF5F47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78" w:type="dxa"/>
          </w:tcPr>
          <w:p w:rsidR="00DF5F47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31</w:t>
            </w:r>
            <w:r w:rsidR="00DF5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.01.2021</w:t>
            </w:r>
          </w:p>
          <w:p w:rsidR="00031F5B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31F5B" w:rsidRDefault="00031F5B" w:rsidP="00031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031F5B" w:rsidRPr="00CA7693" w:rsidRDefault="00031F5B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F5F47" w:rsidRDefault="00DF5F47" w:rsidP="00DF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2F1F5D" w:rsidRDefault="002F1F5D" w:rsidP="002F1F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BA7" w:rsidRDefault="002F7BA7" w:rsidP="002F1F5D">
      <w:pPr>
        <w:jc w:val="center"/>
        <w:rPr>
          <w:rFonts w:ascii="Times New Roman" w:hAnsi="Times New Roman" w:cs="Times New Roman"/>
        </w:rPr>
      </w:pPr>
    </w:p>
    <w:p w:rsidR="00CA7693" w:rsidRPr="00CA7693" w:rsidRDefault="00CA7693" w:rsidP="00CA76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Завідувач сектору кадрової роботи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sectPr w:rsidR="00CA7693" w:rsidRPr="00CA7693" w:rsidSect="002F1F5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D"/>
    <w:rsid w:val="00031F5B"/>
    <w:rsid w:val="002F1F5D"/>
    <w:rsid w:val="002F7BA7"/>
    <w:rsid w:val="006916FC"/>
    <w:rsid w:val="008A1CCC"/>
    <w:rsid w:val="00994D7D"/>
    <w:rsid w:val="00AA48F7"/>
    <w:rsid w:val="00CA7693"/>
    <w:rsid w:val="00DF5F47"/>
    <w:rsid w:val="00E36867"/>
    <w:rsid w:val="00F15F93"/>
    <w:rsid w:val="00F237BB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1964-74C0-4671-832A-44D574B9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2020-01-09T11:11:00Z</dcterms:created>
  <dcterms:modified xsi:type="dcterms:W3CDTF">2020-12-23T12:58:00Z</dcterms:modified>
</cp:coreProperties>
</file>