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5DD2" w14:textId="77777777" w:rsidR="008B1C44" w:rsidRPr="005C3C50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C3C50">
        <w:rPr>
          <w:rFonts w:ascii="Times New Roman" w:hAnsi="Times New Roman" w:cs="Times New Roman"/>
          <w:b/>
          <w:bCs/>
          <w:lang w:val="uk-UA"/>
        </w:rPr>
        <w:t xml:space="preserve">ПЛАН </w:t>
      </w:r>
      <w:r w:rsidR="00802815" w:rsidRPr="005C3C50">
        <w:rPr>
          <w:rFonts w:ascii="Times New Roman" w:hAnsi="Times New Roman" w:cs="Times New Roman"/>
          <w:b/>
          <w:bCs/>
          <w:lang w:val="uk-UA"/>
        </w:rPr>
        <w:t>РОБОТИ</w:t>
      </w:r>
    </w:p>
    <w:p w14:paraId="0CE3FC7C" w14:textId="03FB790C" w:rsidR="00802815" w:rsidRPr="005C3C50" w:rsidRDefault="00256BCE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C3C50">
        <w:rPr>
          <w:rFonts w:ascii="Times New Roman" w:hAnsi="Times New Roman" w:cs="Times New Roman"/>
          <w:b/>
          <w:bCs/>
          <w:lang w:val="uk-UA"/>
        </w:rPr>
        <w:t xml:space="preserve">інспектора праці </w:t>
      </w:r>
      <w:r w:rsidR="00802815" w:rsidRPr="005C3C50">
        <w:rPr>
          <w:rFonts w:ascii="Times New Roman" w:hAnsi="Times New Roman" w:cs="Times New Roman"/>
          <w:b/>
          <w:bCs/>
          <w:lang w:val="uk-UA"/>
        </w:rPr>
        <w:t xml:space="preserve">Баришівської селищної ради </w:t>
      </w:r>
    </w:p>
    <w:p w14:paraId="2159E78E" w14:textId="23A76786" w:rsidR="008B1C44" w:rsidRPr="005C3C50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C3C50">
        <w:rPr>
          <w:rFonts w:ascii="Times New Roman" w:hAnsi="Times New Roman" w:cs="Times New Roman"/>
          <w:b/>
          <w:bCs/>
          <w:lang w:val="uk-UA"/>
        </w:rPr>
        <w:t xml:space="preserve">з </w:t>
      </w:r>
      <w:r w:rsidR="00E706E0" w:rsidRPr="005C3C50">
        <w:rPr>
          <w:rFonts w:ascii="Times New Roman" w:hAnsi="Times New Roman" w:cs="Times New Roman"/>
          <w:b/>
          <w:bCs/>
          <w:lang w:val="uk-UA"/>
        </w:rPr>
        <w:t>01</w:t>
      </w:r>
      <w:r w:rsidRPr="005C3C50">
        <w:rPr>
          <w:rFonts w:ascii="Times New Roman" w:hAnsi="Times New Roman" w:cs="Times New Roman"/>
          <w:b/>
          <w:bCs/>
          <w:lang w:val="uk-UA"/>
        </w:rPr>
        <w:t>.</w:t>
      </w:r>
      <w:r w:rsidR="003476DF" w:rsidRPr="005C3C50">
        <w:rPr>
          <w:rFonts w:ascii="Times New Roman" w:hAnsi="Times New Roman" w:cs="Times New Roman"/>
          <w:b/>
          <w:bCs/>
          <w:lang w:val="uk-UA"/>
        </w:rPr>
        <w:t>1</w:t>
      </w:r>
      <w:r w:rsidR="006A6B88" w:rsidRPr="005C3C50">
        <w:rPr>
          <w:rFonts w:ascii="Times New Roman" w:hAnsi="Times New Roman" w:cs="Times New Roman"/>
          <w:b/>
          <w:bCs/>
          <w:lang w:val="uk-UA"/>
        </w:rPr>
        <w:t>1</w:t>
      </w:r>
      <w:r w:rsidRPr="005C3C50">
        <w:rPr>
          <w:rFonts w:ascii="Times New Roman" w:hAnsi="Times New Roman" w:cs="Times New Roman"/>
          <w:b/>
          <w:bCs/>
          <w:lang w:val="uk-UA"/>
        </w:rPr>
        <w:t>.</w:t>
      </w:r>
      <w:r w:rsidR="00256BCE" w:rsidRPr="005C3C50">
        <w:rPr>
          <w:rFonts w:ascii="Times New Roman" w:hAnsi="Times New Roman" w:cs="Times New Roman"/>
          <w:b/>
          <w:bCs/>
          <w:lang w:val="uk-UA"/>
        </w:rPr>
        <w:t>2020</w:t>
      </w:r>
      <w:r w:rsidRPr="005C3C50">
        <w:rPr>
          <w:rFonts w:ascii="Times New Roman" w:hAnsi="Times New Roman" w:cs="Times New Roman"/>
          <w:b/>
          <w:bCs/>
          <w:lang w:val="uk-UA"/>
        </w:rPr>
        <w:t xml:space="preserve"> по </w:t>
      </w:r>
      <w:r w:rsidR="00256BCE" w:rsidRPr="005C3C50">
        <w:rPr>
          <w:rFonts w:ascii="Times New Roman" w:hAnsi="Times New Roman" w:cs="Times New Roman"/>
          <w:b/>
          <w:bCs/>
          <w:lang w:val="uk-UA"/>
        </w:rPr>
        <w:t>3</w:t>
      </w:r>
      <w:r w:rsidR="006A6B88" w:rsidRPr="005C3C50">
        <w:rPr>
          <w:rFonts w:ascii="Times New Roman" w:hAnsi="Times New Roman" w:cs="Times New Roman"/>
          <w:b/>
          <w:bCs/>
          <w:lang w:val="uk-UA"/>
        </w:rPr>
        <w:t>0</w:t>
      </w:r>
      <w:r w:rsidRPr="005C3C50">
        <w:rPr>
          <w:rFonts w:ascii="Times New Roman" w:hAnsi="Times New Roman" w:cs="Times New Roman"/>
          <w:b/>
          <w:bCs/>
          <w:lang w:val="uk-UA"/>
        </w:rPr>
        <w:t>.</w:t>
      </w:r>
      <w:r w:rsidR="003476DF" w:rsidRPr="005C3C50">
        <w:rPr>
          <w:rFonts w:ascii="Times New Roman" w:hAnsi="Times New Roman" w:cs="Times New Roman"/>
          <w:b/>
          <w:bCs/>
          <w:lang w:val="uk-UA"/>
        </w:rPr>
        <w:t>1</w:t>
      </w:r>
      <w:r w:rsidR="006A6B88" w:rsidRPr="005C3C50">
        <w:rPr>
          <w:rFonts w:ascii="Times New Roman" w:hAnsi="Times New Roman" w:cs="Times New Roman"/>
          <w:b/>
          <w:bCs/>
          <w:lang w:val="uk-UA"/>
        </w:rPr>
        <w:t>1</w:t>
      </w:r>
      <w:r w:rsidRPr="005C3C50">
        <w:rPr>
          <w:rFonts w:ascii="Times New Roman" w:hAnsi="Times New Roman" w:cs="Times New Roman"/>
          <w:b/>
          <w:bCs/>
          <w:lang w:val="uk-UA"/>
        </w:rPr>
        <w:t>.202</w:t>
      </w:r>
      <w:r w:rsidR="0019122D" w:rsidRPr="005C3C50">
        <w:rPr>
          <w:rFonts w:ascii="Times New Roman" w:hAnsi="Times New Roman" w:cs="Times New Roman"/>
          <w:b/>
          <w:bCs/>
          <w:lang w:val="uk-UA"/>
        </w:rPr>
        <w:t>0</w:t>
      </w:r>
    </w:p>
    <w:p w14:paraId="11150982" w14:textId="77777777" w:rsidR="0019122D" w:rsidRPr="005C3C50" w:rsidRDefault="0019122D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6F1A6850" w14:textId="77777777" w:rsidR="00802815" w:rsidRPr="005C3C50" w:rsidRDefault="00802815" w:rsidP="00802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  <w:gridCol w:w="2694"/>
        <w:gridCol w:w="2976"/>
      </w:tblGrid>
      <w:tr w:rsidR="002A58BE" w:rsidRPr="005C3C50" w14:paraId="1659A78A" w14:textId="77777777" w:rsidTr="001A0A4F">
        <w:trPr>
          <w:trHeight w:val="284"/>
        </w:trPr>
        <w:tc>
          <w:tcPr>
            <w:tcW w:w="3085" w:type="dxa"/>
          </w:tcPr>
          <w:p w14:paraId="54E6B114" w14:textId="75F45ABB" w:rsidR="002A58BE" w:rsidRPr="005C3C50" w:rsidRDefault="002A58B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01.11.2020</w:t>
            </w:r>
          </w:p>
        </w:tc>
        <w:tc>
          <w:tcPr>
            <w:tcW w:w="3119" w:type="dxa"/>
          </w:tcPr>
          <w:p w14:paraId="431952F0" w14:textId="00828160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02. 11.2020</w:t>
            </w:r>
          </w:p>
        </w:tc>
        <w:tc>
          <w:tcPr>
            <w:tcW w:w="2976" w:type="dxa"/>
          </w:tcPr>
          <w:p w14:paraId="7FF52033" w14:textId="29A9ECFC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03. 11.2020</w:t>
            </w:r>
          </w:p>
        </w:tc>
        <w:tc>
          <w:tcPr>
            <w:tcW w:w="2694" w:type="dxa"/>
          </w:tcPr>
          <w:p w14:paraId="6127701B" w14:textId="76F5405C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04. 11.2020</w:t>
            </w:r>
          </w:p>
        </w:tc>
        <w:tc>
          <w:tcPr>
            <w:tcW w:w="2976" w:type="dxa"/>
          </w:tcPr>
          <w:p w14:paraId="1D851A96" w14:textId="39B2F355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05. 11.2020</w:t>
            </w:r>
          </w:p>
        </w:tc>
      </w:tr>
      <w:tr w:rsidR="002A58BE" w:rsidRPr="005C3C50" w14:paraId="6098012C" w14:textId="77777777" w:rsidTr="002A58BE">
        <w:trPr>
          <w:trHeight w:val="3975"/>
        </w:trPr>
        <w:tc>
          <w:tcPr>
            <w:tcW w:w="3085" w:type="dxa"/>
          </w:tcPr>
          <w:p w14:paraId="60A77044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128AD67E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057C18" w14:textId="77777777" w:rsidR="002A58BE" w:rsidRPr="005C3C50" w:rsidRDefault="002A58BE" w:rsidP="006A6B8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</w:tcPr>
          <w:p w14:paraId="1D4C82AF" w14:textId="2E783088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Перевірка про дотримання</w:t>
            </w:r>
          </w:p>
          <w:p w14:paraId="27615419" w14:textId="7CF6A608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  <w:p w14:paraId="5BE4138E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769B41" w14:textId="77777777" w:rsidR="002A58BE" w:rsidRPr="005C3C50" w:rsidRDefault="002A58BE" w:rsidP="003476D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54FAC3" w14:textId="42C1F1AD" w:rsidR="002A58BE" w:rsidRPr="005C3C50" w:rsidRDefault="002A58BE" w:rsidP="006A6B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</w:t>
            </w:r>
          </w:p>
          <w:p w14:paraId="212EF43E" w14:textId="39F36ACD" w:rsidR="002A58BE" w:rsidRPr="005C3C50" w:rsidRDefault="002A58BE" w:rsidP="006A6B8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694" w:type="dxa"/>
          </w:tcPr>
          <w:p w14:paraId="76809C5A" w14:textId="35D9DB92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3EFB1FE8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5CAA05" w14:textId="4303E0D2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</w:tc>
        <w:tc>
          <w:tcPr>
            <w:tcW w:w="2976" w:type="dxa"/>
          </w:tcPr>
          <w:p w14:paraId="7AF33DD5" w14:textId="4DB0538F" w:rsidR="002A58BE" w:rsidRPr="005C3C50" w:rsidRDefault="002A58BE" w:rsidP="003476D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</w:tr>
      <w:tr w:rsidR="008B1C44" w:rsidRPr="005C3C50" w14:paraId="185F9FD3" w14:textId="77777777" w:rsidTr="002A58BE">
        <w:trPr>
          <w:trHeight w:val="255"/>
        </w:trPr>
        <w:tc>
          <w:tcPr>
            <w:tcW w:w="3085" w:type="dxa"/>
          </w:tcPr>
          <w:p w14:paraId="22B79327" w14:textId="3A49B0A5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06.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3119" w:type="dxa"/>
          </w:tcPr>
          <w:p w14:paraId="4306D711" w14:textId="380A7565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07.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48428DF" w14:textId="04467A2A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08.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694" w:type="dxa"/>
          </w:tcPr>
          <w:p w14:paraId="291EEA5A" w14:textId="1EC941E6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09.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976" w:type="dxa"/>
          </w:tcPr>
          <w:p w14:paraId="1EC8CCA5" w14:textId="29F1E794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</w:tr>
      <w:tr w:rsidR="002A58BE" w:rsidRPr="005C3C50" w14:paraId="13E51104" w14:textId="77777777" w:rsidTr="002A58BE">
        <w:trPr>
          <w:trHeight w:val="1694"/>
        </w:trPr>
        <w:tc>
          <w:tcPr>
            <w:tcW w:w="3085" w:type="dxa"/>
          </w:tcPr>
          <w:p w14:paraId="4B2E7A31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51127BD9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D2609B3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474EF803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1D3643" w14:textId="3B7D5043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Прийняти участь в роботі комісії по розслідуванню нещасних випадків на виробництві</w:t>
            </w:r>
          </w:p>
        </w:tc>
        <w:tc>
          <w:tcPr>
            <w:tcW w:w="3119" w:type="dxa"/>
          </w:tcPr>
          <w:p w14:paraId="0BB79331" w14:textId="1812EA50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lastRenderedPageBreak/>
              <w:t>Вихідний день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C967307" w14:textId="40D80464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694" w:type="dxa"/>
          </w:tcPr>
          <w:p w14:paraId="52C79E2C" w14:textId="0E3C10F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  <w:tc>
          <w:tcPr>
            <w:tcW w:w="2976" w:type="dxa"/>
          </w:tcPr>
          <w:p w14:paraId="0DC98E86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</w:t>
            </w:r>
          </w:p>
          <w:p w14:paraId="4F0BD487" w14:textId="086D625B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 xml:space="preserve">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</w:t>
            </w:r>
            <w:r w:rsidRPr="005C3C50">
              <w:rPr>
                <w:rFonts w:ascii="Times New Roman" w:hAnsi="Times New Roman" w:cs="Times New Roman"/>
                <w:lang w:val="uk-UA"/>
              </w:rPr>
              <w:lastRenderedPageBreak/>
              <w:t>відносин відповідно до доручення Прем’єр-міністра України та голови Держпраці</w:t>
            </w:r>
          </w:p>
        </w:tc>
      </w:tr>
      <w:tr w:rsidR="008B1C44" w:rsidRPr="005C3C50" w14:paraId="0ED2BEE3" w14:textId="77777777" w:rsidTr="002A58BE">
        <w:trPr>
          <w:trHeight w:val="317"/>
        </w:trPr>
        <w:tc>
          <w:tcPr>
            <w:tcW w:w="3085" w:type="dxa"/>
          </w:tcPr>
          <w:p w14:paraId="37E5C5F6" w14:textId="404DD622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11.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3119" w:type="dxa"/>
          </w:tcPr>
          <w:p w14:paraId="63D8EDB6" w14:textId="051CA721" w:rsidR="00EB72AA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976" w:type="dxa"/>
          </w:tcPr>
          <w:p w14:paraId="339F808E" w14:textId="3744491F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694" w:type="dxa"/>
          </w:tcPr>
          <w:p w14:paraId="36EEA818" w14:textId="51B60393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  <w:tc>
          <w:tcPr>
            <w:tcW w:w="2976" w:type="dxa"/>
          </w:tcPr>
          <w:p w14:paraId="3AEC1AF3" w14:textId="4EB40C06" w:rsidR="008B1C44" w:rsidRPr="005C3C50" w:rsidRDefault="00E706E0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  <w:r w:rsidR="002365B7" w:rsidRPr="005C3C5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A6B88" w:rsidRPr="005C3C50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="008B1C44" w:rsidRPr="005C3C50">
              <w:rPr>
                <w:rFonts w:ascii="Times New Roman" w:hAnsi="Times New Roman" w:cs="Times New Roman"/>
                <w:b/>
                <w:bCs/>
                <w:lang w:val="uk-UA"/>
              </w:rPr>
              <w:t>.2020</w:t>
            </w:r>
          </w:p>
        </w:tc>
      </w:tr>
      <w:tr w:rsidR="002A58BE" w:rsidRPr="005C3C50" w14:paraId="1F078EB3" w14:textId="77777777" w:rsidTr="003476DF">
        <w:trPr>
          <w:trHeight w:val="1230"/>
        </w:trPr>
        <w:tc>
          <w:tcPr>
            <w:tcW w:w="3085" w:type="dxa"/>
          </w:tcPr>
          <w:p w14:paraId="0AC04551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C50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інспектором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праці</w:t>
            </w:r>
            <w:proofErr w:type="spellEnd"/>
          </w:p>
          <w:p w14:paraId="2C78C26F" w14:textId="106095D8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</w:tc>
        <w:tc>
          <w:tcPr>
            <w:tcW w:w="3119" w:type="dxa"/>
          </w:tcPr>
          <w:p w14:paraId="2FC7F9C3" w14:textId="42FEEC4C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</w:tcPr>
          <w:p w14:paraId="0AE94C0C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331731F1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E3AC44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08546BA6" w14:textId="77777777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5C574B9" w14:textId="45E6B693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5C3C50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5C3C50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  <w:tc>
          <w:tcPr>
            <w:tcW w:w="2694" w:type="dxa"/>
          </w:tcPr>
          <w:p w14:paraId="231BB09B" w14:textId="6CD52075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976" w:type="dxa"/>
          </w:tcPr>
          <w:p w14:paraId="7852E426" w14:textId="277EC8B6" w:rsidR="002A58BE" w:rsidRPr="005C3C50" w:rsidRDefault="002A58BE" w:rsidP="002A5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</w:tr>
    </w:tbl>
    <w:p w14:paraId="3546A55F" w14:textId="77777777" w:rsidR="001A0A4F" w:rsidRPr="005C3C50" w:rsidRDefault="001A0A4F">
      <w:r w:rsidRPr="005C3C50">
        <w:br w:type="page"/>
      </w:r>
    </w:p>
    <w:p w14:paraId="0FC8C185" w14:textId="77777777" w:rsidR="001A0A4F" w:rsidRPr="005C3C50" w:rsidRDefault="001A0A4F" w:rsidP="001A0A4F">
      <w:pPr>
        <w:jc w:val="center"/>
        <w:rPr>
          <w:rFonts w:ascii="Times New Roman" w:hAnsi="Times New Roman" w:cs="Times New Roman"/>
          <w:b/>
          <w:bCs/>
          <w:lang w:val="uk-UA"/>
        </w:rPr>
        <w:sectPr w:rsidR="001A0A4F" w:rsidRPr="005C3C50" w:rsidSect="0038080E">
          <w:pgSz w:w="16838" w:h="11906" w:orient="landscape"/>
          <w:pgMar w:top="1560" w:right="1134" w:bottom="1702" w:left="1134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13"/>
        <w:gridCol w:w="1672"/>
        <w:gridCol w:w="3119"/>
        <w:gridCol w:w="1076"/>
        <w:gridCol w:w="1900"/>
        <w:gridCol w:w="2694"/>
        <w:gridCol w:w="2686"/>
        <w:gridCol w:w="290"/>
      </w:tblGrid>
      <w:tr w:rsidR="0038080E" w:rsidRPr="005C3C50" w14:paraId="7E020ACB" w14:textId="77777777" w:rsidTr="001A0A4F">
        <w:trPr>
          <w:trHeight w:val="280"/>
        </w:trPr>
        <w:tc>
          <w:tcPr>
            <w:tcW w:w="3085" w:type="dxa"/>
            <w:gridSpan w:val="2"/>
          </w:tcPr>
          <w:p w14:paraId="1864A237" w14:textId="724302A1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16. 11.2020</w:t>
            </w:r>
          </w:p>
        </w:tc>
        <w:tc>
          <w:tcPr>
            <w:tcW w:w="3119" w:type="dxa"/>
          </w:tcPr>
          <w:p w14:paraId="67AFD246" w14:textId="24476EB1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17. 11.2020</w:t>
            </w:r>
          </w:p>
        </w:tc>
        <w:tc>
          <w:tcPr>
            <w:tcW w:w="2976" w:type="dxa"/>
            <w:gridSpan w:val="2"/>
          </w:tcPr>
          <w:p w14:paraId="5F22AD68" w14:textId="636E3A6A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18. 11.2020</w:t>
            </w:r>
          </w:p>
        </w:tc>
        <w:tc>
          <w:tcPr>
            <w:tcW w:w="2694" w:type="dxa"/>
          </w:tcPr>
          <w:p w14:paraId="506350C9" w14:textId="16C3E49A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19. 11.2020</w:t>
            </w:r>
          </w:p>
        </w:tc>
        <w:tc>
          <w:tcPr>
            <w:tcW w:w="2976" w:type="dxa"/>
            <w:gridSpan w:val="2"/>
          </w:tcPr>
          <w:p w14:paraId="0D1F1F57" w14:textId="7425B797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20. 11.2020</w:t>
            </w:r>
          </w:p>
        </w:tc>
      </w:tr>
      <w:tr w:rsidR="0038080E" w:rsidRPr="005C3C50" w14:paraId="5C4F1FB5" w14:textId="77777777" w:rsidTr="001A0A4F">
        <w:trPr>
          <w:trHeight w:val="3840"/>
        </w:trPr>
        <w:tc>
          <w:tcPr>
            <w:tcW w:w="3085" w:type="dxa"/>
            <w:gridSpan w:val="2"/>
          </w:tcPr>
          <w:p w14:paraId="58C1A65E" w14:textId="7B4CC281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  <w:tc>
          <w:tcPr>
            <w:tcW w:w="3119" w:type="dxa"/>
          </w:tcPr>
          <w:p w14:paraId="4ACED6DC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</w:t>
            </w:r>
          </w:p>
          <w:p w14:paraId="1818463B" w14:textId="7C158378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  <w:gridSpan w:val="2"/>
          </w:tcPr>
          <w:p w14:paraId="38E3F853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C50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інспектором</w:t>
            </w:r>
            <w:proofErr w:type="spellEnd"/>
            <w:r w:rsidRPr="005C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50">
              <w:rPr>
                <w:rFonts w:ascii="Times New Roman" w:hAnsi="Times New Roman" w:cs="Times New Roman"/>
              </w:rPr>
              <w:t>праці</w:t>
            </w:r>
            <w:proofErr w:type="spellEnd"/>
          </w:p>
          <w:p w14:paraId="764B165A" w14:textId="1CBA581A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</w:tc>
        <w:tc>
          <w:tcPr>
            <w:tcW w:w="2694" w:type="dxa"/>
          </w:tcPr>
          <w:p w14:paraId="39A5817E" w14:textId="33D2B004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  <w:gridSpan w:val="2"/>
          </w:tcPr>
          <w:p w14:paraId="34B769BD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7B603ACB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BC745C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19C8B595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658FEC" w14:textId="43EAC588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5C3C50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5C3C50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</w:tr>
      <w:tr w:rsidR="0038080E" w:rsidRPr="005C3C50" w14:paraId="709B3708" w14:textId="77777777" w:rsidTr="001A0A4F">
        <w:trPr>
          <w:trHeight w:val="294"/>
        </w:trPr>
        <w:tc>
          <w:tcPr>
            <w:tcW w:w="3085" w:type="dxa"/>
            <w:gridSpan w:val="2"/>
          </w:tcPr>
          <w:p w14:paraId="4E5FF981" w14:textId="66011F47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21. 11.2020</w:t>
            </w:r>
          </w:p>
        </w:tc>
        <w:tc>
          <w:tcPr>
            <w:tcW w:w="3119" w:type="dxa"/>
          </w:tcPr>
          <w:p w14:paraId="0B40CC7B" w14:textId="5419D7B6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22. 11.2020</w:t>
            </w:r>
          </w:p>
        </w:tc>
        <w:tc>
          <w:tcPr>
            <w:tcW w:w="2976" w:type="dxa"/>
            <w:gridSpan w:val="2"/>
          </w:tcPr>
          <w:p w14:paraId="031D6304" w14:textId="7E7530B0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23. 11.2020</w:t>
            </w:r>
          </w:p>
        </w:tc>
        <w:tc>
          <w:tcPr>
            <w:tcW w:w="2694" w:type="dxa"/>
          </w:tcPr>
          <w:p w14:paraId="362BA15C" w14:textId="70D9CC64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24. 11.2020</w:t>
            </w:r>
          </w:p>
        </w:tc>
        <w:tc>
          <w:tcPr>
            <w:tcW w:w="2976" w:type="dxa"/>
            <w:gridSpan w:val="2"/>
          </w:tcPr>
          <w:p w14:paraId="685DC6A9" w14:textId="6E830D4A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25. 11.2020</w:t>
            </w:r>
          </w:p>
        </w:tc>
      </w:tr>
      <w:tr w:rsidR="0038080E" w:rsidRPr="005C3C50" w14:paraId="61416447" w14:textId="77777777" w:rsidTr="001A0A4F">
        <w:trPr>
          <w:trHeight w:val="4245"/>
        </w:trPr>
        <w:tc>
          <w:tcPr>
            <w:tcW w:w="3085" w:type="dxa"/>
            <w:gridSpan w:val="2"/>
          </w:tcPr>
          <w:p w14:paraId="4B34C3F3" w14:textId="16939105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3119" w:type="dxa"/>
          </w:tcPr>
          <w:p w14:paraId="424E2681" w14:textId="362F31E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976" w:type="dxa"/>
            <w:gridSpan w:val="2"/>
          </w:tcPr>
          <w:p w14:paraId="4B280BEA" w14:textId="5627BE55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  <w:tc>
          <w:tcPr>
            <w:tcW w:w="2694" w:type="dxa"/>
          </w:tcPr>
          <w:p w14:paraId="5A5DDCCF" w14:textId="4DBDAB6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2976" w:type="dxa"/>
            <w:gridSpan w:val="2"/>
          </w:tcPr>
          <w:p w14:paraId="0065772C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Особистий прийом громадян інспектором праці</w:t>
            </w:r>
          </w:p>
          <w:p w14:paraId="4F9983E9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6672F0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Здійснення державного контролю за додержанням законодавства про працю відповідно до доручення Прем’єр-міністра України</w:t>
            </w:r>
          </w:p>
          <w:p w14:paraId="5DECD201" w14:textId="1A468E10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8080E" w:rsidRPr="005C3C50" w14:paraId="6D12B8E1" w14:textId="77777777" w:rsidTr="001A0A4F">
        <w:trPr>
          <w:trHeight w:val="226"/>
        </w:trPr>
        <w:tc>
          <w:tcPr>
            <w:tcW w:w="3085" w:type="dxa"/>
            <w:gridSpan w:val="2"/>
          </w:tcPr>
          <w:p w14:paraId="24234C4F" w14:textId="34A1BE8E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26. 11.2020</w:t>
            </w:r>
          </w:p>
        </w:tc>
        <w:tc>
          <w:tcPr>
            <w:tcW w:w="3119" w:type="dxa"/>
          </w:tcPr>
          <w:p w14:paraId="1BC6C32C" w14:textId="3C180C00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27. 11.2020</w:t>
            </w:r>
          </w:p>
        </w:tc>
        <w:tc>
          <w:tcPr>
            <w:tcW w:w="2976" w:type="dxa"/>
            <w:gridSpan w:val="2"/>
          </w:tcPr>
          <w:p w14:paraId="00EDB2FD" w14:textId="0191419B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28. 11.2020</w:t>
            </w:r>
          </w:p>
        </w:tc>
        <w:tc>
          <w:tcPr>
            <w:tcW w:w="2694" w:type="dxa"/>
          </w:tcPr>
          <w:p w14:paraId="3B6F8248" w14:textId="3C8E9679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29. 11.2020</w:t>
            </w:r>
          </w:p>
        </w:tc>
        <w:tc>
          <w:tcPr>
            <w:tcW w:w="2976" w:type="dxa"/>
            <w:gridSpan w:val="2"/>
          </w:tcPr>
          <w:p w14:paraId="3FE5C711" w14:textId="452F7E85" w:rsidR="0038080E" w:rsidRPr="005C3C50" w:rsidRDefault="0038080E" w:rsidP="001A0A4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b/>
                <w:bCs/>
                <w:lang w:val="uk-UA"/>
              </w:rPr>
              <w:t>30. 11.2020</w:t>
            </w:r>
          </w:p>
        </w:tc>
      </w:tr>
      <w:tr w:rsidR="0038080E" w:rsidRPr="005C3C50" w14:paraId="6C461D48" w14:textId="77777777" w:rsidTr="001A0A4F">
        <w:trPr>
          <w:trHeight w:val="3675"/>
        </w:trPr>
        <w:tc>
          <w:tcPr>
            <w:tcW w:w="3085" w:type="dxa"/>
            <w:gridSpan w:val="2"/>
          </w:tcPr>
          <w:p w14:paraId="34D3684B" w14:textId="32CAC5E2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Проведення із суб’єктами господарювання, що здійснюють діяльність у сфері торгівлі, організації харчування, будівництва, сільського господарства, розміщення інформаційно-роз’яснювальної роботи про неприпустимість допуску до роботи працівників без оформлення трудових відносин відповідно до доручення Прем’єр-міністра України та голови Держпраці</w:t>
            </w:r>
          </w:p>
        </w:tc>
        <w:tc>
          <w:tcPr>
            <w:tcW w:w="3119" w:type="dxa"/>
          </w:tcPr>
          <w:p w14:paraId="28164C3D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Відповіді на запити профільних Міністерств, Департаментів, голови та заступників голови ОДА, інших кореспондентів</w:t>
            </w:r>
          </w:p>
          <w:p w14:paraId="7A779187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16F249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Подання аналітичних матеріалів статистичної звітності з питань праці (селищному голові та Держпраці)</w:t>
            </w:r>
          </w:p>
          <w:p w14:paraId="0359B94F" w14:textId="77777777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54E54E" w14:textId="2426B68F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 xml:space="preserve">Прийняти участь </w:t>
            </w:r>
            <w:proofErr w:type="spellStart"/>
            <w:r w:rsidRPr="005C3C50">
              <w:rPr>
                <w:rFonts w:ascii="Times New Roman" w:hAnsi="Times New Roman" w:cs="Times New Roman"/>
                <w:lang w:val="uk-UA"/>
              </w:rPr>
              <w:t>вроботі</w:t>
            </w:r>
            <w:proofErr w:type="spellEnd"/>
            <w:r w:rsidRPr="005C3C50">
              <w:rPr>
                <w:rFonts w:ascii="Times New Roman" w:hAnsi="Times New Roman" w:cs="Times New Roman"/>
                <w:lang w:val="uk-UA"/>
              </w:rPr>
              <w:t xml:space="preserve"> комісії по розслідуванню нещасних випадків на виробництві</w:t>
            </w:r>
          </w:p>
        </w:tc>
        <w:tc>
          <w:tcPr>
            <w:tcW w:w="2976" w:type="dxa"/>
            <w:gridSpan w:val="2"/>
          </w:tcPr>
          <w:p w14:paraId="2CEDB5EE" w14:textId="3172A36D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694" w:type="dxa"/>
          </w:tcPr>
          <w:p w14:paraId="36694813" w14:textId="15F45FEC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2976" w:type="dxa"/>
            <w:gridSpan w:val="2"/>
          </w:tcPr>
          <w:p w14:paraId="7FFEC7DB" w14:textId="25FBAE53" w:rsidR="0038080E" w:rsidRPr="005C3C50" w:rsidRDefault="0038080E" w:rsidP="003808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Перевірка про дотримання працівниками структурних підрозділів апарату виконавчого комітету селищної ради вимог нормативно-правових актів з питань охорони праці</w:t>
            </w:r>
          </w:p>
        </w:tc>
      </w:tr>
      <w:tr w:rsidR="0019122D" w14:paraId="7D0DBB94" w14:textId="77777777" w:rsidTr="001A0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3" w:type="dxa"/>
          <w:wAfter w:w="290" w:type="dxa"/>
        </w:trPr>
        <w:tc>
          <w:tcPr>
            <w:tcW w:w="5867" w:type="dxa"/>
            <w:gridSpan w:val="3"/>
          </w:tcPr>
          <w:p w14:paraId="4F3F428A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48E886EB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1B8CB699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0045BB2A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0E29FAD9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7B892056" w14:textId="77777777" w:rsidR="001A0A4F" w:rsidRPr="005C3C50" w:rsidRDefault="001A0A4F" w:rsidP="0019122D">
            <w:pPr>
              <w:rPr>
                <w:rFonts w:ascii="Times New Roman" w:hAnsi="Times New Roman" w:cs="Times New Roman"/>
                <w:lang w:val="uk-UA"/>
              </w:rPr>
            </w:pPr>
          </w:p>
          <w:p w14:paraId="5A8E459A" w14:textId="2AADA5CD" w:rsidR="0019122D" w:rsidRPr="005C3C50" w:rsidRDefault="00256BCE" w:rsidP="0019122D">
            <w:pPr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Інспектор праці</w:t>
            </w:r>
            <w:r w:rsidR="008344CA" w:rsidRPr="005C3C50">
              <w:rPr>
                <w:rFonts w:ascii="Times New Roman" w:hAnsi="Times New Roman" w:cs="Times New Roman"/>
                <w:lang w:val="uk-UA"/>
              </w:rPr>
              <w:t xml:space="preserve"> Баришівської селищної ради</w:t>
            </w:r>
          </w:p>
        </w:tc>
        <w:tc>
          <w:tcPr>
            <w:tcW w:w="7280" w:type="dxa"/>
            <w:gridSpan w:val="3"/>
          </w:tcPr>
          <w:p w14:paraId="70080FE4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56920C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42D7F59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07B3A86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80E993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8D6F9D" w14:textId="77777777" w:rsidR="00E976B3" w:rsidRPr="005C3C50" w:rsidRDefault="00E976B3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E3C51D" w14:textId="2A00E6DC" w:rsidR="0019122D" w:rsidRDefault="00256BCE" w:rsidP="00256B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C50">
              <w:rPr>
                <w:rFonts w:ascii="Times New Roman" w:hAnsi="Times New Roman" w:cs="Times New Roman"/>
                <w:lang w:val="uk-UA"/>
              </w:rPr>
              <w:t>С</w:t>
            </w:r>
            <w:r w:rsidR="008344CA" w:rsidRPr="005C3C50">
              <w:rPr>
                <w:rFonts w:ascii="Times New Roman" w:hAnsi="Times New Roman" w:cs="Times New Roman"/>
                <w:lang w:val="uk-UA"/>
              </w:rPr>
              <w:t>ергій</w:t>
            </w:r>
            <w:r w:rsidRPr="005C3C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C618D" w:rsidRPr="005C3C50">
              <w:rPr>
                <w:rFonts w:ascii="Times New Roman" w:hAnsi="Times New Roman" w:cs="Times New Roman"/>
                <w:lang w:val="uk-UA"/>
              </w:rPr>
              <w:t>ГАЛЕЦЬКИЙ</w:t>
            </w:r>
          </w:p>
        </w:tc>
      </w:tr>
    </w:tbl>
    <w:p w14:paraId="12E21900" w14:textId="23B4B581" w:rsidR="0019122D" w:rsidRPr="008B1C44" w:rsidRDefault="0019122D" w:rsidP="001A0A4F">
      <w:pPr>
        <w:rPr>
          <w:rFonts w:ascii="Times New Roman" w:hAnsi="Times New Roman" w:cs="Times New Roman"/>
          <w:lang w:val="uk-UA"/>
        </w:rPr>
      </w:pPr>
    </w:p>
    <w:sectPr w:rsidR="0019122D" w:rsidRPr="008B1C44" w:rsidSect="001A0A4F">
      <w:pgSz w:w="16838" w:h="11906" w:orient="landscape"/>
      <w:pgMar w:top="155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F9"/>
    <w:rsid w:val="00011179"/>
    <w:rsid w:val="0008464F"/>
    <w:rsid w:val="000F27A8"/>
    <w:rsid w:val="000F6C5C"/>
    <w:rsid w:val="0011436E"/>
    <w:rsid w:val="0019122D"/>
    <w:rsid w:val="001A0A4F"/>
    <w:rsid w:val="001B0538"/>
    <w:rsid w:val="002365B7"/>
    <w:rsid w:val="00256BCE"/>
    <w:rsid w:val="002A58BE"/>
    <w:rsid w:val="003476DF"/>
    <w:rsid w:val="00374FEA"/>
    <w:rsid w:val="0038080E"/>
    <w:rsid w:val="003E1F32"/>
    <w:rsid w:val="003E7B2B"/>
    <w:rsid w:val="0058200C"/>
    <w:rsid w:val="005C3C50"/>
    <w:rsid w:val="00601263"/>
    <w:rsid w:val="00656B66"/>
    <w:rsid w:val="00670FCD"/>
    <w:rsid w:val="006A6B88"/>
    <w:rsid w:val="006C4624"/>
    <w:rsid w:val="007431AA"/>
    <w:rsid w:val="007B3D85"/>
    <w:rsid w:val="00802815"/>
    <w:rsid w:val="00824975"/>
    <w:rsid w:val="008344CA"/>
    <w:rsid w:val="008B1C44"/>
    <w:rsid w:val="009B64DD"/>
    <w:rsid w:val="009D6A17"/>
    <w:rsid w:val="00A25E8B"/>
    <w:rsid w:val="00A71DEF"/>
    <w:rsid w:val="00AC5FC5"/>
    <w:rsid w:val="00BE5958"/>
    <w:rsid w:val="00C053E0"/>
    <w:rsid w:val="00C1387E"/>
    <w:rsid w:val="00C20ABB"/>
    <w:rsid w:val="00C424F0"/>
    <w:rsid w:val="00C50326"/>
    <w:rsid w:val="00C761F9"/>
    <w:rsid w:val="00C92030"/>
    <w:rsid w:val="00CC618D"/>
    <w:rsid w:val="00CD55A0"/>
    <w:rsid w:val="00D258F1"/>
    <w:rsid w:val="00DD44F3"/>
    <w:rsid w:val="00DE6A88"/>
    <w:rsid w:val="00E00756"/>
    <w:rsid w:val="00E706E0"/>
    <w:rsid w:val="00E756D3"/>
    <w:rsid w:val="00E976B3"/>
    <w:rsid w:val="00EB72AA"/>
    <w:rsid w:val="00F10023"/>
    <w:rsid w:val="00FB5993"/>
    <w:rsid w:val="00FC21A0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721"/>
  <w15:docId w15:val="{DC6F083B-03E3-4A3B-A7DD-BA90CDDB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Олександр Галецький</cp:lastModifiedBy>
  <cp:revision>5</cp:revision>
  <cp:lastPrinted>2020-02-23T12:22:00Z</cp:lastPrinted>
  <dcterms:created xsi:type="dcterms:W3CDTF">2020-10-27T05:10:00Z</dcterms:created>
  <dcterms:modified xsi:type="dcterms:W3CDTF">2020-10-27T05:53:00Z</dcterms:modified>
</cp:coreProperties>
</file>