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AD" w:rsidRDefault="003307BA" w:rsidP="00023D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307B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23D3C" w:rsidRDefault="00023D3C" w:rsidP="00023D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селищної ради </w:t>
      </w:r>
    </w:p>
    <w:p w:rsidR="00023D3C" w:rsidRDefault="00023D3C" w:rsidP="00023D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20.11.2020 № </w:t>
      </w:r>
      <w:r w:rsidR="002C0450">
        <w:rPr>
          <w:rFonts w:ascii="Times New Roman" w:hAnsi="Times New Roman" w:cs="Times New Roman"/>
          <w:sz w:val="28"/>
          <w:szCs w:val="28"/>
          <w:lang w:val="uk-UA"/>
        </w:rPr>
        <w:t>1616-35-07</w:t>
      </w:r>
    </w:p>
    <w:p w:rsidR="00023D3C" w:rsidRDefault="00023D3C" w:rsidP="00023D3C">
      <w:pPr>
        <w:jc w:val="right"/>
      </w:pPr>
    </w:p>
    <w:p w:rsidR="004F6AAD" w:rsidRPr="00654A18" w:rsidRDefault="004F6AAD" w:rsidP="004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654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Семенівська</w:t>
      </w:r>
      <w:proofErr w:type="spellEnd"/>
      <w:r w:rsidRPr="00654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медична амбулаторія загальної практики сімейної медицини</w:t>
      </w:r>
    </w:p>
    <w:p w:rsidR="004F6AAD" w:rsidRPr="00654A18" w:rsidRDefault="004F6AAD">
      <w:pPr>
        <w:rPr>
          <w:rFonts w:ascii="Times New Roman" w:hAnsi="Times New Roman" w:cs="Times New Roman"/>
          <w:sz w:val="28"/>
          <w:szCs w:val="28"/>
        </w:rPr>
      </w:pPr>
    </w:p>
    <w:p w:rsidR="004F6AAD" w:rsidRPr="00654A18" w:rsidRDefault="004F6A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4A1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</w:t>
      </w:r>
      <w:r w:rsidRPr="00654A18">
        <w:rPr>
          <w:rFonts w:ascii="Times New Roman" w:hAnsi="Times New Roman" w:cs="Times New Roman"/>
          <w:b/>
          <w:sz w:val="24"/>
          <w:szCs w:val="24"/>
          <w:lang w:val="uk-UA"/>
        </w:rPr>
        <w:t>Основні засоби</w:t>
      </w:r>
    </w:p>
    <w:p w:rsidR="004F6AAD" w:rsidRPr="00654A18" w:rsidRDefault="004F6A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2"/>
        <w:gridCol w:w="1953"/>
        <w:gridCol w:w="1042"/>
        <w:gridCol w:w="1226"/>
        <w:gridCol w:w="992"/>
        <w:gridCol w:w="40"/>
        <w:gridCol w:w="1236"/>
        <w:gridCol w:w="1134"/>
        <w:gridCol w:w="128"/>
        <w:gridCol w:w="14"/>
        <w:gridCol w:w="1128"/>
        <w:gridCol w:w="6"/>
      </w:tblGrid>
      <w:tr w:rsidR="005A199A" w:rsidRPr="00654A18" w:rsidTr="00D65117">
        <w:trPr>
          <w:gridAfter w:val="1"/>
          <w:wAfter w:w="6" w:type="dxa"/>
          <w:trHeight w:val="11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9 130,10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3 609,90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сечі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CL-50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6 095,00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17 214,55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10 700,35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27 914,90</w:t>
            </w:r>
          </w:p>
        </w:tc>
      </w:tr>
      <w:tr w:rsidR="005A199A" w:rsidRPr="00654A18" w:rsidTr="00D65117">
        <w:trPr>
          <w:gridAfter w:val="1"/>
          <w:wAfter w:w="6" w:type="dxa"/>
          <w:trHeight w:val="465"/>
        </w:trPr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104 </w:t>
            </w:r>
            <w:proofErr w:type="spellStart"/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36 899,65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27 105,25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AD" w:rsidRPr="003307BA" w:rsidRDefault="004F6AAD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64 004,90</w:t>
            </w:r>
          </w:p>
        </w:tc>
      </w:tr>
      <w:tr w:rsidR="00322CB6" w:rsidRPr="00654A18" w:rsidTr="00D65117">
        <w:trPr>
          <w:gridAfter w:val="1"/>
          <w:wAfter w:w="6" w:type="dxa"/>
          <w:trHeight w:val="465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322C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             </w:t>
            </w:r>
            <w:r w:rsidR="00654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Pr="00654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</w:t>
            </w:r>
            <w:r w:rsidRPr="00654A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Необоротні  матеріальні активи</w:t>
            </w: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2CB6" w:rsidRPr="00654A18" w:rsidRDefault="00322CB6" w:rsidP="004F6AA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99A" w:rsidRPr="00654A18" w:rsidTr="00D65117">
        <w:trPr>
          <w:gridAfter w:val="1"/>
          <w:wAfter w:w="6" w:type="dxa"/>
          <w:trHeight w:val="255"/>
        </w:trPr>
        <w:tc>
          <w:tcPr>
            <w:tcW w:w="46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</w:p>
        </w:tc>
      </w:tr>
      <w:tr w:rsidR="005A199A" w:rsidRPr="00654A18" w:rsidTr="00D65117">
        <w:trPr>
          <w:gridAfter w:val="1"/>
          <w:wAfter w:w="6" w:type="dxa"/>
          <w:trHeight w:val="270"/>
        </w:trPr>
        <w:tc>
          <w:tcPr>
            <w:tcW w:w="4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9A" w:rsidRPr="00654A18" w:rsidRDefault="005A199A" w:rsidP="005A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9A" w:rsidRPr="00654A18" w:rsidRDefault="005A199A" w:rsidP="005A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9A" w:rsidRPr="00654A18" w:rsidRDefault="005A199A" w:rsidP="005A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Іскра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Бойлер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Арістон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емальоване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оцинковане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ВІТ-2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ВІТ-2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Гідропульт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см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Граблі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Куско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5A199A" w:rsidRPr="00654A18" w:rsidTr="00654A18">
        <w:trPr>
          <w:gridAfter w:val="1"/>
          <w:wAfter w:w="6" w:type="dxa"/>
          <w:trHeight w:val="273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кровоспинний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20см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5A199A" w:rsidRPr="00654A18" w:rsidTr="00654A18">
        <w:trPr>
          <w:gridAfter w:val="1"/>
          <w:wAfter w:w="6" w:type="dxa"/>
          <w:trHeight w:val="381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мед.кровоспинний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16см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Іонізатор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очисник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Сanon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Каструлі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зігнутий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гінекологічне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 для води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Солюкс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Лопата для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ПО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ваги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акушера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Нічна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A199A" w:rsidRPr="00654A18" w:rsidTr="00D65117">
        <w:trPr>
          <w:gridAfter w:val="1"/>
          <w:wAfter w:w="6" w:type="dxa"/>
          <w:trHeight w:val="293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вигнуті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гострі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тупокінцеві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17см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1 204,00</w:t>
            </w:r>
          </w:p>
        </w:tc>
      </w:tr>
      <w:tr w:rsidR="005A199A" w:rsidRPr="00654A18" w:rsidTr="00D65117">
        <w:trPr>
          <w:gridAfter w:val="1"/>
          <w:wAfter w:w="6" w:type="dxa"/>
          <w:trHeight w:val="327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Отоскоп з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установчим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гвинтом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 кругла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хірургічний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15см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Саnon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ростр.зерк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кухонний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122,25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Сівцева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Таз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емальований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118,03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д/холодильника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43,96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18,69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2 011,72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Чайник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2-х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секційна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дитяча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</w:tr>
      <w:tr w:rsidR="005A199A" w:rsidRPr="00654A18" w:rsidTr="00D65117">
        <w:trPr>
          <w:gridAfter w:val="1"/>
          <w:wAfter w:w="6" w:type="dxa"/>
          <w:trHeight w:val="6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2 512,81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Штамп 60х40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ручний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Смартфон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Xiaomi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5A199A" w:rsidRPr="00654A18" w:rsidTr="00D65117">
        <w:trPr>
          <w:gridAfter w:val="1"/>
          <w:wAfter w:w="6" w:type="dxa"/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інфрачервоний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YT-1C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1 740,00</w:t>
            </w:r>
          </w:p>
        </w:tc>
      </w:tr>
      <w:tr w:rsidR="005A199A" w:rsidRPr="00654A18" w:rsidTr="00D65117">
        <w:trPr>
          <w:gridAfter w:val="1"/>
          <w:wAfter w:w="6" w:type="dxa"/>
          <w:trHeight w:val="345"/>
        </w:trPr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112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40 954,56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х/б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A199A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5A199A" w:rsidRPr="00654A18" w:rsidTr="00D65117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117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9A" w:rsidRPr="00654A18" w:rsidRDefault="005A199A" w:rsidP="005A1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913,00</w:t>
            </w:r>
          </w:p>
        </w:tc>
      </w:tr>
      <w:tr w:rsidR="00D65117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Медикаменти  201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117" w:rsidRPr="00654A18" w:rsidRDefault="00D65117" w:rsidP="00D6511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5062,38</w:t>
            </w:r>
          </w:p>
        </w:tc>
      </w:tr>
      <w:tr w:rsidR="00D65117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3 020,00</w:t>
            </w:r>
          </w:p>
        </w:tc>
      </w:tr>
      <w:tr w:rsidR="00D65117" w:rsidRPr="00654A18" w:rsidTr="00D65117">
        <w:trPr>
          <w:trHeight w:val="300"/>
        </w:trPr>
        <w:tc>
          <w:tcPr>
            <w:tcW w:w="4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2 752,00</w:t>
            </w:r>
          </w:p>
        </w:tc>
      </w:tr>
      <w:tr w:rsidR="00D65117" w:rsidRPr="00654A18" w:rsidTr="00D65117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207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17" w:rsidRPr="00654A18" w:rsidRDefault="00D65117" w:rsidP="00D651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5 772,00</w:t>
            </w:r>
          </w:p>
        </w:tc>
      </w:tr>
    </w:tbl>
    <w:p w:rsidR="004F6AAD" w:rsidRPr="00654A18" w:rsidRDefault="004F6AAD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D65117" w:rsidRDefault="00D65117">
      <w:pPr>
        <w:rPr>
          <w:rFonts w:ascii="Times New Roman" w:hAnsi="Times New Roman" w:cs="Times New Roman"/>
          <w:sz w:val="20"/>
          <w:szCs w:val="20"/>
        </w:rPr>
      </w:pPr>
    </w:p>
    <w:p w:rsidR="00654A18" w:rsidRPr="00654A18" w:rsidRDefault="00654A18">
      <w:pPr>
        <w:rPr>
          <w:rFonts w:ascii="Times New Roman" w:hAnsi="Times New Roman" w:cs="Times New Roman"/>
          <w:sz w:val="20"/>
          <w:szCs w:val="20"/>
        </w:rPr>
      </w:pPr>
    </w:p>
    <w:p w:rsidR="00D65117" w:rsidRPr="00654A18" w:rsidRDefault="00D65117">
      <w:pPr>
        <w:rPr>
          <w:rFonts w:ascii="Times New Roman" w:hAnsi="Times New Roman" w:cs="Times New Roman"/>
          <w:sz w:val="20"/>
          <w:szCs w:val="20"/>
        </w:rPr>
      </w:pPr>
    </w:p>
    <w:p w:rsidR="00522B6F" w:rsidRPr="00023D3C" w:rsidRDefault="00023D3C" w:rsidP="00023D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D3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 №1</w:t>
      </w:r>
    </w:p>
    <w:p w:rsidR="00522B6F" w:rsidRPr="00654A18" w:rsidRDefault="00522B6F">
      <w:pPr>
        <w:rPr>
          <w:rFonts w:ascii="Times New Roman" w:hAnsi="Times New Roman" w:cs="Times New Roman"/>
          <w:b/>
          <w:sz w:val="28"/>
          <w:szCs w:val="28"/>
        </w:rPr>
      </w:pPr>
      <w:r w:rsidRPr="00654A1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</w:t>
      </w:r>
      <w:proofErr w:type="spellStart"/>
      <w:r w:rsidRPr="00654A18">
        <w:rPr>
          <w:rFonts w:ascii="Times New Roman" w:hAnsi="Times New Roman" w:cs="Times New Roman"/>
          <w:b/>
          <w:sz w:val="28"/>
          <w:szCs w:val="28"/>
        </w:rPr>
        <w:t>Леляківський</w:t>
      </w:r>
      <w:proofErr w:type="spellEnd"/>
      <w:r w:rsidRPr="00654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A18">
        <w:rPr>
          <w:rFonts w:ascii="Times New Roman" w:hAnsi="Times New Roman" w:cs="Times New Roman"/>
          <w:b/>
          <w:sz w:val="28"/>
          <w:szCs w:val="28"/>
        </w:rPr>
        <w:t>фельдшерський</w:t>
      </w:r>
      <w:proofErr w:type="spellEnd"/>
      <w:r w:rsidRPr="00654A18">
        <w:rPr>
          <w:rFonts w:ascii="Times New Roman" w:hAnsi="Times New Roman" w:cs="Times New Roman"/>
          <w:b/>
          <w:sz w:val="28"/>
          <w:szCs w:val="28"/>
        </w:rPr>
        <w:t xml:space="preserve"> пункт</w:t>
      </w:r>
    </w:p>
    <w:p w:rsidR="00A11188" w:rsidRPr="00654A18" w:rsidRDefault="00A1118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4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Основні засоби</w:t>
      </w:r>
    </w:p>
    <w:p w:rsidR="00522B6F" w:rsidRPr="00654A18" w:rsidRDefault="00522B6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86"/>
        <w:gridCol w:w="1468"/>
        <w:gridCol w:w="1278"/>
        <w:gridCol w:w="1017"/>
        <w:gridCol w:w="1366"/>
        <w:gridCol w:w="1417"/>
        <w:gridCol w:w="1343"/>
        <w:gridCol w:w="1077"/>
      </w:tblGrid>
      <w:tr w:rsidR="00A11188" w:rsidRPr="00654A18" w:rsidTr="00A11188">
        <w:trPr>
          <w:trHeight w:val="10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експлуатацію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</w:p>
        </w:tc>
      </w:tr>
      <w:tr w:rsidR="00A11188" w:rsidRPr="00654A18" w:rsidTr="00A1118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11 219,00</w:t>
            </w:r>
          </w:p>
        </w:tc>
      </w:tr>
      <w:tr w:rsidR="00A11188" w:rsidRPr="00654A18" w:rsidTr="00A1118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Погреб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1 628,00</w:t>
            </w:r>
          </w:p>
        </w:tc>
      </w:tr>
      <w:tr w:rsidR="00522B6F" w:rsidRPr="00654A18" w:rsidTr="00A11188">
        <w:trPr>
          <w:trHeight w:val="375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103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12 847,00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12 847,00</w:t>
            </w:r>
          </w:p>
        </w:tc>
      </w:tr>
      <w:tr w:rsidR="00A11188" w:rsidRPr="00654A18" w:rsidTr="00A1118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522B6F" w:rsidRPr="00654A18" w:rsidTr="00A11188">
        <w:trPr>
          <w:trHeight w:val="375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104 по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6F" w:rsidRPr="00654A18" w:rsidRDefault="00522B6F" w:rsidP="00522B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1 350,00</w:t>
            </w:r>
          </w:p>
        </w:tc>
      </w:tr>
    </w:tbl>
    <w:p w:rsidR="00522B6F" w:rsidRPr="00654A18" w:rsidRDefault="00522B6F">
      <w:pPr>
        <w:rPr>
          <w:rFonts w:ascii="Times New Roman" w:hAnsi="Times New Roman" w:cs="Times New Roman"/>
          <w:sz w:val="20"/>
          <w:szCs w:val="20"/>
        </w:rPr>
      </w:pPr>
    </w:p>
    <w:p w:rsidR="00322CB6" w:rsidRPr="00654A18" w:rsidRDefault="00322CB6">
      <w:pPr>
        <w:rPr>
          <w:rFonts w:ascii="Times New Roman" w:hAnsi="Times New Roman" w:cs="Times New Roman"/>
          <w:sz w:val="20"/>
          <w:szCs w:val="20"/>
        </w:rPr>
      </w:pPr>
    </w:p>
    <w:p w:rsidR="005A199A" w:rsidRPr="00654A18" w:rsidRDefault="00322CB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54A1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                                                                </w:t>
      </w:r>
      <w:r w:rsidRPr="00654A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Необоротні  матеріальні активи</w:t>
      </w:r>
    </w:p>
    <w:p w:rsidR="00322CB6" w:rsidRPr="00654A18" w:rsidRDefault="00322CB6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56"/>
        <w:gridCol w:w="1219"/>
        <w:gridCol w:w="1134"/>
        <w:gridCol w:w="1418"/>
      </w:tblGrid>
      <w:tr w:rsidR="00A11188" w:rsidRPr="00654A18" w:rsidTr="00322CB6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кінець</w:t>
            </w:r>
            <w:proofErr w:type="spellEnd"/>
          </w:p>
        </w:tc>
      </w:tr>
      <w:tr w:rsidR="00322CB6" w:rsidRPr="00654A18" w:rsidTr="00322CB6">
        <w:trPr>
          <w:trHeight w:val="27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88" w:rsidRPr="00654A18" w:rsidRDefault="00A11188" w:rsidP="00A1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88" w:rsidRPr="00654A18" w:rsidRDefault="00A11188" w:rsidP="00A1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88" w:rsidRPr="00654A18" w:rsidRDefault="00A11188" w:rsidP="00A1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186,67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IME-DC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гінекологічне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 для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газ.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Самгаз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однотумбовий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однотумбовий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322CB6" w:rsidRPr="00654A18" w:rsidTr="00D6511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A11188" w:rsidRPr="00654A18" w:rsidTr="00322CB6">
        <w:trPr>
          <w:trHeight w:val="383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по 112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88" w:rsidRPr="00654A18" w:rsidRDefault="00A11188" w:rsidP="00A11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3 465,67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х/б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114008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Скатерть на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322CB6" w:rsidRPr="00654A18" w:rsidTr="00322C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322CB6" w:rsidRPr="00654A18" w:rsidTr="00322CB6">
        <w:trPr>
          <w:trHeight w:val="388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по 117 </w:t>
            </w:r>
            <w:proofErr w:type="spellStart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рах</w:t>
            </w:r>
            <w:proofErr w:type="spellEnd"/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CB6" w:rsidRPr="00654A18" w:rsidRDefault="00322CB6" w:rsidP="00322C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216,00</w:t>
            </w:r>
          </w:p>
        </w:tc>
      </w:tr>
    </w:tbl>
    <w:p w:rsidR="00A11188" w:rsidRPr="00654A18" w:rsidRDefault="00A11188">
      <w:pPr>
        <w:rPr>
          <w:rFonts w:ascii="Times New Roman" w:hAnsi="Times New Roman" w:cs="Times New Roman"/>
          <w:sz w:val="20"/>
          <w:szCs w:val="20"/>
        </w:rPr>
      </w:pPr>
    </w:p>
    <w:p w:rsidR="00322CB6" w:rsidRDefault="00322CB6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Pr="00023D3C" w:rsidRDefault="00023D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D3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49474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Pr="00023D3C"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         </w:t>
      </w:r>
      <w:r w:rsidR="0049474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3D3C">
        <w:rPr>
          <w:rFonts w:ascii="Times New Roman" w:hAnsi="Times New Roman" w:cs="Times New Roman"/>
          <w:sz w:val="28"/>
          <w:szCs w:val="28"/>
          <w:lang w:val="uk-UA"/>
        </w:rPr>
        <w:t xml:space="preserve"> Ірина ПОПОВА</w:t>
      </w:r>
    </w:p>
    <w:p w:rsidR="003307BA" w:rsidRPr="00023D3C" w:rsidRDefault="003307BA">
      <w:pPr>
        <w:rPr>
          <w:rFonts w:ascii="Times New Roman" w:hAnsi="Times New Roman" w:cs="Times New Roman"/>
          <w:sz w:val="28"/>
          <w:szCs w:val="28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Default="003307BA">
      <w:pPr>
        <w:rPr>
          <w:rFonts w:ascii="Times New Roman" w:hAnsi="Times New Roman" w:cs="Times New Roman"/>
          <w:sz w:val="20"/>
          <w:szCs w:val="20"/>
        </w:rPr>
      </w:pPr>
    </w:p>
    <w:p w:rsidR="003307BA" w:rsidRPr="00654A18" w:rsidRDefault="003307BA">
      <w:pPr>
        <w:rPr>
          <w:rFonts w:ascii="Times New Roman" w:hAnsi="Times New Roman" w:cs="Times New Roman"/>
          <w:sz w:val="20"/>
          <w:szCs w:val="20"/>
        </w:rPr>
      </w:pPr>
    </w:p>
    <w:p w:rsidR="00A11188" w:rsidRDefault="00A11188"/>
    <w:p w:rsidR="004F6AAD" w:rsidRDefault="004F6AAD"/>
    <w:p w:rsidR="003307BA" w:rsidRDefault="003307BA" w:rsidP="0033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023D3C" w:rsidRDefault="00023D3C" w:rsidP="00023D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селищної ради </w:t>
      </w:r>
    </w:p>
    <w:p w:rsidR="00023D3C" w:rsidRDefault="00023D3C" w:rsidP="00023D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20.11.2020 № </w:t>
      </w:r>
      <w:r w:rsidR="002C0450">
        <w:rPr>
          <w:rFonts w:ascii="Times New Roman" w:hAnsi="Times New Roman" w:cs="Times New Roman"/>
          <w:sz w:val="28"/>
          <w:szCs w:val="28"/>
          <w:lang w:val="uk-UA"/>
        </w:rPr>
        <w:t>1616-35-07</w:t>
      </w:r>
    </w:p>
    <w:p w:rsidR="00023D3C" w:rsidRDefault="00023D3C" w:rsidP="00023D3C">
      <w:pPr>
        <w:jc w:val="right"/>
      </w:pPr>
    </w:p>
    <w:p w:rsidR="00023D3C" w:rsidRPr="00023D3C" w:rsidRDefault="00023D3C" w:rsidP="0033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3C" w:rsidRPr="003307BA" w:rsidRDefault="00023D3C" w:rsidP="0033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7BA" w:rsidRPr="003307BA" w:rsidRDefault="003307BA" w:rsidP="0033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7BA" w:rsidRPr="003307BA" w:rsidRDefault="003307BA" w:rsidP="0033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Семенівська</w:t>
      </w:r>
      <w:proofErr w:type="spellEnd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МА ЗПСМ ( 6,5 </w:t>
      </w:r>
      <w:proofErr w:type="spellStart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шт.од</w:t>
      </w:r>
      <w:proofErr w:type="spellEnd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.):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 ЗПСМ  - 1,0 шт. од.;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Сестра медична ЗПСМ – 3,25 шт. од.;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Реєстратор медичний - 0,25 шт. од.;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Молодша медична сестра – 1,0 шт. од.;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Водій - 1,0 шт. од.</w:t>
      </w:r>
    </w:p>
    <w:p w:rsidR="003307BA" w:rsidRPr="003307BA" w:rsidRDefault="003307BA" w:rsidP="0033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Леляківський</w:t>
      </w:r>
      <w:proofErr w:type="spellEnd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ФП ( 2,0 </w:t>
      </w:r>
      <w:proofErr w:type="spellStart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шт.од</w:t>
      </w:r>
      <w:proofErr w:type="spellEnd"/>
      <w:r w:rsidRPr="003307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.):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proofErr w:type="spellStart"/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ФАПом</w:t>
      </w:r>
      <w:proofErr w:type="spellEnd"/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1,0 </w:t>
      </w:r>
      <w:proofErr w:type="spellStart"/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шт.од</w:t>
      </w:r>
      <w:proofErr w:type="spellEnd"/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3307BA" w:rsidRPr="003307BA" w:rsidRDefault="003307BA" w:rsidP="00330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Молодша медична сестра - 1,0 шт. од.</w:t>
      </w:r>
    </w:p>
    <w:p w:rsidR="003307BA" w:rsidRPr="003307BA" w:rsidRDefault="003307BA" w:rsidP="003307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AAD" w:rsidRDefault="004F6AAD"/>
    <w:p w:rsidR="00023D3C" w:rsidRDefault="00023D3C"/>
    <w:p w:rsidR="00023D3C" w:rsidRPr="00023D3C" w:rsidRDefault="00023D3C" w:rsidP="00023D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D3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EA79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Pr="00023D3C"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         </w:t>
      </w:r>
      <w:r w:rsidR="00EA79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23D3C">
        <w:rPr>
          <w:rFonts w:ascii="Times New Roman" w:hAnsi="Times New Roman" w:cs="Times New Roman"/>
          <w:sz w:val="28"/>
          <w:szCs w:val="28"/>
          <w:lang w:val="uk-UA"/>
        </w:rPr>
        <w:t>Ірина ПОПОВА</w:t>
      </w:r>
    </w:p>
    <w:p w:rsidR="00023D3C" w:rsidRDefault="00023D3C"/>
    <w:sectPr w:rsidR="0002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61F"/>
    <w:multiLevelType w:val="hybridMultilevel"/>
    <w:tmpl w:val="5C26AC66"/>
    <w:lvl w:ilvl="0" w:tplc="143E1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8F"/>
    <w:rsid w:val="00023D3C"/>
    <w:rsid w:val="002C0450"/>
    <w:rsid w:val="00322CB6"/>
    <w:rsid w:val="003307BA"/>
    <w:rsid w:val="00494749"/>
    <w:rsid w:val="004F6AAD"/>
    <w:rsid w:val="00522B6F"/>
    <w:rsid w:val="005A199A"/>
    <w:rsid w:val="00654A18"/>
    <w:rsid w:val="00A11188"/>
    <w:rsid w:val="00AD4C8F"/>
    <w:rsid w:val="00D65117"/>
    <w:rsid w:val="00D7031F"/>
    <w:rsid w:val="00D763C8"/>
    <w:rsid w:val="00DC249F"/>
    <w:rsid w:val="00EA7991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CBA1-A922-421B-A496-C131771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2020-11-23T09:01:00Z</cp:lastPrinted>
  <dcterms:created xsi:type="dcterms:W3CDTF">2020-11-23T09:46:00Z</dcterms:created>
  <dcterms:modified xsi:type="dcterms:W3CDTF">2020-11-23T09:46:00Z</dcterms:modified>
</cp:coreProperties>
</file>