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30" w:rsidRDefault="00461E03" w:rsidP="00461E03">
      <w:pPr>
        <w:jc w:val="center"/>
      </w:pPr>
      <w:r w:rsidRPr="0004070C">
        <w:rPr>
          <w:noProof/>
          <w:color w:val="008080"/>
        </w:rPr>
        <w:drawing>
          <wp:inline distT="0" distB="0" distL="0" distR="0" wp14:anchorId="458BA412" wp14:editId="192218E3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E03" w:rsidRPr="00461E03" w:rsidRDefault="00461E03" w:rsidP="00461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461E03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 xml:space="preserve">Баришівська  селищна  рада </w:t>
      </w:r>
      <w:r w:rsidRPr="00461E03">
        <w:rPr>
          <w:rFonts w:ascii="Times New Roman" w:eastAsia="Times New Roman" w:hAnsi="Times New Roman" w:cs="Times New Roman"/>
          <w:b/>
          <w:bCs/>
          <w:szCs w:val="20"/>
          <w:lang w:val="uk-UA" w:eastAsia="ru-RU"/>
        </w:rPr>
        <w:t xml:space="preserve">                                                                                                                               </w:t>
      </w:r>
    </w:p>
    <w:p w:rsidR="00461E03" w:rsidRPr="00461E03" w:rsidRDefault="00461E03" w:rsidP="00461E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461E03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Баришівського  району</w:t>
      </w:r>
    </w:p>
    <w:p w:rsidR="00461E03" w:rsidRPr="00461E03" w:rsidRDefault="00461E03" w:rsidP="0046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</w:pPr>
      <w:r w:rsidRPr="00461E03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Київської  області</w:t>
      </w:r>
    </w:p>
    <w:p w:rsidR="00461E03" w:rsidRPr="00461E03" w:rsidRDefault="00461E03" w:rsidP="00461E0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61E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VII скликання</w:t>
      </w:r>
    </w:p>
    <w:p w:rsidR="00461E03" w:rsidRPr="00461E03" w:rsidRDefault="00461E03" w:rsidP="0046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1E03" w:rsidRPr="00461E03" w:rsidRDefault="00461E03" w:rsidP="00461E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61E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461E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461E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461E03" w:rsidRPr="00461E03" w:rsidRDefault="00461E03" w:rsidP="0046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1E03" w:rsidRPr="00461E03" w:rsidRDefault="00461E03" w:rsidP="00461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1E03" w:rsidRDefault="00461E03" w:rsidP="0046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12.10. 2020                                                                                   № проект</w:t>
      </w:r>
    </w:p>
    <w:p w:rsidR="00461E03" w:rsidRPr="00461E03" w:rsidRDefault="00461E03" w:rsidP="0046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1E03" w:rsidRPr="00461E03" w:rsidRDefault="00461E03" w:rsidP="00461E0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1E03" w:rsidRDefault="00461E03" w:rsidP="00461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61E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передачу в оперативне управління та на баланс відділу освіти, молоді та спорту виконавчого комітету Баришівської селищної ради транспортних засобів.</w:t>
      </w:r>
    </w:p>
    <w:p w:rsidR="00AC1D27" w:rsidRDefault="00AC1D27" w:rsidP="00AC1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C1D27" w:rsidRPr="00AC1D27" w:rsidRDefault="00F52212" w:rsidP="00F5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AC1D27" w:rsidRPr="00AC1D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 26, ст.60 Закону України «Про місцеве самоврядування в Україні», пунктом 39 Прикінцевих та перехідних положень Бюджетного кодексу України, Законом України «Про добровільне об’єднання територіальних громад», Законом України «Про передачу об’єктів права державної та комунальної власності», Постановою Кабінету Міністрів України №1482 від 21 вересня 1998 року «Про передачу об’єктів права державної та комунальної власності», на виконання рішен</w:t>
      </w:r>
      <w:r w:rsidR="00AC1D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AC1D27" w:rsidRPr="00AC1D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Баришівської селищної ради </w:t>
      </w:r>
      <w:r w:rsidRPr="00AC1D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22.06.2020 № 1212-26-07 «Про затвердження Порядку передачі майна, що є комунальною власністю Баришівської селищної ради на правах господарського відання або оперативного управління»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AC1D27" w:rsidRPr="00AC1D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AC1D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12.10</w:t>
      </w:r>
      <w:r w:rsidR="00AC1D27" w:rsidRPr="00AC1D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</w:t>
      </w:r>
      <w:r w:rsidR="00AC1D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AC1D27" w:rsidRPr="00AC1D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="00AC1D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___</w:t>
      </w:r>
      <w:r w:rsidR="00AC1D27" w:rsidRPr="00AC1D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Pr="00F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затвердження актів приймання – передачі  транспортних засобів  із спільної власності територіальних громад сіл, селища Баришівського району у комунальну власність Баришівської селищної ради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AC1D27" w:rsidRPr="00AC1D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 метою</w:t>
      </w:r>
      <w:r w:rsidR="00AC1D27" w:rsidRPr="00AC1D2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C1D27" w:rsidRPr="00AC1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ефективної роботи закладів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освіти</w:t>
      </w:r>
      <w:r w:rsidR="00AC1D27" w:rsidRPr="00AC1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Баришівської селищної ради</w:t>
      </w:r>
      <w:r w:rsidR="00AC1D27" w:rsidRPr="00AC1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селищна рада в и р і ш и л а:</w:t>
      </w:r>
    </w:p>
    <w:p w:rsidR="00AC1D27" w:rsidRPr="00AC1D27" w:rsidRDefault="00AC1D27" w:rsidP="00AC1D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C1D27" w:rsidRPr="00F52212" w:rsidRDefault="00F52212" w:rsidP="00F5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AC1D27" w:rsidRPr="00F52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Передати </w:t>
      </w:r>
      <w:r w:rsidRPr="00F52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правах </w:t>
      </w:r>
      <w:r w:rsidR="00AC1D27" w:rsidRPr="00F52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оперативн</w:t>
      </w:r>
      <w:r w:rsidRPr="00F52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AC1D27" w:rsidRPr="00F52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управління, користування  та на баланс  відділу </w:t>
      </w:r>
      <w:r w:rsidRPr="00F52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освіти, молоді та спорту </w:t>
      </w:r>
      <w:r w:rsidR="00AC1D27" w:rsidRPr="00F52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Баришівської селищної ради комунальне майно, відповідно до переліку, що зазначене в додатку </w:t>
      </w:r>
      <w:r w:rsidRPr="00F52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C1D27" w:rsidRPr="00F52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 до цього рішення  .</w:t>
      </w:r>
    </w:p>
    <w:p w:rsidR="00396B30" w:rsidRPr="00F52212" w:rsidRDefault="00F52212" w:rsidP="00396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6B30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proofErr w:type="gramStart"/>
      <w:r w:rsidRPr="00F52212">
        <w:rPr>
          <w:rFonts w:ascii="Times New Roman" w:hAnsi="Times New Roman" w:cs="Times New Roman"/>
          <w:sz w:val="28"/>
          <w:szCs w:val="28"/>
          <w:lang w:val="ru-RU"/>
        </w:rPr>
        <w:t xml:space="preserve">Закріпити </w:t>
      </w:r>
      <w:r w:rsidRPr="00F52212">
        <w:rPr>
          <w:rFonts w:ascii="Times New Roman" w:hAnsi="Times New Roman" w:cs="Times New Roman"/>
          <w:sz w:val="28"/>
          <w:szCs w:val="28"/>
        </w:rPr>
        <w:t> </w:t>
      </w:r>
      <w:r w:rsidRPr="00F52212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F52212">
        <w:rPr>
          <w:rFonts w:ascii="Times New Roman" w:hAnsi="Times New Roman" w:cs="Times New Roman"/>
          <w:sz w:val="28"/>
          <w:szCs w:val="28"/>
          <w:lang w:val="ru-RU"/>
        </w:rPr>
        <w:t xml:space="preserve"> правах оперативного </w:t>
      </w:r>
      <w:proofErr w:type="spellStart"/>
      <w:r w:rsidRPr="00F52212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F522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396B30">
        <w:rPr>
          <w:rFonts w:ascii="Times New Roman" w:hAnsi="Times New Roman" w:cs="Times New Roman"/>
          <w:sz w:val="28"/>
          <w:szCs w:val="28"/>
          <w:lang w:val="ru-RU"/>
        </w:rPr>
        <w:t>за відділом</w:t>
      </w:r>
      <w:r w:rsidR="00396B30" w:rsidRPr="00396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6B30" w:rsidRPr="0039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</w:t>
      </w:r>
      <w:r w:rsidR="00396B30" w:rsidRPr="00F52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молоді та спорту виконавчого апарату Баришівської селищної ради комунальне майно, відповідно до переліку, що зазначене в додатку 1, що додається до цього рішення</w:t>
      </w:r>
      <w:r w:rsidR="0039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96B30" w:rsidRPr="00F52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396B30" w:rsidRDefault="00F52212" w:rsidP="00396B30">
      <w:pPr>
        <w:pStyle w:val="a4"/>
        <w:shd w:val="clear" w:color="auto" w:fill="FFFFFF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396B30">
        <w:rPr>
          <w:sz w:val="28"/>
          <w:szCs w:val="28"/>
          <w:lang w:val="ru-RU"/>
        </w:rPr>
        <w:t>3</w:t>
      </w:r>
      <w:r w:rsidR="00AC1D27" w:rsidRPr="00AC1D27">
        <w:rPr>
          <w:sz w:val="28"/>
          <w:szCs w:val="28"/>
          <w:lang w:val="uk-UA" w:eastAsia="ru-RU"/>
        </w:rPr>
        <w:t>.Се</w:t>
      </w:r>
      <w:r w:rsidR="00396B30">
        <w:rPr>
          <w:sz w:val="28"/>
          <w:szCs w:val="28"/>
          <w:lang w:val="uk-UA" w:eastAsia="ru-RU"/>
        </w:rPr>
        <w:t>лищному голові Вареніченку О.П.:</w:t>
      </w:r>
    </w:p>
    <w:p w:rsidR="00AC1D27" w:rsidRDefault="00396B30" w:rsidP="00F52212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AC1D27" w:rsidRPr="00AC1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утворити комісію з прийняття-передачі майна та </w:t>
      </w:r>
      <w:r w:rsidR="00AC1D27"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AC1D27"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>забезпечити</w:t>
      </w:r>
      <w:proofErr w:type="spellEnd"/>
      <w:r w:rsidR="00AC1D27"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в </w:t>
      </w:r>
      <w:proofErr w:type="spellStart"/>
      <w:r w:rsidR="00AC1D27"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>установленому</w:t>
      </w:r>
      <w:proofErr w:type="spellEnd"/>
      <w:r w:rsidR="00AC1D27"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AC1D27"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>законодавством</w:t>
      </w:r>
      <w:proofErr w:type="spellEnd"/>
      <w:r w:rsidR="00AC1D27"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порядку </w:t>
      </w:r>
      <w:proofErr w:type="spellStart"/>
      <w:r w:rsidR="00AC1D27"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>приймання</w:t>
      </w:r>
      <w:proofErr w:type="spellEnd"/>
      <w:r w:rsidR="00AC1D27"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 xml:space="preserve">-передачу </w:t>
      </w:r>
      <w:proofErr w:type="spellStart"/>
      <w:r w:rsidR="00AC1D27"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>зазначеного</w:t>
      </w:r>
      <w:proofErr w:type="spellEnd"/>
      <w:r w:rsidR="00AC1D27"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майна в </w:t>
      </w:r>
      <w:proofErr w:type="spellStart"/>
      <w:r w:rsidR="00AC1D27"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>оперативне</w:t>
      </w:r>
      <w:proofErr w:type="spellEnd"/>
      <w:r w:rsidR="00AC1D27"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AC1D27"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>управління</w:t>
      </w:r>
      <w:proofErr w:type="spellEnd"/>
      <w:r w:rsidR="00AC1D27"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відділу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 xml:space="preserve">освіти, молоді та спорту </w:t>
      </w:r>
      <w:r w:rsidR="00AC1D27"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 xml:space="preserve">виконавчого комітету Баришівської селищної ради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>,</w:t>
      </w:r>
    </w:p>
    <w:p w:rsidR="00396B30" w:rsidRPr="00AC1D27" w:rsidRDefault="00396B30" w:rsidP="00396B30">
      <w:pPr>
        <w:pStyle w:val="a4"/>
        <w:shd w:val="clear" w:color="auto" w:fill="FFFFFF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bdr w:val="none" w:sz="0" w:space="0" w:color="auto" w:frame="1"/>
          <w:lang w:val="ru-RU"/>
        </w:rPr>
        <w:t xml:space="preserve">- </w:t>
      </w:r>
      <w:proofErr w:type="spellStart"/>
      <w:r w:rsidRPr="00396B30">
        <w:rPr>
          <w:sz w:val="28"/>
          <w:szCs w:val="28"/>
          <w:lang w:val="ru-RU"/>
        </w:rPr>
        <w:t>укласти</w:t>
      </w:r>
      <w:proofErr w:type="spellEnd"/>
      <w:r w:rsidRPr="00396B30">
        <w:rPr>
          <w:sz w:val="28"/>
          <w:szCs w:val="28"/>
          <w:lang w:val="ru-RU"/>
        </w:rPr>
        <w:t xml:space="preserve"> з </w:t>
      </w:r>
      <w:proofErr w:type="spellStart"/>
      <w:r w:rsidRPr="00396B30">
        <w:rPr>
          <w:sz w:val="28"/>
          <w:szCs w:val="28"/>
          <w:lang w:val="ru-RU"/>
        </w:rPr>
        <w:t>користувачем</w:t>
      </w:r>
      <w:proofErr w:type="spellEnd"/>
      <w:r w:rsidRPr="00396B3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396B30">
        <w:rPr>
          <w:sz w:val="28"/>
          <w:szCs w:val="28"/>
          <w:lang w:val="ru-RU"/>
        </w:rPr>
        <w:t>Договір</w:t>
      </w:r>
      <w:proofErr w:type="spellEnd"/>
      <w:r w:rsidRPr="00396B30">
        <w:rPr>
          <w:sz w:val="28"/>
          <w:szCs w:val="28"/>
          <w:lang w:val="ru-RU"/>
        </w:rPr>
        <w:t xml:space="preserve"> </w:t>
      </w:r>
      <w:r w:rsidRPr="00F52212">
        <w:rPr>
          <w:sz w:val="28"/>
          <w:szCs w:val="28"/>
        </w:rPr>
        <w:t> </w:t>
      </w:r>
      <w:r w:rsidRPr="00396B30">
        <w:rPr>
          <w:sz w:val="28"/>
          <w:szCs w:val="28"/>
          <w:lang w:val="ru-RU"/>
        </w:rPr>
        <w:t>про</w:t>
      </w:r>
      <w:proofErr w:type="gramEnd"/>
      <w:r w:rsidRPr="00396B30">
        <w:rPr>
          <w:sz w:val="28"/>
          <w:szCs w:val="28"/>
          <w:lang w:val="ru-RU"/>
        </w:rPr>
        <w:t xml:space="preserve"> </w:t>
      </w:r>
      <w:proofErr w:type="spellStart"/>
      <w:r w:rsidRPr="00396B30">
        <w:rPr>
          <w:sz w:val="28"/>
          <w:szCs w:val="28"/>
          <w:lang w:val="ru-RU"/>
        </w:rPr>
        <w:t>закріплення</w:t>
      </w:r>
      <w:proofErr w:type="spellEnd"/>
      <w:r w:rsidRPr="00396B30">
        <w:rPr>
          <w:sz w:val="28"/>
          <w:szCs w:val="28"/>
          <w:lang w:val="ru-RU"/>
        </w:rPr>
        <w:t xml:space="preserve"> майна комунальної власності </w:t>
      </w:r>
      <w:r>
        <w:rPr>
          <w:sz w:val="28"/>
          <w:szCs w:val="28"/>
          <w:lang w:val="ru-RU"/>
        </w:rPr>
        <w:t xml:space="preserve">Баришівської селищної ради </w:t>
      </w:r>
      <w:r w:rsidRPr="00396B30">
        <w:rPr>
          <w:sz w:val="28"/>
          <w:szCs w:val="28"/>
          <w:lang w:val="ru-RU"/>
        </w:rPr>
        <w:t xml:space="preserve">на </w:t>
      </w:r>
      <w:proofErr w:type="spellStart"/>
      <w:r w:rsidRPr="00396B30">
        <w:rPr>
          <w:sz w:val="28"/>
          <w:szCs w:val="28"/>
          <w:lang w:val="ru-RU"/>
        </w:rPr>
        <w:t>праві</w:t>
      </w:r>
      <w:proofErr w:type="spellEnd"/>
      <w:r w:rsidRPr="00396B30">
        <w:rPr>
          <w:sz w:val="28"/>
          <w:szCs w:val="28"/>
          <w:lang w:val="ru-RU"/>
        </w:rPr>
        <w:t xml:space="preserve"> оперативного </w:t>
      </w:r>
      <w:proofErr w:type="spellStart"/>
      <w:r w:rsidRPr="00396B30">
        <w:rPr>
          <w:sz w:val="28"/>
          <w:szCs w:val="28"/>
          <w:lang w:val="ru-RU"/>
        </w:rPr>
        <w:t>управління</w:t>
      </w:r>
      <w:proofErr w:type="spellEnd"/>
      <w:r w:rsidRPr="00396B30">
        <w:rPr>
          <w:sz w:val="28"/>
          <w:szCs w:val="28"/>
          <w:lang w:val="ru-RU"/>
        </w:rPr>
        <w:t>.</w:t>
      </w:r>
    </w:p>
    <w:p w:rsidR="00AC1D27" w:rsidRPr="00AC1D27" w:rsidRDefault="00AC1D27" w:rsidP="00F52212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>4</w:t>
      </w:r>
      <w:r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  <w:r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Начальнику відділу </w:t>
      </w:r>
      <w:r w:rsidR="00396B3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 xml:space="preserve">освіти, молоді та спорту </w:t>
      </w:r>
      <w:r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>виконавчого комітету Баришівської селищної ради (</w:t>
      </w:r>
      <w:r w:rsidR="00396B3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>Бойко О.М.</w:t>
      </w:r>
      <w:r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 xml:space="preserve">) </w:t>
      </w:r>
      <w:proofErr w:type="spellStart"/>
      <w:r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>здійснювати</w:t>
      </w:r>
      <w:proofErr w:type="spellEnd"/>
      <w:r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заходи </w:t>
      </w:r>
      <w:proofErr w:type="spellStart"/>
      <w:r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>щодо</w:t>
      </w:r>
      <w:proofErr w:type="spellEnd"/>
      <w:r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>ефективного</w:t>
      </w:r>
      <w:proofErr w:type="spellEnd"/>
      <w:r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>використання</w:t>
      </w:r>
      <w:proofErr w:type="spellEnd"/>
      <w:r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>збереження</w:t>
      </w:r>
      <w:proofErr w:type="spellEnd"/>
      <w:r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>переданого</w:t>
      </w:r>
      <w:proofErr w:type="spellEnd"/>
      <w:r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майна</w:t>
      </w:r>
      <w:r w:rsidRPr="00AC1D27">
        <w:rPr>
          <w:rFonts w:ascii="Times New Roman" w:eastAsia="Calibri" w:hAnsi="Times New Roman" w:cs="Times New Roman"/>
          <w:szCs w:val="28"/>
          <w:bdr w:val="none" w:sz="0" w:space="0" w:color="auto" w:frame="1"/>
          <w:lang w:val="ru-RU"/>
        </w:rPr>
        <w:t> </w:t>
      </w:r>
      <w:r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AC1D27" w:rsidRPr="00AC1D27" w:rsidRDefault="00AC1D27" w:rsidP="00F52212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1D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Відділу </w:t>
      </w:r>
      <w:r w:rsidR="00396B3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 xml:space="preserve">освіти, молоді та спорту </w:t>
      </w:r>
      <w:r w:rsidRPr="00AC1D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>виконавчого комітету Баришівської селищної ради</w:t>
      </w:r>
      <w:r w:rsidRPr="00AC1D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якому майно передано в оперативне управління зарахувати на баланс майно, зазначене в додатку </w:t>
      </w:r>
      <w:r w:rsidR="00396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AC1D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цього рішення та внести відповідні зміни до бухгалтерського обліку;</w:t>
      </w:r>
    </w:p>
    <w:p w:rsidR="00AC1D27" w:rsidRDefault="00AC1D27" w:rsidP="00F522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C1D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 Контроль за виконанням цього рішення покласти на постійну комісію селищної ради з питань комунальної власності, житлово – комунального </w:t>
      </w:r>
      <w:proofErr w:type="spellStart"/>
      <w:r w:rsidRPr="00AC1D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господарства,благоустрою</w:t>
      </w:r>
      <w:proofErr w:type="spellEnd"/>
      <w:r w:rsidRPr="00AC1D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AC1D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будівництва,архітектури</w:t>
      </w:r>
      <w:proofErr w:type="spellEnd"/>
      <w:r w:rsidRPr="00AC1D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енергозбереження</w:t>
      </w:r>
      <w:r w:rsidRPr="00AC1D2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396B30" w:rsidRPr="00AC1D27" w:rsidRDefault="00396B30" w:rsidP="00F522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0" w:name="_GoBack"/>
      <w:bookmarkEnd w:id="0"/>
    </w:p>
    <w:p w:rsidR="00AC1D27" w:rsidRPr="00AC1D27" w:rsidRDefault="00AC1D27" w:rsidP="00F5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1D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C1D27" w:rsidRPr="00AC1D27" w:rsidRDefault="00AC1D27" w:rsidP="00F5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C1D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Селищний</w:t>
      </w:r>
      <w:proofErr w:type="spellEnd"/>
      <w:r w:rsidRPr="00AC1D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             </w:t>
      </w:r>
      <w:proofErr w:type="spellStart"/>
      <w:r w:rsidRPr="00AC1D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Олександр</w:t>
      </w:r>
      <w:proofErr w:type="spellEnd"/>
      <w:r w:rsidRPr="00AC1D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ВАРЕНІЧЕНКО</w:t>
      </w:r>
    </w:p>
    <w:p w:rsidR="00AC1D27" w:rsidRPr="00AC1D27" w:rsidRDefault="00AC1D27" w:rsidP="00F52212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C1D27" w:rsidRPr="00AC1D27" w:rsidRDefault="00AC1D27" w:rsidP="00F52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C1D27" w:rsidRPr="00AC1D27" w:rsidRDefault="00AC1D27" w:rsidP="00F5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D27" w:rsidRDefault="00AC1D27" w:rsidP="00F52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C1D27" w:rsidRDefault="00AC1D27" w:rsidP="00F52212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sectPr w:rsidR="00AC1D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58D2"/>
    <w:multiLevelType w:val="hybridMultilevel"/>
    <w:tmpl w:val="B222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454C3"/>
    <w:multiLevelType w:val="hybridMultilevel"/>
    <w:tmpl w:val="F0FCA818"/>
    <w:lvl w:ilvl="0" w:tplc="D56C4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E0149"/>
    <w:multiLevelType w:val="hybridMultilevel"/>
    <w:tmpl w:val="294C9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83692"/>
    <w:multiLevelType w:val="hybridMultilevel"/>
    <w:tmpl w:val="29A62D8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64"/>
    <w:rsid w:val="00203D64"/>
    <w:rsid w:val="00396B30"/>
    <w:rsid w:val="00461E03"/>
    <w:rsid w:val="005B1229"/>
    <w:rsid w:val="00AC1D27"/>
    <w:rsid w:val="00B34630"/>
    <w:rsid w:val="00F5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7CA0"/>
  <w15:chartTrackingRefBased/>
  <w15:docId w15:val="{8A7D7CD2-94B2-4330-B060-B40E6023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D27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Normal (Web)"/>
    <w:basedOn w:val="a"/>
    <w:uiPriority w:val="99"/>
    <w:unhideWhenUsed/>
    <w:rsid w:val="00AC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2020-10-09T05:41:00Z</dcterms:created>
  <dcterms:modified xsi:type="dcterms:W3CDTF">2020-10-09T06:53:00Z</dcterms:modified>
</cp:coreProperties>
</file>