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A6" w:rsidRDefault="005F27A6" w:rsidP="005F27A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КАЛЕНДАРНИЙ   ПЛАН</w:t>
      </w:r>
    </w:p>
    <w:p w:rsidR="005F27A6" w:rsidRDefault="005F27A6" w:rsidP="005F27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сектору кадрової роботи виконавчого комітету </w:t>
      </w:r>
    </w:p>
    <w:p w:rsidR="005F27A6" w:rsidRDefault="005F27A6" w:rsidP="005F27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ради   на  жовтень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 </w:t>
      </w:r>
    </w:p>
    <w:p w:rsidR="005F27A6" w:rsidRDefault="005F27A6" w:rsidP="005F27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684" w:type="dxa"/>
        <w:tblInd w:w="-431" w:type="dxa"/>
        <w:tblLook w:val="04A0" w:firstRow="1" w:lastRow="0" w:firstColumn="1" w:lastColumn="0" w:noHBand="0" w:noVBand="1"/>
      </w:tblPr>
      <w:tblGrid>
        <w:gridCol w:w="2401"/>
        <w:gridCol w:w="3023"/>
        <w:gridCol w:w="2225"/>
        <w:gridCol w:w="2125"/>
        <w:gridCol w:w="2161"/>
        <w:gridCol w:w="1989"/>
        <w:gridCol w:w="1760"/>
      </w:tblGrid>
      <w:tr w:rsidR="00676C3E" w:rsidTr="005F27A6">
        <w:trPr>
          <w:trHeight w:val="1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роботи по ознайомленню деяких працівників з трудовими книжками та особовими;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 w:rsidP="0067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02.10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676C3E" w:rsidRPr="00676C3E" w:rsidRDefault="005F27A6" w:rsidP="00676C3E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ascii="Arial" w:hAnsi="Arial" w:cs="Arial"/>
                <w:b w:val="0"/>
                <w:bCs w:val="0"/>
                <w:color w:val="333333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участь у тематичному </w:t>
            </w:r>
            <w:proofErr w:type="spellStart"/>
            <w:r>
              <w:rPr>
                <w:sz w:val="24"/>
                <w:szCs w:val="24"/>
                <w:lang w:val="uk-UA"/>
              </w:rPr>
              <w:t>вебінарі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r w:rsidR="00676C3E">
              <w:rPr>
                <w:sz w:val="24"/>
                <w:szCs w:val="24"/>
                <w:lang w:val="uk-UA"/>
              </w:rPr>
              <w:t xml:space="preserve">  </w:t>
            </w:r>
            <w:r w:rsidR="00676C3E" w:rsidRPr="00676C3E">
              <w:rPr>
                <w:b w:val="0"/>
                <w:bCs w:val="0"/>
                <w:color w:val="333333"/>
                <w:sz w:val="22"/>
                <w:szCs w:val="22"/>
              </w:rPr>
              <w:t>COVID</w:t>
            </w:r>
            <w:r w:rsidR="00676C3E" w:rsidRPr="00676C3E">
              <w:rPr>
                <w:b w:val="0"/>
                <w:bCs w:val="0"/>
                <w:color w:val="333333"/>
                <w:sz w:val="22"/>
                <w:szCs w:val="22"/>
                <w:lang w:val="uk-UA"/>
              </w:rPr>
              <w:t xml:space="preserve"> в колективі, самоізоляція працівників та інші кадрові форс-мажори другої хвилі </w:t>
            </w:r>
            <w:proofErr w:type="spellStart"/>
            <w:r w:rsidR="00676C3E" w:rsidRPr="00676C3E">
              <w:rPr>
                <w:b w:val="0"/>
                <w:bCs w:val="0"/>
                <w:color w:val="333333"/>
                <w:sz w:val="22"/>
                <w:szCs w:val="22"/>
                <w:lang w:val="uk-UA"/>
              </w:rPr>
              <w:t>коронавірусу</w:t>
            </w:r>
            <w:proofErr w:type="spellEnd"/>
            <w:r w:rsidR="00676C3E" w:rsidRPr="00676C3E">
              <w:rPr>
                <w:b w:val="0"/>
                <w:bCs w:val="0"/>
                <w:color w:val="333333"/>
                <w:sz w:val="22"/>
                <w:szCs w:val="22"/>
                <w:lang w:val="uk-UA"/>
              </w:rPr>
              <w:t xml:space="preserve">: долаємо разом з </w:t>
            </w:r>
            <w:r w:rsidR="00676C3E" w:rsidRPr="00676C3E">
              <w:rPr>
                <w:b w:val="0"/>
                <w:bCs w:val="0"/>
                <w:color w:val="333333"/>
                <w:sz w:val="22"/>
                <w:szCs w:val="22"/>
              </w:rPr>
              <w:t>MCFR</w:t>
            </w:r>
            <w:r w:rsidR="00676C3E" w:rsidRPr="00676C3E">
              <w:rPr>
                <w:b w:val="0"/>
                <w:bCs w:val="0"/>
                <w:color w:val="333333"/>
                <w:sz w:val="22"/>
                <w:szCs w:val="22"/>
                <w:lang w:val="uk-UA"/>
              </w:rPr>
              <w:t xml:space="preserve"> Кадри</w:t>
            </w:r>
            <w:r w:rsidR="00676C3E">
              <w:rPr>
                <w:b w:val="0"/>
                <w:bCs w:val="0"/>
                <w:color w:val="333333"/>
                <w:sz w:val="22"/>
                <w:szCs w:val="22"/>
                <w:lang w:val="uk-UA"/>
              </w:rPr>
              <w:t>»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03.10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04.10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05.10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 w:rsidP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C3E" w:rsidRDefault="00676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06.10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 w:rsidP="005F27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07.10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роботи по ознайомленню деяких працівників з трудовими книжками та особовими;</w:t>
            </w:r>
          </w:p>
          <w:p w:rsidR="005F27A6" w:rsidRDefault="005F27A6" w:rsidP="000D7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76C3E" w:rsidTr="005F27A6">
        <w:trPr>
          <w:trHeight w:val="77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08.10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роботи по ознайомленню деяких працівників з трудовими книжками та особовими;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-складання табелю обліку використання робочого часу працівників виконавчого комітету селищної ради;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комісії з соціального страхування підприємства;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12.10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2B1F" w:rsidRDefault="00482B1F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  <w:r w:rsidR="000D732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D7323" w:rsidRDefault="000D7323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участь в онлайн-тестах для кадровика.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13.10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 w:rsidP="0048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роботи по ознайомленню деяких працівників з трудовими книжками та особовими; сканування трудових книжок та передача до Пенсійного фонду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14.10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0D73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5F27A6">
              <w:rPr>
                <w:rFonts w:ascii="Times New Roman" w:hAnsi="Times New Roman" w:cs="Times New Roman"/>
                <w:lang w:val="uk-UA"/>
              </w:rPr>
              <w:t>поточна робота з  кадрового діловодства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76C3E" w:rsidTr="005F27A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15.10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 поточна робота з  кадрового діловодства;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16.10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  <w:r w:rsidR="000D732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D7323" w:rsidRDefault="000D73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82B1F" w:rsidRDefault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482B1F" w:rsidRDefault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5F27A6" w:rsidRDefault="005F27A6" w:rsidP="00482B1F">
            <w:pPr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82B1F" w:rsidRDefault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482B1F" w:rsidRDefault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проведення заходів 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виконання основних функцій сектору;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5F27A6" w:rsidRDefault="005F27A6" w:rsidP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 організаційне забезпечення проведення щорічної оцінки посадовими особами селищної ради;</w:t>
            </w:r>
          </w:p>
          <w:p w:rsidR="00482B1F" w:rsidRDefault="00482B1F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20.10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 w:rsidP="00482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2B1F" w:rsidRDefault="00482B1F" w:rsidP="00482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проведення заходів на виконання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основних функцій сектору;</w:t>
            </w:r>
          </w:p>
          <w:p w:rsidR="00482B1F" w:rsidRDefault="00482B1F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21.10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проведення заходів на виконання основних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функцій сектору;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482B1F" w:rsidRPr="00482B1F" w:rsidRDefault="00676C3E" w:rsidP="00482B1F">
            <w:pP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>вебінарі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 xml:space="preserve">              « </w:t>
            </w:r>
            <w:proofErr w:type="spellStart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Звільнення</w:t>
            </w:r>
            <w:proofErr w:type="spellEnd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за </w:t>
            </w:r>
            <w:proofErr w:type="spellStart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власним</w:t>
            </w:r>
            <w:proofErr w:type="spellEnd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</w:t>
            </w:r>
            <w:proofErr w:type="spellStart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бажанням</w:t>
            </w:r>
            <w:proofErr w:type="spellEnd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: </w:t>
            </w:r>
            <w:proofErr w:type="spellStart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гайд</w:t>
            </w:r>
            <w:proofErr w:type="spellEnd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</w:t>
            </w:r>
            <w:proofErr w:type="spellStart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від</w:t>
            </w:r>
            <w:proofErr w:type="spellEnd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</w:t>
            </w:r>
            <w:proofErr w:type="spellStart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національного</w:t>
            </w:r>
            <w:proofErr w:type="spellEnd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</w:t>
            </w:r>
            <w:proofErr w:type="spellStart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експерта</w:t>
            </w:r>
            <w:proofErr w:type="spellEnd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з </w:t>
            </w:r>
            <w:proofErr w:type="spellStart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трудових</w:t>
            </w:r>
            <w:proofErr w:type="spellEnd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</w:t>
            </w:r>
            <w:proofErr w:type="spellStart"/>
            <w:r w:rsidR="00482B1F" w:rsidRPr="00482B1F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lang w:val="uk-UA" w:eastAsia="ru-RU"/>
              </w:rPr>
              <w:t>»</w:t>
            </w:r>
          </w:p>
          <w:p w:rsidR="00482B1F" w:rsidRPr="00482B1F" w:rsidRDefault="00482B1F">
            <w:pPr>
              <w:jc w:val="both"/>
              <w:rPr>
                <w:rFonts w:ascii="Times New Roman" w:hAnsi="Times New Roman" w:cs="Times New Roman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6C3E" w:rsidTr="005F27A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22.10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участь у тренінгу»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протидія конфліктним ситуаціям в управлінській діяльності»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 w:rsidP="00482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25.10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5F27A6" w:rsidRDefault="005F27A6" w:rsidP="00482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26.10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консультативної допомоги посадовим особам виконавчого комітету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селищної  ради з питань кадрової роботи та супроводження служби в органах місцевого самоврядування, підготовки інформаційних,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роз’яснювальних та інструктивних матеріалів із зазначених питань;</w:t>
            </w:r>
          </w:p>
          <w:p w:rsidR="00482B1F" w:rsidRDefault="00482B1F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482B1F" w:rsidRDefault="00482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27.10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 w:rsidP="00482B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482B1F" w:rsidRDefault="00482B1F" w:rsidP="00482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діловодства.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bookmarkStart w:id="0" w:name="_GoBack"/>
            <w:bookmarkEnd w:id="0"/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28.10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дооформлення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журналів обліку працівників окремих категорій відповідно до законодавства (неповнолітні, учасники бойових дій, працівники із сімейними обов’язками, особи з інвалідністю);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-складання табелю обліку використання робочого часу працівників виконавчого комітету селищної ради;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 поточна робота з  кадрового діловодства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6C3E" w:rsidTr="005F27A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участь у складанні форми № 10-ПІ (річна) «Звіт про зайнятість і працевлаштування інвалідів» спільно з бухгалтерією;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30.10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5F27A6" w:rsidRDefault="005F2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F" w:rsidRDefault="00482B1F" w:rsidP="00482B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31.10.2020</w:t>
            </w:r>
          </w:p>
          <w:p w:rsidR="00482B1F" w:rsidRDefault="00482B1F" w:rsidP="00482B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82B1F" w:rsidRDefault="00482B1F" w:rsidP="0048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482B1F" w:rsidRDefault="00482B1F" w:rsidP="00482B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6" w:rsidRDefault="005F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5F27A6" w:rsidRDefault="005F27A6" w:rsidP="005F27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F27A6" w:rsidRDefault="005F27A6" w:rsidP="005F27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5F27A6" w:rsidRDefault="005F27A6" w:rsidP="005F27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Завідувач сектору кадрової роботи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5F27A6" w:rsidRDefault="005F27A6" w:rsidP="005F27A6">
      <w:pPr>
        <w:rPr>
          <w:lang w:val="uk-UA"/>
        </w:rPr>
      </w:pPr>
    </w:p>
    <w:p w:rsidR="00C12CF9" w:rsidRPr="005F27A6" w:rsidRDefault="00C12CF9">
      <w:pPr>
        <w:rPr>
          <w:lang w:val="uk-UA"/>
        </w:rPr>
      </w:pPr>
    </w:p>
    <w:sectPr w:rsidR="00C12CF9" w:rsidRPr="005F27A6" w:rsidSect="00482B1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6"/>
    <w:rsid w:val="000D7323"/>
    <w:rsid w:val="00482B1F"/>
    <w:rsid w:val="005F27A6"/>
    <w:rsid w:val="00676C3E"/>
    <w:rsid w:val="00C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4CAE-66A3-4BBF-8973-9EDEAEC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A6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482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2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2020-09-24T06:40:00Z</dcterms:created>
  <dcterms:modified xsi:type="dcterms:W3CDTF">2020-09-24T07:18:00Z</dcterms:modified>
</cp:coreProperties>
</file>