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4E" w:rsidRPr="00E26A4E" w:rsidRDefault="004C09C4" w:rsidP="00E26A4E">
      <w:pPr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bookmarkStart w:id="0" w:name="_GoBack"/>
      <w:bookmarkEnd w:id="0"/>
      <w:r w:rsidRPr="00F320FA">
        <w:rPr>
          <w:rFonts w:ascii="Times New Roman" w:hAnsi="Times New Roman"/>
          <w:lang w:val="ru-RU"/>
        </w:rPr>
        <w:t xml:space="preserve">                          </w:t>
      </w:r>
      <w:r w:rsidR="00F320FA">
        <w:rPr>
          <w:b/>
          <w:lang w:val="ru-RU"/>
        </w:rPr>
        <w:t xml:space="preserve">     </w:t>
      </w:r>
      <w:r w:rsidR="00581D95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4E" w:rsidRPr="00E26A4E">
        <w:rPr>
          <w:rFonts w:ascii="Times New Roman" w:eastAsia="Calibri" w:hAnsi="Times New Roman"/>
          <w:sz w:val="28"/>
          <w:szCs w:val="28"/>
          <w:lang w:val="ru-RU" w:eastAsia="en-US"/>
        </w:rPr>
        <w:br w:type="textWrapping" w:clear="all"/>
      </w:r>
      <w:r w:rsidR="00E26A4E" w:rsidRPr="00E26A4E">
        <w:rPr>
          <w:rFonts w:ascii="Times New Roman" w:eastAsia="Calibri" w:hAnsi="Times New Roman"/>
          <w:b/>
          <w:sz w:val="28"/>
          <w:szCs w:val="28"/>
          <w:lang w:val="ru-RU" w:eastAsia="en-US"/>
        </w:rPr>
        <w:t>Баришівська  селищна  рада</w:t>
      </w:r>
    </w:p>
    <w:p w:rsidR="00E26A4E" w:rsidRPr="00E26A4E" w:rsidRDefault="00E26A4E" w:rsidP="00E26A4E">
      <w:pPr>
        <w:keepNext/>
        <w:tabs>
          <w:tab w:val="center" w:pos="4677"/>
          <w:tab w:val="left" w:pos="6660"/>
        </w:tabs>
        <w:jc w:val="center"/>
        <w:outlineLvl w:val="1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E26A4E">
        <w:rPr>
          <w:rFonts w:ascii="Times New Roman" w:eastAsia="Calibri" w:hAnsi="Times New Roman"/>
          <w:b/>
          <w:bCs/>
          <w:iCs/>
          <w:sz w:val="28"/>
          <w:szCs w:val="28"/>
          <w:lang w:val="ru-RU" w:eastAsia="en-US"/>
        </w:rPr>
        <w:t>Баришівського  району</w:t>
      </w:r>
    </w:p>
    <w:p w:rsidR="00E26A4E" w:rsidRPr="00E26A4E" w:rsidRDefault="00E26A4E" w:rsidP="00E26A4E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26A4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Київської  області</w:t>
      </w:r>
    </w:p>
    <w:p w:rsidR="00E26A4E" w:rsidRPr="00E26A4E" w:rsidRDefault="00E26A4E" w:rsidP="00E26A4E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E26A4E" w:rsidRPr="00E26A4E" w:rsidRDefault="00E26A4E" w:rsidP="00E26A4E">
      <w:pPr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r w:rsidRPr="00E26A4E">
        <w:rPr>
          <w:rFonts w:ascii="Times New Roman" w:eastAsia="Calibri" w:hAnsi="Times New Roman"/>
          <w:b/>
          <w:bCs/>
          <w:sz w:val="28"/>
          <w:szCs w:val="28"/>
        </w:rPr>
        <w:t>Р І Ш Е Н Н Я</w:t>
      </w:r>
    </w:p>
    <w:p w:rsidR="00CB7AB4" w:rsidRDefault="00495C80" w:rsidP="00CB7A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20.08.2020</w:t>
      </w:r>
      <w:r w:rsidR="00CB7AB4" w:rsidRPr="00CB7AB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B7AB4">
        <w:rPr>
          <w:rFonts w:ascii="Times New Roman" w:hAnsi="Times New Roman"/>
          <w:sz w:val="28"/>
          <w:szCs w:val="28"/>
        </w:rPr>
        <w:t xml:space="preserve">       </w:t>
      </w:r>
      <w:r w:rsidR="00CB7AB4" w:rsidRPr="00CB7AB4">
        <w:rPr>
          <w:rFonts w:ascii="Times New Roman" w:hAnsi="Times New Roman"/>
          <w:sz w:val="28"/>
          <w:szCs w:val="28"/>
        </w:rPr>
        <w:t xml:space="preserve">      </w:t>
      </w:r>
      <w:r w:rsidR="00E26A4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26A4E">
        <w:rPr>
          <w:rFonts w:ascii="Times New Roman" w:hAnsi="Times New Roman"/>
          <w:sz w:val="28"/>
          <w:szCs w:val="28"/>
        </w:rPr>
        <w:t xml:space="preserve">    </w:t>
      </w:r>
      <w:r w:rsidR="00CB7AB4" w:rsidRPr="00CB7AB4">
        <w:rPr>
          <w:rFonts w:ascii="Times New Roman" w:hAnsi="Times New Roman"/>
          <w:sz w:val="28"/>
          <w:szCs w:val="28"/>
        </w:rPr>
        <w:t>№</w:t>
      </w:r>
      <w:r w:rsidR="00E26A4E">
        <w:rPr>
          <w:rFonts w:ascii="Times New Roman" w:hAnsi="Times New Roman"/>
          <w:sz w:val="28"/>
          <w:szCs w:val="28"/>
        </w:rPr>
        <w:t xml:space="preserve"> </w:t>
      </w:r>
      <w:r w:rsidR="003C3EE5">
        <w:rPr>
          <w:rFonts w:ascii="Times New Roman" w:hAnsi="Times New Roman"/>
          <w:sz w:val="28"/>
          <w:szCs w:val="28"/>
        </w:rPr>
        <w:t>______</w:t>
      </w:r>
    </w:p>
    <w:p w:rsidR="003C3EE5" w:rsidRDefault="003C3EE5" w:rsidP="008F7C40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 внесення змін до рішення від 22.06.2020 № 1207-26-07</w:t>
      </w:r>
    </w:p>
    <w:p w:rsidR="008F7C40" w:rsidRPr="00E26A4E" w:rsidRDefault="003C3EE5" w:rsidP="008F7C40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8F7C40" w:rsidRPr="00E26A4E">
        <w:rPr>
          <w:rFonts w:ascii="Times New Roman" w:hAnsi="Times New Roman"/>
          <w:bCs/>
          <w:color w:val="000000"/>
          <w:sz w:val="28"/>
          <w:szCs w:val="28"/>
        </w:rPr>
        <w:t xml:space="preserve">Про встановлення ставок та пільг із сплати </w:t>
      </w:r>
    </w:p>
    <w:p w:rsidR="005C20B9" w:rsidRPr="00E26A4E" w:rsidRDefault="008F7C40" w:rsidP="008F7C40">
      <w:pPr>
        <w:jc w:val="center"/>
        <w:rPr>
          <w:rFonts w:ascii="Times New Roman" w:hAnsi="Times New Roman"/>
          <w:sz w:val="28"/>
          <w:szCs w:val="28"/>
        </w:rPr>
      </w:pPr>
      <w:r w:rsidRPr="00E26A4E">
        <w:rPr>
          <w:rFonts w:ascii="Times New Roman" w:hAnsi="Times New Roman"/>
          <w:bCs/>
          <w:color w:val="000000"/>
          <w:sz w:val="28"/>
          <w:szCs w:val="28"/>
        </w:rPr>
        <w:t>земельного податку</w:t>
      </w:r>
      <w:r w:rsidR="003C3EE5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26A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5684B" w:rsidRPr="00E26A4E" w:rsidRDefault="0065684B" w:rsidP="0065684B"/>
    <w:p w:rsidR="00A13F18" w:rsidRPr="004C5974" w:rsidRDefault="00ED531C" w:rsidP="004C5974">
      <w:pPr>
        <w:pStyle w:val="a3"/>
        <w:spacing w:before="0"/>
        <w:jc w:val="both"/>
        <w:rPr>
          <w:rFonts w:ascii="Times New Roman" w:hAnsi="Times New Roman"/>
          <w:noProof/>
          <w:sz w:val="28"/>
          <w:szCs w:val="28"/>
        </w:rPr>
      </w:pPr>
      <w:r w:rsidRPr="00C95F57">
        <w:rPr>
          <w:rFonts w:ascii="Times New Roman" w:hAnsi="Times New Roman"/>
          <w:noProof/>
          <w:sz w:val="28"/>
          <w:szCs w:val="28"/>
        </w:rPr>
        <w:t xml:space="preserve">Керуючися абзацами другим і третім пункту 284.1 статті 284 </w:t>
      </w:r>
      <w:r>
        <w:rPr>
          <w:rFonts w:ascii="Times New Roman" w:hAnsi="Times New Roman"/>
          <w:noProof/>
          <w:sz w:val="28"/>
          <w:szCs w:val="28"/>
        </w:rPr>
        <w:t xml:space="preserve">та пунктами </w:t>
      </w:r>
      <w:r w:rsidRPr="00897C9C">
        <w:rPr>
          <w:rFonts w:ascii="Times New Roman" w:hAnsi="Times New Roman"/>
          <w:iCs/>
          <w:noProof/>
          <w:sz w:val="28"/>
          <w:szCs w:val="28"/>
        </w:rPr>
        <w:t>52</w:t>
      </w:r>
      <w:r w:rsidRPr="00897C9C">
        <w:rPr>
          <w:rFonts w:ascii="Times New Roman" w:hAnsi="Times New Roman"/>
          <w:bCs/>
          <w:noProof/>
          <w:sz w:val="28"/>
          <w:szCs w:val="28"/>
          <w:vertAlign w:val="superscript"/>
        </w:rPr>
        <w:t xml:space="preserve">-6 </w:t>
      </w:r>
      <w:r w:rsidRPr="00897C9C">
        <w:rPr>
          <w:rFonts w:ascii="Times New Roman" w:hAnsi="Times New Roman"/>
          <w:bCs/>
          <w:noProof/>
          <w:sz w:val="28"/>
          <w:szCs w:val="28"/>
        </w:rPr>
        <w:t>, 52</w:t>
      </w:r>
      <w:r w:rsidRPr="00897C9C">
        <w:rPr>
          <w:rFonts w:ascii="Times New Roman" w:hAnsi="Times New Roman"/>
          <w:bCs/>
          <w:noProof/>
          <w:sz w:val="28"/>
          <w:szCs w:val="28"/>
          <w:vertAlign w:val="superscript"/>
        </w:rPr>
        <w:t>-7</w:t>
      </w:r>
      <w:r>
        <w:rPr>
          <w:rFonts w:ascii="Times New Roman" w:hAnsi="Times New Roman"/>
          <w:bCs/>
          <w:noProof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Cs/>
          <w:noProof/>
          <w:sz w:val="28"/>
          <w:szCs w:val="28"/>
        </w:rPr>
        <w:t>п</w:t>
      </w:r>
      <w:r w:rsidRPr="00897C9C">
        <w:rPr>
          <w:rFonts w:ascii="Times New Roman" w:hAnsi="Times New Roman"/>
          <w:iCs/>
          <w:noProof/>
          <w:sz w:val="28"/>
          <w:szCs w:val="28"/>
        </w:rPr>
        <w:t>ідрозділу 10 розділу</w:t>
      </w:r>
      <w:r w:rsidRPr="00897C9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897C9C">
        <w:rPr>
          <w:rFonts w:ascii="Times New Roman" w:hAnsi="Times New Roman"/>
          <w:iCs/>
          <w:noProof/>
          <w:sz w:val="28"/>
          <w:szCs w:val="28"/>
        </w:rPr>
        <w:t>XX</w:t>
      </w:r>
      <w:r w:rsidRPr="00C95F57">
        <w:rPr>
          <w:rFonts w:ascii="Times New Roman" w:hAnsi="Times New Roman"/>
          <w:noProof/>
          <w:sz w:val="28"/>
          <w:szCs w:val="28"/>
        </w:rPr>
        <w:t xml:space="preserve"> </w:t>
      </w:r>
      <w:r w:rsidRPr="00897C9C">
        <w:rPr>
          <w:rFonts w:ascii="Times New Roman" w:hAnsi="Times New Roman"/>
          <w:noProof/>
          <w:sz w:val="28"/>
          <w:szCs w:val="28"/>
        </w:rPr>
        <w:t>Податкового</w:t>
      </w:r>
      <w:r w:rsidRPr="00C95F57">
        <w:rPr>
          <w:rFonts w:ascii="Times New Roman" w:hAnsi="Times New Roman"/>
          <w:noProof/>
          <w:sz w:val="28"/>
          <w:szCs w:val="28"/>
        </w:rPr>
        <w:t xml:space="preserve"> кодексу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95F57">
        <w:rPr>
          <w:rFonts w:ascii="Times New Roman" w:hAnsi="Times New Roman"/>
          <w:noProof/>
          <w:sz w:val="28"/>
          <w:szCs w:val="28"/>
        </w:rPr>
        <w:t>України</w:t>
      </w:r>
      <w:r w:rsidR="007F26AC" w:rsidRPr="00C95F57">
        <w:rPr>
          <w:rFonts w:ascii="Times New Roman" w:hAnsi="Times New Roman"/>
          <w:noProof/>
          <w:sz w:val="28"/>
          <w:szCs w:val="28"/>
        </w:rPr>
        <w:t xml:space="preserve"> та пунктом 24 частини першої статті 26 Закону України “Про місцеве самоврядування в Україні”</w:t>
      </w:r>
      <w:r w:rsidR="003E5721">
        <w:rPr>
          <w:rFonts w:ascii="Times New Roman" w:hAnsi="Times New Roman"/>
          <w:noProof/>
          <w:sz w:val="28"/>
          <w:szCs w:val="28"/>
        </w:rPr>
        <w:t>, п</w:t>
      </w:r>
      <w:r w:rsidR="00E73731" w:rsidRPr="00C95F57">
        <w:rPr>
          <w:rFonts w:ascii="Times New Roman" w:hAnsi="Times New Roman"/>
          <w:noProof/>
          <w:sz w:val="28"/>
          <w:szCs w:val="28"/>
        </w:rPr>
        <w:t>остановою Кабінету Мін</w:t>
      </w:r>
      <w:r w:rsidR="007F26AC" w:rsidRPr="00C95F57">
        <w:rPr>
          <w:rFonts w:ascii="Times New Roman" w:hAnsi="Times New Roman"/>
          <w:noProof/>
          <w:sz w:val="28"/>
          <w:szCs w:val="28"/>
        </w:rPr>
        <w:t>істрів України від 24.05.2017 № 483 «</w:t>
      </w:r>
      <w:r w:rsidR="007F26AC" w:rsidRPr="00C95F5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</w:t>
      </w:r>
      <w:r w:rsidR="007F26AC" w:rsidRPr="00C95F57">
        <w:rPr>
          <w:rFonts w:ascii="Times New Roman" w:hAnsi="Times New Roman"/>
          <w:noProof/>
          <w:sz w:val="28"/>
          <w:szCs w:val="28"/>
        </w:rPr>
        <w:t>»,</w:t>
      </w:r>
      <w:r w:rsidR="003E5721">
        <w:rPr>
          <w:rFonts w:ascii="Times New Roman" w:hAnsi="Times New Roman"/>
          <w:noProof/>
          <w:sz w:val="28"/>
          <w:szCs w:val="28"/>
        </w:rPr>
        <w:t xml:space="preserve"> </w:t>
      </w:r>
      <w:r w:rsidR="007F26AC" w:rsidRPr="00C95F57">
        <w:rPr>
          <w:rFonts w:ascii="Times New Roman" w:hAnsi="Times New Roman"/>
          <w:noProof/>
          <w:sz w:val="28"/>
          <w:szCs w:val="28"/>
        </w:rPr>
        <w:t xml:space="preserve"> </w:t>
      </w:r>
      <w:r w:rsidR="003E5721">
        <w:rPr>
          <w:rFonts w:ascii="Times New Roman" w:hAnsi="Times New Roman"/>
          <w:noProof/>
          <w:sz w:val="28"/>
          <w:szCs w:val="28"/>
        </w:rPr>
        <w:t>та Закону України від 16 січня 2020 № 466-</w:t>
      </w:r>
      <w:r w:rsidR="003E5721">
        <w:rPr>
          <w:rFonts w:ascii="Times New Roman" w:hAnsi="Times New Roman"/>
          <w:noProof/>
          <w:sz w:val="28"/>
          <w:szCs w:val="28"/>
          <w:lang w:val="en-US"/>
        </w:rPr>
        <w:t>IX</w:t>
      </w:r>
      <w:r w:rsidR="003E5721" w:rsidRPr="003E5721">
        <w:rPr>
          <w:rFonts w:ascii="Times New Roman" w:hAnsi="Times New Roman"/>
          <w:noProof/>
          <w:sz w:val="28"/>
          <w:szCs w:val="28"/>
        </w:rPr>
        <w:t xml:space="preserve"> </w:t>
      </w:r>
      <w:r w:rsidR="003E5721">
        <w:rPr>
          <w:rFonts w:ascii="Times New Roman" w:hAnsi="Times New Roman"/>
          <w:noProof/>
          <w:sz w:val="28"/>
          <w:szCs w:val="28"/>
        </w:rPr>
        <w:t>«</w:t>
      </w:r>
      <w:r w:rsidR="003E5721" w:rsidRPr="003E5721">
        <w:rPr>
          <w:rStyle w:val="rvts23"/>
          <w:rFonts w:ascii="Times New Roman" w:hAnsi="Times New Roman"/>
          <w:sz w:val="28"/>
          <w:szCs w:val="28"/>
        </w:rPr>
        <w:t>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</w:t>
      </w:r>
      <w:r w:rsidR="003E5721">
        <w:rPr>
          <w:rStyle w:val="rvts23"/>
          <w:rFonts w:ascii="Times New Roman" w:hAnsi="Times New Roman"/>
          <w:sz w:val="28"/>
          <w:szCs w:val="28"/>
        </w:rPr>
        <w:t xml:space="preserve">» </w:t>
      </w:r>
      <w:r w:rsidR="00CB7AB4" w:rsidRPr="00C95F57">
        <w:rPr>
          <w:rFonts w:ascii="Times New Roman" w:hAnsi="Times New Roman"/>
          <w:noProof/>
          <w:sz w:val="28"/>
          <w:szCs w:val="28"/>
        </w:rPr>
        <w:t>селищна рада в</w:t>
      </w:r>
      <w:r w:rsidR="00495C80">
        <w:rPr>
          <w:rFonts w:ascii="Times New Roman" w:hAnsi="Times New Roman"/>
          <w:noProof/>
          <w:sz w:val="28"/>
          <w:szCs w:val="28"/>
        </w:rPr>
        <w:t xml:space="preserve"> </w:t>
      </w:r>
      <w:r w:rsidR="00CB7AB4" w:rsidRPr="00C95F57">
        <w:rPr>
          <w:rFonts w:ascii="Times New Roman" w:hAnsi="Times New Roman"/>
          <w:noProof/>
          <w:sz w:val="28"/>
          <w:szCs w:val="28"/>
        </w:rPr>
        <w:t>и</w:t>
      </w:r>
      <w:r w:rsidR="00495C80">
        <w:rPr>
          <w:rFonts w:ascii="Times New Roman" w:hAnsi="Times New Roman"/>
          <w:noProof/>
          <w:sz w:val="28"/>
          <w:szCs w:val="28"/>
        </w:rPr>
        <w:t xml:space="preserve"> </w:t>
      </w:r>
      <w:r w:rsidR="00CB7AB4" w:rsidRPr="00C95F57">
        <w:rPr>
          <w:rFonts w:ascii="Times New Roman" w:hAnsi="Times New Roman"/>
          <w:noProof/>
          <w:sz w:val="28"/>
          <w:szCs w:val="28"/>
        </w:rPr>
        <w:t>р</w:t>
      </w:r>
      <w:r w:rsidR="00495C80">
        <w:rPr>
          <w:rFonts w:ascii="Times New Roman" w:hAnsi="Times New Roman"/>
          <w:noProof/>
          <w:sz w:val="28"/>
          <w:szCs w:val="28"/>
        </w:rPr>
        <w:t xml:space="preserve"> </w:t>
      </w:r>
      <w:r w:rsidR="00CB7AB4" w:rsidRPr="00C95F57">
        <w:rPr>
          <w:rFonts w:ascii="Times New Roman" w:hAnsi="Times New Roman"/>
          <w:noProof/>
          <w:sz w:val="28"/>
          <w:szCs w:val="28"/>
        </w:rPr>
        <w:t>і</w:t>
      </w:r>
      <w:r w:rsidR="00495C80">
        <w:rPr>
          <w:rFonts w:ascii="Times New Roman" w:hAnsi="Times New Roman"/>
          <w:noProof/>
          <w:sz w:val="28"/>
          <w:szCs w:val="28"/>
        </w:rPr>
        <w:t xml:space="preserve"> </w:t>
      </w:r>
      <w:r w:rsidR="00CB7AB4" w:rsidRPr="00C95F57">
        <w:rPr>
          <w:rFonts w:ascii="Times New Roman" w:hAnsi="Times New Roman"/>
          <w:noProof/>
          <w:sz w:val="28"/>
          <w:szCs w:val="28"/>
        </w:rPr>
        <w:t>ш</w:t>
      </w:r>
      <w:r w:rsidR="00495C80">
        <w:rPr>
          <w:rFonts w:ascii="Times New Roman" w:hAnsi="Times New Roman"/>
          <w:noProof/>
          <w:sz w:val="28"/>
          <w:szCs w:val="28"/>
        </w:rPr>
        <w:t xml:space="preserve"> </w:t>
      </w:r>
      <w:r w:rsidR="00CB7AB4" w:rsidRPr="00C95F57">
        <w:rPr>
          <w:rFonts w:ascii="Times New Roman" w:hAnsi="Times New Roman"/>
          <w:noProof/>
          <w:sz w:val="28"/>
          <w:szCs w:val="28"/>
        </w:rPr>
        <w:t>и</w:t>
      </w:r>
      <w:r w:rsidR="00495C80">
        <w:rPr>
          <w:rFonts w:ascii="Times New Roman" w:hAnsi="Times New Roman"/>
          <w:noProof/>
          <w:sz w:val="28"/>
          <w:szCs w:val="28"/>
        </w:rPr>
        <w:t xml:space="preserve"> </w:t>
      </w:r>
      <w:r w:rsidR="00CB7AB4" w:rsidRPr="00C95F57">
        <w:rPr>
          <w:rFonts w:ascii="Times New Roman" w:hAnsi="Times New Roman"/>
          <w:noProof/>
          <w:sz w:val="28"/>
          <w:szCs w:val="28"/>
        </w:rPr>
        <w:t>л</w:t>
      </w:r>
      <w:r w:rsidR="00495C80">
        <w:rPr>
          <w:rFonts w:ascii="Times New Roman" w:hAnsi="Times New Roman"/>
          <w:noProof/>
          <w:sz w:val="28"/>
          <w:szCs w:val="28"/>
        </w:rPr>
        <w:t xml:space="preserve"> </w:t>
      </w:r>
      <w:r w:rsidR="00CB7AB4" w:rsidRPr="00C95F57">
        <w:rPr>
          <w:rFonts w:ascii="Times New Roman" w:hAnsi="Times New Roman"/>
          <w:noProof/>
          <w:sz w:val="28"/>
          <w:szCs w:val="28"/>
        </w:rPr>
        <w:t>а:</w:t>
      </w:r>
    </w:p>
    <w:p w:rsidR="004C5974" w:rsidRDefault="003C3EE5" w:rsidP="004C5974">
      <w:pPr>
        <w:tabs>
          <w:tab w:val="left" w:pos="6804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4C5974">
        <w:rPr>
          <w:rFonts w:ascii="Times New Roman" w:hAnsi="Times New Roman"/>
          <w:noProof/>
          <w:sz w:val="28"/>
          <w:szCs w:val="28"/>
        </w:rPr>
        <w:t xml:space="preserve">1. </w:t>
      </w:r>
      <w:r w:rsidR="004C5974">
        <w:rPr>
          <w:rFonts w:ascii="Times New Roman" w:hAnsi="Times New Roman"/>
          <w:noProof/>
          <w:sz w:val="28"/>
          <w:szCs w:val="28"/>
        </w:rPr>
        <w:t>В д</w:t>
      </w:r>
      <w:r w:rsidR="004C5974" w:rsidRPr="004C5974">
        <w:rPr>
          <w:rFonts w:ascii="Times New Roman" w:hAnsi="Times New Roman"/>
          <w:sz w:val="28"/>
          <w:szCs w:val="28"/>
        </w:rPr>
        <w:t>одатк</w:t>
      </w:r>
      <w:r w:rsidR="004C5974">
        <w:rPr>
          <w:rFonts w:ascii="Times New Roman" w:hAnsi="Times New Roman"/>
          <w:sz w:val="28"/>
          <w:szCs w:val="28"/>
        </w:rPr>
        <w:t>у</w:t>
      </w:r>
      <w:r w:rsidR="004C5974" w:rsidRPr="004C5974">
        <w:rPr>
          <w:rFonts w:ascii="Times New Roman" w:hAnsi="Times New Roman"/>
          <w:sz w:val="28"/>
          <w:szCs w:val="28"/>
        </w:rPr>
        <w:t xml:space="preserve"> 2</w:t>
      </w:r>
      <w:r w:rsidR="004C5974">
        <w:rPr>
          <w:rFonts w:ascii="Times New Roman" w:hAnsi="Times New Roman"/>
          <w:sz w:val="28"/>
          <w:szCs w:val="28"/>
        </w:rPr>
        <w:t xml:space="preserve"> пункт 2 підпункт е </w:t>
      </w:r>
      <w:r w:rsidR="004C5974" w:rsidRPr="004C5974">
        <w:rPr>
          <w:rFonts w:ascii="Times New Roman" w:hAnsi="Times New Roman"/>
          <w:sz w:val="28"/>
          <w:szCs w:val="28"/>
        </w:rPr>
        <w:t>до рішення сесії Баришівської селищної ради від 2</w:t>
      </w:r>
      <w:r w:rsidR="004C5974">
        <w:rPr>
          <w:rFonts w:ascii="Times New Roman" w:hAnsi="Times New Roman"/>
          <w:sz w:val="28"/>
          <w:szCs w:val="28"/>
        </w:rPr>
        <w:t>2</w:t>
      </w:r>
      <w:r w:rsidR="004C5974" w:rsidRPr="004C5974">
        <w:rPr>
          <w:rFonts w:ascii="Times New Roman" w:hAnsi="Times New Roman"/>
          <w:sz w:val="28"/>
          <w:szCs w:val="28"/>
        </w:rPr>
        <w:t>.06.2020 № 1207-26-07</w:t>
      </w:r>
      <w:r w:rsidR="004C5974">
        <w:rPr>
          <w:rFonts w:ascii="Times New Roman" w:hAnsi="Times New Roman"/>
          <w:sz w:val="28"/>
          <w:szCs w:val="28"/>
        </w:rPr>
        <w:t xml:space="preserve"> викласти в новій редакції: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2868"/>
      </w:tblGrid>
      <w:tr w:rsidR="00655D25" w:rsidRPr="00256F10" w:rsidTr="00195F2D">
        <w:tc>
          <w:tcPr>
            <w:tcW w:w="3493" w:type="pct"/>
            <w:vAlign w:val="center"/>
          </w:tcPr>
          <w:p w:rsidR="00655D25" w:rsidRPr="00256F10" w:rsidRDefault="00655D25" w:rsidP="00195F2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Група платників, категорія/цільове призначення </w:t>
            </w:r>
            <w:r w:rsidRPr="00256F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земельних ділянок</w:t>
            </w:r>
          </w:p>
        </w:tc>
        <w:tc>
          <w:tcPr>
            <w:tcW w:w="1507" w:type="pct"/>
            <w:vAlign w:val="center"/>
          </w:tcPr>
          <w:p w:rsidR="00655D25" w:rsidRPr="00256F10" w:rsidRDefault="00655D25" w:rsidP="00195F2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Розмір пільги </w:t>
            </w:r>
            <w:r w:rsidRPr="00256F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(відсотків суми податкового зобов’язання за рік)</w:t>
            </w:r>
          </w:p>
        </w:tc>
      </w:tr>
    </w:tbl>
    <w:p w:rsidR="004C5974" w:rsidRDefault="004C5974" w:rsidP="004C5974">
      <w:pPr>
        <w:tabs>
          <w:tab w:val="left" w:pos="6804"/>
        </w:tabs>
        <w:ind w:firstLine="540"/>
        <w:rPr>
          <w:rFonts w:ascii="Times New Roman" w:hAnsi="Times New Roman"/>
          <w:sz w:val="28"/>
          <w:szCs w:val="28"/>
        </w:rPr>
      </w:pPr>
      <w:r w:rsidRPr="003F4592">
        <w:rPr>
          <w:rFonts w:ascii="Times New Roman" w:hAnsi="Times New Roman"/>
          <w:sz w:val="24"/>
          <w:szCs w:val="24"/>
        </w:rPr>
        <w:t xml:space="preserve">2. Пільги щодо сплати податку </w:t>
      </w:r>
      <w:r w:rsidRPr="003F4592">
        <w:rPr>
          <w:rFonts w:ascii="Times New Roman" w:hAnsi="Times New Roman"/>
          <w:b/>
          <w:sz w:val="24"/>
          <w:szCs w:val="24"/>
        </w:rPr>
        <w:t>для юридичних осіб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4C5974" w:rsidRPr="00256F10" w:rsidTr="00655D25">
        <w:tc>
          <w:tcPr>
            <w:tcW w:w="6771" w:type="dxa"/>
            <w:shd w:val="clear" w:color="auto" w:fill="auto"/>
          </w:tcPr>
          <w:p w:rsidR="004C5974" w:rsidRPr="003F4592" w:rsidRDefault="004C5974" w:rsidP="00195F2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е) благодійні та громадські організації, створені відповідно до закону, діяльність яких не передбачає одержання прибутків та, які здійснюють діяльність у сфері оздоровлення дітей Баришівсько</w:t>
            </w:r>
            <w:r w:rsidR="008C0F7E">
              <w:rPr>
                <w:rFonts w:ascii="Times New Roman" w:hAnsi="Times New Roman"/>
                <w:sz w:val="24"/>
                <w:szCs w:val="24"/>
                <w:lang w:eastAsia="ru-RU"/>
              </w:rPr>
              <w:t>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0F7E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умовах партнерських зв»язків з зарубіжними країнами, займаються наданням благодійної допомоги жителям </w:t>
            </w:r>
            <w:r w:rsidR="008C0F7E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закладам соціальної сфери, і зокрема, стаціонарному відділенню для постійного або </w:t>
            </w:r>
            <w:r w:rsidR="008C0F7E">
              <w:rPr>
                <w:rFonts w:ascii="Times New Roman" w:hAnsi="Times New Roman"/>
                <w:sz w:val="24"/>
                <w:szCs w:val="24"/>
                <w:lang w:eastAsia="ru-RU"/>
              </w:rPr>
              <w:t>тимчасового проживання територіального центру соціального обслуговування (надання соціальних послуг) Баришівської селищної ради.</w:t>
            </w:r>
          </w:p>
        </w:tc>
        <w:tc>
          <w:tcPr>
            <w:tcW w:w="2976" w:type="dxa"/>
            <w:shd w:val="clear" w:color="auto" w:fill="auto"/>
          </w:tcPr>
          <w:p w:rsidR="004C5974" w:rsidRDefault="004C5974" w:rsidP="00195F2D">
            <w:pPr>
              <w:pStyle w:val="a3"/>
              <w:spacing w:before="0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974" w:rsidRDefault="004C5974" w:rsidP="00195F2D">
            <w:pPr>
              <w:pStyle w:val="a3"/>
              <w:spacing w:before="0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974" w:rsidRDefault="004C5974" w:rsidP="00195F2D">
            <w:pPr>
              <w:pStyle w:val="a3"/>
              <w:spacing w:before="0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4C5974" w:rsidRDefault="004C5974" w:rsidP="00195F2D">
            <w:pPr>
              <w:pStyle w:val="a3"/>
              <w:spacing w:before="0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974" w:rsidRPr="00FE5FA6" w:rsidRDefault="004C5974" w:rsidP="00195F2D">
            <w:pPr>
              <w:pStyle w:val="a3"/>
              <w:spacing w:before="0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3ECD" w:rsidRDefault="00AD7200" w:rsidP="00B42AFA">
      <w:pPr>
        <w:ind w:right="-56"/>
        <w:jc w:val="both"/>
        <w:rPr>
          <w:rFonts w:ascii="Times New Roman" w:hAnsi="Times New Roman"/>
          <w:sz w:val="28"/>
          <w:szCs w:val="28"/>
        </w:rPr>
      </w:pPr>
      <w:r w:rsidRPr="00C95F57">
        <w:rPr>
          <w:rFonts w:ascii="Times New Roman" w:hAnsi="Times New Roman"/>
          <w:sz w:val="28"/>
          <w:szCs w:val="28"/>
        </w:rPr>
        <w:t xml:space="preserve">  </w:t>
      </w:r>
      <w:r w:rsidR="00B42AFA" w:rsidRPr="00C95F57">
        <w:rPr>
          <w:rFonts w:ascii="Times New Roman" w:hAnsi="Times New Roman"/>
          <w:sz w:val="28"/>
          <w:szCs w:val="28"/>
        </w:rPr>
        <w:t xml:space="preserve">      </w:t>
      </w:r>
      <w:r w:rsidR="003C3EE5">
        <w:rPr>
          <w:rFonts w:ascii="Times New Roman" w:hAnsi="Times New Roman"/>
          <w:sz w:val="28"/>
          <w:szCs w:val="28"/>
        </w:rPr>
        <w:t>2</w:t>
      </w:r>
      <w:r w:rsidR="00B42AFA" w:rsidRPr="00C95F57">
        <w:rPr>
          <w:rFonts w:ascii="Times New Roman" w:hAnsi="Times New Roman"/>
          <w:sz w:val="28"/>
          <w:szCs w:val="28"/>
        </w:rPr>
        <w:t>.</w:t>
      </w:r>
      <w:r w:rsidR="00FF5C35">
        <w:rPr>
          <w:rFonts w:ascii="Times New Roman" w:hAnsi="Times New Roman"/>
          <w:sz w:val="28"/>
          <w:szCs w:val="28"/>
        </w:rPr>
        <w:t xml:space="preserve"> </w:t>
      </w:r>
      <w:r w:rsidR="00B42AFA" w:rsidRPr="00C95F57">
        <w:rPr>
          <w:rFonts w:ascii="Times New Roman" w:hAnsi="Times New Roman"/>
          <w:sz w:val="28"/>
          <w:szCs w:val="28"/>
        </w:rPr>
        <w:t>Контроль за виконанням рішення покласти на постійні депутатські комісії</w:t>
      </w:r>
      <w:r w:rsidR="00C63ECD">
        <w:rPr>
          <w:rFonts w:ascii="Times New Roman" w:hAnsi="Times New Roman"/>
          <w:sz w:val="28"/>
          <w:szCs w:val="28"/>
        </w:rPr>
        <w:t xml:space="preserve"> </w:t>
      </w:r>
      <w:r w:rsidR="00C63ECD" w:rsidRPr="00C63ECD">
        <w:rPr>
          <w:rFonts w:ascii="Times New Roman" w:hAnsi="Times New Roman"/>
          <w:b/>
          <w:bCs/>
        </w:rPr>
        <w:t xml:space="preserve">з </w:t>
      </w:r>
      <w:r w:rsidR="00C63ECD" w:rsidRPr="00C63ECD">
        <w:rPr>
          <w:rFonts w:ascii="Times New Roman" w:hAnsi="Times New Roman"/>
          <w:bCs/>
          <w:sz w:val="28"/>
          <w:szCs w:val="28"/>
        </w:rPr>
        <w:t>питань фінансів, бюджету, планування соціально-економічного розвитку, інвестицій та міжнародного співробітництва</w:t>
      </w:r>
      <w:r w:rsidR="00C63ECD">
        <w:rPr>
          <w:rFonts w:ascii="Times New Roman" w:hAnsi="Times New Roman"/>
          <w:bCs/>
          <w:sz w:val="28"/>
          <w:szCs w:val="28"/>
        </w:rPr>
        <w:t xml:space="preserve"> та </w:t>
      </w:r>
      <w:r w:rsidR="00C63ECD" w:rsidRPr="00C63ECD">
        <w:rPr>
          <w:rStyle w:val="af7"/>
          <w:rFonts w:ascii="Times New Roman" w:hAnsi="Times New Roman"/>
          <w:b w:val="0"/>
          <w:sz w:val="28"/>
          <w:szCs w:val="28"/>
        </w:rPr>
        <w:t>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="00C63ECD">
        <w:rPr>
          <w:rStyle w:val="af7"/>
          <w:rFonts w:ascii="Times New Roman" w:hAnsi="Times New Roman"/>
          <w:b w:val="0"/>
          <w:sz w:val="28"/>
          <w:szCs w:val="28"/>
        </w:rPr>
        <w:t>.</w:t>
      </w:r>
      <w:r w:rsidRPr="00C63ECD">
        <w:rPr>
          <w:rFonts w:ascii="Times New Roman" w:hAnsi="Times New Roman"/>
          <w:sz w:val="28"/>
          <w:szCs w:val="28"/>
        </w:rPr>
        <w:t xml:space="preserve">  </w:t>
      </w:r>
      <w:r w:rsidR="00B42AFA" w:rsidRPr="00C95F57">
        <w:rPr>
          <w:rFonts w:ascii="Times New Roman" w:hAnsi="Times New Roman"/>
          <w:sz w:val="28"/>
          <w:szCs w:val="28"/>
        </w:rPr>
        <w:t xml:space="preserve">     </w:t>
      </w:r>
    </w:p>
    <w:p w:rsidR="00E26A4E" w:rsidRDefault="00AD7200" w:rsidP="00C95F57">
      <w:pPr>
        <w:pStyle w:val="a3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8"/>
          <w:szCs w:val="28"/>
        </w:rPr>
      </w:pPr>
      <w:r w:rsidRPr="00C95F57">
        <w:rPr>
          <w:rFonts w:ascii="Times New Roman" w:hAnsi="Times New Roman"/>
          <w:noProof/>
          <w:sz w:val="28"/>
          <w:szCs w:val="28"/>
        </w:rPr>
        <w:t xml:space="preserve"> </w:t>
      </w:r>
      <w:r w:rsidR="00655D25">
        <w:rPr>
          <w:rFonts w:ascii="Times New Roman" w:hAnsi="Times New Roman"/>
          <w:noProof/>
          <w:sz w:val="28"/>
          <w:szCs w:val="28"/>
        </w:rPr>
        <w:t xml:space="preserve">       </w:t>
      </w:r>
      <w:r w:rsidR="004C5974">
        <w:rPr>
          <w:rFonts w:ascii="Times New Roman" w:hAnsi="Times New Roman"/>
          <w:noProof/>
          <w:sz w:val="28"/>
          <w:szCs w:val="28"/>
        </w:rPr>
        <w:t xml:space="preserve"> </w:t>
      </w:r>
      <w:r w:rsidRPr="00C95F57">
        <w:rPr>
          <w:rFonts w:ascii="Times New Roman" w:hAnsi="Times New Roman"/>
          <w:noProof/>
          <w:sz w:val="28"/>
          <w:szCs w:val="28"/>
        </w:rPr>
        <w:t>Селищний</w:t>
      </w:r>
      <w:r w:rsidRPr="00C95F57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491623" w:rsidRPr="00C95F57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491623" w:rsidRPr="00C95F57">
        <w:rPr>
          <w:rFonts w:ascii="Times New Roman" w:hAnsi="Times New Roman"/>
          <w:noProof/>
          <w:sz w:val="28"/>
          <w:szCs w:val="28"/>
        </w:rPr>
        <w:t>голова</w:t>
      </w:r>
      <w:r w:rsidR="00F10CA8">
        <w:rPr>
          <w:rFonts w:ascii="Times New Roman" w:hAnsi="Times New Roman"/>
          <w:noProof/>
          <w:sz w:val="28"/>
          <w:szCs w:val="28"/>
        </w:rPr>
        <w:t xml:space="preserve">                                        </w:t>
      </w:r>
      <w:r w:rsidR="00A6368F" w:rsidRPr="00C95F57">
        <w:rPr>
          <w:rFonts w:ascii="Times New Roman" w:hAnsi="Times New Roman"/>
          <w:noProof/>
          <w:sz w:val="28"/>
          <w:szCs w:val="28"/>
        </w:rPr>
        <w:t>О</w:t>
      </w:r>
      <w:r w:rsidR="00F10CA8">
        <w:rPr>
          <w:rFonts w:ascii="Times New Roman" w:hAnsi="Times New Roman"/>
          <w:noProof/>
          <w:sz w:val="28"/>
          <w:szCs w:val="28"/>
        </w:rPr>
        <w:t>лександр ВАРЕНІЧЕНКО</w:t>
      </w:r>
    </w:p>
    <w:sectPr w:rsidR="00E26A4E" w:rsidSect="006F3064">
      <w:headerReference w:type="first" r:id="rId8"/>
      <w:pgSz w:w="11906" w:h="16838"/>
      <w:pgMar w:top="1134" w:right="680" w:bottom="1134" w:left="1701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B0" w:rsidRDefault="00D758B0" w:rsidP="007F26AC">
      <w:r>
        <w:separator/>
      </w:r>
    </w:p>
  </w:endnote>
  <w:endnote w:type="continuationSeparator" w:id="0">
    <w:p w:rsidR="00D758B0" w:rsidRDefault="00D758B0" w:rsidP="007F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B0" w:rsidRDefault="00D758B0" w:rsidP="007F26AC">
      <w:r>
        <w:separator/>
      </w:r>
    </w:p>
  </w:footnote>
  <w:footnote w:type="continuationSeparator" w:id="0">
    <w:p w:rsidR="00D758B0" w:rsidRDefault="00D758B0" w:rsidP="007F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7E" w:rsidRPr="00CB7AB4" w:rsidRDefault="008C0F7E" w:rsidP="007F26AC">
    <w:pPr>
      <w:pStyle w:val="a8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4DC1"/>
    <w:multiLevelType w:val="hybridMultilevel"/>
    <w:tmpl w:val="CB9CC354"/>
    <w:lvl w:ilvl="0" w:tplc="0478DF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EC"/>
    <w:rsid w:val="00007CFF"/>
    <w:rsid w:val="00017BBE"/>
    <w:rsid w:val="000209C4"/>
    <w:rsid w:val="00020CB5"/>
    <w:rsid w:val="00041811"/>
    <w:rsid w:val="000507C3"/>
    <w:rsid w:val="00065BFE"/>
    <w:rsid w:val="000A4D70"/>
    <w:rsid w:val="000A51A4"/>
    <w:rsid w:val="000B2782"/>
    <w:rsid w:val="000C222A"/>
    <w:rsid w:val="000C4D3D"/>
    <w:rsid w:val="000D1CD2"/>
    <w:rsid w:val="000D636B"/>
    <w:rsid w:val="000F68E4"/>
    <w:rsid w:val="001007F4"/>
    <w:rsid w:val="00101C35"/>
    <w:rsid w:val="001150DB"/>
    <w:rsid w:val="001169A2"/>
    <w:rsid w:val="001547CE"/>
    <w:rsid w:val="001675C8"/>
    <w:rsid w:val="00175165"/>
    <w:rsid w:val="00182A03"/>
    <w:rsid w:val="00182B60"/>
    <w:rsid w:val="001879A9"/>
    <w:rsid w:val="001902C8"/>
    <w:rsid w:val="001915F3"/>
    <w:rsid w:val="00195F2D"/>
    <w:rsid w:val="001B43FB"/>
    <w:rsid w:val="001B4453"/>
    <w:rsid w:val="001C20D0"/>
    <w:rsid w:val="001D6171"/>
    <w:rsid w:val="001E447C"/>
    <w:rsid w:val="001F0A28"/>
    <w:rsid w:val="001F29D5"/>
    <w:rsid w:val="001F4F88"/>
    <w:rsid w:val="00211AB2"/>
    <w:rsid w:val="002203ED"/>
    <w:rsid w:val="00231723"/>
    <w:rsid w:val="00241843"/>
    <w:rsid w:val="00271188"/>
    <w:rsid w:val="002765FB"/>
    <w:rsid w:val="00283EB5"/>
    <w:rsid w:val="00286B1E"/>
    <w:rsid w:val="002905F2"/>
    <w:rsid w:val="002A063E"/>
    <w:rsid w:val="002B2898"/>
    <w:rsid w:val="002B4C98"/>
    <w:rsid w:val="002B5738"/>
    <w:rsid w:val="002C2599"/>
    <w:rsid w:val="002C4750"/>
    <w:rsid w:val="003079C6"/>
    <w:rsid w:val="00310430"/>
    <w:rsid w:val="003166AE"/>
    <w:rsid w:val="00326338"/>
    <w:rsid w:val="0033006B"/>
    <w:rsid w:val="00336225"/>
    <w:rsid w:val="00337413"/>
    <w:rsid w:val="00355D35"/>
    <w:rsid w:val="00355EE1"/>
    <w:rsid w:val="00372432"/>
    <w:rsid w:val="00374654"/>
    <w:rsid w:val="00384368"/>
    <w:rsid w:val="00387EBB"/>
    <w:rsid w:val="003B6FC5"/>
    <w:rsid w:val="003C100E"/>
    <w:rsid w:val="003C3EE5"/>
    <w:rsid w:val="003E5587"/>
    <w:rsid w:val="003E5721"/>
    <w:rsid w:val="00422625"/>
    <w:rsid w:val="004276BC"/>
    <w:rsid w:val="00433836"/>
    <w:rsid w:val="004340D2"/>
    <w:rsid w:val="0045073F"/>
    <w:rsid w:val="00462025"/>
    <w:rsid w:val="00466C63"/>
    <w:rsid w:val="00473EAD"/>
    <w:rsid w:val="00491623"/>
    <w:rsid w:val="00495C80"/>
    <w:rsid w:val="004A2447"/>
    <w:rsid w:val="004A3054"/>
    <w:rsid w:val="004A4309"/>
    <w:rsid w:val="004A7ED7"/>
    <w:rsid w:val="004C09C4"/>
    <w:rsid w:val="004C5974"/>
    <w:rsid w:val="004D0388"/>
    <w:rsid w:val="004D6B7C"/>
    <w:rsid w:val="004E7466"/>
    <w:rsid w:val="004F1A75"/>
    <w:rsid w:val="004F2C27"/>
    <w:rsid w:val="004F5717"/>
    <w:rsid w:val="00514459"/>
    <w:rsid w:val="005244A4"/>
    <w:rsid w:val="00526572"/>
    <w:rsid w:val="0053073F"/>
    <w:rsid w:val="00530A76"/>
    <w:rsid w:val="00536A7C"/>
    <w:rsid w:val="005379DD"/>
    <w:rsid w:val="005415AB"/>
    <w:rsid w:val="005643AA"/>
    <w:rsid w:val="00581D95"/>
    <w:rsid w:val="00583D25"/>
    <w:rsid w:val="00584FDB"/>
    <w:rsid w:val="005A1C34"/>
    <w:rsid w:val="005A4FEB"/>
    <w:rsid w:val="005B26E1"/>
    <w:rsid w:val="005B50AF"/>
    <w:rsid w:val="005C00A9"/>
    <w:rsid w:val="005C20B9"/>
    <w:rsid w:val="005E4DE6"/>
    <w:rsid w:val="005E6EB5"/>
    <w:rsid w:val="005F2999"/>
    <w:rsid w:val="00620EBA"/>
    <w:rsid w:val="006234C2"/>
    <w:rsid w:val="00636ACD"/>
    <w:rsid w:val="00651E56"/>
    <w:rsid w:val="00653C17"/>
    <w:rsid w:val="00655171"/>
    <w:rsid w:val="00655D25"/>
    <w:rsid w:val="0065684B"/>
    <w:rsid w:val="006634EA"/>
    <w:rsid w:val="00670698"/>
    <w:rsid w:val="006746CC"/>
    <w:rsid w:val="006756F7"/>
    <w:rsid w:val="0069415C"/>
    <w:rsid w:val="006952DA"/>
    <w:rsid w:val="006B0F9A"/>
    <w:rsid w:val="006B40CE"/>
    <w:rsid w:val="006B58C5"/>
    <w:rsid w:val="006C29B1"/>
    <w:rsid w:val="006D17D3"/>
    <w:rsid w:val="006D2C4D"/>
    <w:rsid w:val="006F3064"/>
    <w:rsid w:val="006F495B"/>
    <w:rsid w:val="007063B1"/>
    <w:rsid w:val="00710941"/>
    <w:rsid w:val="007111E0"/>
    <w:rsid w:val="0071688B"/>
    <w:rsid w:val="00726AAC"/>
    <w:rsid w:val="00733637"/>
    <w:rsid w:val="00735058"/>
    <w:rsid w:val="007435FD"/>
    <w:rsid w:val="00745B13"/>
    <w:rsid w:val="00750839"/>
    <w:rsid w:val="00750B0F"/>
    <w:rsid w:val="00757FEA"/>
    <w:rsid w:val="00762CD0"/>
    <w:rsid w:val="00763901"/>
    <w:rsid w:val="00797C06"/>
    <w:rsid w:val="007A14F5"/>
    <w:rsid w:val="007A7DD9"/>
    <w:rsid w:val="007B44C3"/>
    <w:rsid w:val="007D0F68"/>
    <w:rsid w:val="007D1F55"/>
    <w:rsid w:val="007E2E53"/>
    <w:rsid w:val="007E60EE"/>
    <w:rsid w:val="007F26AC"/>
    <w:rsid w:val="007F3941"/>
    <w:rsid w:val="008057E5"/>
    <w:rsid w:val="00810769"/>
    <w:rsid w:val="00810E08"/>
    <w:rsid w:val="00831539"/>
    <w:rsid w:val="00863354"/>
    <w:rsid w:val="008A0B0C"/>
    <w:rsid w:val="008A3DA9"/>
    <w:rsid w:val="008B7C4B"/>
    <w:rsid w:val="008C0F7E"/>
    <w:rsid w:val="008C711C"/>
    <w:rsid w:val="008D409A"/>
    <w:rsid w:val="008E627C"/>
    <w:rsid w:val="008F7C40"/>
    <w:rsid w:val="00904803"/>
    <w:rsid w:val="00914007"/>
    <w:rsid w:val="00921498"/>
    <w:rsid w:val="00925D79"/>
    <w:rsid w:val="00933702"/>
    <w:rsid w:val="00934CAE"/>
    <w:rsid w:val="00934D27"/>
    <w:rsid w:val="00936BED"/>
    <w:rsid w:val="0094414F"/>
    <w:rsid w:val="009475A5"/>
    <w:rsid w:val="0094768F"/>
    <w:rsid w:val="00947E54"/>
    <w:rsid w:val="00954E56"/>
    <w:rsid w:val="00955AF2"/>
    <w:rsid w:val="00957652"/>
    <w:rsid w:val="00964E0C"/>
    <w:rsid w:val="009802AD"/>
    <w:rsid w:val="009938C6"/>
    <w:rsid w:val="00997B93"/>
    <w:rsid w:val="009C1844"/>
    <w:rsid w:val="009D6E91"/>
    <w:rsid w:val="009E06E9"/>
    <w:rsid w:val="009F57EC"/>
    <w:rsid w:val="00A13F18"/>
    <w:rsid w:val="00A16605"/>
    <w:rsid w:val="00A170DA"/>
    <w:rsid w:val="00A2655A"/>
    <w:rsid w:val="00A410C6"/>
    <w:rsid w:val="00A44AEC"/>
    <w:rsid w:val="00A60FFA"/>
    <w:rsid w:val="00A6368F"/>
    <w:rsid w:val="00A64F81"/>
    <w:rsid w:val="00A77893"/>
    <w:rsid w:val="00A77D84"/>
    <w:rsid w:val="00A853BC"/>
    <w:rsid w:val="00A977E2"/>
    <w:rsid w:val="00AC387B"/>
    <w:rsid w:val="00AC6258"/>
    <w:rsid w:val="00AC739E"/>
    <w:rsid w:val="00AD7200"/>
    <w:rsid w:val="00AF1023"/>
    <w:rsid w:val="00AF5F52"/>
    <w:rsid w:val="00AF651E"/>
    <w:rsid w:val="00AF7A2E"/>
    <w:rsid w:val="00B130F5"/>
    <w:rsid w:val="00B24AFC"/>
    <w:rsid w:val="00B27312"/>
    <w:rsid w:val="00B42AFA"/>
    <w:rsid w:val="00B85C21"/>
    <w:rsid w:val="00B90AA4"/>
    <w:rsid w:val="00B9472C"/>
    <w:rsid w:val="00B96F74"/>
    <w:rsid w:val="00BA0E2B"/>
    <w:rsid w:val="00BA3492"/>
    <w:rsid w:val="00BA5EA5"/>
    <w:rsid w:val="00BB285F"/>
    <w:rsid w:val="00BB2D73"/>
    <w:rsid w:val="00BB6C89"/>
    <w:rsid w:val="00BF29E2"/>
    <w:rsid w:val="00BF432A"/>
    <w:rsid w:val="00BF5BC1"/>
    <w:rsid w:val="00C174E0"/>
    <w:rsid w:val="00C2283F"/>
    <w:rsid w:val="00C27F7E"/>
    <w:rsid w:val="00C32A69"/>
    <w:rsid w:val="00C40CFF"/>
    <w:rsid w:val="00C43F5E"/>
    <w:rsid w:val="00C63ECD"/>
    <w:rsid w:val="00C64C4A"/>
    <w:rsid w:val="00C708CD"/>
    <w:rsid w:val="00C73175"/>
    <w:rsid w:val="00C82FE6"/>
    <w:rsid w:val="00C83F4F"/>
    <w:rsid w:val="00C92BE6"/>
    <w:rsid w:val="00C95F57"/>
    <w:rsid w:val="00CA1BF3"/>
    <w:rsid w:val="00CB747D"/>
    <w:rsid w:val="00CB7AB4"/>
    <w:rsid w:val="00CC500F"/>
    <w:rsid w:val="00D00C7C"/>
    <w:rsid w:val="00D03BC6"/>
    <w:rsid w:val="00D07660"/>
    <w:rsid w:val="00D12760"/>
    <w:rsid w:val="00D14205"/>
    <w:rsid w:val="00D248C8"/>
    <w:rsid w:val="00D55B86"/>
    <w:rsid w:val="00D672D3"/>
    <w:rsid w:val="00D70FA5"/>
    <w:rsid w:val="00D758B0"/>
    <w:rsid w:val="00D96218"/>
    <w:rsid w:val="00D96756"/>
    <w:rsid w:val="00DA2CBC"/>
    <w:rsid w:val="00DA616B"/>
    <w:rsid w:val="00DB57B2"/>
    <w:rsid w:val="00DC13CA"/>
    <w:rsid w:val="00DC526B"/>
    <w:rsid w:val="00DC5E0A"/>
    <w:rsid w:val="00DD3C92"/>
    <w:rsid w:val="00DE575F"/>
    <w:rsid w:val="00E05C51"/>
    <w:rsid w:val="00E06330"/>
    <w:rsid w:val="00E06F68"/>
    <w:rsid w:val="00E07ED2"/>
    <w:rsid w:val="00E1649B"/>
    <w:rsid w:val="00E26A4E"/>
    <w:rsid w:val="00E3539D"/>
    <w:rsid w:val="00E37721"/>
    <w:rsid w:val="00E42DA2"/>
    <w:rsid w:val="00E52C13"/>
    <w:rsid w:val="00E56F9A"/>
    <w:rsid w:val="00E623CF"/>
    <w:rsid w:val="00E64D6D"/>
    <w:rsid w:val="00E73731"/>
    <w:rsid w:val="00E82223"/>
    <w:rsid w:val="00E82C8B"/>
    <w:rsid w:val="00E83946"/>
    <w:rsid w:val="00E907AD"/>
    <w:rsid w:val="00E92DF1"/>
    <w:rsid w:val="00EA454B"/>
    <w:rsid w:val="00EC3BF5"/>
    <w:rsid w:val="00ED39AB"/>
    <w:rsid w:val="00ED531C"/>
    <w:rsid w:val="00ED6F33"/>
    <w:rsid w:val="00ED7CAF"/>
    <w:rsid w:val="00EE4822"/>
    <w:rsid w:val="00F0287E"/>
    <w:rsid w:val="00F10CA8"/>
    <w:rsid w:val="00F1655C"/>
    <w:rsid w:val="00F23F76"/>
    <w:rsid w:val="00F26BE0"/>
    <w:rsid w:val="00F2778E"/>
    <w:rsid w:val="00F320FA"/>
    <w:rsid w:val="00F415EC"/>
    <w:rsid w:val="00F50A19"/>
    <w:rsid w:val="00F54B29"/>
    <w:rsid w:val="00F76E50"/>
    <w:rsid w:val="00F90C49"/>
    <w:rsid w:val="00F95EB3"/>
    <w:rsid w:val="00F9635E"/>
    <w:rsid w:val="00FB1F3A"/>
    <w:rsid w:val="00FB5345"/>
    <w:rsid w:val="00FD315B"/>
    <w:rsid w:val="00FE5FA6"/>
    <w:rsid w:val="00FE67A7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5364C-EC67-418B-B2E4-F4ACED06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rsid w:val="00491623"/>
    <w:pPr>
      <w:keepNext/>
      <w:jc w:val="center"/>
      <w:outlineLvl w:val="0"/>
    </w:pPr>
    <w:rPr>
      <w:rFonts w:ascii="Times New Roman" w:hAnsi="Times New Roman"/>
      <w:sz w:val="28"/>
      <w:szCs w:val="24"/>
      <w:lang w:val="x-none"/>
    </w:rPr>
  </w:style>
  <w:style w:type="paragraph" w:styleId="2">
    <w:name w:val="heading 2"/>
    <w:basedOn w:val="a"/>
    <w:link w:val="20"/>
    <w:qFormat/>
    <w:rsid w:val="00491623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9F57EC"/>
    <w:pPr>
      <w:keepNext/>
      <w:spacing w:before="120"/>
      <w:ind w:left="567"/>
      <w:outlineLvl w:val="2"/>
    </w:pPr>
    <w:rPr>
      <w:b/>
      <w:i/>
      <w:lang w:val="x-none"/>
    </w:rPr>
  </w:style>
  <w:style w:type="paragraph" w:styleId="5">
    <w:name w:val="heading 5"/>
    <w:basedOn w:val="a"/>
    <w:next w:val="a"/>
    <w:qFormat/>
    <w:rsid w:val="0065684B"/>
    <w:pPr>
      <w:spacing w:before="240" w:after="6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491623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F57E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link w:val="a4"/>
    <w:rsid w:val="009F57EC"/>
    <w:pPr>
      <w:spacing w:before="120"/>
      <w:ind w:firstLine="567"/>
    </w:pPr>
    <w:rPr>
      <w:lang w:eastAsia="x-none"/>
    </w:rPr>
  </w:style>
  <w:style w:type="paragraph" w:customStyle="1" w:styleId="a5">
    <w:name w:val="Назва документа"/>
    <w:basedOn w:val="a"/>
    <w:next w:val="a3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57EC"/>
    <w:pPr>
      <w:keepNext/>
      <w:keepLines/>
      <w:spacing w:after="240"/>
      <w:ind w:left="3969"/>
      <w:jc w:val="center"/>
    </w:pPr>
  </w:style>
  <w:style w:type="paragraph" w:styleId="a6">
    <w:name w:val="Balloon Text"/>
    <w:basedOn w:val="a"/>
    <w:link w:val="a7"/>
    <w:unhideWhenUsed/>
    <w:rsid w:val="007063B1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rsid w:val="007063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F26AC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7F26AC"/>
    <w:rPr>
      <w:rFonts w:ascii="Antiqua" w:eastAsia="Times New Roman" w:hAnsi="Antiqua"/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7F26AC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F26AC"/>
    <w:rPr>
      <w:rFonts w:ascii="Antiqua" w:eastAsia="Times New Roman" w:hAnsi="Antiqua"/>
      <w:sz w:val="26"/>
      <w:lang w:eastAsia="ru-RU"/>
    </w:rPr>
  </w:style>
  <w:style w:type="character" w:customStyle="1" w:styleId="10">
    <w:name w:val="Заголовок 1 Знак"/>
    <w:link w:val="1"/>
    <w:rsid w:val="00491623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491623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80">
    <w:name w:val="Заголовок 8 Знак"/>
    <w:link w:val="8"/>
    <w:rsid w:val="00491623"/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ac">
    <w:name w:val="Body Text Indent"/>
    <w:basedOn w:val="a"/>
    <w:link w:val="ad"/>
    <w:rsid w:val="00491623"/>
    <w:pPr>
      <w:ind w:firstLine="567"/>
      <w:jc w:val="both"/>
    </w:pPr>
    <w:rPr>
      <w:rFonts w:ascii="Times New Roman" w:hAnsi="Times New Roman"/>
      <w:sz w:val="24"/>
      <w:lang w:val="ru-RU"/>
    </w:rPr>
  </w:style>
  <w:style w:type="character" w:customStyle="1" w:styleId="ad">
    <w:name w:val="Основной текст с отступом Знак"/>
    <w:link w:val="ac"/>
    <w:rsid w:val="00491623"/>
    <w:rPr>
      <w:rFonts w:ascii="Times New Roman" w:eastAsia="Times New Roman" w:hAnsi="Times New Roman"/>
      <w:sz w:val="24"/>
      <w:lang w:val="ru-RU" w:eastAsia="ru-RU"/>
    </w:rPr>
  </w:style>
  <w:style w:type="character" w:styleId="ae">
    <w:name w:val="Hyperlink"/>
    <w:rsid w:val="00491623"/>
    <w:rPr>
      <w:color w:val="0000FF"/>
      <w:u w:val="single"/>
    </w:rPr>
  </w:style>
  <w:style w:type="paragraph" w:styleId="HTML">
    <w:name w:val="HTML Preformatted"/>
    <w:basedOn w:val="a"/>
    <w:link w:val="HTML0"/>
    <w:rsid w:val="0049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ый HTML Знак"/>
    <w:link w:val="HTML"/>
    <w:rsid w:val="00491623"/>
    <w:rPr>
      <w:rFonts w:ascii="Courier New" w:eastAsia="Times New Roman" w:hAnsi="Courier New" w:cs="Courier New"/>
      <w:color w:val="000000"/>
      <w:sz w:val="21"/>
      <w:szCs w:val="21"/>
    </w:rPr>
  </w:style>
  <w:style w:type="paragraph" w:styleId="af">
    <w:name w:val="Title"/>
    <w:basedOn w:val="a"/>
    <w:link w:val="af0"/>
    <w:uiPriority w:val="10"/>
    <w:qFormat/>
    <w:rsid w:val="00491623"/>
    <w:pPr>
      <w:jc w:val="center"/>
    </w:pPr>
    <w:rPr>
      <w:rFonts w:ascii="Times New Roman" w:hAnsi="Times New Roman"/>
      <w:sz w:val="28"/>
      <w:szCs w:val="24"/>
      <w:lang w:val="x-none"/>
    </w:rPr>
  </w:style>
  <w:style w:type="character" w:customStyle="1" w:styleId="af0">
    <w:name w:val="Заголовок Знак"/>
    <w:link w:val="af"/>
    <w:uiPriority w:val="10"/>
    <w:rsid w:val="00491623"/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Subtitle"/>
    <w:basedOn w:val="a"/>
    <w:link w:val="af2"/>
    <w:qFormat/>
    <w:rsid w:val="00491623"/>
    <w:pPr>
      <w:jc w:val="both"/>
    </w:pPr>
    <w:rPr>
      <w:rFonts w:ascii="Times New Roman" w:hAnsi="Times New Roman"/>
      <w:sz w:val="28"/>
      <w:szCs w:val="24"/>
      <w:lang w:val="x-none"/>
    </w:rPr>
  </w:style>
  <w:style w:type="character" w:customStyle="1" w:styleId="af2">
    <w:name w:val="Подзаголовок Знак"/>
    <w:link w:val="af1"/>
    <w:rsid w:val="00491623"/>
    <w:rPr>
      <w:rFonts w:ascii="Times New Roman" w:eastAsia="Times New Roman" w:hAnsi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9162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rsid w:val="00491623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491623"/>
  </w:style>
  <w:style w:type="table" w:styleId="af3">
    <w:name w:val="Table Grid"/>
    <w:basedOn w:val="a1"/>
    <w:rsid w:val="004916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rsid w:val="00491623"/>
    <w:rPr>
      <w:rFonts w:ascii="Times New Roman" w:hAnsi="Times New Roman" w:cs="Times New Roman"/>
      <w:sz w:val="24"/>
      <w:szCs w:val="24"/>
    </w:rPr>
  </w:style>
  <w:style w:type="paragraph" w:styleId="af4">
    <w:name w:val="Normal (Web)"/>
    <w:basedOn w:val="a"/>
    <w:unhideWhenUsed/>
    <w:rsid w:val="004916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5">
    <w:name w:val="page number"/>
    <w:rsid w:val="00491623"/>
  </w:style>
  <w:style w:type="paragraph" w:styleId="af6">
    <w:name w:val="List Paragraph"/>
    <w:basedOn w:val="a"/>
    <w:uiPriority w:val="34"/>
    <w:qFormat/>
    <w:rsid w:val="004916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Нормальний текст Знак"/>
    <w:link w:val="a3"/>
    <w:locked/>
    <w:rsid w:val="00E56F9A"/>
    <w:rPr>
      <w:rFonts w:ascii="Antiqua" w:eastAsia="Times New Roman" w:hAnsi="Antiqua"/>
      <w:sz w:val="26"/>
      <w:lang w:val="uk-UA"/>
    </w:rPr>
  </w:style>
  <w:style w:type="paragraph" w:customStyle="1" w:styleId="FR1">
    <w:name w:val="FR1"/>
    <w:rsid w:val="00CB7AB4"/>
    <w:pPr>
      <w:widowControl w:val="0"/>
      <w:autoSpaceDE w:val="0"/>
      <w:autoSpaceDN w:val="0"/>
      <w:adjustRightInd w:val="0"/>
      <w:ind w:left="280" w:right="4600"/>
    </w:pPr>
    <w:rPr>
      <w:rFonts w:ascii="Arial" w:eastAsia="Times New Roman" w:hAnsi="Arial" w:cs="Arial"/>
      <w:b/>
      <w:bCs/>
      <w:sz w:val="16"/>
      <w:szCs w:val="16"/>
      <w:lang w:val="uk-UA"/>
    </w:rPr>
  </w:style>
  <w:style w:type="character" w:styleId="af7">
    <w:name w:val="Strong"/>
    <w:qFormat/>
    <w:rsid w:val="00C63ECD"/>
    <w:rPr>
      <w:b/>
      <w:bCs/>
    </w:rPr>
  </w:style>
  <w:style w:type="character" w:styleId="af8">
    <w:name w:val="Emphasis"/>
    <w:qFormat/>
    <w:rsid w:val="00F320FA"/>
    <w:rPr>
      <w:i/>
      <w:iCs/>
    </w:rPr>
  </w:style>
  <w:style w:type="character" w:customStyle="1" w:styleId="apple-converted-space">
    <w:name w:val="apple-converted-space"/>
    <w:basedOn w:val="a0"/>
    <w:rsid w:val="00F320FA"/>
  </w:style>
  <w:style w:type="character" w:customStyle="1" w:styleId="rvts23">
    <w:name w:val="rvts23"/>
    <w:basedOn w:val="a0"/>
    <w:rsid w:val="003E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Саша</dc:creator>
  <cp:keywords/>
  <dc:description/>
  <cp:lastModifiedBy>ADMIN</cp:lastModifiedBy>
  <cp:revision>2</cp:revision>
  <cp:lastPrinted>2020-08-18T12:52:00Z</cp:lastPrinted>
  <dcterms:created xsi:type="dcterms:W3CDTF">2020-08-19T13:28:00Z</dcterms:created>
  <dcterms:modified xsi:type="dcterms:W3CDTF">2020-08-19T13:28:00Z</dcterms:modified>
</cp:coreProperties>
</file>