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0A" w:rsidRPr="00DF33C0" w:rsidRDefault="0087230A" w:rsidP="0087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8080"/>
          <w:sz w:val="28"/>
          <w:szCs w:val="28"/>
          <w:lang w:val="uk-UA" w:eastAsia="uk-UA"/>
        </w:rPr>
      </w:pPr>
      <w:r w:rsidRPr="00DF33C0">
        <w:rPr>
          <w:rFonts w:ascii="Times New Roman" w:eastAsia="Times New Roman" w:hAnsi="Times New Roman" w:cs="Times New Roman"/>
          <w:b/>
          <w:noProof/>
          <w:color w:val="008080"/>
          <w:sz w:val="28"/>
          <w:szCs w:val="28"/>
          <w:lang w:eastAsia="ru-RU"/>
        </w:rPr>
        <w:drawing>
          <wp:inline distT="0" distB="0" distL="0" distR="0" wp14:anchorId="03163888" wp14:editId="06837C79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0A" w:rsidRPr="00DF33C0" w:rsidRDefault="0087230A" w:rsidP="008723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proofErr w:type="gramStart"/>
      <w:r w:rsidRPr="00DF33C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Баришівська  селищна</w:t>
      </w:r>
      <w:proofErr w:type="gramEnd"/>
      <w:r w:rsidRPr="00DF33C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 рада</w:t>
      </w:r>
    </w:p>
    <w:p w:rsidR="0087230A" w:rsidRPr="00DF33C0" w:rsidRDefault="0087230A" w:rsidP="008723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DF33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Баришівського  району</w:t>
      </w:r>
      <w:proofErr w:type="gramEnd"/>
    </w:p>
    <w:p w:rsidR="0087230A" w:rsidRPr="00DF33C0" w:rsidRDefault="0087230A" w:rsidP="0087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DF33C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Київської  області</w:t>
      </w:r>
    </w:p>
    <w:p w:rsidR="0087230A" w:rsidRPr="00DF33C0" w:rsidRDefault="0087230A" w:rsidP="0087230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33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Pr="00DF33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F33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скликання</w:t>
      </w:r>
      <w:proofErr w:type="spellEnd"/>
    </w:p>
    <w:p w:rsidR="0087230A" w:rsidRPr="00DF33C0" w:rsidRDefault="0087230A" w:rsidP="0087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7230A" w:rsidRPr="00DF33C0" w:rsidRDefault="0087230A" w:rsidP="008723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DF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DF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7230A" w:rsidRPr="00DF33C0" w:rsidRDefault="0087230A" w:rsidP="0087230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val="uk-UA" w:eastAsia="uk-UA"/>
        </w:rPr>
      </w:pPr>
    </w:p>
    <w:p w:rsidR="0087230A" w:rsidRPr="00DF33C0" w:rsidRDefault="0087230A" w:rsidP="00872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25</w:t>
      </w:r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.08.2020                                                                </w:t>
      </w:r>
      <w:r w:rsidR="00961F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№ 1380-30-07</w:t>
      </w:r>
    </w:p>
    <w:p w:rsidR="0087230A" w:rsidRPr="00DF33C0" w:rsidRDefault="0087230A" w:rsidP="00872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230A" w:rsidRPr="00DF33C0" w:rsidRDefault="0087230A" w:rsidP="0087230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звернення депутатів </w:t>
      </w:r>
      <w:proofErr w:type="spellStart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щодо безоплатної передачі Комунального некомерційного підприємства «Центр первинної медико – санітарної допомоги» </w:t>
      </w:r>
      <w:proofErr w:type="spellStart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Київської області із спільної власності територіальних громад сіл селища Баришівського району у комунальну власність </w:t>
      </w:r>
      <w:proofErr w:type="spellStart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</w:p>
    <w:p w:rsidR="0087230A" w:rsidRPr="00DF33C0" w:rsidRDefault="0087230A" w:rsidP="0087230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230A" w:rsidRPr="00DF33C0" w:rsidRDefault="0087230A" w:rsidP="008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Керуючись   статтею 142 Конституції України, </w:t>
      </w:r>
      <w:proofErr w:type="spellStart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ст.ст</w:t>
      </w:r>
      <w:proofErr w:type="spellEnd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1,16,29,60 Закону України «Про місцеве самоврядування в Україні», ч</w:t>
      </w:r>
      <w:r w:rsidRPr="00DF33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CFCDE"/>
          <w:lang w:val="uk-UA" w:eastAsia="uk-UA"/>
        </w:rPr>
        <w:t>астиною 3 п. 10 Прикінцевих та перехідних положень </w:t>
      </w:r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добровільне об’єднання територіальних громад», п.39 Прикінцевих та перехідних положень Бюджетного кодексу України, враховуючи клопотання голови </w:t>
      </w:r>
      <w:proofErr w:type="spellStart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Баришівської</w:t>
      </w:r>
      <w:proofErr w:type="spellEnd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ради Гуменюка В.А. від 11.08.2020 №01-15(07)/111</w:t>
      </w:r>
      <w:r w:rsidRPr="00DF33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DF33C0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метою забезпечення належного фінансування і утримання установ  комунальної власності, які будуть  фінансуватися із бюджету </w:t>
      </w:r>
      <w:proofErr w:type="spellStart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Баришівської</w:t>
      </w:r>
      <w:proofErr w:type="spellEnd"/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</w:t>
      </w:r>
      <w:r w:rsidR="00961F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селищна рада вирішила:</w:t>
      </w:r>
    </w:p>
    <w:p w:rsidR="0087230A" w:rsidRPr="00DF33C0" w:rsidRDefault="0087230A" w:rsidP="008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230A" w:rsidRPr="00DF33C0" w:rsidRDefault="0087230A" w:rsidP="008723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33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Звернутися до </w:t>
      </w:r>
      <w:proofErr w:type="spellStart"/>
      <w:r w:rsidRPr="00DF33C0">
        <w:rPr>
          <w:rFonts w:ascii="Times New Roman" w:eastAsia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DF33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безоплатної  передачі з 01.11.2020</w:t>
      </w:r>
      <w:r w:rsidRPr="00DF33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селища Баришівського району у комунальну власність </w:t>
      </w:r>
      <w:proofErr w:type="spellStart"/>
      <w:r w:rsidRPr="00DF33C0">
        <w:rPr>
          <w:rFonts w:ascii="Times New Roman" w:eastAsia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DF33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«Центр первинної медико – санітарної допомоги» </w:t>
      </w:r>
      <w:r w:rsidRPr="00DF33C0">
        <w:rPr>
          <w:rFonts w:ascii="Times New Roman" w:eastAsia="Times New Roman" w:hAnsi="Times New Roman" w:cs="Times New Roman"/>
          <w:sz w:val="28"/>
          <w:szCs w:val="28"/>
          <w:lang w:val="uk-UA"/>
        </w:rPr>
        <w:t>майна цієї установи</w:t>
      </w:r>
      <w:r w:rsidR="002460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7230A" w:rsidRPr="00DF33C0" w:rsidRDefault="0087230A" w:rsidP="008723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230A" w:rsidRPr="00DF33C0" w:rsidRDefault="0087230A" w:rsidP="0087230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33C0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</w:t>
      </w:r>
      <w:r w:rsidR="00961F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виконанням</w:t>
      </w:r>
      <w:r w:rsidRPr="00DF33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селищної ради  з питань комунальної власності, житлово – комунального господарства, благоустрою, будівництва, архітектури та енергозбереження.</w:t>
      </w:r>
    </w:p>
    <w:p w:rsidR="0087230A" w:rsidRPr="00DF33C0" w:rsidRDefault="0087230A" w:rsidP="0087230A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230A" w:rsidRPr="00DF33C0" w:rsidRDefault="0087230A" w:rsidP="0087230A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230A" w:rsidRPr="00DF33C0" w:rsidRDefault="0087230A" w:rsidP="008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3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Селищний голова                                                            Олександр ВАРЕНІЧЕНКО</w:t>
      </w:r>
    </w:p>
    <w:p w:rsidR="005800BC" w:rsidRDefault="005800BC"/>
    <w:sectPr w:rsidR="0058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1501B"/>
    <w:multiLevelType w:val="hybridMultilevel"/>
    <w:tmpl w:val="0B64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3B"/>
    <w:rsid w:val="002460CC"/>
    <w:rsid w:val="00493A3B"/>
    <w:rsid w:val="005800BC"/>
    <w:rsid w:val="0087230A"/>
    <w:rsid w:val="009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1631E-73A8-42A0-8FAE-3A143FE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2020-08-27T13:37:00Z</cp:lastPrinted>
  <dcterms:created xsi:type="dcterms:W3CDTF">2020-08-27T12:27:00Z</dcterms:created>
  <dcterms:modified xsi:type="dcterms:W3CDTF">2020-08-27T13:39:00Z</dcterms:modified>
</cp:coreProperties>
</file>