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AF" w:rsidRP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30AF" w:rsidRP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виконавчого комітету </w:t>
      </w:r>
    </w:p>
    <w:p w:rsidR="00FA30AF" w:rsidRP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Баришіської</w:t>
      </w:r>
      <w:proofErr w:type="spellEnd"/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FA30AF" w:rsidRP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17.03.2020 № </w:t>
      </w:r>
      <w:r w:rsidR="003F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bookmarkStart w:id="0" w:name="_GoBack"/>
      <w:bookmarkEnd w:id="0"/>
    </w:p>
    <w:p w:rsid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30AF" w:rsidRPr="00FA30AF" w:rsidRDefault="00FA30AF" w:rsidP="00FA30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30AF" w:rsidRDefault="00142951" w:rsidP="001429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951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142951" w:rsidRPr="00142951" w:rsidRDefault="00142951" w:rsidP="001429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проведення благоустрою населених пунктів </w:t>
      </w:r>
    </w:p>
    <w:p w:rsidR="00FA30AF" w:rsidRDefault="00142951" w:rsidP="001429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FA30AF">
        <w:rPr>
          <w:rFonts w:ascii="Times New Roman" w:hAnsi="Times New Roman" w:cs="Times New Roman"/>
          <w:b/>
          <w:sz w:val="28"/>
          <w:szCs w:val="28"/>
          <w:lang w:val="uk-UA"/>
        </w:rPr>
        <w:t>населених пунктів громади</w:t>
      </w:r>
    </w:p>
    <w:p w:rsidR="00142951" w:rsidRDefault="00142951" w:rsidP="001429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30AF">
        <w:rPr>
          <w:rFonts w:ascii="Times New Roman" w:hAnsi="Times New Roman" w:cs="Times New Roman"/>
          <w:b/>
          <w:sz w:val="28"/>
          <w:szCs w:val="28"/>
          <w:lang w:val="uk-UA"/>
        </w:rPr>
        <w:t>у 2020 році</w:t>
      </w:r>
    </w:p>
    <w:p w:rsidR="00725D15" w:rsidRPr="00142951" w:rsidRDefault="00725D15" w:rsidP="001429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4759"/>
        <w:gridCol w:w="1416"/>
        <w:gridCol w:w="2871"/>
      </w:tblGrid>
      <w:tr w:rsidR="00142951" w:rsidRPr="00142951" w:rsidTr="00116FE9">
        <w:trPr>
          <w:jc w:val="center"/>
        </w:trPr>
        <w:tc>
          <w:tcPr>
            <w:tcW w:w="665" w:type="dxa"/>
            <w:vAlign w:val="center"/>
          </w:tcPr>
          <w:p w:rsidR="00142951" w:rsidRPr="00142951" w:rsidRDefault="00142951" w:rsidP="0014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  <w:p w:rsidR="00142951" w:rsidRPr="00142951" w:rsidRDefault="00142951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п/п</w:t>
            </w:r>
          </w:p>
        </w:tc>
        <w:tc>
          <w:tcPr>
            <w:tcW w:w="4759" w:type="dxa"/>
            <w:vAlign w:val="center"/>
          </w:tcPr>
          <w:p w:rsidR="00142951" w:rsidRPr="00142951" w:rsidRDefault="00142951" w:rsidP="00496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Перелік заходів</w:t>
            </w:r>
          </w:p>
        </w:tc>
        <w:tc>
          <w:tcPr>
            <w:tcW w:w="1416" w:type="dxa"/>
            <w:vAlign w:val="center"/>
          </w:tcPr>
          <w:p w:rsidR="00142951" w:rsidRPr="00142951" w:rsidRDefault="00142951" w:rsidP="0014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Строк</w:t>
            </w:r>
          </w:p>
          <w:p w:rsidR="00142951" w:rsidRPr="00142951" w:rsidRDefault="00142951" w:rsidP="00496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виконання</w:t>
            </w:r>
          </w:p>
        </w:tc>
        <w:tc>
          <w:tcPr>
            <w:tcW w:w="2871" w:type="dxa"/>
            <w:vAlign w:val="center"/>
          </w:tcPr>
          <w:p w:rsidR="00142951" w:rsidRPr="00142951" w:rsidRDefault="00142951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Виконавці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95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759" w:type="dxa"/>
            <w:vAlign w:val="center"/>
          </w:tcPr>
          <w:p w:rsidR="00D87C69" w:rsidRPr="00EB2885" w:rsidRDefault="00D87C69" w:rsidP="00EB2885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hAnsi="Times New Roman" w:cs="Times New Roman"/>
                <w:sz w:val="24"/>
                <w:szCs w:val="24"/>
              </w:rPr>
              <w:t>Визнач</w:t>
            </w:r>
            <w:r w:rsidRPr="00EB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EB2885">
              <w:rPr>
                <w:rFonts w:ascii="Times New Roman" w:hAnsi="Times New Roman" w:cs="Times New Roman"/>
                <w:sz w:val="24"/>
                <w:szCs w:val="24"/>
              </w:rPr>
              <w:t xml:space="preserve"> та дове</w:t>
            </w:r>
            <w:r w:rsidRPr="00EB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Pr="00EB2885">
              <w:rPr>
                <w:rFonts w:ascii="Times New Roman" w:hAnsi="Times New Roman" w:cs="Times New Roman"/>
                <w:sz w:val="24"/>
                <w:szCs w:val="24"/>
              </w:rPr>
              <w:t xml:space="preserve"> до керівників підприємств, установ та організацій конкретн</w:t>
            </w:r>
            <w:r w:rsidRPr="00EB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B2885">
              <w:rPr>
                <w:rFonts w:ascii="Times New Roman" w:hAnsi="Times New Roman" w:cs="Times New Roman"/>
                <w:sz w:val="24"/>
                <w:szCs w:val="24"/>
              </w:rPr>
              <w:t xml:space="preserve"> обсяг</w:t>
            </w:r>
            <w:r w:rsidRPr="00EB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B2885">
              <w:rPr>
                <w:rFonts w:ascii="Times New Roman" w:hAnsi="Times New Roman" w:cs="Times New Roman"/>
                <w:sz w:val="24"/>
                <w:szCs w:val="24"/>
              </w:rPr>
              <w:t xml:space="preserve"> робіт щодо впорядкування, очищення та поліпшення стану підпорядкованих територій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EB2885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Березань 2020 року</w:t>
            </w:r>
          </w:p>
        </w:tc>
        <w:tc>
          <w:tcPr>
            <w:tcW w:w="2871" w:type="dxa"/>
            <w:vAlign w:val="center"/>
          </w:tcPr>
          <w:p w:rsidR="00D87C69" w:rsidRPr="00EB2885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95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759" w:type="dxa"/>
            <w:vAlign w:val="center"/>
          </w:tcPr>
          <w:p w:rsidR="00D87C69" w:rsidRPr="00425B54" w:rsidRDefault="00D87C69" w:rsidP="0042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B54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425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425B54">
              <w:rPr>
                <w:rFonts w:ascii="Times New Roman" w:hAnsi="Times New Roman" w:cs="Times New Roman"/>
                <w:sz w:val="24"/>
                <w:szCs w:val="24"/>
              </w:rPr>
              <w:t xml:space="preserve"> впорядкування та приведення до належного стану вулиць, місць громадського користування та відпочинку</w:t>
            </w:r>
            <w:r w:rsidRPr="00425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425B54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871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  <w:p w:rsidR="00D87C69" w:rsidRPr="00EB2885" w:rsidRDefault="00D87C69" w:rsidP="00116FE9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Керівники підприємств 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759" w:type="dxa"/>
            <w:vAlign w:val="center"/>
          </w:tcPr>
          <w:p w:rsidR="00D87C69" w:rsidRPr="00111CB5" w:rsidRDefault="00D87C69" w:rsidP="0049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роботи</w:t>
            </w:r>
            <w:r w:rsidR="004962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головами садових </w:t>
            </w:r>
            <w:r w:rsidRPr="00111C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товариств і кооперативів щодо виконання заходів з благоустрою, прибирання та організації вивезення сміття та побутових відходів</w:t>
            </w:r>
            <w:r w:rsidRPr="00111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871" w:type="dxa"/>
            <w:vAlign w:val="center"/>
          </w:tcPr>
          <w:p w:rsidR="00D87C69" w:rsidRPr="00EB2885" w:rsidRDefault="00D87C69" w:rsidP="00496250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759" w:type="dxa"/>
            <w:vAlign w:val="center"/>
          </w:tcPr>
          <w:p w:rsidR="00D87C69" w:rsidRPr="00252E54" w:rsidRDefault="00D87C69" w:rsidP="0042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E54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25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25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впорядкування та приведення до належного стану берегів річок, озер та ставків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Квітень-жовтень 2020 року</w:t>
            </w:r>
          </w:p>
        </w:tc>
        <w:tc>
          <w:tcPr>
            <w:tcW w:w="2871" w:type="dxa"/>
            <w:vAlign w:val="center"/>
          </w:tcPr>
          <w:p w:rsidR="00D87C69" w:rsidRDefault="00D87C69" w:rsidP="00252E5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  <w:p w:rsidR="00D87C69" w:rsidRPr="00EB2885" w:rsidRDefault="00D87C69" w:rsidP="00111CB5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Трубізьке МУВГ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759" w:type="dxa"/>
            <w:vAlign w:val="center"/>
          </w:tcPr>
          <w:p w:rsidR="00D87C69" w:rsidRPr="000D65EE" w:rsidRDefault="00D87C69" w:rsidP="000D6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5EE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0D6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0D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очищення від смі</w:t>
            </w:r>
            <w:r w:rsidRPr="000D65EE">
              <w:rPr>
                <w:rFonts w:ascii="Times New Roman" w:hAnsi="Times New Roman" w:cs="Times New Roman"/>
                <w:sz w:val="24"/>
                <w:szCs w:val="24"/>
              </w:rPr>
              <w:t>ття</w:t>
            </w:r>
            <w:r w:rsidRPr="000D6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65EE">
              <w:rPr>
                <w:rFonts w:ascii="Times New Roman" w:eastAsia="Calibri" w:hAnsi="Times New Roman" w:cs="Times New Roman"/>
                <w:sz w:val="24"/>
                <w:szCs w:val="24"/>
              </w:rPr>
              <w:t>лісосмуг, лісів та інших зелених насаджень поза населеними пунктами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0D65EE" w:rsidRDefault="00D87C69" w:rsidP="0014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Квітень-жовтень 2020 року</w:t>
            </w:r>
          </w:p>
        </w:tc>
        <w:tc>
          <w:tcPr>
            <w:tcW w:w="2871" w:type="dxa"/>
            <w:vAlign w:val="center"/>
          </w:tcPr>
          <w:p w:rsidR="00D87C69" w:rsidRDefault="00D87C69" w:rsidP="0050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  <w:p w:rsidR="00D87C69" w:rsidRPr="00EB2885" w:rsidRDefault="00D87C69" w:rsidP="00252E5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Бориспільське та Переяслав-Хмельницьке лісництво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759" w:type="dxa"/>
            <w:vAlign w:val="center"/>
          </w:tcPr>
          <w:p w:rsidR="00D87C69" w:rsidRPr="007635F2" w:rsidRDefault="00D87C69" w:rsidP="00DE1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Утримання доріг, тротуарів, мостів</w:t>
            </w:r>
            <w:r w:rsidR="00FA30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:</w:t>
            </w:r>
          </w:p>
          <w:p w:rsidR="00D87C69" w:rsidRPr="003F25D3" w:rsidRDefault="00D87C69" w:rsidP="00DE17B9">
            <w:pPr>
              <w:ind w:left="225" w:right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підмітання прибордюрних ліній дорожнього покриття, тротуарів;</w:t>
            </w:r>
          </w:p>
          <w:p w:rsidR="00496250" w:rsidRPr="007635F2" w:rsidRDefault="00D87C69" w:rsidP="00496250">
            <w:pPr>
              <w:ind w:left="225" w:right="2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поточн</w:t>
            </w: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е утримання вулиць (ямковий ремонт, прибирання зелених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зон</w:t>
            </w: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очищення урн);</w:t>
            </w:r>
          </w:p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</w:t>
            </w: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- фарбування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пішохідних переходів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142951" w:rsidRDefault="00496250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Квітень-жовтень 2020 року</w:t>
            </w:r>
          </w:p>
        </w:tc>
        <w:tc>
          <w:tcPr>
            <w:tcW w:w="2871" w:type="dxa"/>
            <w:vAlign w:val="center"/>
          </w:tcPr>
          <w:p w:rsidR="00D87C69" w:rsidRPr="00142951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 ЖЕК</w:t>
            </w:r>
          </w:p>
          <w:p w:rsidR="00D87C69" w:rsidRPr="00142951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ЖКГ с. Морозівка</w:t>
            </w:r>
          </w:p>
          <w:p w:rsidR="00D87C69" w:rsidRPr="00142951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КП «Коржівське»</w:t>
            </w:r>
          </w:p>
          <w:p w:rsidR="00D87C69" w:rsidRPr="007635F2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Корніївський СККГ</w:t>
            </w:r>
          </w:p>
          <w:p w:rsidR="00D87C69" w:rsidRPr="00142951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429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селищна рада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A04BB2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87C6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у навчальних закладах інформаційно-просвітницьких заходів, пов’язаних з екологічним вихованням учнів.</w:t>
            </w:r>
          </w:p>
        </w:tc>
        <w:tc>
          <w:tcPr>
            <w:tcW w:w="1416" w:type="dxa"/>
            <w:vAlign w:val="center"/>
          </w:tcPr>
          <w:p w:rsidR="00496250" w:rsidRDefault="00496250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Квітень-травень </w:t>
            </w:r>
          </w:p>
          <w:p w:rsidR="00D87C69" w:rsidRPr="00142951" w:rsidRDefault="00496250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Default="00FA30AF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Відділ</w:t>
            </w:r>
            <w:r w:rsidR="00D87C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освіти, молоді та спорту 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Баришівської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селищної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A04BB2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  <w:r w:rsidR="00D87C6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A54534" w:rsidRDefault="00D87C69" w:rsidP="00DE17B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54534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r w:rsidRPr="00A54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</w:t>
            </w:r>
            <w:r w:rsidRPr="00A5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місцях масового перебування та відпочинку</w:t>
            </w:r>
            <w:r w:rsidRPr="00A54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людей</w:t>
            </w:r>
            <w:r w:rsidRPr="00A54534">
              <w:rPr>
                <w:rFonts w:ascii="Times New Roman" w:hAnsi="Times New Roman" w:cs="Times New Roman"/>
                <w:sz w:val="24"/>
                <w:szCs w:val="24"/>
              </w:rPr>
              <w:t xml:space="preserve"> поліграфічн</w:t>
            </w:r>
            <w:r w:rsidRPr="00A54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5453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</w:t>
            </w:r>
            <w:r w:rsidRPr="00A54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5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відповідного інформаційно-виховного характеру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Квітень 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A04BB2" w:rsidP="008F04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D87C6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142951" w:rsidRDefault="00D87C69" w:rsidP="00FA30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Спільно з </w:t>
            </w:r>
            <w:r w:rsidR="00FA30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депутатами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організувати роботу по впорядкуванню територій на відповідних виборчих округах.</w:t>
            </w:r>
          </w:p>
        </w:tc>
        <w:tc>
          <w:tcPr>
            <w:tcW w:w="1416" w:type="dxa"/>
            <w:vAlign w:val="center"/>
          </w:tcPr>
          <w:p w:rsidR="00AC114A" w:rsidRDefault="00AC114A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</w:p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Default="00FA30AF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старост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, д</w:t>
            </w:r>
            <w:r w:rsidR="00D87C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Баришівської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селищної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Благоустрій і поточне утримання кладовищ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та огорож.</w:t>
            </w:r>
          </w:p>
        </w:tc>
        <w:tc>
          <w:tcPr>
            <w:tcW w:w="1416" w:type="dxa"/>
            <w:vAlign w:val="center"/>
          </w:tcPr>
          <w:p w:rsidR="00AC114A" w:rsidRDefault="00AC114A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Березень-жовтень </w:t>
            </w:r>
          </w:p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Pr="00A54534" w:rsidRDefault="00D87C69" w:rsidP="00A5453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8A3912" w:rsidRDefault="00D87C69" w:rsidP="00DE17B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8A3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упорядкуванн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братських та поодиноких могил</w:t>
            </w:r>
            <w:r w:rsidRPr="008A3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меморіальних комплексів та інших архітектурних пам’яток, пов’язаних з  пам’яттю учас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Великої вітчизняної війни</w:t>
            </w:r>
            <w:r w:rsidRPr="008A3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інших пам’ятних знаків</w:t>
            </w:r>
            <w:r w:rsidRPr="008A3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  <w:r w:rsidR="00FA30AF">
              <w:rPr>
                <w:rFonts w:ascii="Times New Roman" w:hAnsi="Times New Roman" w:cs="Times New Roman"/>
                <w:lang w:val="uk-UA"/>
              </w:rPr>
              <w:t>, вересень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Pr="00EB2885" w:rsidRDefault="00D87C69" w:rsidP="00A5453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88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В.о. старост старостинських округів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Баришівської селищної ради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7635F2" w:rsidRDefault="00D87C69" w:rsidP="00DE17B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Поточне утримання та поточний ремонт на об’єктах благоустрою зеленого господарства:</w:t>
            </w:r>
          </w:p>
          <w:p w:rsidR="00D87C69" w:rsidRPr="007635F2" w:rsidRDefault="00D87C69" w:rsidP="00DE17B9">
            <w:pPr>
              <w:ind w:left="225" w:right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посадка квітів, кущів, дерев;</w:t>
            </w:r>
          </w:p>
          <w:p w:rsidR="00D87C69" w:rsidRPr="007635F2" w:rsidRDefault="00D87C69" w:rsidP="00DE17B9">
            <w:pPr>
              <w:ind w:left="225" w:right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- обріз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ання кущів, дерев;</w:t>
            </w:r>
          </w:p>
          <w:p w:rsidR="00D87C69" w:rsidRDefault="00D87C69" w:rsidP="00DE17B9">
            <w:pPr>
              <w:ind w:left="225" w:right="2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звалювання дерев, корчування пнів;</w:t>
            </w:r>
          </w:p>
          <w:p w:rsidR="00116FE9" w:rsidRPr="007635F2" w:rsidRDefault="00116FE9" w:rsidP="00DE17B9">
            <w:pPr>
              <w:ind w:left="225" w:right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- косіння трави;</w:t>
            </w:r>
          </w:p>
          <w:p w:rsidR="00D87C69" w:rsidRPr="007635F2" w:rsidRDefault="00D87C69" w:rsidP="00DE17B9">
            <w:pPr>
              <w:ind w:left="225" w:right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прополювання газонів, квітників;</w:t>
            </w:r>
          </w:p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-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навантаження та вивезення сміття.</w:t>
            </w:r>
          </w:p>
        </w:tc>
        <w:tc>
          <w:tcPr>
            <w:tcW w:w="1416" w:type="dxa"/>
            <w:vAlign w:val="center"/>
          </w:tcPr>
          <w:p w:rsidR="00AC114A" w:rsidRDefault="00AC114A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Березень-жовтень </w:t>
            </w:r>
          </w:p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871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 ЖЕК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ЖКГ с. Морозівка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КП «Коржівське»</w:t>
            </w:r>
          </w:p>
          <w:p w:rsidR="00D87C69" w:rsidRPr="007635F2" w:rsidRDefault="00D87C69" w:rsidP="00142951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Корніївський СККГ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D87C69" w:rsidRPr="007635F2" w:rsidRDefault="00D87C69" w:rsidP="00142951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селищна рада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EC04A8" w:rsidRDefault="00D87C69" w:rsidP="00DE17B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C04A8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EC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EC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приведення в належний стан прибудинкових територій багатоквартирних будинків</w:t>
            </w:r>
            <w:r w:rsidRPr="00EC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71" w:type="dxa"/>
            <w:vAlign w:val="center"/>
          </w:tcPr>
          <w:p w:rsidR="00D87C69" w:rsidRDefault="00D87C69" w:rsidP="00EC04A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 ЖЕК</w:t>
            </w:r>
          </w:p>
          <w:p w:rsidR="00D87C69" w:rsidRDefault="00D87C69" w:rsidP="00EC04A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ЖКГ с. Морозівка</w:t>
            </w:r>
          </w:p>
          <w:p w:rsidR="00D87C69" w:rsidRDefault="00D87C69" w:rsidP="00EC04A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КП «Коржівське»</w:t>
            </w:r>
          </w:p>
          <w:p w:rsidR="00D87C69" w:rsidRPr="007635F2" w:rsidRDefault="00D87C69" w:rsidP="00EC04A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Корніївський СККГ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Мешканці будинків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Вивіз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сміття із </w:t>
            </w: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стихійних сміттєзвалищ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71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 ЖЕК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ЖКГ с. Морозівка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КП «Коржівське»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Корніївський СККГ</w:t>
            </w:r>
          </w:p>
        </w:tc>
      </w:tr>
      <w:tr w:rsidR="00D87C69" w:rsidRPr="00142951" w:rsidTr="00116FE9">
        <w:trPr>
          <w:jc w:val="center"/>
        </w:trPr>
        <w:tc>
          <w:tcPr>
            <w:tcW w:w="665" w:type="dxa"/>
            <w:vAlign w:val="center"/>
          </w:tcPr>
          <w:p w:rsidR="00D87C69" w:rsidRPr="00142951" w:rsidRDefault="00D87C69" w:rsidP="00A04B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4BB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59" w:type="dxa"/>
            <w:vAlign w:val="center"/>
          </w:tcPr>
          <w:p w:rsidR="00D87C69" w:rsidRPr="00142951" w:rsidRDefault="00D87C69" w:rsidP="00DE17B9">
            <w:pPr>
              <w:rPr>
                <w:rFonts w:ascii="Times New Roman" w:hAnsi="Times New Roman" w:cs="Times New Roman"/>
                <w:lang w:val="uk-UA"/>
              </w:rPr>
            </w:pPr>
            <w:r w:rsidRPr="007635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Утримання парків, площ та скверів  (підмітання, озеленення, ремонт доріжок, влаштування лавочок та ін.)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D87C69" w:rsidRPr="00142951" w:rsidRDefault="00AC114A" w:rsidP="0014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71" w:type="dxa"/>
            <w:vAlign w:val="center"/>
          </w:tcPr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Баришівська ЖЕК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ЖКГ с. Морозівка</w:t>
            </w:r>
          </w:p>
          <w:p w:rsidR="00D87C69" w:rsidRDefault="00D87C69" w:rsidP="001429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КП «Коржівське»</w:t>
            </w:r>
          </w:p>
          <w:p w:rsidR="00D87C69" w:rsidRPr="00142951" w:rsidRDefault="00D87C69" w:rsidP="00142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Корніївський СККГ</w:t>
            </w:r>
          </w:p>
        </w:tc>
      </w:tr>
    </w:tbl>
    <w:p w:rsidR="001318A9" w:rsidRDefault="001318A9" w:rsidP="00B56C5A">
      <w:pPr>
        <w:rPr>
          <w:lang w:val="uk-UA"/>
        </w:rPr>
      </w:pPr>
    </w:p>
    <w:p w:rsidR="00A04BB2" w:rsidRDefault="00A04BB2" w:rsidP="00B56C5A">
      <w:pPr>
        <w:rPr>
          <w:lang w:val="uk-UA"/>
        </w:rPr>
      </w:pPr>
    </w:p>
    <w:p w:rsidR="00A04BB2" w:rsidRPr="00A04BB2" w:rsidRDefault="00A04BB2" w:rsidP="00A04B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справами ( секретар )</w:t>
      </w:r>
    </w:p>
    <w:p w:rsidR="00A04BB2" w:rsidRPr="00A04BB2" w:rsidRDefault="00A04BB2" w:rsidP="00A04B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04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О.М. Нестерова</w:t>
      </w:r>
    </w:p>
    <w:p w:rsidR="00A04BB2" w:rsidRPr="00142951" w:rsidRDefault="00A04BB2" w:rsidP="00A04BB2">
      <w:pPr>
        <w:ind w:left="142"/>
        <w:rPr>
          <w:lang w:val="uk-UA"/>
        </w:rPr>
      </w:pPr>
    </w:p>
    <w:sectPr w:rsidR="00A04BB2" w:rsidRPr="00142951" w:rsidSect="00116FE9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864"/>
    <w:multiLevelType w:val="multilevel"/>
    <w:tmpl w:val="3A6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26F6A"/>
    <w:multiLevelType w:val="multilevel"/>
    <w:tmpl w:val="2AD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C6E46"/>
    <w:multiLevelType w:val="multilevel"/>
    <w:tmpl w:val="970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5F2"/>
    <w:rsid w:val="0008257E"/>
    <w:rsid w:val="0009167C"/>
    <w:rsid w:val="000D65EE"/>
    <w:rsid w:val="00111CB5"/>
    <w:rsid w:val="00116FE9"/>
    <w:rsid w:val="001318A9"/>
    <w:rsid w:val="00142951"/>
    <w:rsid w:val="00151DE1"/>
    <w:rsid w:val="00252E54"/>
    <w:rsid w:val="003F25D3"/>
    <w:rsid w:val="00425B54"/>
    <w:rsid w:val="00496250"/>
    <w:rsid w:val="004E6B71"/>
    <w:rsid w:val="0050415D"/>
    <w:rsid w:val="005275D1"/>
    <w:rsid w:val="00570782"/>
    <w:rsid w:val="00725D15"/>
    <w:rsid w:val="007635F2"/>
    <w:rsid w:val="008A3912"/>
    <w:rsid w:val="008C36CC"/>
    <w:rsid w:val="00A04BB2"/>
    <w:rsid w:val="00A54534"/>
    <w:rsid w:val="00AC114A"/>
    <w:rsid w:val="00B021B9"/>
    <w:rsid w:val="00B56C5A"/>
    <w:rsid w:val="00B810B3"/>
    <w:rsid w:val="00C22C92"/>
    <w:rsid w:val="00C552F0"/>
    <w:rsid w:val="00D87C69"/>
    <w:rsid w:val="00DE075E"/>
    <w:rsid w:val="00DE17B9"/>
    <w:rsid w:val="00E5665B"/>
    <w:rsid w:val="00EB2885"/>
    <w:rsid w:val="00EC04A8"/>
    <w:rsid w:val="00FA30AF"/>
    <w:rsid w:val="00FC5D1C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75F7"/>
  <w15:docId w15:val="{81F3D417-F64A-4416-8B11-65C8D4A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VINGA</cp:lastModifiedBy>
  <cp:revision>27</cp:revision>
  <dcterms:created xsi:type="dcterms:W3CDTF">2020-03-04T12:55:00Z</dcterms:created>
  <dcterms:modified xsi:type="dcterms:W3CDTF">2020-03-17T12:30:00Z</dcterms:modified>
</cp:coreProperties>
</file>