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19" w:rsidRPr="00223158" w:rsidRDefault="00E10519" w:rsidP="00FC30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23158">
        <w:rPr>
          <w:rFonts w:eastAsiaTheme="minorHAnsi"/>
          <w:noProof/>
          <w:color w:val="008080"/>
          <w:sz w:val="26"/>
          <w:szCs w:val="26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19" w:rsidRPr="00223158" w:rsidRDefault="00E10519" w:rsidP="00FC30D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231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Баришівська  селищна  рада</w:t>
      </w:r>
    </w:p>
    <w:p w:rsidR="00E10519" w:rsidRPr="00223158" w:rsidRDefault="00E10519" w:rsidP="00FC30D5">
      <w:pPr>
        <w:keepNext/>
        <w:tabs>
          <w:tab w:val="center" w:pos="4677"/>
          <w:tab w:val="left" w:pos="666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</w:pPr>
      <w:r w:rsidRPr="002231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Баришівського  району</w:t>
      </w:r>
    </w:p>
    <w:p w:rsidR="00E10519" w:rsidRPr="00223158" w:rsidRDefault="00E10519" w:rsidP="00FC30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2315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Київської  області</w:t>
      </w:r>
    </w:p>
    <w:p w:rsidR="00E10519" w:rsidRDefault="00E10519" w:rsidP="00FC30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2315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Виконавчий комітет</w:t>
      </w:r>
    </w:p>
    <w:p w:rsidR="006F0CE9" w:rsidRPr="00223158" w:rsidRDefault="006F0CE9" w:rsidP="00FC30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E10519" w:rsidRDefault="00E10519" w:rsidP="00FC30D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231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Р І Ш Е Н </w:t>
      </w:r>
      <w:proofErr w:type="spellStart"/>
      <w:r w:rsidRPr="002231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2231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Я</w:t>
      </w:r>
    </w:p>
    <w:p w:rsidR="006F0CE9" w:rsidRPr="00223158" w:rsidRDefault="006F0CE9" w:rsidP="00FC30D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10519" w:rsidRDefault="00AB3BA6" w:rsidP="00E1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17</w:t>
      </w:r>
      <w:r w:rsidR="006D1B8B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.12</w:t>
      </w:r>
      <w:r w:rsidR="00E10519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.2019                                  </w:t>
      </w:r>
      <w:r w:rsidR="00226DBA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                        </w:t>
      </w:r>
      <w:r w:rsidR="00B254E3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                          </w:t>
      </w:r>
      <w:r w:rsidR="00FC30D5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№</w:t>
      </w:r>
      <w:r w:rsidR="00B254E3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6F0CE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216</w:t>
      </w:r>
      <w:r w:rsidR="00E10519" w:rsidRPr="0022315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:rsidR="006F0CE9" w:rsidRPr="00223158" w:rsidRDefault="006F0CE9" w:rsidP="00E1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CAE" w:rsidRPr="006F0CE9" w:rsidRDefault="00994CAE" w:rsidP="002231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 встановлення піклування та призначення піклувальника над неповнолітньою</w:t>
      </w:r>
      <w:r w:rsidR="00223158"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Коломієць </w:t>
      </w:r>
      <w:proofErr w:type="spellStart"/>
      <w:r w:rsidR="00223158"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>Крістіною</w:t>
      </w:r>
      <w:proofErr w:type="spellEnd"/>
      <w:r w:rsidR="00223158"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23158"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>Едгарівною</w:t>
      </w:r>
      <w:proofErr w:type="spellEnd"/>
      <w:r w:rsidR="00223158"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2482"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F0CE9">
        <w:rPr>
          <w:rFonts w:ascii="Times New Roman" w:eastAsiaTheme="minorHAnsi" w:hAnsi="Times New Roman" w:cs="Times New Roman"/>
          <w:sz w:val="26"/>
          <w:szCs w:val="26"/>
          <w:lang w:eastAsia="en-US"/>
        </w:rPr>
        <w:t>5.07.2003 року народження.</w:t>
      </w:r>
    </w:p>
    <w:p w:rsidR="00E10519" w:rsidRPr="006F0CE9" w:rsidRDefault="00E10519" w:rsidP="0022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519" w:rsidRDefault="00E10519" w:rsidP="0022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="006D1B8B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025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заяву гр. </w:t>
      </w:r>
      <w:r w:rsidR="00170647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Коломієць Ольги Сергіївни від 05.12</w:t>
      </w:r>
      <w:r w:rsidR="00DE0DD3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року</w:t>
      </w:r>
      <w:r w:rsidR="0061025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враховуючи матеріали Комісії з питань захисту прав дітей при виконавчому комітеті Баришівської селищної ради від</w:t>
      </w:r>
      <w:r w:rsidR="00170647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09.12.2019 року (протокол №7) та висновок служби у справах дітей та сім’ї апарату виконавчого комітету Баришівської</w:t>
      </w:r>
      <w:r w:rsidR="006E0093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селищної ради від 06.12.2019,</w:t>
      </w:r>
      <w:r w:rsidR="00170647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025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D1B8B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еруючись п. 34 З</w:t>
      </w:r>
      <w:r w:rsidR="00CD08A9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акону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України „Про місцеве самоврядування в Україні»,</w:t>
      </w:r>
      <w:r w:rsidR="00CD08A9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025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ст. 243, 244 Сімейного кодексу України, ст. ст. 58, 61, 62, 63, 72 Цивільного кодексу України, </w:t>
      </w:r>
      <w:r w:rsidR="00B82A5D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 з пунктами</w:t>
      </w:r>
      <w:r w:rsidR="0061025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40-45</w:t>
      </w:r>
      <w:r w:rsidR="00243A69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680A94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останови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Кабінету Міністрів України від 24.09.2008 року №866 «Питання діяльності органів опіки та піклування, пов’язаної із за</w:t>
      </w:r>
      <w:r w:rsidR="00680A94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хистом прав дитини» </w:t>
      </w:r>
      <w:r w:rsidR="00B82A5D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(зі</w:t>
      </w:r>
      <w:r w:rsidR="00680A94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змінами</w:t>
      </w:r>
      <w:r w:rsidR="00B82A5D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доповненнями), </w:t>
      </w:r>
      <w:r w:rsidR="00CD08A9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комітет</w:t>
      </w: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селищної ради </w:t>
      </w:r>
    </w:p>
    <w:p w:rsidR="006F0CE9" w:rsidRPr="006F0CE9" w:rsidRDefault="006F0CE9" w:rsidP="0022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519" w:rsidRDefault="00E10519" w:rsidP="0022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 р і ш и в:</w:t>
      </w:r>
    </w:p>
    <w:p w:rsidR="006F0CE9" w:rsidRPr="006F0CE9" w:rsidRDefault="006F0CE9" w:rsidP="0022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DD3" w:rsidRPr="006F0CE9" w:rsidRDefault="00DE0DD3" w:rsidP="0022315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Встановити піклування над неповнолітньою Коломієць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Крістіною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Едгарівною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, 05.07.2003 року народження.</w:t>
      </w:r>
    </w:p>
    <w:p w:rsidR="00DE0DD3" w:rsidRPr="006F0CE9" w:rsidRDefault="00DE0DD3" w:rsidP="00223158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Призначити Коломієць Ольгу Сергіївну, 06.12.1962 року народження, яка проживає за адресою: Київська область,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Баришівський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Поділля, вул. Шевченка, 30</w:t>
      </w:r>
      <w:r w:rsidR="008949E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піклувальником над неповнолітньою Коломієць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Крістіною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Едгарівною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, 05.07.2003 року народження.</w:t>
      </w:r>
    </w:p>
    <w:p w:rsidR="008949E2" w:rsidRPr="006F0CE9" w:rsidRDefault="008949E2" w:rsidP="00223158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Призначити Коломієць Ольгу Сергіївну піклувальником над усім рухомим та нерухомим майном неповнолітньої Коломієць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Крістіни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Едгарівни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36B" w:rsidRPr="006F0CE9" w:rsidRDefault="00DE0DD3" w:rsidP="0022315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Попередити Коломієць О. С. про неприпустимість здійснення будь – яких </w:t>
      </w:r>
      <w:r w:rsidR="0096236B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правочинів стосовно майна неповнолітньої без дозволу органу опіки та піклування в особі виконкому Баришівської селищної ради.</w:t>
      </w:r>
    </w:p>
    <w:p w:rsidR="0096236B" w:rsidRPr="006F0CE9" w:rsidRDefault="0096236B" w:rsidP="0022315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’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язати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Коломієць О. С. щороку до 01 лютого подавати до служби у справах дітей та сім</w:t>
      </w: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’ї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апарату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виконавчого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комітету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Баришівської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селищної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звіт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 стан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виховання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утримання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розвиток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дитини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родині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B82A5D" w:rsidRPr="006F0CE9" w:rsidRDefault="00B82A5D" w:rsidP="0022315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Службі у справах дітей та сім’ї апарату виконавчого комітету Баришівської селищної ради здійснювати контроль </w:t>
      </w:r>
      <w:r w:rsidR="0096236B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призначення та цільового використання державної соціальної допомоги на утримання та виховання Коломієць К. Е.</w:t>
      </w:r>
    </w:p>
    <w:p w:rsidR="006E0093" w:rsidRPr="006F0CE9" w:rsidRDefault="0096236B" w:rsidP="0022315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Центру соціальних служб для сім</w:t>
      </w: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’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ї, дітей та молоді Баришівської селищної ради взяти сім</w:t>
      </w: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’</w:t>
      </w: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ю Коломієць О. С. під соціальний супровід.</w:t>
      </w:r>
    </w:p>
    <w:p w:rsidR="008949E2" w:rsidRPr="006F0CE9" w:rsidRDefault="00662CE6" w:rsidP="0022315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Головному лікарю </w:t>
      </w:r>
      <w:r w:rsidR="006E0093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КНП «</w:t>
      </w:r>
      <w:r w:rsidR="00AC34B9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Баришівська районна центральна лікарня</w:t>
      </w:r>
      <w:r w:rsidR="006E0093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949E2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 проведення медичного огляду дитини – сироти Коломієць К. Е. двічі на рік.</w:t>
      </w:r>
      <w:bookmarkStart w:id="0" w:name="_GoBack"/>
      <w:bookmarkEnd w:id="0"/>
    </w:p>
    <w:p w:rsidR="00E10519" w:rsidRPr="006F0CE9" w:rsidRDefault="00E10519" w:rsidP="0022315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Контроль за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виконанням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ішення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покласти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заступника </w:t>
      </w:r>
      <w:proofErr w:type="spellStart"/>
      <w:r w:rsidR="008949E2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селищного</w:t>
      </w:r>
      <w:proofErr w:type="spellEnd"/>
      <w:r w:rsidR="008949E2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голови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Ж. В. </w:t>
      </w:r>
      <w:proofErr w:type="spellStart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Данчук</w:t>
      </w:r>
      <w:proofErr w:type="spellEnd"/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6F0CE9" w:rsidRDefault="006F0CE9" w:rsidP="006F0CE9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F0CE9" w:rsidRPr="006F0CE9" w:rsidRDefault="006F0CE9" w:rsidP="006F0CE9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0F" w:rsidRPr="006F0CE9" w:rsidRDefault="00CD08A9" w:rsidP="00223158">
      <w:pPr>
        <w:spacing w:after="0" w:line="240" w:lineRule="auto"/>
        <w:jc w:val="center"/>
        <w:rPr>
          <w:sz w:val="26"/>
          <w:szCs w:val="26"/>
        </w:rPr>
      </w:pPr>
      <w:r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proofErr w:type="spellStart"/>
      <w:r w:rsidR="00E10519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Селищний</w:t>
      </w:r>
      <w:proofErr w:type="spellEnd"/>
      <w:r w:rsidR="00E10519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</w:t>
      </w:r>
      <w:r w:rsidR="007F67A8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олова              </w:t>
      </w:r>
      <w:r w:rsid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</w:t>
      </w:r>
      <w:r w:rsidR="007F67A8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          </w:t>
      </w:r>
      <w:r w:rsidR="00E10519" w:rsidRPr="006F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10519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               О. П. </w:t>
      </w:r>
      <w:proofErr w:type="spellStart"/>
      <w:r w:rsidR="00E10519" w:rsidRPr="006F0CE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Вареніченко</w:t>
      </w:r>
      <w:proofErr w:type="spellEnd"/>
    </w:p>
    <w:sectPr w:rsidR="00B37D0F" w:rsidRPr="006F0CE9" w:rsidSect="008949E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D36"/>
    <w:multiLevelType w:val="multilevel"/>
    <w:tmpl w:val="8472A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2D44AD"/>
    <w:multiLevelType w:val="hybridMultilevel"/>
    <w:tmpl w:val="F88C9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CE173D5"/>
    <w:multiLevelType w:val="hybridMultilevel"/>
    <w:tmpl w:val="6C521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6B35"/>
    <w:multiLevelType w:val="hybridMultilevel"/>
    <w:tmpl w:val="B9568A1A"/>
    <w:lvl w:ilvl="0" w:tplc="80DAC72E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7350014"/>
    <w:multiLevelType w:val="hybridMultilevel"/>
    <w:tmpl w:val="D424F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0798"/>
    <w:rsid w:val="00033790"/>
    <w:rsid w:val="00040D1D"/>
    <w:rsid w:val="00101B3E"/>
    <w:rsid w:val="00170647"/>
    <w:rsid w:val="00176D61"/>
    <w:rsid w:val="001C4AEC"/>
    <w:rsid w:val="001D0798"/>
    <w:rsid w:val="002205A7"/>
    <w:rsid w:val="00223158"/>
    <w:rsid w:val="00226DBA"/>
    <w:rsid w:val="00243A69"/>
    <w:rsid w:val="00387146"/>
    <w:rsid w:val="003D63DC"/>
    <w:rsid w:val="004F3177"/>
    <w:rsid w:val="0059783B"/>
    <w:rsid w:val="005A3C70"/>
    <w:rsid w:val="00607AD9"/>
    <w:rsid w:val="00610252"/>
    <w:rsid w:val="00662CE6"/>
    <w:rsid w:val="00680A94"/>
    <w:rsid w:val="006C2F7A"/>
    <w:rsid w:val="006D1B8B"/>
    <w:rsid w:val="006E0093"/>
    <w:rsid w:val="006E1C34"/>
    <w:rsid w:val="006F0CE9"/>
    <w:rsid w:val="007F67A8"/>
    <w:rsid w:val="00845B42"/>
    <w:rsid w:val="00866B4A"/>
    <w:rsid w:val="008949E2"/>
    <w:rsid w:val="008E2482"/>
    <w:rsid w:val="009100DE"/>
    <w:rsid w:val="00945DD6"/>
    <w:rsid w:val="0096236B"/>
    <w:rsid w:val="00981B50"/>
    <w:rsid w:val="00994CAE"/>
    <w:rsid w:val="009C59DB"/>
    <w:rsid w:val="00A6306D"/>
    <w:rsid w:val="00AB3BA6"/>
    <w:rsid w:val="00AC34B9"/>
    <w:rsid w:val="00AE003D"/>
    <w:rsid w:val="00B06D95"/>
    <w:rsid w:val="00B254E3"/>
    <w:rsid w:val="00B37D0F"/>
    <w:rsid w:val="00B82A5D"/>
    <w:rsid w:val="00BD529C"/>
    <w:rsid w:val="00C217BC"/>
    <w:rsid w:val="00CA7F2E"/>
    <w:rsid w:val="00CD08A9"/>
    <w:rsid w:val="00D37078"/>
    <w:rsid w:val="00D914D0"/>
    <w:rsid w:val="00D91F59"/>
    <w:rsid w:val="00DB0CAD"/>
    <w:rsid w:val="00DE0DD3"/>
    <w:rsid w:val="00E10519"/>
    <w:rsid w:val="00E946F0"/>
    <w:rsid w:val="00EC3861"/>
    <w:rsid w:val="00F046D7"/>
    <w:rsid w:val="00F5129D"/>
    <w:rsid w:val="00FC30D5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9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A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9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A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18</cp:revision>
  <cp:lastPrinted>2019-12-13T08:57:00Z</cp:lastPrinted>
  <dcterms:created xsi:type="dcterms:W3CDTF">2019-11-28T13:21:00Z</dcterms:created>
  <dcterms:modified xsi:type="dcterms:W3CDTF">2019-12-18T11:52:00Z</dcterms:modified>
</cp:coreProperties>
</file>