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3" w:rsidRPr="005E5A43" w:rsidRDefault="005E5A43" w:rsidP="005E5A43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5A43">
        <w:rPr>
          <w:rFonts w:ascii="Times New Roman" w:eastAsia="Calibri" w:hAnsi="Times New Roman" w:cs="Times New Roman"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7050" cy="688340"/>
            <wp:effectExtent l="0" t="0" r="635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43" w:rsidRPr="005E5A43" w:rsidRDefault="005E5A43" w:rsidP="005E5A4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</w:pPr>
      <w:proofErr w:type="spellStart"/>
      <w:r w:rsidRPr="005E5A4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>Баришівська</w:t>
      </w:r>
      <w:proofErr w:type="spellEnd"/>
      <w:r w:rsidRPr="005E5A4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 xml:space="preserve">  </w:t>
      </w:r>
      <w:proofErr w:type="spellStart"/>
      <w:r w:rsidRPr="005E5A4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>селищна</w:t>
      </w:r>
      <w:proofErr w:type="spellEnd"/>
      <w:r w:rsidRPr="005E5A4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/>
        </w:rPr>
        <w:t xml:space="preserve">  рада</w:t>
      </w:r>
    </w:p>
    <w:p w:rsidR="005E5A43" w:rsidRPr="005E5A43" w:rsidRDefault="005E5A43" w:rsidP="005E5A43">
      <w:pPr>
        <w:keepNext/>
        <w:tabs>
          <w:tab w:val="center" w:pos="4677"/>
          <w:tab w:val="left" w:pos="6660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E5A43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ab/>
        <w:t>Баришівського  району</w:t>
      </w:r>
      <w:r w:rsidRPr="005E5A43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ab/>
      </w:r>
    </w:p>
    <w:p w:rsidR="005E5A43" w:rsidRDefault="005E5A43" w:rsidP="005E5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A43">
        <w:rPr>
          <w:rFonts w:ascii="Times New Roman" w:eastAsia="Calibri" w:hAnsi="Times New Roman" w:cs="Times New Roman"/>
          <w:b/>
          <w:bCs/>
          <w:sz w:val="28"/>
          <w:szCs w:val="28"/>
        </w:rPr>
        <w:t>Київської  області</w:t>
      </w:r>
    </w:p>
    <w:p w:rsidR="00CE0857" w:rsidRPr="005E5A43" w:rsidRDefault="00CE0857" w:rsidP="005E5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5A43" w:rsidRPr="005E5A43" w:rsidRDefault="005E5A43" w:rsidP="005E5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A43">
        <w:rPr>
          <w:rFonts w:ascii="Times New Roman" w:eastAsia="Calibri" w:hAnsi="Times New Roman" w:cs="Times New Roman"/>
          <w:b/>
          <w:bCs/>
          <w:sz w:val="28"/>
          <w:szCs w:val="28"/>
        </w:rPr>
        <w:t>Виконавчий комітет</w:t>
      </w:r>
    </w:p>
    <w:p w:rsidR="005E5A43" w:rsidRPr="005E5A43" w:rsidRDefault="005E5A43" w:rsidP="005E5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5A43" w:rsidRPr="005E5A43" w:rsidRDefault="005E5A43" w:rsidP="005E5A43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5A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5E5A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5E5A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5E5A43" w:rsidRPr="005E5A43" w:rsidRDefault="005E5A43" w:rsidP="005E5A43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5A43" w:rsidRDefault="00C90B3C" w:rsidP="00C90B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5E5A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</w:t>
      </w:r>
      <w:r w:rsidR="005F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F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164</w:t>
      </w:r>
    </w:p>
    <w:p w:rsidR="005F6D4C" w:rsidRPr="005E5A43" w:rsidRDefault="005F6D4C" w:rsidP="00C90B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3C" w:rsidRDefault="005E5A43" w:rsidP="005E5A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A43">
        <w:rPr>
          <w:rFonts w:ascii="Times New Roman" w:eastAsia="Calibri" w:hAnsi="Times New Roman" w:cs="Times New Roman"/>
          <w:sz w:val="28"/>
          <w:szCs w:val="28"/>
        </w:rPr>
        <w:t xml:space="preserve"> Про закріплення права користування житловим приміщенням </w:t>
      </w:r>
    </w:p>
    <w:p w:rsidR="005E5A43" w:rsidRDefault="005E5A43" w:rsidP="005E5A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A43">
        <w:rPr>
          <w:rFonts w:ascii="Times New Roman" w:eastAsia="Calibri" w:hAnsi="Times New Roman" w:cs="Times New Roman"/>
          <w:sz w:val="28"/>
          <w:szCs w:val="28"/>
        </w:rPr>
        <w:t>за дітьми, позбавленими</w:t>
      </w:r>
      <w:r w:rsidR="00C90B3C">
        <w:rPr>
          <w:rFonts w:ascii="Times New Roman" w:eastAsia="Calibri" w:hAnsi="Times New Roman" w:cs="Times New Roman"/>
          <w:sz w:val="28"/>
          <w:szCs w:val="28"/>
        </w:rPr>
        <w:t xml:space="preserve"> батьківського піклування</w:t>
      </w:r>
    </w:p>
    <w:p w:rsidR="00C90B3C" w:rsidRDefault="00CE0857" w:rsidP="005E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684">
        <w:rPr>
          <w:rFonts w:ascii="Times New Roman" w:hAnsi="Times New Roman" w:cs="Times New Roman"/>
          <w:sz w:val="28"/>
          <w:szCs w:val="28"/>
        </w:rPr>
        <w:t>Мороз А. А., Мороз Б. А.</w:t>
      </w:r>
    </w:p>
    <w:p w:rsidR="00CE0857" w:rsidRPr="005E5A43" w:rsidRDefault="00CE0857" w:rsidP="005E5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5A43" w:rsidRPr="005E5A43" w:rsidRDefault="005E5A43" w:rsidP="005E5A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Розглянувши подання слу</w:t>
      </w:r>
      <w:r w:rsidR="00C90B3C">
        <w:rPr>
          <w:rFonts w:ascii="Times New Roman" w:eastAsia="Times New Roman" w:hAnsi="Times New Roman" w:cs="Times New Roman"/>
          <w:sz w:val="28"/>
          <w:szCs w:val="28"/>
          <w:lang w:eastAsia="uk-UA"/>
        </w:rPr>
        <w:t>жби у справах дітей № 02.32/1419 від 30.09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.2019 року «Про закріплення права користування житловим приміщенням», керуючись 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ст.ст.17,18 Закону України «Про охорону дитинства», п.57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«Про питання діяльності органів опіки та піклування, пов’язаної  із захистом прав дитини», ст. 34 Закону України «Про місцеве самоврядування в Україні», відповідно до розпоря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джень Баришівської РДА від 21.08.2019 № 221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надання статусу дитини, позбавленої батьк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івського піклування, Морозу Б</w:t>
      </w:r>
      <w:r w:rsidR="00DA1B5B">
        <w:rPr>
          <w:rFonts w:ascii="Times New Roman" w:eastAsia="Times New Roman" w:hAnsi="Times New Roman" w:cs="Times New Roman"/>
          <w:sz w:val="28"/>
          <w:szCs w:val="28"/>
          <w:lang w:eastAsia="uk-UA"/>
        </w:rPr>
        <w:t>.А.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», від 21.08.2019 №222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надання статусу дитини, позбавленої батьк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івського піклування, Морозу А.А.» та 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збереження житлових прав дітей-сиріт та дітей, позбавлених батьківського піклування, які на час набуття статусу мали право користування житлом, в якому </w:t>
      </w:r>
      <w:r w:rsidR="005F6D4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 зареєстровані та проживали з матір</w:t>
      </w:r>
      <w:r w:rsidR="005F6D4C" w:rsidRPr="005F6D4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5F6D4C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,  викон</w:t>
      </w:r>
      <w:r w:rsidR="00CE08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авчий 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</w:t>
      </w:r>
      <w:r w:rsidR="00CE0857">
        <w:rPr>
          <w:rFonts w:ascii="Times New Roman" w:eastAsia="Times New Roman" w:hAnsi="Times New Roman" w:cs="Times New Roman"/>
          <w:sz w:val="28"/>
          <w:szCs w:val="28"/>
          <w:lang w:eastAsia="uk-UA"/>
        </w:rPr>
        <w:t>ітет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</w:t>
      </w:r>
    </w:p>
    <w:p w:rsidR="005E5A43" w:rsidRPr="005E5A43" w:rsidRDefault="005E5A43" w:rsidP="005E5A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5E5A43" w:rsidRDefault="005E5A43" w:rsidP="005E5A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Закріпити за дітьми, позбавленими батьківського піклування, 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Морозом Богданом Анатолійовичем, 05.05.2016</w:t>
      </w:r>
      <w:r w:rsidR="00C90B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 та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Морозом Артемом Анатолійовичем, 31.08.2011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</w:t>
      </w:r>
      <w:r w:rsidR="00C90B3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набуття ними повнолітт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я,  право користування будинком, розташованим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смт. Баришівка, вул. </w:t>
      </w:r>
      <w:proofErr w:type="spellStart"/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Воздвиженська</w:t>
      </w:r>
      <w:proofErr w:type="spellEnd"/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буд. 15, </w:t>
      </w:r>
      <w:r w:rsidR="005F6D4C">
        <w:rPr>
          <w:rFonts w:ascii="Times New Roman" w:eastAsia="Times New Roman" w:hAnsi="Times New Roman" w:cs="Times New Roman"/>
          <w:sz w:val="28"/>
          <w:szCs w:val="28"/>
          <w:lang w:eastAsia="uk-UA"/>
        </w:rPr>
        <w:t>в якому</w:t>
      </w:r>
      <w:bookmarkStart w:id="0" w:name="_GoBack"/>
      <w:bookmarkEnd w:id="0"/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діти проживали з матір’ю до набуття статусу.</w:t>
      </w:r>
    </w:p>
    <w:p w:rsidR="00CE0857" w:rsidRPr="005E5A43" w:rsidRDefault="00CE0857" w:rsidP="005E5A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5A43" w:rsidRPr="005E5A43" w:rsidRDefault="005E5A43" w:rsidP="005E5A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 Призначити керівника органу опі</w:t>
      </w:r>
      <w:r w:rsidR="00DA1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 та піклування в особі голови 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виконкому Баришівської селищної ради опікуном над нерухомим майном дітей, позбавлених батьківського піклування,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Мороз</w:t>
      </w:r>
      <w:r w:rsidR="00C90B3C">
        <w:rPr>
          <w:rFonts w:ascii="Times New Roman" w:eastAsia="Times New Roman" w:hAnsi="Times New Roman" w:cs="Times New Roman"/>
          <w:sz w:val="28"/>
          <w:szCs w:val="28"/>
          <w:lang w:eastAsia="uk-UA"/>
        </w:rPr>
        <w:t>а Б. А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, 05.05.2016</w:t>
      </w:r>
      <w:r w:rsidR="00DA1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E8572D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народження, </w:t>
      </w:r>
      <w:r w:rsidR="00C90B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Мороза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="00DA1B5B">
        <w:rPr>
          <w:rFonts w:ascii="Times New Roman" w:eastAsia="Times New Roman" w:hAnsi="Times New Roman" w:cs="Times New Roman"/>
          <w:sz w:val="28"/>
          <w:szCs w:val="28"/>
          <w:lang w:eastAsia="uk-UA"/>
        </w:rPr>
        <w:t>. А.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, 31.08.2011</w:t>
      </w:r>
      <w:r w:rsidR="00E8572D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 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яке розташоване за адресою: смт Баришівка, вул. </w:t>
      </w:r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Воздвиженська</w:t>
      </w:r>
      <w:proofErr w:type="spellEnd"/>
      <w:r w:rsidR="00E8572D">
        <w:rPr>
          <w:rFonts w:ascii="Times New Roman" w:eastAsia="Times New Roman" w:hAnsi="Times New Roman" w:cs="Times New Roman"/>
          <w:sz w:val="28"/>
          <w:szCs w:val="28"/>
          <w:lang w:eastAsia="uk-UA"/>
        </w:rPr>
        <w:t>, буд.15</w:t>
      </w:r>
    </w:p>
    <w:p w:rsidR="005E5A43" w:rsidRPr="005E5A43" w:rsidRDefault="00C90B3C" w:rsidP="005E5A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Службі у справах дітей та сім</w:t>
      </w:r>
      <w:r w:rsidRPr="00C90B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Баришівської 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 ради:</w:t>
      </w:r>
    </w:p>
    <w:p w:rsidR="005E5A43" w:rsidRPr="005E5A43" w:rsidRDefault="00C90B3C" w:rsidP="005E5A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Здійснювати контроль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дотриманням прав малолітніх 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90B3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Мороза Б. А, 05.05.2016 року народже</w:t>
      </w:r>
      <w:r w:rsidR="00DA1B5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Мороза А. А.</w:t>
      </w:r>
      <w:r w:rsidRPr="00C90B3C">
        <w:rPr>
          <w:rFonts w:ascii="Times New Roman" w:eastAsia="Times New Roman" w:hAnsi="Times New Roman" w:cs="Times New Roman"/>
          <w:sz w:val="28"/>
          <w:szCs w:val="28"/>
          <w:lang w:eastAsia="uk-UA"/>
        </w:rPr>
        <w:t>, 31.08.2011 року народження</w:t>
      </w:r>
      <w:r w:rsidR="00DA1B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5A43" w:rsidRPr="005E5A43" w:rsidRDefault="00C90B3C" w:rsidP="005E5A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Забезпечити повернення дітей,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Мороза Б. А., 05.05.2016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Мороза А. А., 31.08.2011</w:t>
      </w: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позбавлених батьківського піклування, після завершення терміну їх перебування в сім’ї опікуна або піклувальника, прийомній сім’ї, дитячому будинку сімейного типу, закладі для дітей-сиріт та дітей, позбавлених батьківського піклування в закріплене на праві користування житло, розташоване за адресою: смт. Баришівка, вул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Воздвиженська,15</w:t>
      </w:r>
    </w:p>
    <w:p w:rsidR="00651C51" w:rsidRPr="005E5A43" w:rsidRDefault="00C90B3C" w:rsidP="00651C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E5A43"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даного рішення залишаю за собою.</w:t>
      </w:r>
    </w:p>
    <w:p w:rsidR="005E5A43" w:rsidRPr="005E5A43" w:rsidRDefault="005E5A43" w:rsidP="005E5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5A43" w:rsidRPr="005E5A43" w:rsidRDefault="005E5A43" w:rsidP="005E5A43">
      <w:pPr>
        <w:jc w:val="center"/>
        <w:rPr>
          <w:rFonts w:ascii="Calibri" w:eastAsia="Times New Roman" w:hAnsi="Calibri" w:cs="Times New Roman"/>
          <w:lang w:eastAsia="uk-UA"/>
        </w:rPr>
      </w:pPr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О. П. </w:t>
      </w:r>
      <w:proofErr w:type="spellStart"/>
      <w:r w:rsidRPr="005E5A4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Вареніченко</w:t>
      </w:r>
      <w:proofErr w:type="spellEnd"/>
    </w:p>
    <w:p w:rsidR="00886ECD" w:rsidRDefault="00651C51"/>
    <w:sectPr w:rsidR="00886ECD" w:rsidSect="008C2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6052B"/>
    <w:rsid w:val="0046052B"/>
    <w:rsid w:val="005E5A43"/>
    <w:rsid w:val="005F6D4C"/>
    <w:rsid w:val="00651C51"/>
    <w:rsid w:val="00654222"/>
    <w:rsid w:val="008C2C87"/>
    <w:rsid w:val="00A17CB5"/>
    <w:rsid w:val="00A75D78"/>
    <w:rsid w:val="00C90B3C"/>
    <w:rsid w:val="00CE0857"/>
    <w:rsid w:val="00DA1B5B"/>
    <w:rsid w:val="00E8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7</cp:revision>
  <dcterms:created xsi:type="dcterms:W3CDTF">2019-10-09T06:39:00Z</dcterms:created>
  <dcterms:modified xsi:type="dcterms:W3CDTF">2019-10-13T10:03:00Z</dcterms:modified>
</cp:coreProperties>
</file>