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CB" w:rsidRDefault="00032ACB" w:rsidP="00032ACB">
      <w:pPr>
        <w:spacing w:after="0" w:line="240" w:lineRule="auto"/>
        <w:ind w:left="-567" w:right="-14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2D2EA1" w:rsidRDefault="002D2EA1" w:rsidP="00032ACB">
      <w:pPr>
        <w:spacing w:after="0" w:line="240" w:lineRule="auto"/>
        <w:ind w:left="-567" w:right="-14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ACB" w:rsidRPr="002F59C0" w:rsidRDefault="00032ACB" w:rsidP="00032ACB">
      <w:pPr>
        <w:spacing w:after="0" w:line="240" w:lineRule="auto"/>
        <w:ind w:left="-567" w:right="-14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Pr="0086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</w:t>
      </w:r>
      <w:proofErr w:type="spellStart"/>
      <w:r w:rsidRPr="00860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озпорядження</w:t>
      </w:r>
      <w:proofErr w:type="spellEnd"/>
      <w:r w:rsidRPr="0086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09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D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544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D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04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8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2F5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973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E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-01-09</w:t>
      </w:r>
    </w:p>
    <w:p w:rsidR="002D2EA1" w:rsidRPr="00DD5292" w:rsidRDefault="002D2EA1" w:rsidP="00032ACB">
      <w:pPr>
        <w:spacing w:after="0" w:line="240" w:lineRule="auto"/>
        <w:ind w:left="-567" w:right="-14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2ACB" w:rsidRDefault="00032ACB" w:rsidP="00440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DDE" w:rsidRDefault="004402A4" w:rsidP="00440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4402A4" w:rsidRDefault="00865BDD" w:rsidP="00440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конкурсів</w:t>
      </w:r>
      <w:r w:rsidR="00440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заміщення вакантних посад</w:t>
      </w:r>
    </w:p>
    <w:p w:rsidR="004402A4" w:rsidRDefault="004402A4" w:rsidP="00440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посадових осіб місцевого самоврядування</w:t>
      </w:r>
    </w:p>
    <w:p w:rsidR="004402A4" w:rsidRDefault="004402A4" w:rsidP="00440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виконавчому апараті Баришівської селищної ради</w:t>
      </w:r>
    </w:p>
    <w:p w:rsidR="004402A4" w:rsidRDefault="004402A4" w:rsidP="00440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978"/>
        <w:gridCol w:w="1808"/>
      </w:tblGrid>
      <w:tr w:rsidR="004402A4" w:rsidTr="00002085">
        <w:tc>
          <w:tcPr>
            <w:tcW w:w="675" w:type="dxa"/>
          </w:tcPr>
          <w:p w:rsidR="004402A4" w:rsidRPr="004402A4" w:rsidRDefault="004402A4" w:rsidP="004402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440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4110" w:type="dxa"/>
          </w:tcPr>
          <w:p w:rsidR="004402A4" w:rsidRPr="004402A4" w:rsidRDefault="004402A4" w:rsidP="0044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відділу апарату виконавчого комітету селищної ради </w:t>
            </w:r>
          </w:p>
        </w:tc>
        <w:tc>
          <w:tcPr>
            <w:tcW w:w="2978" w:type="dxa"/>
          </w:tcPr>
          <w:p w:rsidR="004402A4" w:rsidRPr="004402A4" w:rsidRDefault="004402A4" w:rsidP="0044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Вакантні посади, на які проводиться конкурсний відбір</w:t>
            </w:r>
          </w:p>
        </w:tc>
        <w:tc>
          <w:tcPr>
            <w:tcW w:w="1808" w:type="dxa"/>
          </w:tcPr>
          <w:p w:rsidR="004402A4" w:rsidRPr="004402A4" w:rsidRDefault="004402A4" w:rsidP="0044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2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конкурсу</w:t>
            </w:r>
          </w:p>
        </w:tc>
      </w:tr>
      <w:tr w:rsidR="005441C8" w:rsidTr="00002085">
        <w:tc>
          <w:tcPr>
            <w:tcW w:w="675" w:type="dxa"/>
          </w:tcPr>
          <w:p w:rsidR="005441C8" w:rsidRDefault="00182FFD" w:rsidP="0000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5441C8" w:rsidRPr="00002085" w:rsidRDefault="005441C8" w:rsidP="004657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2978" w:type="dxa"/>
          </w:tcPr>
          <w:p w:rsidR="005441C8" w:rsidRPr="00766E4A" w:rsidRDefault="005441C8" w:rsidP="0046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</w:tcPr>
          <w:p w:rsidR="005441C8" w:rsidRPr="0073777E" w:rsidRDefault="0073777E" w:rsidP="0089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.09.2019</w:t>
            </w:r>
          </w:p>
          <w:p w:rsidR="0073777E" w:rsidRPr="009D7D17" w:rsidRDefault="0073777E" w:rsidP="0089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</w:tc>
      </w:tr>
      <w:tr w:rsidR="005441C8" w:rsidRPr="002F59C0" w:rsidTr="00002085">
        <w:tc>
          <w:tcPr>
            <w:tcW w:w="675" w:type="dxa"/>
          </w:tcPr>
          <w:p w:rsidR="005441C8" w:rsidRDefault="002F59C0" w:rsidP="0000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5441C8" w:rsidRDefault="002F59C0" w:rsidP="004657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Архівний сектор</w:t>
            </w:r>
          </w:p>
        </w:tc>
        <w:tc>
          <w:tcPr>
            <w:tcW w:w="2978" w:type="dxa"/>
          </w:tcPr>
          <w:p w:rsidR="005441C8" w:rsidRDefault="002F59C0" w:rsidP="002F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сектору.</w:t>
            </w:r>
          </w:p>
          <w:p w:rsidR="002F59C0" w:rsidRPr="005441C8" w:rsidRDefault="002F59C0" w:rsidP="002F5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з питань архівації.</w:t>
            </w:r>
          </w:p>
        </w:tc>
        <w:tc>
          <w:tcPr>
            <w:tcW w:w="1808" w:type="dxa"/>
          </w:tcPr>
          <w:p w:rsidR="0073777E" w:rsidRPr="0073777E" w:rsidRDefault="0073777E" w:rsidP="0073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.09.2019</w:t>
            </w:r>
          </w:p>
          <w:p w:rsidR="005441C8" w:rsidRPr="009D7D17" w:rsidRDefault="0073777E" w:rsidP="0073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</w:tc>
      </w:tr>
      <w:tr w:rsidR="002F59C0" w:rsidRPr="002F59C0" w:rsidTr="00002085">
        <w:tc>
          <w:tcPr>
            <w:tcW w:w="675" w:type="dxa"/>
          </w:tcPr>
          <w:p w:rsidR="002F59C0" w:rsidRDefault="002F59C0" w:rsidP="00185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:rsidR="002F59C0" w:rsidRPr="00182FFD" w:rsidRDefault="002F59C0" w:rsidP="0018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соціального захисту населення</w:t>
            </w:r>
          </w:p>
        </w:tc>
        <w:tc>
          <w:tcPr>
            <w:tcW w:w="2978" w:type="dxa"/>
          </w:tcPr>
          <w:p w:rsidR="002F59C0" w:rsidRDefault="002F59C0" w:rsidP="0018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відділу.</w:t>
            </w:r>
          </w:p>
          <w:p w:rsidR="002F59C0" w:rsidRPr="00766E4A" w:rsidRDefault="002F59C0" w:rsidP="0018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спеціаліст.</w:t>
            </w:r>
          </w:p>
          <w:p w:rsidR="002F59C0" w:rsidRPr="00766E4A" w:rsidRDefault="002F59C0" w:rsidP="0018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73777E" w:rsidRPr="0073777E" w:rsidRDefault="0073777E" w:rsidP="0073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.09.2019</w:t>
            </w:r>
          </w:p>
          <w:p w:rsidR="002F59C0" w:rsidRPr="009D7D17" w:rsidRDefault="0073777E" w:rsidP="0073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</w:tc>
      </w:tr>
      <w:tr w:rsidR="002F59C0" w:rsidRPr="005441C8" w:rsidTr="00002085">
        <w:tc>
          <w:tcPr>
            <w:tcW w:w="675" w:type="dxa"/>
          </w:tcPr>
          <w:p w:rsidR="002F59C0" w:rsidRDefault="002F59C0" w:rsidP="000020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:rsidR="002F59C0" w:rsidRPr="00630E7C" w:rsidRDefault="002F59C0" w:rsidP="0046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2978" w:type="dxa"/>
          </w:tcPr>
          <w:p w:rsidR="002F59C0" w:rsidRPr="00630E7C" w:rsidRDefault="002F59C0" w:rsidP="00182FFD">
            <w:pPr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сектору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2F59C0" w:rsidRPr="00630E7C" w:rsidRDefault="002F59C0" w:rsidP="00182F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30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ровідний спеціаліст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30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  <w:r w:rsidRPr="00630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73777E" w:rsidRPr="0073777E" w:rsidRDefault="0073777E" w:rsidP="00737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30.09.2019</w:t>
            </w:r>
          </w:p>
          <w:p w:rsidR="002F59C0" w:rsidRPr="009D7D17" w:rsidRDefault="0073777E" w:rsidP="0073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</w:tc>
      </w:tr>
      <w:tr w:rsidR="002F59C0" w:rsidRPr="0073777E" w:rsidTr="00002085">
        <w:tc>
          <w:tcPr>
            <w:tcW w:w="675" w:type="dxa"/>
          </w:tcPr>
          <w:p w:rsidR="002F59C0" w:rsidRDefault="002F59C0" w:rsidP="00185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</w:tcPr>
          <w:p w:rsidR="002F59C0" w:rsidRDefault="002F59C0" w:rsidP="00185F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2978" w:type="dxa"/>
          </w:tcPr>
          <w:p w:rsidR="002F59C0" w:rsidRPr="005441C8" w:rsidRDefault="002F59C0" w:rsidP="00185F4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4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оловний спеціаліст з пит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ань загальної середньої освіти .</w:t>
            </w:r>
          </w:p>
          <w:p w:rsidR="002F59C0" w:rsidRPr="005441C8" w:rsidRDefault="002F59C0" w:rsidP="00185F4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4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ровідний спеціаліст з питань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2F59C0" w:rsidRPr="005441C8" w:rsidRDefault="002F59C0" w:rsidP="00185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44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ровідний спеціаліст з питань навчально-виховної роботи і позашкільної освіт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.</w:t>
            </w:r>
          </w:p>
        </w:tc>
        <w:tc>
          <w:tcPr>
            <w:tcW w:w="1808" w:type="dxa"/>
          </w:tcPr>
          <w:p w:rsidR="00CB18A5" w:rsidRPr="0073777E" w:rsidRDefault="00CB18A5" w:rsidP="00CB1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30.09.2019</w:t>
            </w:r>
          </w:p>
          <w:p w:rsidR="002F59C0" w:rsidRPr="009D7D17" w:rsidRDefault="00CB18A5" w:rsidP="00CB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37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.00.</w:t>
            </w:r>
          </w:p>
        </w:tc>
      </w:tr>
      <w:tr w:rsidR="002F59C0" w:rsidRPr="002F59C0" w:rsidTr="00002085">
        <w:tc>
          <w:tcPr>
            <w:tcW w:w="675" w:type="dxa"/>
          </w:tcPr>
          <w:p w:rsidR="002F59C0" w:rsidRPr="005D4FA7" w:rsidRDefault="002F59C0" w:rsidP="00185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D4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2F59C0" w:rsidRPr="008907B6" w:rsidRDefault="002F59C0" w:rsidP="0018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7B6">
              <w:rPr>
                <w:rFonts w:ascii="Times New Roman" w:hAnsi="Times New Roman"/>
                <w:sz w:val="24"/>
                <w:szCs w:val="24"/>
                <w:lang w:val="uk-UA"/>
              </w:rPr>
              <w:t>Сектор  містобудування та архітектури</w:t>
            </w:r>
          </w:p>
        </w:tc>
        <w:tc>
          <w:tcPr>
            <w:tcW w:w="2978" w:type="dxa"/>
          </w:tcPr>
          <w:p w:rsidR="002F59C0" w:rsidRPr="008907B6" w:rsidRDefault="002F59C0" w:rsidP="0018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7B6">
              <w:rPr>
                <w:rFonts w:ascii="Times New Roman" w:hAnsi="Times New Roman"/>
                <w:sz w:val="24"/>
                <w:szCs w:val="24"/>
                <w:lang w:val="uk-UA"/>
              </w:rPr>
              <w:t>.Провідний спеціаліст з питань планування територій</w:t>
            </w:r>
          </w:p>
        </w:tc>
        <w:tc>
          <w:tcPr>
            <w:tcW w:w="1808" w:type="dxa"/>
          </w:tcPr>
          <w:p w:rsidR="002F59C0" w:rsidRPr="00EE0A85" w:rsidRDefault="00EE0A85" w:rsidP="0089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30.09.2019</w:t>
            </w:r>
          </w:p>
          <w:p w:rsidR="00EE0A85" w:rsidRPr="009D7D17" w:rsidRDefault="00EE0A85" w:rsidP="0089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59C0" w:rsidRPr="002F59C0" w:rsidTr="00002085">
        <w:tc>
          <w:tcPr>
            <w:tcW w:w="675" w:type="dxa"/>
          </w:tcPr>
          <w:p w:rsidR="002F59C0" w:rsidRDefault="002F59C0" w:rsidP="00185F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10" w:type="dxa"/>
          </w:tcPr>
          <w:p w:rsidR="002F59C0" w:rsidRPr="00182FFD" w:rsidRDefault="002F59C0" w:rsidP="0018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та сім»ї</w:t>
            </w:r>
          </w:p>
        </w:tc>
        <w:tc>
          <w:tcPr>
            <w:tcW w:w="2978" w:type="dxa"/>
          </w:tcPr>
          <w:p w:rsidR="002F59C0" w:rsidRPr="00766E4A" w:rsidRDefault="002F59C0" w:rsidP="0018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спеціаліст.</w:t>
            </w:r>
          </w:p>
          <w:p w:rsidR="002F59C0" w:rsidRDefault="002F59C0" w:rsidP="00185F42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2F59C0" w:rsidRPr="00EE0A85" w:rsidRDefault="00EE0A85" w:rsidP="0089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01.10.19</w:t>
            </w:r>
          </w:p>
          <w:p w:rsidR="00EE0A85" w:rsidRPr="009D7D17" w:rsidRDefault="00EE0A85" w:rsidP="0089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14.00.</w:t>
            </w:r>
          </w:p>
        </w:tc>
      </w:tr>
      <w:tr w:rsidR="00EE0A85" w:rsidTr="00002085">
        <w:tc>
          <w:tcPr>
            <w:tcW w:w="675" w:type="dxa"/>
          </w:tcPr>
          <w:p w:rsidR="00EE0A85" w:rsidRPr="005D4FA7" w:rsidRDefault="00EE0A85" w:rsidP="00970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D4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EE0A85" w:rsidRPr="004402A4" w:rsidRDefault="00EE0A85" w:rsidP="00970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 питань юридичного забезпечення</w:t>
            </w:r>
          </w:p>
        </w:tc>
        <w:tc>
          <w:tcPr>
            <w:tcW w:w="2978" w:type="dxa"/>
          </w:tcPr>
          <w:p w:rsidR="00EE0A85" w:rsidRPr="004402A4" w:rsidRDefault="00EE0A85" w:rsidP="00970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відділу.</w:t>
            </w:r>
          </w:p>
          <w:p w:rsidR="00EE0A85" w:rsidRDefault="00EE0A85" w:rsidP="00970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2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спеціаліст.</w:t>
            </w:r>
          </w:p>
          <w:p w:rsidR="00EE0A85" w:rsidRDefault="00EE0A85" w:rsidP="00970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EE0A85" w:rsidRPr="00EE0A85" w:rsidRDefault="00EE0A85" w:rsidP="0089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01.10.19.</w:t>
            </w:r>
          </w:p>
          <w:p w:rsidR="00EE0A85" w:rsidRPr="009D7D17" w:rsidRDefault="00EE0A85" w:rsidP="0089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0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14.00.</w:t>
            </w:r>
          </w:p>
        </w:tc>
      </w:tr>
      <w:tr w:rsidR="00EE0A85" w:rsidTr="00002085">
        <w:tc>
          <w:tcPr>
            <w:tcW w:w="675" w:type="dxa"/>
          </w:tcPr>
          <w:p w:rsidR="00EE0A85" w:rsidRPr="005D4FA7" w:rsidRDefault="00EE0A85" w:rsidP="009701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10" w:type="dxa"/>
          </w:tcPr>
          <w:p w:rsidR="00EE0A85" w:rsidRDefault="00EE0A85" w:rsidP="009701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2085">
              <w:rPr>
                <w:rFonts w:ascii="Times New Roman" w:hAnsi="Times New Roman"/>
                <w:sz w:val="24"/>
                <w:szCs w:val="24"/>
                <w:lang w:val="uk-UA"/>
              </w:rPr>
              <w:t>Відділ комунальної власності, житлово-комунального господарства та благоустрою</w:t>
            </w:r>
          </w:p>
          <w:p w:rsidR="00EE0A85" w:rsidRPr="004355B8" w:rsidRDefault="00EE0A85" w:rsidP="009701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EE0A85" w:rsidRPr="00766E4A" w:rsidRDefault="00EE0A85" w:rsidP="00970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спеціаліст.</w:t>
            </w:r>
          </w:p>
          <w:p w:rsidR="00EE0A85" w:rsidRDefault="00EE0A85" w:rsidP="00970139">
            <w:pPr>
              <w:tabs>
                <w:tab w:val="left" w:pos="9355"/>
              </w:tabs>
              <w:ind w:left="-107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EE0A85" w:rsidRDefault="00EE0A85" w:rsidP="005D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02.10.19.</w:t>
            </w:r>
          </w:p>
          <w:p w:rsidR="00EE0A85" w:rsidRPr="002D2EA1" w:rsidRDefault="00EE0A85" w:rsidP="005D4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09.00.</w:t>
            </w:r>
          </w:p>
        </w:tc>
      </w:tr>
    </w:tbl>
    <w:p w:rsidR="004402A4" w:rsidRDefault="004402A4" w:rsidP="0000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9C0" w:rsidRPr="004402A4" w:rsidRDefault="002F59C0" w:rsidP="0000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59C0" w:rsidRPr="004402A4" w:rsidSect="0017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A4"/>
    <w:rsid w:val="00002085"/>
    <w:rsid w:val="00032ACB"/>
    <w:rsid w:val="00176DDE"/>
    <w:rsid w:val="00182FFD"/>
    <w:rsid w:val="002710B9"/>
    <w:rsid w:val="002D2EA1"/>
    <w:rsid w:val="002F2B9B"/>
    <w:rsid w:val="002F59C0"/>
    <w:rsid w:val="00340FD9"/>
    <w:rsid w:val="003C7E7A"/>
    <w:rsid w:val="003E7976"/>
    <w:rsid w:val="004227B7"/>
    <w:rsid w:val="004402A4"/>
    <w:rsid w:val="004611A9"/>
    <w:rsid w:val="004C15CB"/>
    <w:rsid w:val="004D0DEF"/>
    <w:rsid w:val="005441C8"/>
    <w:rsid w:val="005466B8"/>
    <w:rsid w:val="005D3B37"/>
    <w:rsid w:val="005D4FA7"/>
    <w:rsid w:val="00630E7C"/>
    <w:rsid w:val="006E57D0"/>
    <w:rsid w:val="006F4C95"/>
    <w:rsid w:val="0073777E"/>
    <w:rsid w:val="00766E4A"/>
    <w:rsid w:val="00865BDD"/>
    <w:rsid w:val="008907B6"/>
    <w:rsid w:val="008A3A78"/>
    <w:rsid w:val="00973892"/>
    <w:rsid w:val="009D7D17"/>
    <w:rsid w:val="00AB176A"/>
    <w:rsid w:val="00AC4755"/>
    <w:rsid w:val="00C2052B"/>
    <w:rsid w:val="00CB18A5"/>
    <w:rsid w:val="00D00E15"/>
    <w:rsid w:val="00EE0A85"/>
    <w:rsid w:val="00EE42F0"/>
    <w:rsid w:val="00F041F8"/>
    <w:rsid w:val="00F35CD0"/>
    <w:rsid w:val="00FF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25</cp:revision>
  <cp:lastPrinted>2019-09-19T11:07:00Z</cp:lastPrinted>
  <dcterms:created xsi:type="dcterms:W3CDTF">2019-02-04T10:46:00Z</dcterms:created>
  <dcterms:modified xsi:type="dcterms:W3CDTF">2019-09-19T11:08:00Z</dcterms:modified>
</cp:coreProperties>
</file>