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EC" w:rsidRDefault="000F18EC" w:rsidP="000F18EC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6900" cy="774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EC" w:rsidRPr="00F67DAD" w:rsidRDefault="000F18EC" w:rsidP="000F18EC">
      <w:pPr>
        <w:pStyle w:val="1"/>
        <w:rPr>
          <w:sz w:val="28"/>
          <w:szCs w:val="28"/>
        </w:rPr>
      </w:pPr>
      <w:r w:rsidRPr="00F67DAD">
        <w:rPr>
          <w:sz w:val="28"/>
          <w:szCs w:val="28"/>
        </w:rPr>
        <w:t>Баришівська  селищна  рада</w:t>
      </w:r>
    </w:p>
    <w:p w:rsidR="000F18EC" w:rsidRPr="00F67DAD" w:rsidRDefault="000F18EC" w:rsidP="000F18E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67DAD">
        <w:rPr>
          <w:rFonts w:ascii="Times New Roman" w:hAnsi="Times New Roman" w:cs="Times New Roman"/>
          <w:i w:val="0"/>
          <w:color w:val="auto"/>
          <w:sz w:val="28"/>
          <w:szCs w:val="28"/>
        </w:rPr>
        <w:t>Баришівського  району</w:t>
      </w:r>
    </w:p>
    <w:p w:rsidR="000F18EC" w:rsidRPr="00F67DAD" w:rsidRDefault="000F18EC" w:rsidP="000F18E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 w:rsidRPr="00F67D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Київської</w:t>
      </w:r>
      <w:proofErr w:type="spellEnd"/>
      <w:r w:rsidRPr="00F67D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F67D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області</w:t>
      </w:r>
      <w:proofErr w:type="spellEnd"/>
    </w:p>
    <w:p w:rsidR="000F18EC" w:rsidRPr="00F67DAD" w:rsidRDefault="000F18EC" w:rsidP="000F18EC">
      <w:pPr>
        <w:pStyle w:val="5"/>
        <w:jc w:val="center"/>
        <w:rPr>
          <w:b/>
          <w:szCs w:val="28"/>
        </w:rPr>
      </w:pPr>
      <w:r w:rsidRPr="00F67DAD">
        <w:rPr>
          <w:b/>
          <w:szCs w:val="28"/>
        </w:rPr>
        <w:t>Виконавчий  комітет</w:t>
      </w:r>
    </w:p>
    <w:p w:rsidR="000F18EC" w:rsidRPr="00F67DAD" w:rsidRDefault="000F18EC" w:rsidP="000F1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18EC" w:rsidRPr="00F67DAD" w:rsidRDefault="000F18EC" w:rsidP="000F18EC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D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7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67DA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67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F18EC" w:rsidRPr="00F67DAD" w:rsidRDefault="000F18EC" w:rsidP="000F18EC">
      <w:pPr>
        <w:tabs>
          <w:tab w:val="left" w:pos="3645"/>
        </w:tabs>
        <w:rPr>
          <w:b/>
          <w:sz w:val="28"/>
          <w:szCs w:val="28"/>
          <w:lang w:val="uk-UA"/>
        </w:rPr>
      </w:pPr>
    </w:p>
    <w:p w:rsidR="000F18EC" w:rsidRDefault="007D58D9" w:rsidP="000F18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7DA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F18E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E2F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F18EC">
        <w:rPr>
          <w:rFonts w:ascii="Times New Roman" w:hAnsi="Times New Roman" w:cs="Times New Roman"/>
          <w:sz w:val="28"/>
          <w:szCs w:val="28"/>
          <w:lang w:val="uk-UA"/>
        </w:rPr>
        <w:t xml:space="preserve">.2019                                                                                       № </w:t>
      </w:r>
      <w:r w:rsidR="00D1082B">
        <w:rPr>
          <w:rFonts w:ascii="Times New Roman" w:hAnsi="Times New Roman" w:cs="Times New Roman"/>
          <w:sz w:val="28"/>
          <w:szCs w:val="28"/>
          <w:lang w:val="uk-UA"/>
        </w:rPr>
        <w:t>66</w:t>
      </w:r>
    </w:p>
    <w:p w:rsidR="000F18EC" w:rsidRDefault="000F18EC" w:rsidP="00483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F157BE" w:rsidRPr="000F18EC" w:rsidRDefault="00F157BE" w:rsidP="000F1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</w:t>
      </w:r>
      <w:proofErr w:type="spellStart"/>
      <w:r w:rsidR="0048392E"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</w:t>
      </w:r>
      <w:proofErr w:type="spellEnd"/>
      <w:r w:rsidR="0048392E"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8392E"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="0048392E"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плану роб</w:t>
      </w:r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</w:t>
      </w:r>
      <w:r w:rsidR="00060049"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</w:t>
      </w:r>
    </w:p>
    <w:p w:rsidR="00F157BE" w:rsidRPr="000F18EC" w:rsidRDefault="00F157BE" w:rsidP="000F1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виконавчого</w:t>
      </w:r>
      <w:proofErr w:type="spellEnd"/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селищної</w:t>
      </w:r>
      <w:r w:rsidR="0048392E"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8392E"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ради</w:t>
      </w:r>
      <w:proofErr w:type="gramEnd"/>
    </w:p>
    <w:p w:rsidR="0048392E" w:rsidRPr="000F18EC" w:rsidRDefault="0048392E" w:rsidP="000F1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7D58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I-е </w:t>
      </w:r>
      <w:proofErr w:type="spellStart"/>
      <w:proofErr w:type="gramStart"/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івріччя</w:t>
      </w:r>
      <w:proofErr w:type="spellEnd"/>
      <w:r w:rsidRPr="000F18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2019 року</w:t>
      </w:r>
    </w:p>
    <w:p w:rsidR="007D58D9" w:rsidRPr="00F67DAD" w:rsidRDefault="00F157BE" w:rsidP="0048392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Закону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5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</w:t>
      </w:r>
      <w:r w:rsid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 ради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рішення виконавчого комітету від 08.02.2019 року №1,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9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аслухавши</w:t>
      </w:r>
      <w:proofErr w:type="spellEnd"/>
      <w:r w:rsidR="009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9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керуючо</w:t>
      </w:r>
      <w:proofErr w:type="spellEnd"/>
      <w:r w:rsidR="00985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справами (секретаря)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Нестеров</w:t>
      </w:r>
      <w:r w:rsidR="00985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85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друге</w:t>
      </w:r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півріччя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року,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</w:p>
    <w:p w:rsidR="0048392E" w:rsidRPr="001C7E07" w:rsidRDefault="007D58D9" w:rsidP="007D58D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</w:t>
      </w:r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92E" w:rsidRPr="001C7E07" w:rsidRDefault="0048392E" w:rsidP="0048392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1.План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на </w:t>
      </w:r>
      <w:r w:rsidR="007D5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друге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івріччя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48392E" w:rsidRPr="001C7E07" w:rsidRDefault="00C54BE9" w:rsidP="0048392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аступникам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селищного</w:t>
      </w:r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начальникам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відділів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істам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селищної</w:t>
      </w:r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своєчасну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планом.</w:t>
      </w:r>
    </w:p>
    <w:p w:rsidR="00C54BE9" w:rsidRPr="001C7E07" w:rsidRDefault="0048392E" w:rsidP="0048392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3.Начальнику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бухгалтерського </w:t>
      </w:r>
      <w:proofErr w:type="spellStart"/>
      <w:proofErr w:type="gram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консолідованої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звітності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 Н.В.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«X» у 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лані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C54BE9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на </w:t>
      </w:r>
      <w:r w:rsidR="00626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I-е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півріччя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</w:t>
      </w:r>
      <w:r w:rsidR="00C54BE9"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392E" w:rsidRPr="001C7E07" w:rsidRDefault="00C54BE9" w:rsidP="0048392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керуючого</w:t>
      </w:r>
      <w:proofErr w:type="spellEnd"/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справами (секретаря)</w:t>
      </w:r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Нестерову О.М.</w:t>
      </w:r>
      <w:r w:rsidR="0048392E" w:rsidRPr="001C7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F4B" w:rsidRDefault="00C54BE9" w:rsidP="0048392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Селищний голова                                                              О.П. </w:t>
      </w:r>
      <w:proofErr w:type="spellStart"/>
      <w:r w:rsidRPr="001C7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Вареніченко</w:t>
      </w:r>
      <w:proofErr w:type="spellEnd"/>
    </w:p>
    <w:p w:rsidR="00F67DAD" w:rsidRPr="001C7E07" w:rsidRDefault="00F67DAD" w:rsidP="0048392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42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994"/>
        <w:gridCol w:w="1930"/>
        <w:gridCol w:w="2178"/>
      </w:tblGrid>
      <w:tr w:rsidR="0048392E" w:rsidRPr="000F18EC" w:rsidTr="00535112">
        <w:trPr>
          <w:trHeight w:val="372"/>
          <w:jc w:val="center"/>
        </w:trPr>
        <w:tc>
          <w:tcPr>
            <w:tcW w:w="9642" w:type="dxa"/>
            <w:gridSpan w:val="4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77F4B" w:rsidRDefault="00346675" w:rsidP="0067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ЗАТВЕРДЖЕН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</w:p>
          <w:p w:rsidR="00677F4B" w:rsidRPr="00216903" w:rsidRDefault="00677F4B" w:rsidP="0067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рішенн</w:t>
            </w:r>
            <w:r w:rsidRPr="00216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виконавчого комітету</w:t>
            </w:r>
          </w:p>
          <w:p w:rsidR="00677F4B" w:rsidRPr="00216903" w:rsidRDefault="000F18EC" w:rsidP="0067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Бариші</w:t>
            </w:r>
            <w:r w:rsidR="00216903" w:rsidRPr="00216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всько</w:t>
            </w:r>
            <w:r w:rsidR="00216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="00216903" w:rsidRPr="00216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</w:t>
            </w:r>
            <w:r w:rsidR="00216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="00677F4B" w:rsidRPr="00216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  <w:p w:rsidR="00677F4B" w:rsidRPr="00677F4B" w:rsidRDefault="00FE2FB1" w:rsidP="0067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67D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0F1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677F4B" w:rsidRPr="00216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677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0F1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="00677F4B" w:rsidRPr="00216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7D58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108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  <w:p w:rsidR="0048392E" w:rsidRPr="00346675" w:rsidRDefault="0048392E" w:rsidP="00346675">
            <w:pPr>
              <w:spacing w:before="100" w:beforeAutospacing="1" w:after="100" w:afterAutospacing="1" w:line="240" w:lineRule="auto"/>
              <w:ind w:right="9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392E" w:rsidRPr="000F18EC" w:rsidTr="00535112">
        <w:trPr>
          <w:jc w:val="center"/>
        </w:trPr>
        <w:tc>
          <w:tcPr>
            <w:tcW w:w="9642" w:type="dxa"/>
            <w:gridSpan w:val="4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0F18EC" w:rsidRDefault="0048392E" w:rsidP="0098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ПЛАН РОБОТИ</w:t>
            </w:r>
          </w:p>
          <w:p w:rsidR="0048392E" w:rsidRPr="000F18EC" w:rsidRDefault="0048392E" w:rsidP="0067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виконавч</w:t>
            </w:r>
            <w:r w:rsidR="00346675" w:rsidRPr="000F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ого комітету </w:t>
            </w:r>
            <w:r w:rsidR="0034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Баришівської селищної</w:t>
            </w:r>
            <w:r w:rsidRPr="000F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ради ОТГ</w:t>
            </w:r>
          </w:p>
          <w:p w:rsidR="0048392E" w:rsidRPr="000F18EC" w:rsidRDefault="0048392E" w:rsidP="0098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на </w:t>
            </w:r>
            <w:r w:rsidR="0080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  <w:r w:rsidRPr="000F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І півріччя 2019 року</w:t>
            </w:r>
            <w:r w:rsidRPr="0034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2E" w:rsidRPr="000F18EC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0F18EC" w:rsidRDefault="0048392E" w:rsidP="0048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0F18EC" w:rsidRDefault="0048392E" w:rsidP="0048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0F18EC" w:rsidRDefault="0048392E" w:rsidP="0048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0F18EC" w:rsidRDefault="0048392E" w:rsidP="0048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8392E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0F18EC" w:rsidRDefault="0048392E" w:rsidP="0048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0F1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0F18EC" w:rsidRDefault="0048392E" w:rsidP="0048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48392E" w:rsidRDefault="0048392E" w:rsidP="0048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</w:t>
            </w:r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ання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48392E" w:rsidRDefault="0048392E" w:rsidP="0048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</w:tr>
      <w:tr w:rsidR="0048392E" w:rsidRPr="0048392E" w:rsidTr="00535112">
        <w:trPr>
          <w:jc w:val="center"/>
        </w:trPr>
        <w:tc>
          <w:tcPr>
            <w:tcW w:w="9642" w:type="dxa"/>
            <w:gridSpan w:val="4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48392E" w:rsidRDefault="0048392E" w:rsidP="004839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І. ПИТАННЯ ДЛЯ РОЗГЛЯДУ НА ЗАСІДАННІ ВИКОНАВЧО</w:t>
            </w:r>
            <w:r w:rsidR="0057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ГО КОМІТЕТУ </w:t>
            </w:r>
            <w:r w:rsidR="0057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СЕЛИЩНОЇ</w:t>
            </w:r>
            <w:r w:rsidRPr="0048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РАДИ</w:t>
            </w:r>
          </w:p>
        </w:tc>
      </w:tr>
      <w:tr w:rsidR="0048392E" w:rsidRPr="008A0C8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48392E" w:rsidRDefault="0048392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8A0C8E" w:rsidRDefault="008A0C8E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0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Програми соціально-економічного та культурного розвитку населених пунктів Баришівської селищної ради за І півріччя 2019 року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57284C" w:rsidRDefault="008A0C8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1C7E07" w:rsidRDefault="008A0C8E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начальника відділу економічного розвитку та залучення інвестицій</w:t>
            </w:r>
          </w:p>
        </w:tc>
      </w:tr>
      <w:tr w:rsidR="001C7E07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48392E" w:rsidRDefault="001C7E0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8A0C8E" w:rsidRDefault="008A0C8E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0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схвалення звіту про виконання бюджету селищної ради за І півріччя 2019 року. 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57284C" w:rsidRDefault="008A0C8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8A0C8E" w:rsidRDefault="008A0C8E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Дика Н.І., начальник відділу фінансів селищної ради</w:t>
            </w:r>
          </w:p>
        </w:tc>
      </w:tr>
      <w:tr w:rsidR="00626BE7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26BE7" w:rsidRPr="0098517E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26BE7" w:rsidRPr="008A0C8E" w:rsidRDefault="00626BE7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готовність закладів освіти до </w:t>
            </w:r>
            <w:r w:rsidR="00DE6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початку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нового </w:t>
            </w:r>
            <w:r w:rsidR="00DE6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2019-2020 навчального року.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26BE7" w:rsidRDefault="00DE6C0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26BE7" w:rsidRDefault="00DE6C0E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О.М. , 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та спорту</w:t>
            </w:r>
          </w:p>
        </w:tc>
      </w:tr>
      <w:tr w:rsidR="00AE30E9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AE30E9" w:rsidRPr="0098517E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AE30E9" w:rsidRPr="00AE30E9" w:rsidRDefault="00AE30E9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по підготовці до проведення Дня Баришівки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AE30E9" w:rsidRDefault="00AE30E9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Серпень 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AE30E9" w:rsidRDefault="00AE30E9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Данчук Ж.В.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селищного</w:t>
            </w:r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  <w:tr w:rsidR="00DE6C0E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6C0E" w:rsidRPr="0098517E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6C0E" w:rsidRDefault="00DE6C0E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роботу закладів культури громади.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6C0E" w:rsidRDefault="00DE6C0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6C0E" w:rsidRDefault="00DE6C0E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Бабич Л.М., начальник відділу культури та туризму</w:t>
            </w:r>
          </w:p>
        </w:tc>
      </w:tr>
      <w:tr w:rsidR="00FE2FB1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E2FB1" w:rsidRPr="0098517E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E2FB1" w:rsidRPr="00DD6293" w:rsidRDefault="00FE2FB1" w:rsidP="00DD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Концепції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Нової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D6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  <w:r w:rsidR="00DD6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E2FB1" w:rsidRDefault="00FE2FB1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E2FB1" w:rsidRDefault="00FE2FB1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О.М. , 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та спорту</w:t>
            </w:r>
          </w:p>
        </w:tc>
      </w:tr>
      <w:tr w:rsidR="00C447A7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C447A7" w:rsidRPr="0098517E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C447A7" w:rsidRPr="00C447A7" w:rsidRDefault="00C447A7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роботу комунальних підприємств та готовність житлово-комунального господарства </w:t>
            </w:r>
            <w:r w:rsidR="00DD6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роботи в осінньо-зимовий період 2019-2020 років.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C447A7" w:rsidRDefault="00C447A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C447A7" w:rsidRDefault="00C447A7" w:rsidP="00DD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Шовть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Ю.А.,</w:t>
            </w:r>
            <w:r w:rsidR="009851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заступник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селищного голови</w:t>
            </w:r>
            <w:r w:rsidR="00DD6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керівники ком. підприємств</w:t>
            </w:r>
          </w:p>
        </w:tc>
      </w:tr>
      <w:tr w:rsidR="00C447A7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C447A7" w:rsidRPr="0098517E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C447A7" w:rsidRDefault="0098517E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хід виконання заходів з підготовки </w:t>
            </w:r>
            <w:r w:rsidR="00C44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соціальної сфери громади до роботи в осінньо-зимовий період 2019-2020 років.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C447A7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C447A7" w:rsidRDefault="0098517E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Данчук Ж.В., заступник селищного голови</w:t>
            </w:r>
          </w:p>
        </w:tc>
      </w:tr>
      <w:tr w:rsidR="00626BE7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26BE7" w:rsidRPr="00626BE7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26BE7" w:rsidRPr="008A0C8E" w:rsidRDefault="00626BE7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0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Програми соціально-економічного та культурного розвитку населених пунктів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Баришівської селищної ради за 9 місяців</w:t>
            </w:r>
            <w:r w:rsidRPr="008A0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 року</w:t>
            </w:r>
            <w:r w:rsidR="00DD6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26BE7" w:rsidRDefault="00626BE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98517E" w:rsidRDefault="00626BE7" w:rsidP="00DD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начальника відділу економічного розвитку та залучення інвестицій</w:t>
            </w:r>
          </w:p>
        </w:tc>
      </w:tr>
      <w:tr w:rsidR="00626BE7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26BE7" w:rsidRPr="00626BE7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26BE7" w:rsidRPr="008A0C8E" w:rsidRDefault="00626BE7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0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схвалення звіту про виконання бюджету селищної ради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місяців</w:t>
            </w:r>
            <w:r w:rsidRPr="008A0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 року.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26BE7" w:rsidRDefault="00626BE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26BE7" w:rsidRDefault="00626BE7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Дика Н.І., начальник відділу фінансів селищної ради</w:t>
            </w:r>
          </w:p>
        </w:tc>
      </w:tr>
      <w:tr w:rsidR="00FE2FB1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E2FB1" w:rsidRPr="00626BE7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E2FB1" w:rsidRPr="008A0C8E" w:rsidRDefault="00FE2FB1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дотримання вимог законодавства з питань пр</w:t>
            </w:r>
            <w:r w:rsidR="00DD6293" w:rsidRPr="00DD6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аці та зайнятості нас</w:t>
            </w:r>
            <w:r w:rsidR="00DD6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елення,</w:t>
            </w:r>
            <w:r w:rsidRPr="00DD6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рівень заробітної плати та легалізації трудових відносин в ОТГ.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E2FB1" w:rsidRDefault="00C447A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E2FB1" w:rsidRDefault="00FE2FB1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С.В- головний спеціаліст-</w:t>
            </w:r>
            <w:r w:rsidR="00DD6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інспектор праці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DD6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 економічного розвитку ста залучення інвестицій</w:t>
            </w:r>
          </w:p>
        </w:tc>
      </w:tr>
      <w:tr w:rsidR="002A7B54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Pr="00626BE7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Pr="002A7B54" w:rsidRDefault="002A7B54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Правил благоустрою на території селищної ради підприємствами, підприємцями, власниками приватних будівель.                                                    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Default="00DD6293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Default="002A7B54" w:rsidP="00DD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Шовть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Ю.А. 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аступник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 </w:t>
            </w:r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  <w:tr w:rsidR="002A7B54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Pr="00626BE7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Pr="002A7B54" w:rsidRDefault="002A7B54" w:rsidP="00DD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транспортного обслуговування населення на території</w:t>
            </w:r>
            <w:r w:rsidR="00DD6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</w:t>
            </w:r>
            <w:r w:rsidRPr="002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Default="00C447A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Default="002A7B54" w:rsidP="00DD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Шовть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Ю.А. 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аступник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A7B54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Pr="00626BE7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Pr="002A7B54" w:rsidRDefault="002A7B54" w:rsidP="00C4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промислових підприємств, які розташовані на території селищної ради.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Default="00C447A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Default="002A7B54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начальника відділу економічного розвитку та залучення інвестицій</w:t>
            </w:r>
          </w:p>
        </w:tc>
      </w:tr>
      <w:tr w:rsidR="002A7B54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Pr="00626BE7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Pr="002A7B54" w:rsidRDefault="002A7B54" w:rsidP="00C4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комісії у справах неповнолітніх.</w:t>
            </w:r>
          </w:p>
          <w:p w:rsidR="002A7B54" w:rsidRPr="002A7B54" w:rsidRDefault="002A7B54" w:rsidP="00C4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Default="00C447A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Default="002A7B54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Павленко </w:t>
            </w:r>
            <w:r w:rsidR="009851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М.В., завідуюча сектором соціального захисту дітей та сім</w:t>
            </w:r>
            <w:r w:rsidR="0098517E" w:rsidRPr="0098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851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A7B54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Pr="00626BE7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Pr="002A7B54" w:rsidRDefault="002A7B54" w:rsidP="00C4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>селищного</w:t>
            </w:r>
            <w:proofErr w:type="spellEnd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 xml:space="preserve"> у  201</w:t>
            </w:r>
            <w:r w:rsidR="00FE2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A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2A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Default="00C447A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A7B54" w:rsidRDefault="002A7B54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Нестерова О.М.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справами (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</w:tr>
      <w:tr w:rsidR="001C7E07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48392E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1C7E07"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2A7B54" w:rsidRDefault="002A7B54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розгляду пропозицій, заяв і скарг громадян, які надійшли до виконкому селищної ради та структурних підрозділів протягом </w:t>
            </w:r>
            <w:r w:rsidR="00FE2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</w:t>
            </w:r>
            <w:r w:rsidRPr="002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57284C" w:rsidRDefault="00C447A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FE2FB1" w:rsidRDefault="00FE2FB1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Л.О., начальник загального відділу</w:t>
            </w:r>
          </w:p>
        </w:tc>
      </w:tr>
      <w:tr w:rsidR="001C7E07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48392E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1C7E07"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E2FB1" w:rsidRPr="00FE2FB1" w:rsidRDefault="00FE2FB1" w:rsidP="00C4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роботи з кадрами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апараті виконавчого комітету Баришівської селищної</w:t>
            </w:r>
            <w:r w:rsidRPr="00FE2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у 2019 році.</w:t>
            </w:r>
          </w:p>
          <w:p w:rsidR="001C7E07" w:rsidRPr="00652E37" w:rsidRDefault="001C7E07" w:rsidP="00C447A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C447A7" w:rsidRDefault="00C447A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652E37" w:rsidRDefault="00FE2FB1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Нестерова О.М.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справами (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</w:tr>
      <w:tr w:rsidR="001C7E07" w:rsidRPr="0048392E" w:rsidTr="00535112">
        <w:trPr>
          <w:jc w:val="center"/>
        </w:trPr>
        <w:tc>
          <w:tcPr>
            <w:tcW w:w="5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48392E" w:rsidRDefault="0098517E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1C7E07" w:rsidRPr="004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E2FB1" w:rsidRPr="00C447A7" w:rsidRDefault="00FE2FB1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хід виконання та фінансування цільових Програм Баришівської селищної ради протягом 2019 року.</w:t>
            </w:r>
          </w:p>
        </w:tc>
        <w:tc>
          <w:tcPr>
            <w:tcW w:w="1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C447A7" w:rsidRDefault="00C447A7" w:rsidP="00C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1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1C7E07" w:rsidRPr="00C447A7" w:rsidRDefault="00FE2FB1" w:rsidP="00C4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Розробники та виконавці Програм</w:t>
            </w:r>
          </w:p>
        </w:tc>
      </w:tr>
    </w:tbl>
    <w:p w:rsidR="001C7E07" w:rsidRDefault="001C7E07" w:rsidP="00C4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1C7E07" w:rsidRDefault="001C7E07" w:rsidP="00C4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1C7E07" w:rsidRDefault="001C7E07" w:rsidP="00C4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DD6293" w:rsidRDefault="00DD6293" w:rsidP="00C4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DD6293" w:rsidRDefault="00DD6293" w:rsidP="00C4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DD6293" w:rsidRDefault="00DD6293" w:rsidP="00C4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48392E" w:rsidRPr="0098517E" w:rsidRDefault="0048392E" w:rsidP="00216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ІІ. </w:t>
      </w:r>
      <w:proofErr w:type="gramStart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ІДГОТОВКА ПРОЕКТІВ РІШ</w:t>
      </w:r>
      <w:r w:rsidR="00216903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ЕНЬ ВИКОНАВЧОГО КОМІТЕТУ </w:t>
      </w:r>
      <w:r w:rsidR="00216903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СЕЛИЩНОЇ</w:t>
      </w: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tbl>
      <w:tblPr>
        <w:tblW w:w="10605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195"/>
        <w:gridCol w:w="6760"/>
        <w:gridCol w:w="1305"/>
        <w:gridCol w:w="2345"/>
      </w:tblGrid>
      <w:tr w:rsidR="0048392E" w:rsidRPr="0098517E" w:rsidTr="008E100B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216903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розгляд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житлових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питань</w:t>
            </w:r>
            <w:proofErr w:type="spellEnd"/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23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392E" w:rsidRPr="0098517E" w:rsidTr="008E100B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216903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</w:t>
            </w:r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них</w:t>
            </w:r>
            <w:proofErr w:type="spellEnd"/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насаджень</w:t>
            </w:r>
            <w:proofErr w:type="spellEnd"/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території</w:t>
            </w:r>
            <w:proofErr w:type="spellEnd"/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селища та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пунктів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громади.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23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216903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Заступник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селищного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згідно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розподілом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посадових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обов’язків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старости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</w:tr>
      <w:tr w:rsidR="0048392E" w:rsidRPr="0098517E" w:rsidTr="008E100B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216903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дефектних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актів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зведених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ремонт,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реконструкцію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23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216903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Заступник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селищного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згідно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розподілом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посадових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обов’язкі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48392E" w:rsidRPr="0098517E" w:rsidTr="008E100B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216903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тарифів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ідвищенні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розміру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мінімальної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плати та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енергоносії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23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216903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Заступник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селищного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згідно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розподілом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посадових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обов’язків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керівники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комунальних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ідприємств</w:t>
            </w:r>
            <w:proofErr w:type="spellEnd"/>
          </w:p>
        </w:tc>
      </w:tr>
    </w:tbl>
    <w:p w:rsidR="00216903" w:rsidRPr="0098517E" w:rsidRDefault="00216903" w:rsidP="002169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</w:p>
    <w:p w:rsidR="00216903" w:rsidRPr="0098517E" w:rsidRDefault="00216903" w:rsidP="002169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</w:p>
    <w:p w:rsidR="0048392E" w:rsidRPr="0098517E" w:rsidRDefault="0048392E" w:rsidP="0021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III. </w:t>
      </w:r>
      <w:proofErr w:type="gramStart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ІДГОТОВК</w:t>
      </w:r>
      <w:r w:rsidR="00216903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 ПРОЕКТІВ РОЗПОРЯДЖЕНЬ </w:t>
      </w:r>
      <w:r w:rsidR="00216903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СЕЛИЩНОГО</w:t>
      </w: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ГОЛОВИ</w:t>
      </w:r>
    </w:p>
    <w:tbl>
      <w:tblPr>
        <w:tblW w:w="10725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135"/>
        <w:gridCol w:w="7981"/>
        <w:gridCol w:w="1446"/>
        <w:gridCol w:w="1163"/>
      </w:tblGrid>
      <w:tr w:rsidR="00216903" w:rsidRPr="0098517E" w:rsidTr="00216903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основної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11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обов’язкі</w:t>
            </w: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216903" w:rsidRPr="0098517E" w:rsidTr="00216903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особового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складу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11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обов’язкі</w:t>
            </w: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216903" w:rsidRPr="0098517E" w:rsidTr="00216903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щорічних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оплачуваних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відпусток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додаткових оплачуваних відпусток працівникам апарат виконавчого комітету селищної </w:t>
            </w:r>
            <w:proofErr w:type="gramStart"/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ради</w:t>
            </w:r>
            <w:proofErr w:type="gramEnd"/>
            <w:r w:rsidR="00216903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11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обов’язкі</w:t>
            </w: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216903" w:rsidRPr="0098517E" w:rsidTr="00216903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адміністративно-господарських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питань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11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обов’язкі</w:t>
            </w: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E26DD" w:rsidRPr="0098517E" w:rsidRDefault="001E26DD" w:rsidP="001E26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</w:p>
    <w:p w:rsidR="001E26DD" w:rsidRPr="0098517E" w:rsidRDefault="001E26DD" w:rsidP="001E26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</w:p>
    <w:p w:rsidR="0048392E" w:rsidRPr="0098517E" w:rsidRDefault="0048392E" w:rsidP="001E2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ІV. ВИВЧЕННЯ РОБОТИ КП </w:t>
      </w:r>
      <w:proofErr w:type="gramStart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ІДПРИЄМСТВ, УСТАНОВ ОТГ (У МЕЖАХ НАДАНИХ ПОВНОВАЖЕНЬ)</w:t>
      </w:r>
    </w:p>
    <w:tbl>
      <w:tblPr>
        <w:tblW w:w="10619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135"/>
        <w:gridCol w:w="5587"/>
        <w:gridCol w:w="1094"/>
        <w:gridCol w:w="3803"/>
      </w:tblGrid>
      <w:tr w:rsidR="001E26DD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Заслуховування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звітів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роботу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 на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380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0A12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ідприємств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розподілу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обов’язків</w:t>
            </w:r>
            <w:proofErr w:type="spellEnd"/>
          </w:p>
        </w:tc>
      </w:tr>
      <w:tr w:rsidR="001E26DD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роботу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загальноосвітніх та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дошкільн</w:t>
            </w:r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proofErr w:type="spellEnd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навчальних</w:t>
            </w:r>
            <w:proofErr w:type="spellEnd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</w:t>
            </w:r>
            <w:proofErr w:type="spellEnd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Баришівської об’єднаної територіальної громади.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 на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380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Заступник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селищного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згідно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розподілом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обов’язкі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спорту</w:t>
            </w:r>
          </w:p>
        </w:tc>
      </w:tr>
    </w:tbl>
    <w:p w:rsidR="001C7E07" w:rsidRPr="0098517E" w:rsidRDefault="001C7E07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1C7E07" w:rsidRPr="0098517E" w:rsidRDefault="001C7E07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48392E" w:rsidRPr="0098517E" w:rsidRDefault="0048392E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V. КОНТРОЛЬ ЗА ВИКОНАННЯМ ДОКУМЕНТІ</w:t>
      </w:r>
      <w:proofErr w:type="gramStart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48392E" w:rsidRPr="0098517E" w:rsidRDefault="0048392E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V.І. </w:t>
      </w:r>
      <w:proofErr w:type="spellStart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Законів</w:t>
      </w:r>
      <w:proofErr w:type="spellEnd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</w:p>
    <w:tbl>
      <w:tblPr>
        <w:tblW w:w="10406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135"/>
        <w:gridCol w:w="7881"/>
        <w:gridCol w:w="1413"/>
        <w:gridCol w:w="977"/>
      </w:tblGrid>
      <w:tr w:rsidR="001E26DD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службу в органах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ісцевого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5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1E26DD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ісцеве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Україні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5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1E26DD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доступ до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5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1E26DD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5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1E26DD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змі</w:t>
            </w: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деяких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актів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посилення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5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1E26DD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5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1E26DD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засади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корупції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5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</w:tbl>
    <w:p w:rsidR="0048392E" w:rsidRPr="0098517E" w:rsidRDefault="0048392E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V.ІІ. </w:t>
      </w:r>
      <w:proofErr w:type="spellStart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Указів</w:t>
      </w:r>
      <w:proofErr w:type="spellEnd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(розпоряджень, </w:t>
      </w:r>
      <w:proofErr w:type="spellStart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доручень</w:t>
      </w:r>
      <w:proofErr w:type="spellEnd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) Президента </w:t>
      </w:r>
      <w:proofErr w:type="spellStart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</w:p>
    <w:tbl>
      <w:tblPr>
        <w:tblW w:w="10555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135"/>
        <w:gridCol w:w="7787"/>
        <w:gridCol w:w="1352"/>
        <w:gridCol w:w="1281"/>
      </w:tblGrid>
      <w:tr w:rsidR="0048392E" w:rsidRPr="0098517E" w:rsidTr="0048392E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першочергові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гарантування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конституційного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9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Заступники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селищного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начальник юридичного відділу</w:t>
            </w:r>
          </w:p>
        </w:tc>
      </w:tr>
      <w:tr w:rsidR="0048392E" w:rsidRPr="0098517E" w:rsidTr="0048392E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заходи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врегулювання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тарифі</w:t>
            </w: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житлово-комунальні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9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Заступник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селищного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розподілу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обов’язкі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98517E" w:rsidRPr="0098517E" w:rsidRDefault="0098517E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48392E" w:rsidRPr="0098517E" w:rsidRDefault="00332963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V</w:t>
      </w:r>
      <w:bookmarkStart w:id="0" w:name="_GoBack"/>
      <w:bookmarkEnd w:id="0"/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r w:rsidR="001E26DD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1E26DD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="001E26DD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1E26DD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="001E26DD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ішень</w:t>
      </w:r>
      <w:proofErr w:type="spellEnd"/>
      <w:r w:rsidR="001E26DD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1E26DD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селищної</w:t>
      </w:r>
      <w:r w:rsidR="0048392E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tbl>
      <w:tblPr>
        <w:tblW w:w="11101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180"/>
        <w:gridCol w:w="6581"/>
        <w:gridCol w:w="1281"/>
        <w:gridCol w:w="3059"/>
      </w:tblGrid>
      <w:tr w:rsidR="0048392E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57284C">
            <w:pPr>
              <w:spacing w:before="100" w:beforeAutospacing="1" w:after="100" w:afterAutospacing="1" w:line="240" w:lineRule="auto"/>
              <w:ind w:left="-93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</w:t>
            </w:r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конання</w:t>
            </w:r>
            <w:proofErr w:type="spellEnd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цільових</w:t>
            </w:r>
            <w:proofErr w:type="spellEnd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</w:t>
            </w:r>
            <w:proofErr w:type="spellEnd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селищної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05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48392E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ішень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міської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05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</w:tbl>
    <w:p w:rsidR="001E26DD" w:rsidRPr="0098517E" w:rsidRDefault="001E26DD" w:rsidP="004839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</w:p>
    <w:p w:rsidR="001E26DD" w:rsidRPr="0098517E" w:rsidRDefault="001E26DD" w:rsidP="004839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</w:p>
    <w:p w:rsidR="0048392E" w:rsidRPr="0098517E" w:rsidRDefault="0048392E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VІІ.О</w:t>
      </w:r>
      <w:proofErr w:type="spellStart"/>
      <w:r w:rsidR="001E26DD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рганізаційна</w:t>
      </w:r>
      <w:proofErr w:type="spellEnd"/>
      <w:r w:rsidR="001E26DD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робота</w:t>
      </w:r>
    </w:p>
    <w:tbl>
      <w:tblPr>
        <w:tblW w:w="10385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195"/>
        <w:gridCol w:w="7005"/>
        <w:gridCol w:w="1739"/>
        <w:gridCol w:w="1446"/>
      </w:tblGrid>
      <w:tr w:rsidR="0048392E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засідань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постійно діючих та узгоджувальних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комісій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виконкомі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</w:tr>
      <w:tr w:rsidR="0048392E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засідань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сесій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</w:t>
            </w:r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ітету</w:t>
            </w:r>
            <w:proofErr w:type="spellEnd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селищної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</w:tr>
      <w:tr w:rsidR="0048392E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заходів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присвячених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свят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</w:tr>
    </w:tbl>
    <w:p w:rsidR="001E26DD" w:rsidRPr="0098517E" w:rsidRDefault="001E26DD" w:rsidP="004839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</w:p>
    <w:p w:rsidR="001E26DD" w:rsidRPr="0098517E" w:rsidRDefault="001E26DD" w:rsidP="004839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</w:p>
    <w:p w:rsidR="0048392E" w:rsidRPr="0098517E" w:rsidRDefault="0048392E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VІІІ. Р</w:t>
      </w:r>
      <w:r w:rsidR="001E26DD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обота з кадрами</w:t>
      </w:r>
    </w:p>
    <w:tbl>
      <w:tblPr>
        <w:tblW w:w="10608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135"/>
        <w:gridCol w:w="8532"/>
        <w:gridCol w:w="964"/>
        <w:gridCol w:w="977"/>
      </w:tblGrid>
      <w:tr w:rsidR="0048392E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Участь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ісцевого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</w:t>
            </w:r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моврядування</w:t>
            </w:r>
            <w:proofErr w:type="spellEnd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Баришівської селищної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ради в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семінарах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навчаннях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9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48392E" w:rsidRPr="0098517E" w:rsidTr="001E26DD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праці</w:t>
            </w:r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вників</w:t>
            </w:r>
            <w:proofErr w:type="spellEnd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виконкому</w:t>
            </w:r>
            <w:proofErr w:type="spellEnd"/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6DD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селищної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9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1E26D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</w:tbl>
    <w:p w:rsidR="001E26DD" w:rsidRPr="0098517E" w:rsidRDefault="001E26DD" w:rsidP="004839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</w:p>
    <w:p w:rsidR="001E26DD" w:rsidRPr="0098517E" w:rsidRDefault="001E26DD" w:rsidP="004839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</w:p>
    <w:p w:rsidR="0048392E" w:rsidRPr="0098517E" w:rsidRDefault="0048392E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IX. Н</w:t>
      </w:r>
      <w:proofErr w:type="spellStart"/>
      <w:r w:rsidR="0006601F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аради</w:t>
      </w:r>
      <w:proofErr w:type="spellEnd"/>
      <w:r w:rsidR="0006601F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, участь у районних </w:t>
      </w:r>
      <w:proofErr w:type="gramStart"/>
      <w:r w:rsidR="0006601F" w:rsidRPr="00985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заходах</w:t>
      </w:r>
      <w:proofErr w:type="gramEnd"/>
    </w:p>
    <w:tbl>
      <w:tblPr>
        <w:tblW w:w="10761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135"/>
        <w:gridCol w:w="5364"/>
        <w:gridCol w:w="2882"/>
        <w:gridCol w:w="2380"/>
      </w:tblGrid>
      <w:tr w:rsidR="0048392E" w:rsidRPr="0098517E" w:rsidTr="0006601F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Участь у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нарадах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районній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районній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раді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2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слищної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48392E" w:rsidRPr="0098517E" w:rsidTr="0006601F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семінарів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нарад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2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</w:tr>
      <w:tr w:rsidR="0048392E" w:rsidRPr="0098517E" w:rsidTr="0006601F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нарад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керівниками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</w:t>
            </w:r>
            <w:proofErr w:type="spellEnd"/>
            <w:r w:rsidR="00500AD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закладів культури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ОТГ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Щомісячно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потребі</w:t>
            </w:r>
            <w:proofErr w:type="spellEnd"/>
          </w:p>
        </w:tc>
        <w:tc>
          <w:tcPr>
            <w:tcW w:w="2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Заступник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селищного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розподілу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обов’язкі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48392E" w:rsidRPr="0098517E" w:rsidTr="0006601F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Апаратні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2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апарату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селищної </w:t>
            </w:r>
            <w:proofErr w:type="gram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48392E" w:rsidRPr="0098517E" w:rsidTr="0006601F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Наради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селищного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керівни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служб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ідприємств та організацій.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Щомісячно</w:t>
            </w:r>
            <w:proofErr w:type="spellEnd"/>
          </w:p>
        </w:tc>
        <w:tc>
          <w:tcPr>
            <w:tcW w:w="2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Заступники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селищного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</w:p>
        </w:tc>
      </w:tr>
      <w:tr w:rsidR="0048392E" w:rsidRPr="0098517E" w:rsidTr="0006601F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Наради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селищного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із в.о.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старост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громад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Щомісячно</w:t>
            </w:r>
            <w:proofErr w:type="spell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потребу два рази на </w:t>
            </w:r>
            <w:proofErr w:type="spellStart"/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2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98517E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Заступники </w:t>
            </w: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селищного</w:t>
            </w:r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працівники</w:t>
            </w:r>
            <w:proofErr w:type="spellEnd"/>
          </w:p>
          <w:p w:rsidR="0048392E" w:rsidRPr="0098517E" w:rsidRDefault="00F157B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В.о</w:t>
            </w:r>
            <w:r w:rsidR="0006601F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с</w:t>
            </w:r>
            <w:proofErr w:type="spellStart"/>
            <w:r w:rsidR="0006601F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тарост</w:t>
            </w:r>
            <w:proofErr w:type="spellEnd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92E" w:rsidRPr="0098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</w:tr>
    </w:tbl>
    <w:p w:rsidR="00332963" w:rsidRPr="0098517E" w:rsidRDefault="00332963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32963" w:rsidRPr="0098517E" w:rsidRDefault="00332963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32963" w:rsidRPr="0098517E" w:rsidRDefault="00332963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32963" w:rsidRPr="0098517E" w:rsidRDefault="00332963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32963" w:rsidRDefault="00332963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8392E" w:rsidRPr="0015158D" w:rsidRDefault="0048392E" w:rsidP="0048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X. УЧАСТЬ У </w:t>
      </w:r>
      <w:proofErr w:type="gramStart"/>
      <w:r w:rsidRPr="001515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515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ІДГОТОВЦІ ТА ПРОВЕДЕННІ МАСОВИХ ЗАХОДІВ, УРОЧИСТОСТЕЙ, ВИСТАВОК ТОЩО, ВІДПОВІДНО ДО  КАЛЕНДАРНИХ ДЕРЖАВНИХ ТА ПРОФЕСІЙНИХ СВЯТ УКРАІНИ</w:t>
      </w:r>
    </w:p>
    <w:tbl>
      <w:tblPr>
        <w:tblW w:w="10199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8405"/>
        <w:gridCol w:w="1380"/>
      </w:tblGrid>
      <w:tr w:rsidR="0048392E" w:rsidRPr="00AF45DB" w:rsidTr="0015158D"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AF45DB" w:rsidRDefault="0015158D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Новий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рік</w:t>
              </w:r>
              <w:proofErr w:type="spellEnd"/>
            </w:hyperlink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8392E" w:rsidRPr="00AF45DB" w:rsidRDefault="00F157BE" w:rsidP="004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 січня</w:t>
            </w:r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Хрещення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Господнє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Соборності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Злуки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C7E07" w:rsidRPr="00AF45DB" w:rsidRDefault="0015158D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пам’яті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Героїв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Крут</w:t>
              </w:r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</w:p>
        </w:tc>
      </w:tr>
      <w:tr w:rsidR="00C12E60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C12E60" w:rsidRPr="00AF45DB" w:rsidRDefault="00C12E60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C12E60" w:rsidRPr="00AF45DB" w:rsidRDefault="00C12E60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Річниця Української революції та вшанування Героїв Крут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C12E60" w:rsidRPr="00AF45DB" w:rsidRDefault="00AF45DB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 лютого</w:t>
            </w:r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пам’яті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воїнів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інтернаціоналістів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лютого</w:t>
            </w:r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Стрітення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Господнє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лютого</w:t>
            </w:r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Героїв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Небесної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Сотні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лютого</w:t>
            </w:r>
          </w:p>
        </w:tc>
      </w:tr>
      <w:tr w:rsidR="00AF45DB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AF45DB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AF45DB" w:rsidRPr="00AF45DB" w:rsidRDefault="00AF45DB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Масляна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AF45DB" w:rsidRPr="00AF45DB" w:rsidRDefault="00AF45DB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тиждень березня</w:t>
            </w:r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Міжнародний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жіночий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день</w:t>
              </w:r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народження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Тараса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Шевченка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працівників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житлово-комунального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господарства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побутового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обслуговування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населення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</w:p>
        </w:tc>
      </w:tr>
      <w:tr w:rsidR="00AF45DB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AF45DB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AF45DB" w:rsidRPr="00AF45DB" w:rsidRDefault="00AF45DB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 працівників культури та аматорів народного мистецтва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AF45DB" w:rsidRPr="00AF45DB" w:rsidRDefault="00AF45DB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березня</w:t>
            </w:r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Міжнародний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пам’яті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жертв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радіаційних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аварій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катастроф (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Міжнародний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пам’яті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чорнобильську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катастрофу)</w:t>
              </w:r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</w:p>
        </w:tc>
      </w:tr>
      <w:tr w:rsidR="00D45126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D45126" w:rsidRDefault="00D45126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Довкілля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D45126" w:rsidRDefault="00D45126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3я сб. квітня</w:t>
            </w:r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пам'яті</w:t>
            </w:r>
            <w:proofErr w:type="spellEnd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примирення</w:t>
            </w:r>
            <w:proofErr w:type="spellEnd"/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День Перемоги</w:t>
              </w:r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D45126" w:rsidRDefault="0048392E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День 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вишиванки</w:t>
            </w:r>
            <w:proofErr w:type="spellEnd"/>
            <w:r w:rsidR="00D451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 День Матері, Міжнародний день сім</w:t>
            </w:r>
            <w:r w:rsidR="00D45126" w:rsidRPr="00D451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’</w:t>
            </w:r>
            <w:r w:rsidR="00D451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ї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Європи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Україні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села </w:t>
            </w:r>
            <w:proofErr w:type="spellStart"/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Бзів</w:t>
            </w:r>
            <w:proofErr w:type="spellEnd"/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травня</w:t>
            </w:r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552702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Останній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дзвоник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48392E"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8392E"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552702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Міжнародний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захисту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дітей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села </w:t>
            </w:r>
            <w:proofErr w:type="spellStart"/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Веселинівка</w:t>
            </w:r>
            <w:proofErr w:type="spellEnd"/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червня</w:t>
            </w:r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медичного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працівника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06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049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села </w:t>
            </w:r>
            <w:proofErr w:type="spellStart"/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Власівка</w:t>
            </w:r>
            <w:proofErr w:type="spellEnd"/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червня</w:t>
            </w:r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скорботи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вшанування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пам’яті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жертв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Війни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Україні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молоді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060049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48392E"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8392E"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</w:p>
        </w:tc>
      </w:tr>
      <w:tr w:rsidR="0048392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15158D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5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E0354D" w:rsidP="004839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День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8392E" w:rsidRPr="00AF45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48392E" w:rsidRPr="00AF45DB" w:rsidRDefault="0048392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</w:p>
        </w:tc>
      </w:tr>
      <w:tr w:rsidR="00D45126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D45126" w:rsidRDefault="00D45126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Архітектора України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D45126" w:rsidRDefault="00D45126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 липня</w:t>
            </w:r>
          </w:p>
        </w:tc>
      </w:tr>
      <w:tr w:rsidR="00D45126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Default="00D45126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працівника державної податкової служби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Default="00D45126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 липня</w:t>
            </w:r>
          </w:p>
        </w:tc>
      </w:tr>
      <w:tr w:rsidR="00D45126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Default="00D45126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Купала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Default="00D45126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 липня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села Лук’янівка 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липня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села </w:t>
            </w:r>
            <w:proofErr w:type="spellStart"/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Масківці</w:t>
            </w:r>
            <w:proofErr w:type="spellEnd"/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липня</w:t>
            </w:r>
          </w:p>
        </w:tc>
      </w:tr>
      <w:tr w:rsidR="00D45126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D45126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бухгалтера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D45126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липня</w:t>
            </w:r>
          </w:p>
        </w:tc>
      </w:tr>
      <w:tr w:rsidR="00D45126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Default="00D45126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торгівлі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Default="00D45126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Остання неділя липня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села Рудницьке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 серпня</w:t>
            </w:r>
          </w:p>
        </w:tc>
      </w:tr>
      <w:tr w:rsidR="00D45126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D45126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національної поліції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D45126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 вересня</w:t>
            </w:r>
          </w:p>
        </w:tc>
      </w:tr>
      <w:tr w:rsidR="0006601F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06601F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Баришівки</w:t>
            </w:r>
            <w:r w:rsidR="00D4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день Пасічника, Медовий Спас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 серпня</w:t>
            </w:r>
          </w:p>
        </w:tc>
      </w:tr>
      <w:tr w:rsidR="00D45126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D45126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державного прапора України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D45126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серпня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села </w:t>
            </w:r>
            <w:proofErr w:type="spellStart"/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Дернівка</w:t>
            </w:r>
            <w:proofErr w:type="spellEnd"/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серпня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села </w:t>
            </w:r>
            <w:proofErr w:type="spellStart"/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Коріївка</w:t>
            </w:r>
            <w:proofErr w:type="spellEnd"/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серпня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села </w:t>
            </w:r>
            <w:proofErr w:type="spellStart"/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Паришків</w:t>
            </w:r>
            <w:proofErr w:type="spellEnd"/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серпня</w:t>
            </w:r>
          </w:p>
        </w:tc>
      </w:tr>
      <w:tr w:rsidR="0006601F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06601F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Незалежності України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серпня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села Коржі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серпня</w:t>
            </w:r>
          </w:p>
        </w:tc>
      </w:tr>
      <w:tr w:rsidR="0006601F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06601F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Знань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 вересня</w:t>
            </w:r>
          </w:p>
        </w:tc>
      </w:tr>
      <w:tr w:rsidR="00D45126" w:rsidRPr="00AF45DB" w:rsidTr="00D45126">
        <w:tblPrEx>
          <w:shd w:val="clear" w:color="auto" w:fill="FFFFFF"/>
        </w:tblPrEx>
        <w:trPr>
          <w:trHeight w:val="910"/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D45126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підприємця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D45126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Перша неділя вересня</w:t>
            </w:r>
          </w:p>
        </w:tc>
      </w:tr>
      <w:tr w:rsidR="00D45126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Default="00D45126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фізичної культури та спорту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D45126" w:rsidRDefault="00D45126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Друга субота вересня</w:t>
            </w:r>
          </w:p>
        </w:tc>
      </w:tr>
      <w:tr w:rsidR="00F157B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157BE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157BE" w:rsidRPr="00AF45DB" w:rsidRDefault="00F157BE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визволення громади від нацистських загарбників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157BE" w:rsidRPr="00AF45DB" w:rsidRDefault="00F157B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вересня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села </w:t>
            </w:r>
            <w:proofErr w:type="spellStart"/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Волошинівка</w:t>
            </w:r>
            <w:proofErr w:type="spellEnd"/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вересня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села </w:t>
            </w:r>
            <w:proofErr w:type="spellStart"/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Морозівка</w:t>
            </w:r>
            <w:proofErr w:type="spellEnd"/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вересня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села Перемога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вересня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села Лукаші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вересня</w:t>
            </w:r>
          </w:p>
        </w:tc>
      </w:tr>
      <w:tr w:rsidR="00E022D1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Pr="00AF45DB" w:rsidRDefault="00E022D1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довкілля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Pr="00AF45DB" w:rsidRDefault="00E022D1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Остання неділя вересня</w:t>
            </w:r>
          </w:p>
        </w:tc>
      </w:tr>
      <w:tr w:rsidR="00E022D1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Default="00E022D1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громадян похилого віку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Default="00E022D1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 жовтня</w:t>
            </w:r>
          </w:p>
        </w:tc>
      </w:tr>
      <w:tr w:rsidR="00F157B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157BE" w:rsidRPr="00AF45DB" w:rsidRDefault="00552702" w:rsidP="00552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157BE" w:rsidRPr="00AF45DB" w:rsidRDefault="00F157BE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освіти України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157BE" w:rsidRPr="00AF45DB" w:rsidRDefault="00F157B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жовтня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села Селище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жовтня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села Поділля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жовтня</w:t>
            </w:r>
          </w:p>
        </w:tc>
      </w:tr>
      <w:tr w:rsidR="0006601F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06601F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козацтва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жовтня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села Гостролуччя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жовтня</w:t>
            </w:r>
          </w:p>
        </w:tc>
      </w:tr>
      <w:tr w:rsidR="0015158D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села </w:t>
            </w:r>
            <w:proofErr w:type="spellStart"/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Селичівка</w:t>
            </w:r>
            <w:proofErr w:type="spellEnd"/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5158D" w:rsidRPr="00AF45DB" w:rsidRDefault="0015158D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жовтня</w:t>
            </w:r>
          </w:p>
        </w:tc>
      </w:tr>
      <w:tr w:rsidR="00E022D1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Pr="00AF45DB" w:rsidRDefault="00E022D1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визволення селища від німецько-фашистських загарбників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Pr="00AF45DB" w:rsidRDefault="00E022D1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жовтня</w:t>
            </w:r>
          </w:p>
        </w:tc>
      </w:tr>
      <w:tr w:rsidR="00E022D1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Default="00E022D1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соціального сфери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Default="00E022D1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Перша неділя листопада</w:t>
            </w:r>
          </w:p>
        </w:tc>
      </w:tr>
      <w:tr w:rsidR="00552702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Default="00552702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села Поділля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Default="00552702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листопада</w:t>
            </w:r>
          </w:p>
        </w:tc>
      </w:tr>
      <w:tr w:rsidR="00E022D1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Default="00E022D1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Default="00E022D1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Третя неділя листопада</w:t>
            </w:r>
          </w:p>
        </w:tc>
      </w:tr>
      <w:tr w:rsidR="00E022D1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Default="00E022D1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пам’яті жертв голодомору та політичних репресій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E022D1" w:rsidRDefault="00552702" w:rsidP="0055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Четверта субота листопада</w:t>
            </w:r>
          </w:p>
        </w:tc>
      </w:tr>
      <w:tr w:rsidR="00552702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Default="00552702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прокуратури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Default="00552702" w:rsidP="0055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 грудня</w:t>
            </w:r>
          </w:p>
        </w:tc>
      </w:tr>
      <w:tr w:rsidR="00552702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Default="00552702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збройних сил України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Default="00552702" w:rsidP="0055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 грудня</w:t>
            </w:r>
          </w:p>
        </w:tc>
      </w:tr>
      <w:tr w:rsidR="0006601F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06601F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місцевого самоврядування 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6601F" w:rsidRPr="00AF45DB" w:rsidRDefault="0006601F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грудня</w:t>
            </w:r>
          </w:p>
        </w:tc>
      </w:tr>
      <w:tr w:rsidR="00552702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Pr="00AF45DB" w:rsidRDefault="00552702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суду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</w:tcPr>
          <w:p w:rsidR="00552702" w:rsidRPr="00AF45DB" w:rsidRDefault="00552702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грудня</w:t>
            </w:r>
          </w:p>
        </w:tc>
      </w:tr>
      <w:tr w:rsidR="00F157BE" w:rsidRPr="00AF45DB" w:rsidTr="0015158D">
        <w:tblPrEx>
          <w:shd w:val="clear" w:color="auto" w:fill="FFFFFF"/>
        </w:tblPrEx>
        <w:trPr>
          <w:jc w:val="center"/>
        </w:trPr>
        <w:tc>
          <w:tcPr>
            <w:tcW w:w="4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157BE" w:rsidRPr="00AF45DB" w:rsidRDefault="00552702" w:rsidP="0015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15158D"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157BE" w:rsidRPr="00AF45DB" w:rsidRDefault="00F157BE" w:rsidP="0048392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св.. Миколая. Відкриття Новорічних свят громади.</w:t>
            </w:r>
          </w:p>
        </w:tc>
        <w:tc>
          <w:tcPr>
            <w:tcW w:w="13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157BE" w:rsidRPr="00AF45DB" w:rsidRDefault="00F157BE" w:rsidP="004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 грудня</w:t>
            </w:r>
          </w:p>
        </w:tc>
      </w:tr>
    </w:tbl>
    <w:p w:rsidR="00600FD5" w:rsidRPr="00AF45DB" w:rsidRDefault="00600FD5">
      <w:pPr>
        <w:rPr>
          <w:rFonts w:ascii="Times New Roman" w:hAnsi="Times New Roman" w:cs="Times New Roman"/>
          <w:sz w:val="24"/>
          <w:szCs w:val="24"/>
        </w:rPr>
      </w:pPr>
    </w:p>
    <w:sectPr w:rsidR="00600FD5" w:rsidRPr="00AF45DB" w:rsidSect="0060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274"/>
    <w:multiLevelType w:val="hybridMultilevel"/>
    <w:tmpl w:val="C9A44272"/>
    <w:lvl w:ilvl="0" w:tplc="1C5081A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2D10C88"/>
    <w:multiLevelType w:val="hybridMultilevel"/>
    <w:tmpl w:val="AC8AC5D2"/>
    <w:lvl w:ilvl="0" w:tplc="DAE070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336E4"/>
    <w:multiLevelType w:val="hybridMultilevel"/>
    <w:tmpl w:val="9448248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92E"/>
    <w:rsid w:val="00060049"/>
    <w:rsid w:val="0006601F"/>
    <w:rsid w:val="000F18EC"/>
    <w:rsid w:val="0015158D"/>
    <w:rsid w:val="001B6651"/>
    <w:rsid w:val="001C7E07"/>
    <w:rsid w:val="001E0A12"/>
    <w:rsid w:val="001E26DD"/>
    <w:rsid w:val="00216903"/>
    <w:rsid w:val="002419DA"/>
    <w:rsid w:val="00297225"/>
    <w:rsid w:val="002A7B54"/>
    <w:rsid w:val="00332963"/>
    <w:rsid w:val="00346675"/>
    <w:rsid w:val="003A3F33"/>
    <w:rsid w:val="0047754A"/>
    <w:rsid w:val="0048392E"/>
    <w:rsid w:val="00500ADE"/>
    <w:rsid w:val="00535112"/>
    <w:rsid w:val="005464D1"/>
    <w:rsid w:val="00552702"/>
    <w:rsid w:val="00555412"/>
    <w:rsid w:val="0057284C"/>
    <w:rsid w:val="00600FD5"/>
    <w:rsid w:val="00602A71"/>
    <w:rsid w:val="00626BE7"/>
    <w:rsid w:val="00642EDC"/>
    <w:rsid w:val="00652E37"/>
    <w:rsid w:val="00677F4B"/>
    <w:rsid w:val="006944C7"/>
    <w:rsid w:val="00703965"/>
    <w:rsid w:val="00722D38"/>
    <w:rsid w:val="007D58D9"/>
    <w:rsid w:val="00802058"/>
    <w:rsid w:val="00845553"/>
    <w:rsid w:val="008A0C8E"/>
    <w:rsid w:val="008E100B"/>
    <w:rsid w:val="00905261"/>
    <w:rsid w:val="0098517E"/>
    <w:rsid w:val="00A13921"/>
    <w:rsid w:val="00AE30E9"/>
    <w:rsid w:val="00AF45DB"/>
    <w:rsid w:val="00B578D9"/>
    <w:rsid w:val="00C12E60"/>
    <w:rsid w:val="00C447A7"/>
    <w:rsid w:val="00C54BE9"/>
    <w:rsid w:val="00CA1851"/>
    <w:rsid w:val="00D1082B"/>
    <w:rsid w:val="00D13C39"/>
    <w:rsid w:val="00D45126"/>
    <w:rsid w:val="00D500EF"/>
    <w:rsid w:val="00D61B81"/>
    <w:rsid w:val="00D73505"/>
    <w:rsid w:val="00DD6293"/>
    <w:rsid w:val="00DE33C0"/>
    <w:rsid w:val="00DE6C0E"/>
    <w:rsid w:val="00E022D1"/>
    <w:rsid w:val="00E02576"/>
    <w:rsid w:val="00E0354D"/>
    <w:rsid w:val="00E0515B"/>
    <w:rsid w:val="00F157BE"/>
    <w:rsid w:val="00F67DAD"/>
    <w:rsid w:val="00F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D5"/>
  </w:style>
  <w:style w:type="paragraph" w:styleId="1">
    <w:name w:val="heading 1"/>
    <w:basedOn w:val="a"/>
    <w:next w:val="a"/>
    <w:link w:val="10"/>
    <w:qFormat/>
    <w:rsid w:val="000600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00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00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8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6004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8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9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2E37"/>
    <w:pPr>
      <w:ind w:left="720"/>
      <w:contextualSpacing/>
    </w:pPr>
  </w:style>
  <w:style w:type="character" w:customStyle="1" w:styleId="a6">
    <w:name w:val="Основной текст Знак"/>
    <w:aliases w:val="Знак8 Знак"/>
    <w:basedOn w:val="a0"/>
    <w:link w:val="a7"/>
    <w:semiHidden/>
    <w:locked/>
    <w:rsid w:val="00652E37"/>
    <w:rPr>
      <w:sz w:val="24"/>
      <w:lang w:eastAsia="zh-CN"/>
    </w:rPr>
  </w:style>
  <w:style w:type="paragraph" w:styleId="a7">
    <w:name w:val="Body Text"/>
    <w:aliases w:val="Знак8"/>
    <w:basedOn w:val="a"/>
    <w:link w:val="a6"/>
    <w:semiHidden/>
    <w:unhideWhenUsed/>
    <w:rsid w:val="00652E37"/>
    <w:pPr>
      <w:suppressAutoHyphens/>
      <w:spacing w:after="0" w:line="240" w:lineRule="auto"/>
      <w:jc w:val="both"/>
    </w:pPr>
    <w:rPr>
      <w:sz w:val="24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652E37"/>
  </w:style>
  <w:style w:type="paragraph" w:styleId="21">
    <w:name w:val="Body Text Indent 2"/>
    <w:basedOn w:val="a"/>
    <w:link w:val="22"/>
    <w:uiPriority w:val="99"/>
    <w:unhideWhenUsed/>
    <w:rsid w:val="00652E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2E37"/>
  </w:style>
  <w:style w:type="paragraph" w:styleId="a8">
    <w:name w:val="Balloon Text"/>
    <w:basedOn w:val="a"/>
    <w:link w:val="a9"/>
    <w:uiPriority w:val="99"/>
    <w:semiHidden/>
    <w:unhideWhenUsed/>
    <w:rsid w:val="000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04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600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60049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0600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18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F18E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3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18567712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172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13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803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0413966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14330894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57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72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2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85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44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61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8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80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16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1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3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6318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8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6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1091507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547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080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509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591290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13836275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201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003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9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74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2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35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182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6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13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7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1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915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lovamova.com/index.php?page=10&amp;holiday=10" TargetMode="External"/><Relationship Id="rId13" Type="http://schemas.openxmlformats.org/officeDocument/2006/relationships/hyperlink" Target="https://www.dilovamova.com/index.php?page=10&amp;holiday=663" TargetMode="External"/><Relationship Id="rId18" Type="http://schemas.openxmlformats.org/officeDocument/2006/relationships/hyperlink" Target="https://www.dilovamova.com/index.php?page=10&amp;holiday=9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dilovamova.com/index.php?page=10&amp;holiday=126" TargetMode="External"/><Relationship Id="rId7" Type="http://schemas.openxmlformats.org/officeDocument/2006/relationships/hyperlink" Target="https://www.dilovamova.com/index.php?page=10&amp;holiday=354" TargetMode="External"/><Relationship Id="rId12" Type="http://schemas.openxmlformats.org/officeDocument/2006/relationships/hyperlink" Target="https://www.dilovamova.com/index.php?page=10&amp;holiday=26" TargetMode="External"/><Relationship Id="rId17" Type="http://schemas.openxmlformats.org/officeDocument/2006/relationships/hyperlink" Target="https://www.dilovamova.com/index.php?page=10&amp;holiday=751" TargetMode="External"/><Relationship Id="rId25" Type="http://schemas.openxmlformats.org/officeDocument/2006/relationships/hyperlink" Target="https://www.dilovamova.com/index.php?page=10&amp;holiday=1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lovamova.com/index.php?page=10&amp;holiday=45" TargetMode="External"/><Relationship Id="rId20" Type="http://schemas.openxmlformats.org/officeDocument/2006/relationships/hyperlink" Target="https://www.dilovamova.com/index.php?page=10&amp;holiday=11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ilovamova.com/index.php?page=10&amp;holiday=25" TargetMode="External"/><Relationship Id="rId24" Type="http://schemas.openxmlformats.org/officeDocument/2006/relationships/hyperlink" Target="https://www.dilovamova.com/index.php?page=10&amp;holiday=1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lovamova.com/index.php?page=10&amp;holiday=647" TargetMode="External"/><Relationship Id="rId23" Type="http://schemas.openxmlformats.org/officeDocument/2006/relationships/hyperlink" Target="https://www.dilovamova.com/index.php?page=10&amp;holiday=145" TargetMode="External"/><Relationship Id="rId10" Type="http://schemas.openxmlformats.org/officeDocument/2006/relationships/hyperlink" Target="https://www.dilovamova.com/index.php?page=10&amp;holiday=493" TargetMode="External"/><Relationship Id="rId19" Type="http://schemas.openxmlformats.org/officeDocument/2006/relationships/hyperlink" Target="https://www.dilovamova.com/index.php?page=10&amp;holiday=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lovamova.com/index.php?page=10&amp;holiday=13" TargetMode="External"/><Relationship Id="rId14" Type="http://schemas.openxmlformats.org/officeDocument/2006/relationships/hyperlink" Target="https://www.dilovamova.com/index.php?page=10&amp;holiday=38" TargetMode="External"/><Relationship Id="rId22" Type="http://schemas.openxmlformats.org/officeDocument/2006/relationships/hyperlink" Target="https://www.dilovamova.com/index.php?page=10&amp;holiday=14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40BE-2D2A-4367-A549-94AE4B9A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</cp:lastModifiedBy>
  <cp:revision>25</cp:revision>
  <cp:lastPrinted>2019-06-25T05:04:00Z</cp:lastPrinted>
  <dcterms:created xsi:type="dcterms:W3CDTF">2019-02-03T10:15:00Z</dcterms:created>
  <dcterms:modified xsi:type="dcterms:W3CDTF">2019-06-25T13:45:00Z</dcterms:modified>
</cp:coreProperties>
</file>