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33" w:rsidRDefault="00601A33" w:rsidP="002503CD">
      <w:pPr>
        <w:rPr>
          <w:sz w:val="23"/>
          <w:szCs w:val="23"/>
          <w:lang w:val="uk-UA"/>
        </w:rPr>
      </w:pPr>
      <w:bookmarkStart w:id="0" w:name="OLE_LINK1"/>
      <w:bookmarkStart w:id="1" w:name="_GoBack"/>
      <w:bookmarkEnd w:id="1"/>
    </w:p>
    <w:p w:rsidR="00601A33" w:rsidRPr="004975AD" w:rsidRDefault="00601A33" w:rsidP="00601A33">
      <w:pPr>
        <w:rPr>
          <w:sz w:val="23"/>
          <w:szCs w:val="23"/>
          <w:lang w:val="uk-UA"/>
        </w:rPr>
      </w:pPr>
      <w:r w:rsidRPr="004975AD">
        <w:rPr>
          <w:sz w:val="23"/>
          <w:szCs w:val="23"/>
          <w:lang w:val="uk-UA"/>
        </w:rPr>
        <w:t xml:space="preserve">                                                                       </w:t>
      </w:r>
      <w:r w:rsidR="00FC316D" w:rsidRPr="004975AD">
        <w:rPr>
          <w:noProof/>
          <w:sz w:val="23"/>
          <w:szCs w:val="23"/>
        </w:rPr>
        <w:drawing>
          <wp:inline distT="0" distB="0" distL="0" distR="0">
            <wp:extent cx="629920" cy="80200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33" w:rsidRPr="004975AD" w:rsidRDefault="00601A33" w:rsidP="00601A33">
      <w:pPr>
        <w:pStyle w:val="1"/>
        <w:rPr>
          <w:sz w:val="34"/>
          <w:szCs w:val="34"/>
        </w:rPr>
      </w:pPr>
      <w:r w:rsidRPr="004975AD">
        <w:t>Баришівська  селищна  рада</w:t>
      </w:r>
    </w:p>
    <w:p w:rsidR="00601A33" w:rsidRPr="004975AD" w:rsidRDefault="00601A33" w:rsidP="00601A33">
      <w:pPr>
        <w:pStyle w:val="2"/>
        <w:rPr>
          <w:sz w:val="26"/>
          <w:szCs w:val="26"/>
        </w:rPr>
      </w:pPr>
      <w:r w:rsidRPr="004975AD">
        <w:rPr>
          <w:sz w:val="26"/>
          <w:szCs w:val="26"/>
        </w:rPr>
        <w:t>Баришівського  району</w:t>
      </w:r>
    </w:p>
    <w:p w:rsidR="00601A33" w:rsidRDefault="00601A33" w:rsidP="00601A33">
      <w:pPr>
        <w:ind w:left="-54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</w:t>
      </w:r>
      <w:r w:rsidRPr="004975AD">
        <w:rPr>
          <w:b/>
          <w:bCs/>
          <w:sz w:val="26"/>
          <w:szCs w:val="26"/>
          <w:lang w:val="uk-UA"/>
        </w:rPr>
        <w:t>Київської  області</w:t>
      </w:r>
    </w:p>
    <w:p w:rsidR="00176C31" w:rsidRDefault="00BB720F" w:rsidP="00601A33">
      <w:pPr>
        <w:ind w:left="-54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176C31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</w:t>
      </w:r>
    </w:p>
    <w:p w:rsidR="00601A33" w:rsidRPr="00757F44" w:rsidRDefault="00601A33" w:rsidP="00601A33">
      <w:pPr>
        <w:pStyle w:val="3"/>
        <w:rPr>
          <w:sz w:val="44"/>
          <w:szCs w:val="44"/>
        </w:rPr>
      </w:pPr>
      <w:r w:rsidRPr="00757F44">
        <w:rPr>
          <w:sz w:val="44"/>
          <w:szCs w:val="44"/>
        </w:rPr>
        <w:t xml:space="preserve">Р І Ш Е Н Н Я                                                </w:t>
      </w:r>
    </w:p>
    <w:p w:rsidR="00601A33" w:rsidRPr="005505AF" w:rsidRDefault="00601A33" w:rsidP="00601A33">
      <w:pPr>
        <w:pStyle w:val="3"/>
        <w:jc w:val="left"/>
        <w:rPr>
          <w:b w:val="0"/>
          <w:sz w:val="28"/>
          <w:szCs w:val="28"/>
        </w:rPr>
      </w:pPr>
      <w:r w:rsidRPr="004975AD">
        <w:rPr>
          <w:sz w:val="49"/>
          <w:szCs w:val="49"/>
        </w:rPr>
        <w:t xml:space="preserve"> </w:t>
      </w:r>
      <w:r w:rsidR="00511C14">
        <w:rPr>
          <w:b w:val="0"/>
          <w:sz w:val="28"/>
          <w:szCs w:val="28"/>
        </w:rPr>
        <w:t xml:space="preserve"> </w:t>
      </w:r>
      <w:r w:rsidR="007C4212">
        <w:rPr>
          <w:b w:val="0"/>
          <w:sz w:val="28"/>
          <w:szCs w:val="28"/>
        </w:rPr>
        <w:t>21</w:t>
      </w:r>
      <w:r w:rsidR="0059505A" w:rsidRPr="0059505A">
        <w:rPr>
          <w:b w:val="0"/>
          <w:sz w:val="28"/>
          <w:szCs w:val="28"/>
          <w:lang w:val="ru-RU"/>
        </w:rPr>
        <w:t>.</w:t>
      </w:r>
      <w:r w:rsidR="008C42B5">
        <w:rPr>
          <w:b w:val="0"/>
          <w:sz w:val="28"/>
          <w:szCs w:val="28"/>
          <w:lang w:val="ru-RU"/>
        </w:rPr>
        <w:t>0</w:t>
      </w:r>
      <w:r w:rsidR="007C4212">
        <w:rPr>
          <w:b w:val="0"/>
          <w:sz w:val="28"/>
          <w:szCs w:val="28"/>
          <w:lang w:val="ru-RU"/>
        </w:rPr>
        <w:t>2</w:t>
      </w:r>
      <w:r w:rsidR="004427E3">
        <w:rPr>
          <w:b w:val="0"/>
          <w:sz w:val="28"/>
          <w:szCs w:val="28"/>
        </w:rPr>
        <w:t>.</w:t>
      </w:r>
      <w:r w:rsidR="0084305C">
        <w:rPr>
          <w:b w:val="0"/>
          <w:sz w:val="28"/>
          <w:szCs w:val="28"/>
        </w:rPr>
        <w:t>201</w:t>
      </w:r>
      <w:r w:rsidR="008C42B5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</w:rPr>
        <w:t xml:space="preserve">                        </w:t>
      </w:r>
      <w:r w:rsidRPr="004975AD">
        <w:rPr>
          <w:b w:val="0"/>
          <w:sz w:val="28"/>
          <w:szCs w:val="28"/>
        </w:rPr>
        <w:t xml:space="preserve">                             </w:t>
      </w:r>
      <w:r w:rsidR="00CD06A3">
        <w:rPr>
          <w:b w:val="0"/>
          <w:sz w:val="28"/>
          <w:szCs w:val="28"/>
        </w:rPr>
        <w:t xml:space="preserve">              </w:t>
      </w:r>
      <w:r w:rsidR="0078703A">
        <w:rPr>
          <w:b w:val="0"/>
          <w:sz w:val="28"/>
          <w:szCs w:val="28"/>
        </w:rPr>
        <w:t xml:space="preserve">                </w:t>
      </w:r>
      <w:r w:rsidR="00135377">
        <w:rPr>
          <w:b w:val="0"/>
          <w:sz w:val="28"/>
          <w:szCs w:val="28"/>
        </w:rPr>
        <w:t xml:space="preserve"> </w:t>
      </w:r>
      <w:r w:rsidR="001262B4">
        <w:rPr>
          <w:b w:val="0"/>
          <w:sz w:val="28"/>
          <w:szCs w:val="28"/>
        </w:rPr>
        <w:t xml:space="preserve"> №</w:t>
      </w:r>
      <w:r w:rsidR="003E480B">
        <w:rPr>
          <w:b w:val="0"/>
          <w:sz w:val="28"/>
          <w:szCs w:val="28"/>
        </w:rPr>
        <w:t xml:space="preserve"> </w:t>
      </w:r>
      <w:r w:rsidR="007C4212">
        <w:rPr>
          <w:b w:val="0"/>
          <w:sz w:val="28"/>
          <w:szCs w:val="28"/>
        </w:rPr>
        <w:t>88-05-07</w:t>
      </w:r>
    </w:p>
    <w:p w:rsidR="00601A33" w:rsidRDefault="00601A33" w:rsidP="00601A33">
      <w:pPr>
        <w:jc w:val="center"/>
        <w:rPr>
          <w:sz w:val="20"/>
          <w:szCs w:val="20"/>
          <w:lang w:val="uk-UA"/>
        </w:rPr>
      </w:pPr>
      <w:r w:rsidRPr="004975AD">
        <w:rPr>
          <w:sz w:val="20"/>
          <w:szCs w:val="20"/>
          <w:lang w:val="uk-UA"/>
        </w:rPr>
        <w:t>смт Баришівка</w:t>
      </w:r>
    </w:p>
    <w:p w:rsidR="00941EEE" w:rsidRPr="004975AD" w:rsidRDefault="00941EEE" w:rsidP="00601A33">
      <w:pPr>
        <w:jc w:val="center"/>
        <w:rPr>
          <w:sz w:val="20"/>
          <w:szCs w:val="20"/>
          <w:lang w:val="uk-UA"/>
        </w:rPr>
      </w:pPr>
    </w:p>
    <w:p w:rsidR="00BF26DD" w:rsidRDefault="00601A33" w:rsidP="00C764E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надання</w:t>
      </w:r>
      <w:r w:rsidR="00BF26DD">
        <w:rPr>
          <w:sz w:val="28"/>
          <w:szCs w:val="28"/>
          <w:lang w:val="uk-UA"/>
        </w:rPr>
        <w:t xml:space="preserve"> дозволу </w:t>
      </w:r>
      <w:r w:rsidRPr="004975AD">
        <w:rPr>
          <w:sz w:val="28"/>
          <w:szCs w:val="28"/>
          <w:lang w:val="uk-UA"/>
        </w:rPr>
        <w:t>на розробку</w:t>
      </w:r>
      <w:r w:rsidR="004F5EE9" w:rsidRPr="004F5EE9">
        <w:rPr>
          <w:sz w:val="28"/>
          <w:szCs w:val="28"/>
          <w:lang w:val="uk-UA"/>
        </w:rPr>
        <w:t xml:space="preserve"> </w:t>
      </w:r>
      <w:r w:rsidR="00C05773">
        <w:rPr>
          <w:sz w:val="28"/>
          <w:szCs w:val="28"/>
          <w:lang w:val="uk-UA"/>
        </w:rPr>
        <w:t>технічної документації</w:t>
      </w:r>
    </w:p>
    <w:p w:rsidR="00601A33" w:rsidRPr="004975AD" w:rsidRDefault="00C764E5" w:rsidP="00C764E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землеустрою щодо встановлення</w:t>
      </w:r>
      <w:r w:rsidR="00C84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(відновлення)  меж</w:t>
      </w:r>
      <w:r w:rsidR="005D4EFE" w:rsidRPr="005D4EFE">
        <w:rPr>
          <w:sz w:val="28"/>
          <w:szCs w:val="28"/>
          <w:lang w:val="uk-UA"/>
        </w:rPr>
        <w:t xml:space="preserve"> </w:t>
      </w:r>
      <w:r w:rsidR="00C05773">
        <w:rPr>
          <w:sz w:val="28"/>
          <w:szCs w:val="28"/>
          <w:lang w:val="uk-UA"/>
        </w:rPr>
        <w:t>земельних</w:t>
      </w:r>
    </w:p>
    <w:p w:rsidR="00601A33" w:rsidRPr="004975AD" w:rsidRDefault="00552D35" w:rsidP="00601A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D4EFE">
        <w:rPr>
          <w:sz w:val="28"/>
          <w:szCs w:val="28"/>
          <w:lang w:val="uk-UA"/>
        </w:rPr>
        <w:t>діл</w:t>
      </w:r>
      <w:r>
        <w:rPr>
          <w:sz w:val="28"/>
          <w:szCs w:val="28"/>
          <w:lang w:val="uk-UA"/>
        </w:rPr>
        <w:t>я</w:t>
      </w:r>
      <w:r w:rsidR="00C05773">
        <w:rPr>
          <w:sz w:val="28"/>
          <w:szCs w:val="28"/>
          <w:lang w:val="uk-UA"/>
        </w:rPr>
        <w:t>нок</w:t>
      </w:r>
      <w:r w:rsidR="001262B4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в натурі</w:t>
      </w:r>
      <w:r w:rsidR="00C848B6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(на місцевості)</w:t>
      </w:r>
    </w:p>
    <w:p w:rsidR="00601A33" w:rsidRPr="00654D57" w:rsidRDefault="00601A33" w:rsidP="00601A33">
      <w:pPr>
        <w:jc w:val="center"/>
        <w:rPr>
          <w:sz w:val="22"/>
          <w:szCs w:val="22"/>
          <w:lang w:val="uk-UA"/>
        </w:rPr>
      </w:pPr>
    </w:p>
    <w:p w:rsidR="00601A33" w:rsidRPr="004975AD" w:rsidRDefault="00601A33" w:rsidP="00601A33">
      <w:pPr>
        <w:jc w:val="both"/>
        <w:rPr>
          <w:sz w:val="28"/>
          <w:szCs w:val="28"/>
          <w:lang w:val="uk-UA"/>
        </w:rPr>
      </w:pPr>
      <w:r w:rsidRPr="004975AD">
        <w:rPr>
          <w:sz w:val="28"/>
          <w:szCs w:val="28"/>
          <w:lang w:val="uk-UA"/>
        </w:rPr>
        <w:t xml:space="preserve">   </w:t>
      </w:r>
      <w:r w:rsidRPr="00B577C2">
        <w:rPr>
          <w:sz w:val="28"/>
          <w:szCs w:val="28"/>
          <w:lang w:val="uk-UA"/>
        </w:rPr>
        <w:t xml:space="preserve">   </w:t>
      </w:r>
      <w:r w:rsidR="005D4EFE">
        <w:rPr>
          <w:sz w:val="28"/>
          <w:szCs w:val="28"/>
          <w:lang w:val="uk-UA"/>
        </w:rPr>
        <w:t xml:space="preserve">  Розглянувши заяв</w:t>
      </w:r>
      <w:r w:rsidR="00215E33">
        <w:rPr>
          <w:sz w:val="28"/>
          <w:szCs w:val="28"/>
          <w:lang w:val="uk-UA"/>
        </w:rPr>
        <w:t xml:space="preserve">и </w:t>
      </w:r>
      <w:r w:rsidR="005D4EFE">
        <w:rPr>
          <w:sz w:val="28"/>
          <w:szCs w:val="28"/>
          <w:lang w:val="uk-UA"/>
        </w:rPr>
        <w:t xml:space="preserve"> </w:t>
      </w:r>
      <w:r w:rsidR="007A53AD">
        <w:rPr>
          <w:sz w:val="28"/>
          <w:szCs w:val="28"/>
          <w:lang w:val="uk-UA"/>
        </w:rPr>
        <w:t>г</w:t>
      </w:r>
      <w:r w:rsidR="00BF26DD">
        <w:rPr>
          <w:sz w:val="28"/>
          <w:szCs w:val="28"/>
          <w:lang w:val="uk-UA"/>
        </w:rPr>
        <w:t>ромадян, в яких вони просять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BF26DD">
        <w:rPr>
          <w:sz w:val="28"/>
          <w:szCs w:val="28"/>
          <w:lang w:val="uk-UA"/>
        </w:rPr>
        <w:t>дати дозвіл</w:t>
      </w:r>
      <w:r w:rsidRPr="004975AD">
        <w:rPr>
          <w:sz w:val="28"/>
          <w:szCs w:val="28"/>
          <w:lang w:val="uk-UA"/>
        </w:rPr>
        <w:t xml:space="preserve"> на розробку </w:t>
      </w:r>
      <w:r w:rsidR="00C764E5">
        <w:rPr>
          <w:sz w:val="28"/>
          <w:szCs w:val="28"/>
          <w:lang w:val="uk-UA"/>
        </w:rPr>
        <w:t>технічної документації із землеустрою щодо встановлення</w:t>
      </w:r>
      <w:r w:rsidR="00C848B6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(відновлення) меж земельної ділянки в натурі</w:t>
      </w:r>
      <w:r w:rsidR="00C848B6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(на місцевості),</w:t>
      </w:r>
      <w:r w:rsidR="00C44C5D" w:rsidRPr="00C44C5D">
        <w:rPr>
          <w:sz w:val="28"/>
          <w:szCs w:val="28"/>
          <w:lang w:val="uk-UA"/>
        </w:rPr>
        <w:t xml:space="preserve"> </w:t>
      </w:r>
      <w:r w:rsidR="00C44C5D">
        <w:rPr>
          <w:sz w:val="28"/>
          <w:szCs w:val="28"/>
          <w:lang w:val="uk-UA"/>
        </w:rPr>
        <w:t xml:space="preserve"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</w:t>
      </w:r>
      <w:r w:rsidR="00B577C2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 xml:space="preserve">відповідно до вимог </w:t>
      </w:r>
      <w:r w:rsidR="00E67A27" w:rsidRPr="00B577C2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ст. ст.</w:t>
      </w:r>
      <w:r w:rsidR="00B82B4E">
        <w:rPr>
          <w:sz w:val="28"/>
          <w:szCs w:val="28"/>
          <w:lang w:val="uk-UA"/>
        </w:rPr>
        <w:t xml:space="preserve">12, 116, </w:t>
      </w:r>
      <w:r w:rsidR="00C764E5">
        <w:rPr>
          <w:sz w:val="28"/>
          <w:szCs w:val="28"/>
          <w:lang w:val="uk-UA"/>
        </w:rPr>
        <w:t>118,120,</w:t>
      </w:r>
      <w:r w:rsidR="00E67A27">
        <w:rPr>
          <w:sz w:val="28"/>
          <w:szCs w:val="28"/>
          <w:lang w:val="uk-UA"/>
        </w:rPr>
        <w:t>121</w:t>
      </w:r>
      <w:r w:rsidR="00C764E5">
        <w:rPr>
          <w:sz w:val="28"/>
          <w:szCs w:val="28"/>
          <w:lang w:val="uk-UA"/>
        </w:rPr>
        <w:t>, п. 1 Розділу Х "Перехідні положення"</w:t>
      </w:r>
      <w:r w:rsidR="00E67A27">
        <w:rPr>
          <w:sz w:val="28"/>
          <w:szCs w:val="28"/>
          <w:lang w:val="uk-UA"/>
        </w:rPr>
        <w:t xml:space="preserve"> Земельного к</w:t>
      </w:r>
      <w:r w:rsidRPr="004975AD">
        <w:rPr>
          <w:sz w:val="28"/>
          <w:szCs w:val="28"/>
          <w:lang w:val="uk-UA"/>
        </w:rPr>
        <w:t xml:space="preserve">одексу України та ст. 26 Закону України „Про місцеве самоврядування в Україні” селища рада вирішила:                                                                                                                                                              </w:t>
      </w:r>
    </w:p>
    <w:p w:rsidR="00601A33" w:rsidRDefault="00601A33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1.Над</w:t>
      </w:r>
      <w:r w:rsidR="00BF26DD">
        <w:rPr>
          <w:sz w:val="28"/>
          <w:szCs w:val="28"/>
          <w:lang w:val="uk-UA"/>
        </w:rPr>
        <w:t>ати дозвіл</w:t>
      </w:r>
      <w:r w:rsidR="005D4EFE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 xml:space="preserve">на розробку </w:t>
      </w:r>
      <w:r w:rsidR="00C764E5">
        <w:rPr>
          <w:sz w:val="28"/>
          <w:szCs w:val="28"/>
          <w:lang w:val="uk-UA"/>
        </w:rPr>
        <w:t>технічної документації із</w:t>
      </w:r>
      <w:r w:rsidRPr="004975AD">
        <w:rPr>
          <w:sz w:val="28"/>
          <w:szCs w:val="28"/>
          <w:lang w:val="uk-UA"/>
        </w:rPr>
        <w:t xml:space="preserve">  землеустрою щодо </w:t>
      </w:r>
      <w:r w:rsidR="00C764E5">
        <w:rPr>
          <w:sz w:val="28"/>
          <w:szCs w:val="28"/>
          <w:lang w:val="uk-UA"/>
        </w:rPr>
        <w:t>встановлення</w:t>
      </w:r>
      <w:r w:rsidR="00C848B6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(відновлення) меж земельної ділянки в натурі</w:t>
      </w:r>
      <w:r w:rsidR="00C848B6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(на місцевості</w:t>
      </w:r>
      <w:r w:rsidR="00DE33C7">
        <w:rPr>
          <w:sz w:val="28"/>
          <w:szCs w:val="28"/>
          <w:lang w:val="uk-UA"/>
        </w:rPr>
        <w:t>)</w:t>
      </w:r>
      <w:r w:rsidR="00C764E5">
        <w:rPr>
          <w:sz w:val="28"/>
          <w:szCs w:val="28"/>
          <w:lang w:val="uk-UA"/>
        </w:rPr>
        <w:t xml:space="preserve"> для передачі її в приватну власність</w:t>
      </w:r>
      <w:r w:rsidR="00BF26DD">
        <w:rPr>
          <w:sz w:val="28"/>
          <w:szCs w:val="28"/>
          <w:lang w:val="uk-UA"/>
        </w:rPr>
        <w:t xml:space="preserve"> на території Баришівської селищної ради</w:t>
      </w:r>
      <w:r w:rsidR="004F5EE9">
        <w:rPr>
          <w:sz w:val="28"/>
          <w:szCs w:val="28"/>
          <w:lang w:val="uk-UA"/>
        </w:rPr>
        <w:t xml:space="preserve"> </w:t>
      </w:r>
      <w:r w:rsidR="008A49E8">
        <w:rPr>
          <w:sz w:val="28"/>
          <w:szCs w:val="28"/>
          <w:lang w:val="uk-UA"/>
        </w:rPr>
        <w:t xml:space="preserve"> гр</w:t>
      </w:r>
      <w:r w:rsidR="00041E9F">
        <w:rPr>
          <w:sz w:val="28"/>
          <w:szCs w:val="28"/>
          <w:lang w:val="uk-UA"/>
        </w:rPr>
        <w:t>омадянам:</w:t>
      </w:r>
    </w:p>
    <w:p w:rsidR="00041E9F" w:rsidRDefault="009F12AA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842CB">
        <w:rPr>
          <w:sz w:val="28"/>
          <w:szCs w:val="28"/>
          <w:lang w:val="uk-UA"/>
        </w:rPr>
        <w:t xml:space="preserve">- </w:t>
      </w:r>
      <w:r w:rsidR="00041E9F">
        <w:rPr>
          <w:sz w:val="28"/>
          <w:szCs w:val="28"/>
          <w:lang w:val="uk-UA"/>
        </w:rPr>
        <w:t>Колесник</w:t>
      </w:r>
      <w:r>
        <w:rPr>
          <w:sz w:val="28"/>
          <w:szCs w:val="28"/>
          <w:lang w:val="uk-UA"/>
        </w:rPr>
        <w:t>у</w:t>
      </w:r>
      <w:r w:rsidR="00041E9F">
        <w:rPr>
          <w:sz w:val="28"/>
          <w:szCs w:val="28"/>
          <w:lang w:val="uk-UA"/>
        </w:rPr>
        <w:t xml:space="preserve"> Юрію Михайловичу, жителю смт. Баришівка, пров. Воздвиженський, 2 </w:t>
      </w:r>
      <w:r>
        <w:rPr>
          <w:sz w:val="28"/>
          <w:szCs w:val="28"/>
          <w:lang w:val="uk-UA"/>
        </w:rPr>
        <w:t>на земельну ділянку</w:t>
      </w:r>
      <w:r w:rsidR="00041E9F">
        <w:rPr>
          <w:sz w:val="28"/>
          <w:szCs w:val="28"/>
          <w:lang w:val="uk-UA"/>
        </w:rPr>
        <w:t xml:space="preserve"> площею 0,1032га для будівництва і обслуговування житлового будинку, господарських будівель та споруд в смт. Бариші</w:t>
      </w:r>
      <w:r>
        <w:rPr>
          <w:sz w:val="28"/>
          <w:szCs w:val="28"/>
          <w:lang w:val="uk-UA"/>
        </w:rPr>
        <w:t>вка по пров. Воздвиженський, 2;</w:t>
      </w:r>
      <w:r w:rsidR="00041E9F">
        <w:rPr>
          <w:sz w:val="28"/>
          <w:szCs w:val="28"/>
          <w:lang w:val="uk-UA"/>
        </w:rPr>
        <w:t xml:space="preserve"> </w:t>
      </w:r>
    </w:p>
    <w:p w:rsidR="00041E9F" w:rsidRDefault="009F12AA" w:rsidP="00041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842CB">
        <w:rPr>
          <w:sz w:val="28"/>
          <w:szCs w:val="28"/>
          <w:lang w:val="uk-UA"/>
        </w:rPr>
        <w:t>- Литовці Юлії Олексіївні</w:t>
      </w:r>
      <w:r>
        <w:rPr>
          <w:sz w:val="28"/>
          <w:szCs w:val="28"/>
          <w:lang w:val="uk-UA"/>
        </w:rPr>
        <w:t xml:space="preserve"> (1/2 частка)</w:t>
      </w:r>
      <w:r w:rsidR="00041E9F">
        <w:rPr>
          <w:sz w:val="28"/>
          <w:szCs w:val="28"/>
          <w:lang w:val="uk-UA"/>
        </w:rPr>
        <w:t>, жител</w:t>
      </w:r>
      <w:r>
        <w:rPr>
          <w:sz w:val="28"/>
          <w:szCs w:val="28"/>
          <w:lang w:val="uk-UA"/>
        </w:rPr>
        <w:t>ьці смт Баришівка</w:t>
      </w:r>
      <w:r w:rsidR="00D842CB">
        <w:rPr>
          <w:sz w:val="28"/>
          <w:szCs w:val="28"/>
          <w:lang w:val="uk-UA"/>
        </w:rPr>
        <w:t>, вул. Маяковського, 10</w:t>
      </w:r>
      <w:r>
        <w:rPr>
          <w:sz w:val="28"/>
          <w:szCs w:val="28"/>
          <w:lang w:val="uk-UA"/>
        </w:rPr>
        <w:t>,</w:t>
      </w:r>
      <w:r w:rsidR="00041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842CB">
        <w:rPr>
          <w:sz w:val="28"/>
          <w:szCs w:val="28"/>
          <w:lang w:val="uk-UA"/>
        </w:rPr>
        <w:t xml:space="preserve"> Колядіній Олесі Станіславівні</w:t>
      </w:r>
      <w:r w:rsidR="00C84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(1/2 частка)</w:t>
      </w:r>
      <w:r w:rsidR="00C848B6">
        <w:rPr>
          <w:sz w:val="28"/>
          <w:szCs w:val="28"/>
          <w:lang w:val="uk-UA"/>
        </w:rPr>
        <w:t>, жительці м. Київ</w:t>
      </w:r>
      <w:r w:rsidR="00D842CB">
        <w:rPr>
          <w:sz w:val="28"/>
          <w:szCs w:val="28"/>
          <w:lang w:val="uk-UA"/>
        </w:rPr>
        <w:t>, вул. Ново-Дарницька, 23/7, кв. 45</w:t>
      </w:r>
      <w:r>
        <w:rPr>
          <w:sz w:val="28"/>
          <w:szCs w:val="28"/>
          <w:lang w:val="uk-UA"/>
        </w:rPr>
        <w:t>, на земельну ділянку</w:t>
      </w:r>
      <w:r w:rsidR="00D842CB">
        <w:rPr>
          <w:sz w:val="28"/>
          <w:szCs w:val="28"/>
          <w:lang w:val="uk-UA"/>
        </w:rPr>
        <w:t xml:space="preserve"> </w:t>
      </w:r>
      <w:r w:rsidR="00C848B6">
        <w:rPr>
          <w:sz w:val="28"/>
          <w:szCs w:val="28"/>
          <w:lang w:val="uk-UA"/>
        </w:rPr>
        <w:t xml:space="preserve">орієнтовною </w:t>
      </w:r>
      <w:r w:rsidR="00D842CB">
        <w:rPr>
          <w:sz w:val="28"/>
          <w:szCs w:val="28"/>
          <w:lang w:val="uk-UA"/>
        </w:rPr>
        <w:t xml:space="preserve">площею </w:t>
      </w:r>
      <w:r w:rsidRPr="009F12AA">
        <w:rPr>
          <w:sz w:val="28"/>
          <w:szCs w:val="28"/>
          <w:lang w:val="uk-UA"/>
        </w:rPr>
        <w:t>0,</w:t>
      </w:r>
      <w:r w:rsidR="00C848B6">
        <w:rPr>
          <w:sz w:val="28"/>
          <w:szCs w:val="28"/>
          <w:lang w:val="uk-UA"/>
        </w:rPr>
        <w:t>0810</w:t>
      </w:r>
      <w:r w:rsidRPr="009F12AA">
        <w:rPr>
          <w:sz w:val="28"/>
          <w:szCs w:val="28"/>
          <w:lang w:val="uk-UA"/>
        </w:rPr>
        <w:t xml:space="preserve"> </w:t>
      </w:r>
      <w:r w:rsidR="00041E9F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та споруд в смт. Бари</w:t>
      </w:r>
      <w:r>
        <w:rPr>
          <w:sz w:val="28"/>
          <w:szCs w:val="28"/>
          <w:lang w:val="uk-UA"/>
        </w:rPr>
        <w:t>шівка по вул.Маяковського,10;</w:t>
      </w:r>
      <w:r w:rsidR="00041E9F">
        <w:rPr>
          <w:sz w:val="28"/>
          <w:szCs w:val="28"/>
          <w:lang w:val="uk-UA"/>
        </w:rPr>
        <w:t xml:space="preserve"> </w:t>
      </w:r>
    </w:p>
    <w:p w:rsidR="00041E9F" w:rsidRDefault="009F12AA" w:rsidP="00041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842CB">
        <w:rPr>
          <w:sz w:val="28"/>
          <w:szCs w:val="28"/>
          <w:lang w:val="uk-UA"/>
        </w:rPr>
        <w:t>- Вор</w:t>
      </w:r>
      <w:r>
        <w:rPr>
          <w:sz w:val="28"/>
          <w:szCs w:val="28"/>
          <w:lang w:val="uk-UA"/>
        </w:rPr>
        <w:t>обей Анатолію Андрійовичу, жите</w:t>
      </w:r>
      <w:r w:rsidR="00D842CB">
        <w:rPr>
          <w:sz w:val="28"/>
          <w:szCs w:val="28"/>
          <w:lang w:val="uk-UA"/>
        </w:rPr>
        <w:t>лю</w:t>
      </w:r>
      <w:r w:rsidR="00041E9F">
        <w:rPr>
          <w:sz w:val="28"/>
          <w:szCs w:val="28"/>
          <w:lang w:val="uk-UA"/>
        </w:rPr>
        <w:t xml:space="preserve"> смт. Баришівка, </w:t>
      </w:r>
      <w:r w:rsidR="00D842CB">
        <w:rPr>
          <w:sz w:val="28"/>
          <w:szCs w:val="28"/>
          <w:lang w:val="uk-UA"/>
        </w:rPr>
        <w:t>вул. Київський шлях, 73</w:t>
      </w:r>
      <w:r w:rsidR="00041E9F">
        <w:rPr>
          <w:sz w:val="28"/>
          <w:szCs w:val="28"/>
          <w:lang w:val="uk-UA"/>
        </w:rPr>
        <w:t xml:space="preserve"> </w:t>
      </w:r>
      <w:r w:rsidR="00CB3AEA">
        <w:rPr>
          <w:sz w:val="28"/>
          <w:szCs w:val="28"/>
          <w:lang w:val="uk-UA"/>
        </w:rPr>
        <w:t>на земельну ділянку</w:t>
      </w:r>
      <w:r w:rsidR="00041E9F">
        <w:rPr>
          <w:sz w:val="28"/>
          <w:szCs w:val="28"/>
          <w:lang w:val="uk-UA"/>
        </w:rPr>
        <w:t xml:space="preserve"> площею 0,1</w:t>
      </w:r>
      <w:r w:rsidR="00D842CB">
        <w:rPr>
          <w:sz w:val="28"/>
          <w:szCs w:val="28"/>
          <w:lang w:val="uk-UA"/>
        </w:rPr>
        <w:t>339</w:t>
      </w:r>
      <w:r w:rsidR="00041E9F">
        <w:rPr>
          <w:sz w:val="28"/>
          <w:szCs w:val="28"/>
          <w:lang w:val="uk-UA"/>
        </w:rPr>
        <w:t>га для будівництва і обслуговування житлового будинку, господарських будівель та споруд в смт. Б</w:t>
      </w:r>
      <w:r w:rsidR="00D842CB">
        <w:rPr>
          <w:sz w:val="28"/>
          <w:szCs w:val="28"/>
          <w:lang w:val="uk-UA"/>
        </w:rPr>
        <w:t>ари</w:t>
      </w:r>
      <w:r w:rsidR="007A7BD3">
        <w:rPr>
          <w:sz w:val="28"/>
          <w:szCs w:val="28"/>
          <w:lang w:val="uk-UA"/>
        </w:rPr>
        <w:t>шівка по вул. Київський шлях, 73;</w:t>
      </w:r>
      <w:r w:rsidR="00041E9F">
        <w:rPr>
          <w:sz w:val="28"/>
          <w:szCs w:val="28"/>
          <w:lang w:val="uk-UA"/>
        </w:rPr>
        <w:t xml:space="preserve">  </w:t>
      </w:r>
    </w:p>
    <w:p w:rsidR="00041E9F" w:rsidRDefault="00CB3AEA" w:rsidP="00041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842CB">
        <w:rPr>
          <w:sz w:val="28"/>
          <w:szCs w:val="28"/>
          <w:lang w:val="uk-UA"/>
        </w:rPr>
        <w:t xml:space="preserve">- Качану Станіславу Івановичу, </w:t>
      </w:r>
      <w:r w:rsidR="00041E9F">
        <w:rPr>
          <w:sz w:val="28"/>
          <w:szCs w:val="28"/>
          <w:lang w:val="uk-UA"/>
        </w:rPr>
        <w:t xml:space="preserve">жителю </w:t>
      </w:r>
      <w:r w:rsidR="00D842CB">
        <w:rPr>
          <w:sz w:val="28"/>
          <w:szCs w:val="28"/>
          <w:lang w:val="uk-UA"/>
        </w:rPr>
        <w:t xml:space="preserve"> с. Пасічна</w:t>
      </w:r>
      <w:r w:rsidR="00041E9F">
        <w:rPr>
          <w:sz w:val="28"/>
          <w:szCs w:val="28"/>
          <w:lang w:val="uk-UA"/>
        </w:rPr>
        <w:t xml:space="preserve">, </w:t>
      </w:r>
      <w:r w:rsidR="00D842CB">
        <w:rPr>
          <w:sz w:val="28"/>
          <w:szCs w:val="28"/>
          <w:lang w:val="uk-UA"/>
        </w:rPr>
        <w:t>вул. Щастя, 9</w:t>
      </w:r>
      <w:r w:rsidR="00041E9F">
        <w:rPr>
          <w:sz w:val="28"/>
          <w:szCs w:val="28"/>
          <w:lang w:val="uk-UA"/>
        </w:rPr>
        <w:t xml:space="preserve"> </w:t>
      </w:r>
      <w:r w:rsidR="007A7BD3">
        <w:rPr>
          <w:sz w:val="28"/>
          <w:szCs w:val="28"/>
          <w:lang w:val="uk-UA"/>
        </w:rPr>
        <w:t>на земельну ділянку</w:t>
      </w:r>
      <w:r w:rsidR="00041E9F">
        <w:rPr>
          <w:sz w:val="28"/>
          <w:szCs w:val="28"/>
          <w:lang w:val="uk-UA"/>
        </w:rPr>
        <w:t xml:space="preserve"> площею 0,1</w:t>
      </w:r>
      <w:r w:rsidR="00D842CB">
        <w:rPr>
          <w:sz w:val="28"/>
          <w:szCs w:val="28"/>
          <w:lang w:val="uk-UA"/>
        </w:rPr>
        <w:t>419</w:t>
      </w:r>
      <w:r w:rsidR="00041E9F">
        <w:rPr>
          <w:sz w:val="28"/>
          <w:szCs w:val="28"/>
          <w:lang w:val="uk-UA"/>
        </w:rPr>
        <w:t>га для будівництва і обслуговування житлового будинку, господарських будівель та споруд в с.</w:t>
      </w:r>
      <w:r w:rsidR="007A7BD3">
        <w:rPr>
          <w:sz w:val="28"/>
          <w:szCs w:val="28"/>
          <w:lang w:val="uk-UA"/>
        </w:rPr>
        <w:t xml:space="preserve"> Пасічна </w:t>
      </w:r>
      <w:r w:rsidR="00D842CB">
        <w:rPr>
          <w:sz w:val="28"/>
          <w:szCs w:val="28"/>
          <w:lang w:val="uk-UA"/>
        </w:rPr>
        <w:t xml:space="preserve"> по вул. Щастя, 9</w:t>
      </w:r>
      <w:r w:rsidR="007A7BD3">
        <w:rPr>
          <w:sz w:val="28"/>
          <w:szCs w:val="28"/>
          <w:lang w:val="uk-UA"/>
        </w:rPr>
        <w:t>;</w:t>
      </w:r>
      <w:r w:rsidR="00041E9F">
        <w:rPr>
          <w:sz w:val="28"/>
          <w:szCs w:val="28"/>
          <w:lang w:val="uk-UA"/>
        </w:rPr>
        <w:t xml:space="preserve"> </w:t>
      </w:r>
    </w:p>
    <w:p w:rsidR="00041E9F" w:rsidRDefault="007A7BD3" w:rsidP="00041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D842CB">
        <w:rPr>
          <w:sz w:val="28"/>
          <w:szCs w:val="28"/>
          <w:lang w:val="uk-UA"/>
        </w:rPr>
        <w:t>- Нагибіній Інні Аркадіївні</w:t>
      </w:r>
      <w:r>
        <w:rPr>
          <w:sz w:val="28"/>
          <w:szCs w:val="28"/>
          <w:lang w:val="uk-UA"/>
        </w:rPr>
        <w:t>(1/2 частка)</w:t>
      </w:r>
      <w:r w:rsidR="00D842CB">
        <w:rPr>
          <w:sz w:val="28"/>
          <w:szCs w:val="28"/>
          <w:lang w:val="uk-UA"/>
        </w:rPr>
        <w:t>,  жительці м. Києва</w:t>
      </w:r>
      <w:r w:rsidR="009600F9">
        <w:rPr>
          <w:sz w:val="28"/>
          <w:szCs w:val="28"/>
          <w:lang w:val="uk-UA"/>
        </w:rPr>
        <w:t>, вул. Тростянецька, 12, кв. 236</w:t>
      </w:r>
      <w:r w:rsidR="00123A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Бобровій</w:t>
      </w:r>
      <w:r w:rsidR="00D842CB">
        <w:rPr>
          <w:sz w:val="28"/>
          <w:szCs w:val="28"/>
          <w:lang w:val="uk-UA"/>
        </w:rPr>
        <w:t xml:space="preserve"> Тамарі Аркадіївні</w:t>
      </w:r>
      <w:r>
        <w:rPr>
          <w:sz w:val="28"/>
          <w:szCs w:val="28"/>
          <w:lang w:val="uk-UA"/>
        </w:rPr>
        <w:t>(1/2 частка)</w:t>
      </w:r>
      <w:r w:rsidR="00D842CB">
        <w:rPr>
          <w:sz w:val="28"/>
          <w:szCs w:val="28"/>
          <w:lang w:val="uk-UA"/>
        </w:rPr>
        <w:t>, жительці м. Києва</w:t>
      </w:r>
      <w:r w:rsidR="009600F9">
        <w:rPr>
          <w:sz w:val="28"/>
          <w:szCs w:val="28"/>
          <w:lang w:val="uk-UA"/>
        </w:rPr>
        <w:t>, вул. Тростянецька, 3,кв. 326</w:t>
      </w:r>
      <w:r w:rsidR="00041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земельну ділянку</w:t>
      </w:r>
      <w:r w:rsidR="00041E9F">
        <w:rPr>
          <w:sz w:val="28"/>
          <w:szCs w:val="28"/>
          <w:lang w:val="uk-UA"/>
        </w:rPr>
        <w:t xml:space="preserve"> площею 0,103</w:t>
      </w:r>
      <w:r w:rsidR="009600F9">
        <w:rPr>
          <w:sz w:val="28"/>
          <w:szCs w:val="28"/>
          <w:lang w:val="uk-UA"/>
        </w:rPr>
        <w:t>1</w:t>
      </w:r>
      <w:r w:rsidR="00041E9F">
        <w:rPr>
          <w:sz w:val="28"/>
          <w:szCs w:val="28"/>
          <w:lang w:val="uk-UA"/>
        </w:rPr>
        <w:t xml:space="preserve">га для будівництва і обслуговування житлового будинку, господарських будівель та споруд в смт. Баришівка по </w:t>
      </w:r>
      <w:r w:rsidR="009600F9">
        <w:rPr>
          <w:sz w:val="28"/>
          <w:szCs w:val="28"/>
          <w:lang w:val="uk-UA"/>
        </w:rPr>
        <w:t>вул. Мічурі</w:t>
      </w:r>
      <w:r>
        <w:rPr>
          <w:sz w:val="28"/>
          <w:szCs w:val="28"/>
          <w:lang w:val="uk-UA"/>
        </w:rPr>
        <w:t>на, 23а;</w:t>
      </w:r>
      <w:r w:rsidR="00041E9F">
        <w:rPr>
          <w:sz w:val="28"/>
          <w:szCs w:val="28"/>
          <w:lang w:val="uk-UA"/>
        </w:rPr>
        <w:t xml:space="preserve"> </w:t>
      </w:r>
    </w:p>
    <w:p w:rsidR="00041E9F" w:rsidRDefault="00FA6B97" w:rsidP="00041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600F9">
        <w:rPr>
          <w:sz w:val="28"/>
          <w:szCs w:val="28"/>
          <w:lang w:val="uk-UA"/>
        </w:rPr>
        <w:t>- Крижні Лідії Іванівні</w:t>
      </w:r>
      <w:r w:rsidR="00041E9F">
        <w:rPr>
          <w:sz w:val="28"/>
          <w:szCs w:val="28"/>
          <w:lang w:val="uk-UA"/>
        </w:rPr>
        <w:t>, жител</w:t>
      </w:r>
      <w:r w:rsidR="009600F9">
        <w:rPr>
          <w:sz w:val="28"/>
          <w:szCs w:val="28"/>
          <w:lang w:val="uk-UA"/>
        </w:rPr>
        <w:t>ьці</w:t>
      </w:r>
      <w:r w:rsidR="007A7BD3">
        <w:rPr>
          <w:sz w:val="28"/>
          <w:szCs w:val="28"/>
          <w:lang w:val="uk-UA"/>
        </w:rPr>
        <w:t xml:space="preserve"> смт</w:t>
      </w:r>
      <w:r w:rsidR="00041E9F">
        <w:rPr>
          <w:sz w:val="28"/>
          <w:szCs w:val="28"/>
          <w:lang w:val="uk-UA"/>
        </w:rPr>
        <w:t xml:space="preserve"> Баришівка, </w:t>
      </w:r>
      <w:r w:rsidR="009600F9">
        <w:rPr>
          <w:sz w:val="28"/>
          <w:szCs w:val="28"/>
          <w:lang w:val="uk-UA"/>
        </w:rPr>
        <w:t>вул. Болотна, 2</w:t>
      </w:r>
      <w:r w:rsidR="00041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041E9F">
        <w:rPr>
          <w:sz w:val="28"/>
          <w:szCs w:val="28"/>
          <w:lang w:val="uk-UA"/>
        </w:rPr>
        <w:t>земельна ділянка площею 0,10</w:t>
      </w:r>
      <w:r w:rsidR="009600F9">
        <w:rPr>
          <w:sz w:val="28"/>
          <w:szCs w:val="28"/>
          <w:lang w:val="uk-UA"/>
        </w:rPr>
        <w:t>27</w:t>
      </w:r>
      <w:r w:rsidR="00041E9F">
        <w:rPr>
          <w:sz w:val="28"/>
          <w:szCs w:val="28"/>
          <w:lang w:val="uk-UA"/>
        </w:rPr>
        <w:t xml:space="preserve">га для будівництва і обслуговування житлового будинку, господарських будівель та споруд в смт. Баришівка по </w:t>
      </w:r>
      <w:r w:rsidR="009600F9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 </w:t>
      </w:r>
      <w:r w:rsidR="009600F9">
        <w:rPr>
          <w:sz w:val="28"/>
          <w:szCs w:val="28"/>
          <w:lang w:val="uk-UA"/>
        </w:rPr>
        <w:t>Болотна</w:t>
      </w:r>
      <w:r>
        <w:rPr>
          <w:sz w:val="28"/>
          <w:szCs w:val="28"/>
          <w:lang w:val="uk-UA"/>
        </w:rPr>
        <w:t>,2;</w:t>
      </w:r>
    </w:p>
    <w:p w:rsidR="00041E9F" w:rsidRDefault="00FA6B97" w:rsidP="00041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600F9">
        <w:rPr>
          <w:sz w:val="28"/>
          <w:szCs w:val="28"/>
          <w:lang w:val="uk-UA"/>
        </w:rPr>
        <w:t>- Дорошенко Раїсі Іванівні</w:t>
      </w:r>
      <w:r w:rsidR="00041E9F">
        <w:rPr>
          <w:sz w:val="28"/>
          <w:szCs w:val="28"/>
          <w:lang w:val="uk-UA"/>
        </w:rPr>
        <w:t>, жител</w:t>
      </w:r>
      <w:r w:rsidR="009600F9">
        <w:rPr>
          <w:sz w:val="28"/>
          <w:szCs w:val="28"/>
          <w:lang w:val="uk-UA"/>
        </w:rPr>
        <w:t>ьці</w:t>
      </w:r>
      <w:r>
        <w:rPr>
          <w:sz w:val="28"/>
          <w:szCs w:val="28"/>
          <w:lang w:val="uk-UA"/>
        </w:rPr>
        <w:t xml:space="preserve"> смт</w:t>
      </w:r>
      <w:r w:rsidR="00041E9F">
        <w:rPr>
          <w:sz w:val="28"/>
          <w:szCs w:val="28"/>
          <w:lang w:val="uk-UA"/>
        </w:rPr>
        <w:t xml:space="preserve"> Баришівка, </w:t>
      </w:r>
      <w:r>
        <w:rPr>
          <w:sz w:val="28"/>
          <w:szCs w:val="28"/>
          <w:lang w:val="uk-UA"/>
        </w:rPr>
        <w:t xml:space="preserve">вул. Князя </w:t>
      </w:r>
      <w:r w:rsidR="009600F9">
        <w:rPr>
          <w:sz w:val="28"/>
          <w:szCs w:val="28"/>
          <w:lang w:val="uk-UA"/>
        </w:rPr>
        <w:t xml:space="preserve"> Володимира, 27 </w:t>
      </w:r>
      <w:r w:rsidR="00770439">
        <w:rPr>
          <w:sz w:val="28"/>
          <w:szCs w:val="28"/>
          <w:lang w:val="uk-UA"/>
        </w:rPr>
        <w:t>на земельну</w:t>
      </w:r>
      <w:r w:rsidR="009600F9">
        <w:rPr>
          <w:sz w:val="28"/>
          <w:szCs w:val="28"/>
          <w:lang w:val="uk-UA"/>
        </w:rPr>
        <w:t xml:space="preserve"> ділян</w:t>
      </w:r>
      <w:r w:rsidR="00770439">
        <w:rPr>
          <w:sz w:val="28"/>
          <w:szCs w:val="28"/>
          <w:lang w:val="uk-UA"/>
        </w:rPr>
        <w:t>ку</w:t>
      </w:r>
      <w:r w:rsidR="009600F9">
        <w:rPr>
          <w:sz w:val="28"/>
          <w:szCs w:val="28"/>
          <w:lang w:val="uk-UA"/>
        </w:rPr>
        <w:t xml:space="preserve"> площею 0,1500</w:t>
      </w:r>
      <w:r w:rsidR="00770439">
        <w:rPr>
          <w:sz w:val="28"/>
          <w:szCs w:val="28"/>
          <w:lang w:val="uk-UA"/>
        </w:rPr>
        <w:t xml:space="preserve"> </w:t>
      </w:r>
      <w:r w:rsidR="00041E9F">
        <w:rPr>
          <w:sz w:val="28"/>
          <w:szCs w:val="28"/>
          <w:lang w:val="uk-UA"/>
        </w:rPr>
        <w:t>га для будівництва і обслуговування житлового будинку, господа</w:t>
      </w:r>
      <w:r w:rsidR="00770439">
        <w:rPr>
          <w:sz w:val="28"/>
          <w:szCs w:val="28"/>
          <w:lang w:val="uk-UA"/>
        </w:rPr>
        <w:t>рських будівель та споруд в смт</w:t>
      </w:r>
      <w:r w:rsidR="00041E9F">
        <w:rPr>
          <w:sz w:val="28"/>
          <w:szCs w:val="28"/>
          <w:lang w:val="uk-UA"/>
        </w:rPr>
        <w:t xml:space="preserve"> Б</w:t>
      </w:r>
      <w:r w:rsidR="00770439">
        <w:rPr>
          <w:sz w:val="28"/>
          <w:szCs w:val="28"/>
          <w:lang w:val="uk-UA"/>
        </w:rPr>
        <w:t>аришівка по вул. Князя Володимира, 42;</w:t>
      </w:r>
      <w:r w:rsidR="00041E9F">
        <w:rPr>
          <w:sz w:val="28"/>
          <w:szCs w:val="28"/>
          <w:lang w:val="uk-UA"/>
        </w:rPr>
        <w:t xml:space="preserve">  </w:t>
      </w:r>
    </w:p>
    <w:p w:rsidR="00041E9F" w:rsidRDefault="007D0415" w:rsidP="00041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600F9">
        <w:rPr>
          <w:sz w:val="28"/>
          <w:szCs w:val="28"/>
          <w:lang w:val="uk-UA"/>
        </w:rPr>
        <w:t>- Биструшкіну Миколі Юхимовичу</w:t>
      </w:r>
      <w:r w:rsidR="00123AA1">
        <w:rPr>
          <w:sz w:val="28"/>
          <w:szCs w:val="28"/>
          <w:lang w:val="uk-UA"/>
        </w:rPr>
        <w:t>(1/5</w:t>
      </w:r>
      <w:r>
        <w:rPr>
          <w:sz w:val="28"/>
          <w:szCs w:val="28"/>
          <w:lang w:val="uk-UA"/>
        </w:rPr>
        <w:t xml:space="preserve"> частка), жителю смт</w:t>
      </w:r>
      <w:r w:rsidR="00041E9F">
        <w:rPr>
          <w:sz w:val="28"/>
          <w:szCs w:val="28"/>
          <w:lang w:val="uk-UA"/>
        </w:rPr>
        <w:t xml:space="preserve"> Баришівка,</w:t>
      </w:r>
      <w:r w:rsidR="009600F9">
        <w:rPr>
          <w:sz w:val="28"/>
          <w:szCs w:val="28"/>
          <w:lang w:val="uk-UA"/>
        </w:rPr>
        <w:t xml:space="preserve"> вул. Донецька, 2, Биструшкіній Валентині Олексіївні</w:t>
      </w:r>
      <w:r w:rsidR="00123AA1">
        <w:rPr>
          <w:sz w:val="28"/>
          <w:szCs w:val="28"/>
          <w:lang w:val="uk-UA"/>
        </w:rPr>
        <w:t xml:space="preserve"> (1/5</w:t>
      </w:r>
      <w:r>
        <w:rPr>
          <w:sz w:val="28"/>
          <w:szCs w:val="28"/>
          <w:lang w:val="uk-UA"/>
        </w:rPr>
        <w:t xml:space="preserve"> частка), жительці смт</w:t>
      </w:r>
      <w:r w:rsidR="009600F9">
        <w:rPr>
          <w:sz w:val="28"/>
          <w:szCs w:val="28"/>
          <w:lang w:val="uk-UA"/>
        </w:rPr>
        <w:t xml:space="preserve"> Баришівка, вул. Донецька, 2, Биструшкін</w:t>
      </w:r>
      <w:r w:rsidR="00EA2D36">
        <w:rPr>
          <w:sz w:val="28"/>
          <w:szCs w:val="28"/>
          <w:lang w:val="uk-UA"/>
        </w:rPr>
        <w:t>у</w:t>
      </w:r>
      <w:r w:rsidR="009600F9">
        <w:rPr>
          <w:sz w:val="28"/>
          <w:szCs w:val="28"/>
          <w:lang w:val="uk-UA"/>
        </w:rPr>
        <w:t xml:space="preserve"> Олексі</w:t>
      </w:r>
      <w:r w:rsidR="00EA2D36">
        <w:rPr>
          <w:sz w:val="28"/>
          <w:szCs w:val="28"/>
          <w:lang w:val="uk-UA"/>
        </w:rPr>
        <w:t>ю</w:t>
      </w:r>
      <w:r w:rsidR="009600F9">
        <w:rPr>
          <w:sz w:val="28"/>
          <w:szCs w:val="28"/>
          <w:lang w:val="uk-UA"/>
        </w:rPr>
        <w:t xml:space="preserve"> Миколайович</w:t>
      </w:r>
      <w:r w:rsidR="00EA2D36">
        <w:rPr>
          <w:sz w:val="28"/>
          <w:szCs w:val="28"/>
          <w:lang w:val="uk-UA"/>
        </w:rPr>
        <w:t>у</w:t>
      </w:r>
      <w:r w:rsidR="00123AA1">
        <w:rPr>
          <w:sz w:val="28"/>
          <w:szCs w:val="28"/>
          <w:lang w:val="uk-UA"/>
        </w:rPr>
        <w:t>(1/5</w:t>
      </w:r>
      <w:r>
        <w:rPr>
          <w:sz w:val="28"/>
          <w:szCs w:val="28"/>
          <w:lang w:val="uk-UA"/>
        </w:rPr>
        <w:t xml:space="preserve"> частка), жителю смт</w:t>
      </w:r>
      <w:r w:rsidR="009600F9">
        <w:rPr>
          <w:sz w:val="28"/>
          <w:szCs w:val="28"/>
          <w:lang w:val="uk-UA"/>
        </w:rPr>
        <w:t xml:space="preserve"> Баришівка, вул. Донецька, 2</w:t>
      </w:r>
      <w:r>
        <w:rPr>
          <w:sz w:val="28"/>
          <w:szCs w:val="28"/>
          <w:lang w:val="uk-UA"/>
        </w:rPr>
        <w:t>,</w:t>
      </w:r>
      <w:r w:rsidR="00EA2D36">
        <w:rPr>
          <w:sz w:val="28"/>
          <w:szCs w:val="28"/>
          <w:lang w:val="uk-UA"/>
        </w:rPr>
        <w:t xml:space="preserve"> </w:t>
      </w:r>
      <w:r w:rsidR="009600F9">
        <w:rPr>
          <w:sz w:val="28"/>
          <w:szCs w:val="28"/>
          <w:lang w:val="uk-UA"/>
        </w:rPr>
        <w:t xml:space="preserve"> Коверник</w:t>
      </w:r>
      <w:r w:rsidR="00EA2D36">
        <w:rPr>
          <w:sz w:val="28"/>
          <w:szCs w:val="28"/>
          <w:lang w:val="uk-UA"/>
        </w:rPr>
        <w:t xml:space="preserve"> Олені  Миколаївні</w:t>
      </w:r>
      <w:r w:rsidR="00123AA1">
        <w:rPr>
          <w:sz w:val="28"/>
          <w:szCs w:val="28"/>
          <w:lang w:val="uk-UA"/>
        </w:rPr>
        <w:t>(1/5</w:t>
      </w:r>
      <w:r>
        <w:rPr>
          <w:sz w:val="28"/>
          <w:szCs w:val="28"/>
          <w:lang w:val="uk-UA"/>
        </w:rPr>
        <w:t xml:space="preserve"> частка), жительці </w:t>
      </w:r>
      <w:r w:rsidR="00EA2D36">
        <w:rPr>
          <w:sz w:val="28"/>
          <w:szCs w:val="28"/>
          <w:lang w:val="uk-UA"/>
        </w:rPr>
        <w:t xml:space="preserve"> с. Дернівка, вул. Лисенка, 4</w:t>
      </w:r>
      <w:r w:rsidR="004D2BA2">
        <w:rPr>
          <w:sz w:val="28"/>
          <w:szCs w:val="28"/>
          <w:lang w:val="uk-UA"/>
        </w:rPr>
        <w:t>, Биструшкіній Світлані Володимирівні</w:t>
      </w:r>
      <w:r w:rsidR="00931917">
        <w:rPr>
          <w:sz w:val="28"/>
          <w:szCs w:val="28"/>
          <w:lang w:val="uk-UA"/>
        </w:rPr>
        <w:t xml:space="preserve"> (1/5 частка)</w:t>
      </w:r>
      <w:r w:rsidR="004D2BA2">
        <w:rPr>
          <w:sz w:val="28"/>
          <w:szCs w:val="28"/>
          <w:lang w:val="uk-UA"/>
        </w:rPr>
        <w:t>, жительці смт Баришівка, вул.</w:t>
      </w:r>
      <w:r w:rsidR="00931917">
        <w:rPr>
          <w:sz w:val="28"/>
          <w:szCs w:val="28"/>
          <w:lang w:val="uk-UA"/>
        </w:rPr>
        <w:t xml:space="preserve"> </w:t>
      </w:r>
      <w:r w:rsidR="004D2BA2">
        <w:rPr>
          <w:sz w:val="28"/>
          <w:szCs w:val="28"/>
          <w:lang w:val="uk-UA"/>
        </w:rPr>
        <w:t xml:space="preserve">Київський шлях,125/2 </w:t>
      </w:r>
      <w:r w:rsidR="009600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земельну ділянку</w:t>
      </w:r>
      <w:r w:rsidR="00EA2D36">
        <w:rPr>
          <w:sz w:val="28"/>
          <w:szCs w:val="28"/>
          <w:lang w:val="uk-UA"/>
        </w:rPr>
        <w:t xml:space="preserve"> </w:t>
      </w:r>
      <w:r w:rsidR="00123AA1">
        <w:rPr>
          <w:sz w:val="28"/>
          <w:szCs w:val="28"/>
          <w:lang w:val="uk-UA"/>
        </w:rPr>
        <w:t xml:space="preserve">орієнтовною </w:t>
      </w:r>
      <w:r w:rsidR="00EA2D36">
        <w:rPr>
          <w:sz w:val="28"/>
          <w:szCs w:val="28"/>
          <w:lang w:val="uk-UA"/>
        </w:rPr>
        <w:t>площею 0,1500</w:t>
      </w:r>
      <w:r>
        <w:rPr>
          <w:sz w:val="28"/>
          <w:szCs w:val="28"/>
          <w:lang w:val="uk-UA"/>
        </w:rPr>
        <w:t xml:space="preserve"> </w:t>
      </w:r>
      <w:r w:rsidR="00041E9F">
        <w:rPr>
          <w:sz w:val="28"/>
          <w:szCs w:val="28"/>
          <w:lang w:val="uk-UA"/>
        </w:rPr>
        <w:t>га для будівництва і обслуговування житлового будинку, господа</w:t>
      </w:r>
      <w:r>
        <w:rPr>
          <w:sz w:val="28"/>
          <w:szCs w:val="28"/>
          <w:lang w:val="uk-UA"/>
        </w:rPr>
        <w:t>рських будівель та споруд в смт</w:t>
      </w:r>
      <w:r w:rsidR="00041E9F">
        <w:rPr>
          <w:sz w:val="28"/>
          <w:szCs w:val="28"/>
          <w:lang w:val="uk-UA"/>
        </w:rPr>
        <w:t xml:space="preserve"> Б</w:t>
      </w:r>
      <w:r w:rsidR="00EA2D36">
        <w:rPr>
          <w:sz w:val="28"/>
          <w:szCs w:val="28"/>
          <w:lang w:val="uk-UA"/>
        </w:rPr>
        <w:t>аришівка по вул. Донець</w:t>
      </w:r>
      <w:r>
        <w:rPr>
          <w:sz w:val="28"/>
          <w:szCs w:val="28"/>
          <w:lang w:val="uk-UA"/>
        </w:rPr>
        <w:t>ка, 2;</w:t>
      </w:r>
      <w:r w:rsidR="00041E9F">
        <w:rPr>
          <w:sz w:val="28"/>
          <w:szCs w:val="28"/>
          <w:lang w:val="uk-UA"/>
        </w:rPr>
        <w:t xml:space="preserve">  </w:t>
      </w:r>
    </w:p>
    <w:p w:rsidR="000553A9" w:rsidRDefault="00123AA1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Бодн</w:t>
      </w:r>
      <w:r w:rsidR="007D0415">
        <w:rPr>
          <w:sz w:val="28"/>
          <w:szCs w:val="28"/>
          <w:lang w:val="uk-UA"/>
        </w:rPr>
        <w:t>ару Петру Гавриловичу, жителю смт Баришівка, вул. Коцюбинського, 12 на земельну ділянку площею 0,1313 га для будівництва і обслуговування житлового будинку, господарських будівель та споруд в смт Бар</w:t>
      </w:r>
      <w:r w:rsidR="000553A9">
        <w:rPr>
          <w:sz w:val="28"/>
          <w:szCs w:val="28"/>
          <w:lang w:val="uk-UA"/>
        </w:rPr>
        <w:t>ишівка по вул. Коцюбинського,12;</w:t>
      </w:r>
    </w:p>
    <w:p w:rsidR="00EA2D36" w:rsidRDefault="000553A9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D04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Бодні Ользі Романівні (1/2 частка),   Бодні Сергію Олександровичу     (1/2 частка), жителям смт Баришівка, пров.Червоноармійський,6, на земельну ділянку площею 0,1248 га</w:t>
      </w:r>
      <w:r w:rsidRPr="009F1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та споруд в смт. Баришівка по пров.Червоноармійський,6. </w:t>
      </w:r>
    </w:p>
    <w:p w:rsidR="00EA2D36" w:rsidRDefault="00654D57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427E3">
        <w:rPr>
          <w:sz w:val="28"/>
          <w:szCs w:val="28"/>
          <w:lang w:val="uk-UA"/>
        </w:rPr>
        <w:t xml:space="preserve"> </w:t>
      </w:r>
      <w:r w:rsidR="00EE6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E69A1">
        <w:rPr>
          <w:sz w:val="28"/>
          <w:szCs w:val="28"/>
          <w:lang w:val="uk-UA"/>
        </w:rPr>
        <w:t xml:space="preserve"> </w:t>
      </w:r>
      <w:r w:rsidR="00601A33" w:rsidRPr="004975AD">
        <w:rPr>
          <w:sz w:val="28"/>
          <w:szCs w:val="28"/>
          <w:lang w:val="uk-UA"/>
        </w:rPr>
        <w:t xml:space="preserve">2.Роботи із </w:t>
      </w:r>
      <w:r w:rsidR="00C764E5">
        <w:rPr>
          <w:sz w:val="28"/>
          <w:szCs w:val="28"/>
          <w:lang w:val="uk-UA"/>
        </w:rPr>
        <w:t>складання технічної документації із землеустрою розпочати після складання з</w:t>
      </w:r>
      <w:r w:rsidR="00601A33" w:rsidRPr="004975AD">
        <w:rPr>
          <w:sz w:val="28"/>
          <w:szCs w:val="28"/>
          <w:lang w:val="uk-UA"/>
        </w:rPr>
        <w:t>ацікавленою сто</w:t>
      </w:r>
      <w:r w:rsidR="00601A33">
        <w:rPr>
          <w:sz w:val="28"/>
          <w:szCs w:val="28"/>
          <w:lang w:val="uk-UA"/>
        </w:rPr>
        <w:t>рон</w:t>
      </w:r>
      <w:r w:rsidR="004C3BEB">
        <w:rPr>
          <w:sz w:val="28"/>
          <w:szCs w:val="28"/>
          <w:lang w:val="uk-UA"/>
        </w:rPr>
        <w:t>ою договору на їх виконання.</w:t>
      </w:r>
    </w:p>
    <w:p w:rsidR="005505AF" w:rsidRDefault="002759D2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80DDE">
        <w:rPr>
          <w:sz w:val="28"/>
          <w:szCs w:val="28"/>
          <w:lang w:val="uk-UA"/>
        </w:rPr>
        <w:t xml:space="preserve"> </w:t>
      </w:r>
      <w:r w:rsidR="00601A33" w:rsidRPr="004975AD">
        <w:rPr>
          <w:sz w:val="28"/>
          <w:szCs w:val="28"/>
          <w:lang w:val="uk-UA"/>
        </w:rPr>
        <w:t>3.</w:t>
      </w:r>
      <w:r w:rsidR="00C764E5">
        <w:rPr>
          <w:sz w:val="28"/>
          <w:szCs w:val="28"/>
          <w:lang w:val="uk-UA"/>
        </w:rPr>
        <w:t xml:space="preserve"> Технічну документацію із землеустрою погодити відповідно до вимог земельного законодавства</w:t>
      </w:r>
      <w:r>
        <w:rPr>
          <w:sz w:val="28"/>
          <w:szCs w:val="28"/>
          <w:lang w:val="uk-UA"/>
        </w:rPr>
        <w:t>.</w:t>
      </w:r>
    </w:p>
    <w:p w:rsidR="00601A33" w:rsidRDefault="005505AF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01A33" w:rsidRPr="004975AD">
        <w:rPr>
          <w:sz w:val="28"/>
          <w:szCs w:val="28"/>
          <w:lang w:val="uk-UA"/>
        </w:rPr>
        <w:t xml:space="preserve"> </w:t>
      </w:r>
      <w:r w:rsidR="000C3DED">
        <w:rPr>
          <w:sz w:val="28"/>
          <w:szCs w:val="28"/>
          <w:lang w:val="uk-UA"/>
        </w:rPr>
        <w:t xml:space="preserve"> </w:t>
      </w:r>
    </w:p>
    <w:p w:rsidR="00575995" w:rsidRDefault="00575995" w:rsidP="00944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505AF" w:rsidRPr="00944E75" w:rsidRDefault="005505AF" w:rsidP="00944E75">
      <w:pPr>
        <w:jc w:val="both"/>
        <w:rPr>
          <w:sz w:val="28"/>
          <w:szCs w:val="28"/>
          <w:lang w:val="uk-UA"/>
        </w:rPr>
      </w:pPr>
    </w:p>
    <w:p w:rsidR="00601A33" w:rsidRDefault="00C55B07" w:rsidP="00601A33">
      <w:pPr>
        <w:ind w:left="-18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01A33" w:rsidRPr="004975AD">
        <w:rPr>
          <w:sz w:val="28"/>
          <w:szCs w:val="28"/>
          <w:lang w:val="uk-UA"/>
        </w:rPr>
        <w:t xml:space="preserve">          Селищний голова           </w:t>
      </w:r>
      <w:r w:rsidR="00601A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EC5C4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575995">
        <w:rPr>
          <w:sz w:val="28"/>
          <w:szCs w:val="28"/>
          <w:lang w:val="uk-UA"/>
        </w:rPr>
        <w:t xml:space="preserve">              О.П.Вареніченко</w:t>
      </w:r>
    </w:p>
    <w:p w:rsidR="00601A33" w:rsidRDefault="00601A33" w:rsidP="00601A33">
      <w:pPr>
        <w:ind w:left="180"/>
        <w:rPr>
          <w:sz w:val="28"/>
          <w:szCs w:val="28"/>
          <w:lang w:val="uk-UA"/>
        </w:rPr>
      </w:pPr>
    </w:p>
    <w:bookmarkEnd w:id="0"/>
    <w:p w:rsidR="00601A33" w:rsidRDefault="00601A33" w:rsidP="002503CD">
      <w:pPr>
        <w:rPr>
          <w:sz w:val="23"/>
          <w:szCs w:val="23"/>
          <w:lang w:val="uk-UA"/>
        </w:rPr>
      </w:pPr>
    </w:p>
    <w:p w:rsidR="005460DB" w:rsidRDefault="005460DB" w:rsidP="002503CD">
      <w:pPr>
        <w:rPr>
          <w:sz w:val="23"/>
          <w:szCs w:val="23"/>
          <w:lang w:val="uk-UA"/>
        </w:rPr>
      </w:pPr>
    </w:p>
    <w:sectPr w:rsidR="005460DB" w:rsidSect="005505A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1"/>
    <w:rsid w:val="00012919"/>
    <w:rsid w:val="0002062F"/>
    <w:rsid w:val="00041E9F"/>
    <w:rsid w:val="00050667"/>
    <w:rsid w:val="00052657"/>
    <w:rsid w:val="00052EEA"/>
    <w:rsid w:val="000553A9"/>
    <w:rsid w:val="00055E27"/>
    <w:rsid w:val="000560A9"/>
    <w:rsid w:val="000571F8"/>
    <w:rsid w:val="00064074"/>
    <w:rsid w:val="00072847"/>
    <w:rsid w:val="00073093"/>
    <w:rsid w:val="000775E6"/>
    <w:rsid w:val="00081054"/>
    <w:rsid w:val="000814A0"/>
    <w:rsid w:val="0009383E"/>
    <w:rsid w:val="00094ABD"/>
    <w:rsid w:val="000A1B62"/>
    <w:rsid w:val="000C11B0"/>
    <w:rsid w:val="000C2A0A"/>
    <w:rsid w:val="000C2BC6"/>
    <w:rsid w:val="000C3DED"/>
    <w:rsid w:val="000D4313"/>
    <w:rsid w:val="000D6CAA"/>
    <w:rsid w:val="000D70AC"/>
    <w:rsid w:val="000E007C"/>
    <w:rsid w:val="000E13B8"/>
    <w:rsid w:val="000F532C"/>
    <w:rsid w:val="00102AFB"/>
    <w:rsid w:val="00104648"/>
    <w:rsid w:val="0010584E"/>
    <w:rsid w:val="001232C1"/>
    <w:rsid w:val="00123400"/>
    <w:rsid w:val="00123AA1"/>
    <w:rsid w:val="001262B4"/>
    <w:rsid w:val="00135377"/>
    <w:rsid w:val="0014212E"/>
    <w:rsid w:val="00144011"/>
    <w:rsid w:val="00153533"/>
    <w:rsid w:val="00161DF3"/>
    <w:rsid w:val="001667D3"/>
    <w:rsid w:val="00170062"/>
    <w:rsid w:val="00171D23"/>
    <w:rsid w:val="00175B05"/>
    <w:rsid w:val="00176C31"/>
    <w:rsid w:val="00176F70"/>
    <w:rsid w:val="00177549"/>
    <w:rsid w:val="00180A72"/>
    <w:rsid w:val="0018371D"/>
    <w:rsid w:val="00190F53"/>
    <w:rsid w:val="00194175"/>
    <w:rsid w:val="001A2A9A"/>
    <w:rsid w:val="001A3663"/>
    <w:rsid w:val="001A52BD"/>
    <w:rsid w:val="001A52FF"/>
    <w:rsid w:val="001B0CE3"/>
    <w:rsid w:val="001B1B94"/>
    <w:rsid w:val="001B438A"/>
    <w:rsid w:val="001B6351"/>
    <w:rsid w:val="001B68D3"/>
    <w:rsid w:val="001C1DCA"/>
    <w:rsid w:val="001C3EC8"/>
    <w:rsid w:val="001C70A0"/>
    <w:rsid w:val="001D4A1D"/>
    <w:rsid w:val="001D584E"/>
    <w:rsid w:val="001D7390"/>
    <w:rsid w:val="001E03BD"/>
    <w:rsid w:val="001E29AD"/>
    <w:rsid w:val="001E3A8B"/>
    <w:rsid w:val="001E4252"/>
    <w:rsid w:val="001E76D5"/>
    <w:rsid w:val="001E7968"/>
    <w:rsid w:val="001F7DA1"/>
    <w:rsid w:val="00201A27"/>
    <w:rsid w:val="00201C8E"/>
    <w:rsid w:val="00201E14"/>
    <w:rsid w:val="00207C09"/>
    <w:rsid w:val="00213AFC"/>
    <w:rsid w:val="00215E33"/>
    <w:rsid w:val="002247A2"/>
    <w:rsid w:val="00226944"/>
    <w:rsid w:val="00233998"/>
    <w:rsid w:val="002476AF"/>
    <w:rsid w:val="002503CD"/>
    <w:rsid w:val="0025698B"/>
    <w:rsid w:val="00260309"/>
    <w:rsid w:val="00260DA2"/>
    <w:rsid w:val="00264C8E"/>
    <w:rsid w:val="00274289"/>
    <w:rsid w:val="002759D2"/>
    <w:rsid w:val="002760D1"/>
    <w:rsid w:val="00280DDE"/>
    <w:rsid w:val="00280E80"/>
    <w:rsid w:val="00281B3D"/>
    <w:rsid w:val="00286D4E"/>
    <w:rsid w:val="002A6167"/>
    <w:rsid w:val="002B08D2"/>
    <w:rsid w:val="002B08D6"/>
    <w:rsid w:val="002B2E7F"/>
    <w:rsid w:val="002B34BA"/>
    <w:rsid w:val="002B594E"/>
    <w:rsid w:val="002C09DE"/>
    <w:rsid w:val="002C3EC3"/>
    <w:rsid w:val="002C6C27"/>
    <w:rsid w:val="002C7210"/>
    <w:rsid w:val="002C7DDB"/>
    <w:rsid w:val="002D1FC2"/>
    <w:rsid w:val="002D68FA"/>
    <w:rsid w:val="002D6EA2"/>
    <w:rsid w:val="002E4F85"/>
    <w:rsid w:val="002E61EA"/>
    <w:rsid w:val="002F10D1"/>
    <w:rsid w:val="002F6AD4"/>
    <w:rsid w:val="00300B06"/>
    <w:rsid w:val="003156FB"/>
    <w:rsid w:val="00315DB2"/>
    <w:rsid w:val="00316897"/>
    <w:rsid w:val="00316FD9"/>
    <w:rsid w:val="00322A46"/>
    <w:rsid w:val="00324342"/>
    <w:rsid w:val="00335977"/>
    <w:rsid w:val="003453B0"/>
    <w:rsid w:val="00361B58"/>
    <w:rsid w:val="00362EC8"/>
    <w:rsid w:val="00377A54"/>
    <w:rsid w:val="00377C94"/>
    <w:rsid w:val="00392702"/>
    <w:rsid w:val="00393224"/>
    <w:rsid w:val="00393513"/>
    <w:rsid w:val="00397323"/>
    <w:rsid w:val="003A0750"/>
    <w:rsid w:val="003A18BF"/>
    <w:rsid w:val="003B3298"/>
    <w:rsid w:val="003C3E2E"/>
    <w:rsid w:val="003C72CD"/>
    <w:rsid w:val="003E02D7"/>
    <w:rsid w:val="003E0344"/>
    <w:rsid w:val="003E0916"/>
    <w:rsid w:val="003E480B"/>
    <w:rsid w:val="003E6F8B"/>
    <w:rsid w:val="00413EDE"/>
    <w:rsid w:val="00417CA4"/>
    <w:rsid w:val="004427E3"/>
    <w:rsid w:val="00444EFC"/>
    <w:rsid w:val="004462B3"/>
    <w:rsid w:val="00446567"/>
    <w:rsid w:val="00450D74"/>
    <w:rsid w:val="00452F7D"/>
    <w:rsid w:val="004559EE"/>
    <w:rsid w:val="004565D9"/>
    <w:rsid w:val="00462740"/>
    <w:rsid w:val="0046404F"/>
    <w:rsid w:val="00464A5B"/>
    <w:rsid w:val="0046677C"/>
    <w:rsid w:val="004775CE"/>
    <w:rsid w:val="00481A50"/>
    <w:rsid w:val="00484CA7"/>
    <w:rsid w:val="00495CB3"/>
    <w:rsid w:val="004A0D75"/>
    <w:rsid w:val="004A1E83"/>
    <w:rsid w:val="004A4399"/>
    <w:rsid w:val="004B150D"/>
    <w:rsid w:val="004B3311"/>
    <w:rsid w:val="004B69F0"/>
    <w:rsid w:val="004C20BC"/>
    <w:rsid w:val="004C3BEB"/>
    <w:rsid w:val="004D2BA2"/>
    <w:rsid w:val="004D3FD9"/>
    <w:rsid w:val="004D4033"/>
    <w:rsid w:val="004F248F"/>
    <w:rsid w:val="004F580C"/>
    <w:rsid w:val="004F5EE9"/>
    <w:rsid w:val="004F78DD"/>
    <w:rsid w:val="0050471A"/>
    <w:rsid w:val="005047CE"/>
    <w:rsid w:val="00511C14"/>
    <w:rsid w:val="00514649"/>
    <w:rsid w:val="005243EE"/>
    <w:rsid w:val="005325E2"/>
    <w:rsid w:val="005350FE"/>
    <w:rsid w:val="005360F4"/>
    <w:rsid w:val="00543B13"/>
    <w:rsid w:val="00543F55"/>
    <w:rsid w:val="005460DB"/>
    <w:rsid w:val="005462F4"/>
    <w:rsid w:val="0054765A"/>
    <w:rsid w:val="005505AF"/>
    <w:rsid w:val="00552D35"/>
    <w:rsid w:val="00556B90"/>
    <w:rsid w:val="005600F8"/>
    <w:rsid w:val="00561056"/>
    <w:rsid w:val="00562320"/>
    <w:rsid w:val="00562EB6"/>
    <w:rsid w:val="005706DE"/>
    <w:rsid w:val="00571F13"/>
    <w:rsid w:val="00575294"/>
    <w:rsid w:val="00575995"/>
    <w:rsid w:val="0059073E"/>
    <w:rsid w:val="005923B8"/>
    <w:rsid w:val="0059505A"/>
    <w:rsid w:val="005A0156"/>
    <w:rsid w:val="005A24CD"/>
    <w:rsid w:val="005A27FE"/>
    <w:rsid w:val="005A3306"/>
    <w:rsid w:val="005B1A2F"/>
    <w:rsid w:val="005B4D3E"/>
    <w:rsid w:val="005C2A1B"/>
    <w:rsid w:val="005C4BAA"/>
    <w:rsid w:val="005C602B"/>
    <w:rsid w:val="005C6DC8"/>
    <w:rsid w:val="005D0860"/>
    <w:rsid w:val="005D3818"/>
    <w:rsid w:val="005D4381"/>
    <w:rsid w:val="005D4EFE"/>
    <w:rsid w:val="005D56B7"/>
    <w:rsid w:val="005D730C"/>
    <w:rsid w:val="005D78F5"/>
    <w:rsid w:val="005E01C0"/>
    <w:rsid w:val="005E0B36"/>
    <w:rsid w:val="005E2FE2"/>
    <w:rsid w:val="005E6D26"/>
    <w:rsid w:val="005F6220"/>
    <w:rsid w:val="0060015A"/>
    <w:rsid w:val="00600A49"/>
    <w:rsid w:val="00601A33"/>
    <w:rsid w:val="00604BFA"/>
    <w:rsid w:val="00612CB9"/>
    <w:rsid w:val="006225FD"/>
    <w:rsid w:val="00622F12"/>
    <w:rsid w:val="00626BCC"/>
    <w:rsid w:val="00630CA0"/>
    <w:rsid w:val="0063141D"/>
    <w:rsid w:val="00632DF5"/>
    <w:rsid w:val="006335AE"/>
    <w:rsid w:val="00634A1A"/>
    <w:rsid w:val="00634FA6"/>
    <w:rsid w:val="0064463A"/>
    <w:rsid w:val="006519DB"/>
    <w:rsid w:val="00654D57"/>
    <w:rsid w:val="006624AD"/>
    <w:rsid w:val="006627CD"/>
    <w:rsid w:val="006703A3"/>
    <w:rsid w:val="0067176D"/>
    <w:rsid w:val="00674B67"/>
    <w:rsid w:val="0068676D"/>
    <w:rsid w:val="006909A3"/>
    <w:rsid w:val="00693526"/>
    <w:rsid w:val="006936D3"/>
    <w:rsid w:val="006948FA"/>
    <w:rsid w:val="00695B83"/>
    <w:rsid w:val="006A441A"/>
    <w:rsid w:val="006A603B"/>
    <w:rsid w:val="006B1455"/>
    <w:rsid w:val="006B27EA"/>
    <w:rsid w:val="006B4190"/>
    <w:rsid w:val="006B4AB0"/>
    <w:rsid w:val="006B7A9A"/>
    <w:rsid w:val="006B7C7C"/>
    <w:rsid w:val="006C0EFA"/>
    <w:rsid w:val="006C1C31"/>
    <w:rsid w:val="006C5520"/>
    <w:rsid w:val="006D2556"/>
    <w:rsid w:val="006E0E03"/>
    <w:rsid w:val="006E4D16"/>
    <w:rsid w:val="006F2FF3"/>
    <w:rsid w:val="006F4E62"/>
    <w:rsid w:val="006F5FB6"/>
    <w:rsid w:val="0072138C"/>
    <w:rsid w:val="00721829"/>
    <w:rsid w:val="00722611"/>
    <w:rsid w:val="0072518C"/>
    <w:rsid w:val="007252BC"/>
    <w:rsid w:val="0072560F"/>
    <w:rsid w:val="00726CD4"/>
    <w:rsid w:val="00731CC0"/>
    <w:rsid w:val="007329AB"/>
    <w:rsid w:val="007375D0"/>
    <w:rsid w:val="007420C7"/>
    <w:rsid w:val="0075023F"/>
    <w:rsid w:val="007576BD"/>
    <w:rsid w:val="00757F44"/>
    <w:rsid w:val="00763A9E"/>
    <w:rsid w:val="00766F00"/>
    <w:rsid w:val="00770439"/>
    <w:rsid w:val="007745FA"/>
    <w:rsid w:val="007759D8"/>
    <w:rsid w:val="00776628"/>
    <w:rsid w:val="0078703A"/>
    <w:rsid w:val="0078717D"/>
    <w:rsid w:val="00791F1B"/>
    <w:rsid w:val="00793B9C"/>
    <w:rsid w:val="00793CF2"/>
    <w:rsid w:val="00793DC0"/>
    <w:rsid w:val="007A31DD"/>
    <w:rsid w:val="007A53AD"/>
    <w:rsid w:val="007A7BD3"/>
    <w:rsid w:val="007B7159"/>
    <w:rsid w:val="007C0944"/>
    <w:rsid w:val="007C4212"/>
    <w:rsid w:val="007D0131"/>
    <w:rsid w:val="007D0415"/>
    <w:rsid w:val="007D0D39"/>
    <w:rsid w:val="007D43DE"/>
    <w:rsid w:val="007D4BCB"/>
    <w:rsid w:val="007E0DB1"/>
    <w:rsid w:val="007E7508"/>
    <w:rsid w:val="007F0D60"/>
    <w:rsid w:val="00806465"/>
    <w:rsid w:val="00806473"/>
    <w:rsid w:val="00820E87"/>
    <w:rsid w:val="00832CAD"/>
    <w:rsid w:val="00834717"/>
    <w:rsid w:val="0083540F"/>
    <w:rsid w:val="008412D7"/>
    <w:rsid w:val="0084305C"/>
    <w:rsid w:val="00844CBB"/>
    <w:rsid w:val="00851F86"/>
    <w:rsid w:val="008544F0"/>
    <w:rsid w:val="00856737"/>
    <w:rsid w:val="008645AD"/>
    <w:rsid w:val="00866849"/>
    <w:rsid w:val="00871E4E"/>
    <w:rsid w:val="0087758A"/>
    <w:rsid w:val="00880238"/>
    <w:rsid w:val="00881145"/>
    <w:rsid w:val="00887D94"/>
    <w:rsid w:val="00893A5C"/>
    <w:rsid w:val="008A49E8"/>
    <w:rsid w:val="008B4C44"/>
    <w:rsid w:val="008C42B5"/>
    <w:rsid w:val="008D13C1"/>
    <w:rsid w:val="008D3333"/>
    <w:rsid w:val="008D5BDC"/>
    <w:rsid w:val="008D685B"/>
    <w:rsid w:val="008D6F30"/>
    <w:rsid w:val="008E7631"/>
    <w:rsid w:val="008F2D4F"/>
    <w:rsid w:val="008F5EFB"/>
    <w:rsid w:val="00905E61"/>
    <w:rsid w:val="009143E4"/>
    <w:rsid w:val="009170F2"/>
    <w:rsid w:val="00917855"/>
    <w:rsid w:val="009200B7"/>
    <w:rsid w:val="00923C8D"/>
    <w:rsid w:val="009266CB"/>
    <w:rsid w:val="00930C57"/>
    <w:rsid w:val="009318D6"/>
    <w:rsid w:val="00931917"/>
    <w:rsid w:val="00932A94"/>
    <w:rsid w:val="00934403"/>
    <w:rsid w:val="00937CFB"/>
    <w:rsid w:val="0094193D"/>
    <w:rsid w:val="00941EEE"/>
    <w:rsid w:val="00943DE7"/>
    <w:rsid w:val="00944E75"/>
    <w:rsid w:val="00955962"/>
    <w:rsid w:val="009600F9"/>
    <w:rsid w:val="00961885"/>
    <w:rsid w:val="009656FB"/>
    <w:rsid w:val="00970BC3"/>
    <w:rsid w:val="0097530C"/>
    <w:rsid w:val="00975580"/>
    <w:rsid w:val="00987710"/>
    <w:rsid w:val="009932B1"/>
    <w:rsid w:val="00994BA2"/>
    <w:rsid w:val="009B3829"/>
    <w:rsid w:val="009C4277"/>
    <w:rsid w:val="009C5703"/>
    <w:rsid w:val="009C7130"/>
    <w:rsid w:val="009C7526"/>
    <w:rsid w:val="009D4C9D"/>
    <w:rsid w:val="009D4CC0"/>
    <w:rsid w:val="009D7EBA"/>
    <w:rsid w:val="009F12AA"/>
    <w:rsid w:val="00A063C6"/>
    <w:rsid w:val="00A10169"/>
    <w:rsid w:val="00A11BFB"/>
    <w:rsid w:val="00A25A48"/>
    <w:rsid w:val="00A32ADB"/>
    <w:rsid w:val="00A44EFF"/>
    <w:rsid w:val="00A46A0D"/>
    <w:rsid w:val="00A522D0"/>
    <w:rsid w:val="00A6062D"/>
    <w:rsid w:val="00A66DE6"/>
    <w:rsid w:val="00A70956"/>
    <w:rsid w:val="00A72C27"/>
    <w:rsid w:val="00A8016E"/>
    <w:rsid w:val="00A90EAD"/>
    <w:rsid w:val="00A93275"/>
    <w:rsid w:val="00A95CD2"/>
    <w:rsid w:val="00AA11ED"/>
    <w:rsid w:val="00AA2860"/>
    <w:rsid w:val="00AA3B56"/>
    <w:rsid w:val="00AA5993"/>
    <w:rsid w:val="00AB5F99"/>
    <w:rsid w:val="00AB6B66"/>
    <w:rsid w:val="00AD5028"/>
    <w:rsid w:val="00AE03F3"/>
    <w:rsid w:val="00AE0BE4"/>
    <w:rsid w:val="00AF112A"/>
    <w:rsid w:val="00AF408C"/>
    <w:rsid w:val="00AF460D"/>
    <w:rsid w:val="00AF5075"/>
    <w:rsid w:val="00AF5167"/>
    <w:rsid w:val="00B00970"/>
    <w:rsid w:val="00B04341"/>
    <w:rsid w:val="00B05DD2"/>
    <w:rsid w:val="00B12257"/>
    <w:rsid w:val="00B223EC"/>
    <w:rsid w:val="00B25DF9"/>
    <w:rsid w:val="00B33C5D"/>
    <w:rsid w:val="00B36495"/>
    <w:rsid w:val="00B41D09"/>
    <w:rsid w:val="00B54427"/>
    <w:rsid w:val="00B577C2"/>
    <w:rsid w:val="00B60C17"/>
    <w:rsid w:val="00B6419A"/>
    <w:rsid w:val="00B77505"/>
    <w:rsid w:val="00B82B4E"/>
    <w:rsid w:val="00B9743B"/>
    <w:rsid w:val="00BB720F"/>
    <w:rsid w:val="00BC4BB6"/>
    <w:rsid w:val="00BC531E"/>
    <w:rsid w:val="00BD1F6D"/>
    <w:rsid w:val="00BE1983"/>
    <w:rsid w:val="00BE1BC5"/>
    <w:rsid w:val="00BE1D3D"/>
    <w:rsid w:val="00BE6C1B"/>
    <w:rsid w:val="00BF09BA"/>
    <w:rsid w:val="00BF26DD"/>
    <w:rsid w:val="00BF69BB"/>
    <w:rsid w:val="00BF7A1B"/>
    <w:rsid w:val="00C03789"/>
    <w:rsid w:val="00C05773"/>
    <w:rsid w:val="00C05B46"/>
    <w:rsid w:val="00C070E5"/>
    <w:rsid w:val="00C129D0"/>
    <w:rsid w:val="00C15750"/>
    <w:rsid w:val="00C22450"/>
    <w:rsid w:val="00C24D5E"/>
    <w:rsid w:val="00C26F36"/>
    <w:rsid w:val="00C271E3"/>
    <w:rsid w:val="00C273EA"/>
    <w:rsid w:val="00C278D3"/>
    <w:rsid w:val="00C36822"/>
    <w:rsid w:val="00C44C5D"/>
    <w:rsid w:val="00C4591A"/>
    <w:rsid w:val="00C45C00"/>
    <w:rsid w:val="00C46FE4"/>
    <w:rsid w:val="00C47455"/>
    <w:rsid w:val="00C51A9F"/>
    <w:rsid w:val="00C55B07"/>
    <w:rsid w:val="00C56AE0"/>
    <w:rsid w:val="00C57D73"/>
    <w:rsid w:val="00C61C46"/>
    <w:rsid w:val="00C622B0"/>
    <w:rsid w:val="00C729C3"/>
    <w:rsid w:val="00C764E5"/>
    <w:rsid w:val="00C76D95"/>
    <w:rsid w:val="00C814EC"/>
    <w:rsid w:val="00C848B6"/>
    <w:rsid w:val="00C936C9"/>
    <w:rsid w:val="00C94C89"/>
    <w:rsid w:val="00CA3F32"/>
    <w:rsid w:val="00CA719F"/>
    <w:rsid w:val="00CB00D7"/>
    <w:rsid w:val="00CB3AEA"/>
    <w:rsid w:val="00CC05BE"/>
    <w:rsid w:val="00CC5CEB"/>
    <w:rsid w:val="00CD06A3"/>
    <w:rsid w:val="00CD0704"/>
    <w:rsid w:val="00CD137F"/>
    <w:rsid w:val="00CE1FCD"/>
    <w:rsid w:val="00CE2276"/>
    <w:rsid w:val="00CE4C98"/>
    <w:rsid w:val="00CE6782"/>
    <w:rsid w:val="00CF0016"/>
    <w:rsid w:val="00CF0EFA"/>
    <w:rsid w:val="00D03B77"/>
    <w:rsid w:val="00D04D99"/>
    <w:rsid w:val="00D2717A"/>
    <w:rsid w:val="00D35E99"/>
    <w:rsid w:val="00D4578B"/>
    <w:rsid w:val="00D509AD"/>
    <w:rsid w:val="00D53F6B"/>
    <w:rsid w:val="00D602C7"/>
    <w:rsid w:val="00D609A4"/>
    <w:rsid w:val="00D60E46"/>
    <w:rsid w:val="00D65EFD"/>
    <w:rsid w:val="00D7103B"/>
    <w:rsid w:val="00D715A3"/>
    <w:rsid w:val="00D716CC"/>
    <w:rsid w:val="00D71DA7"/>
    <w:rsid w:val="00D75739"/>
    <w:rsid w:val="00D8014B"/>
    <w:rsid w:val="00D80917"/>
    <w:rsid w:val="00D842CB"/>
    <w:rsid w:val="00D85B9F"/>
    <w:rsid w:val="00D87E8C"/>
    <w:rsid w:val="00D90A16"/>
    <w:rsid w:val="00D94268"/>
    <w:rsid w:val="00D963B2"/>
    <w:rsid w:val="00D96D2F"/>
    <w:rsid w:val="00D97B45"/>
    <w:rsid w:val="00DA271A"/>
    <w:rsid w:val="00DB1E7A"/>
    <w:rsid w:val="00DB3001"/>
    <w:rsid w:val="00DB33C6"/>
    <w:rsid w:val="00DB3FD3"/>
    <w:rsid w:val="00DB422E"/>
    <w:rsid w:val="00DB4A94"/>
    <w:rsid w:val="00DB6D04"/>
    <w:rsid w:val="00DC2D3F"/>
    <w:rsid w:val="00DC6D33"/>
    <w:rsid w:val="00DD0E03"/>
    <w:rsid w:val="00DD44DC"/>
    <w:rsid w:val="00DE33C7"/>
    <w:rsid w:val="00DE5F6A"/>
    <w:rsid w:val="00DE6984"/>
    <w:rsid w:val="00DF1E49"/>
    <w:rsid w:val="00E036C2"/>
    <w:rsid w:val="00E07B61"/>
    <w:rsid w:val="00E12FF1"/>
    <w:rsid w:val="00E14131"/>
    <w:rsid w:val="00E230B3"/>
    <w:rsid w:val="00E246C6"/>
    <w:rsid w:val="00E24CD3"/>
    <w:rsid w:val="00E3151F"/>
    <w:rsid w:val="00E34288"/>
    <w:rsid w:val="00E353ED"/>
    <w:rsid w:val="00E35515"/>
    <w:rsid w:val="00E35CBC"/>
    <w:rsid w:val="00E3767E"/>
    <w:rsid w:val="00E4736F"/>
    <w:rsid w:val="00E5142C"/>
    <w:rsid w:val="00E52831"/>
    <w:rsid w:val="00E531DA"/>
    <w:rsid w:val="00E55F4C"/>
    <w:rsid w:val="00E66CA8"/>
    <w:rsid w:val="00E67A27"/>
    <w:rsid w:val="00E7162F"/>
    <w:rsid w:val="00E7273B"/>
    <w:rsid w:val="00E9517F"/>
    <w:rsid w:val="00EA2D36"/>
    <w:rsid w:val="00EB0D62"/>
    <w:rsid w:val="00EB3500"/>
    <w:rsid w:val="00EB4F0B"/>
    <w:rsid w:val="00EC5C41"/>
    <w:rsid w:val="00EC6083"/>
    <w:rsid w:val="00ED1277"/>
    <w:rsid w:val="00ED30C9"/>
    <w:rsid w:val="00ED7CBE"/>
    <w:rsid w:val="00EE3F07"/>
    <w:rsid w:val="00EE69A1"/>
    <w:rsid w:val="00EE6C0B"/>
    <w:rsid w:val="00EE6E38"/>
    <w:rsid w:val="00EF4A90"/>
    <w:rsid w:val="00EF5CA9"/>
    <w:rsid w:val="00F04B92"/>
    <w:rsid w:val="00F1120C"/>
    <w:rsid w:val="00F16ED9"/>
    <w:rsid w:val="00F3386B"/>
    <w:rsid w:val="00F35FD4"/>
    <w:rsid w:val="00F45218"/>
    <w:rsid w:val="00F470C8"/>
    <w:rsid w:val="00F5014E"/>
    <w:rsid w:val="00F529C2"/>
    <w:rsid w:val="00F54C2D"/>
    <w:rsid w:val="00F63942"/>
    <w:rsid w:val="00F71FE3"/>
    <w:rsid w:val="00F815C1"/>
    <w:rsid w:val="00F816DC"/>
    <w:rsid w:val="00F8747F"/>
    <w:rsid w:val="00F87E41"/>
    <w:rsid w:val="00F90CA7"/>
    <w:rsid w:val="00F92D9D"/>
    <w:rsid w:val="00F9765F"/>
    <w:rsid w:val="00FA4663"/>
    <w:rsid w:val="00FA6182"/>
    <w:rsid w:val="00FA6B97"/>
    <w:rsid w:val="00FA78D6"/>
    <w:rsid w:val="00FB16C8"/>
    <w:rsid w:val="00FB7EE1"/>
    <w:rsid w:val="00FC2A49"/>
    <w:rsid w:val="00FC316D"/>
    <w:rsid w:val="00FC34DF"/>
    <w:rsid w:val="00FC77C0"/>
    <w:rsid w:val="00FE2D8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CD9E-466E-4B04-B7F5-B1AD52B9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CD"/>
    <w:rPr>
      <w:sz w:val="24"/>
      <w:szCs w:val="24"/>
    </w:rPr>
  </w:style>
  <w:style w:type="paragraph" w:styleId="1">
    <w:name w:val="heading 1"/>
    <w:basedOn w:val="a"/>
    <w:next w:val="a"/>
    <w:qFormat/>
    <w:rsid w:val="002503C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2503C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2503C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semiHidden/>
    <w:rsid w:val="002503CD"/>
  </w:style>
  <w:style w:type="table" w:default="1" w:styleId="a1">
    <w:name w:val="Normal Table"/>
    <w:semiHidden/>
    <w:rsid w:val="00250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03CD"/>
  </w:style>
  <w:style w:type="paragraph" w:styleId="a3">
    <w:name w:val="Balloon Text"/>
    <w:basedOn w:val="a"/>
    <w:semiHidden/>
    <w:rsid w:val="0020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Zemelniy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Selsovet</dc:creator>
  <cp:keywords/>
  <cp:lastModifiedBy>ADMIN</cp:lastModifiedBy>
  <cp:revision>2</cp:revision>
  <cp:lastPrinted>2019-03-01T09:49:00Z</cp:lastPrinted>
  <dcterms:created xsi:type="dcterms:W3CDTF">2019-03-12T11:32:00Z</dcterms:created>
  <dcterms:modified xsi:type="dcterms:W3CDTF">2019-03-12T11:32:00Z</dcterms:modified>
</cp:coreProperties>
</file>