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F0" w:rsidRDefault="00E831F0" w:rsidP="00E831F0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629285" cy="795655"/>
            <wp:effectExtent l="0" t="0" r="0" b="0"/>
            <wp:docPr id="1" name="Рисунок 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1F0" w:rsidRDefault="00E831F0" w:rsidP="00E831F0">
      <w:pPr>
        <w:pStyle w:val="1"/>
        <w:jc w:val="center"/>
        <w:rPr>
          <w:sz w:val="34"/>
          <w:szCs w:val="34"/>
        </w:rPr>
      </w:pPr>
      <w:proofErr w:type="spellStart"/>
      <w:r>
        <w:t>Баришівська</w:t>
      </w:r>
      <w:proofErr w:type="spellEnd"/>
      <w:r>
        <w:t xml:space="preserve">  </w:t>
      </w:r>
      <w:proofErr w:type="spellStart"/>
      <w:r>
        <w:t>селищна</w:t>
      </w:r>
      <w:proofErr w:type="spellEnd"/>
      <w:r>
        <w:t xml:space="preserve">  рада</w:t>
      </w:r>
    </w:p>
    <w:p w:rsidR="00E831F0" w:rsidRDefault="00E831F0" w:rsidP="00E831F0">
      <w:pPr>
        <w:pStyle w:val="2"/>
        <w:rPr>
          <w:sz w:val="26"/>
          <w:szCs w:val="26"/>
        </w:rPr>
      </w:pPr>
      <w:r>
        <w:rPr>
          <w:sz w:val="26"/>
          <w:szCs w:val="26"/>
        </w:rPr>
        <w:t>Баришівського  району</w:t>
      </w:r>
    </w:p>
    <w:p w:rsidR="00E831F0" w:rsidRPr="00E831F0" w:rsidRDefault="00E831F0" w:rsidP="00E831F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831F0">
        <w:rPr>
          <w:rFonts w:ascii="Times New Roman" w:hAnsi="Times New Roman" w:cs="Times New Roman"/>
          <w:b/>
          <w:bCs/>
          <w:sz w:val="26"/>
          <w:szCs w:val="26"/>
        </w:rPr>
        <w:t>Київської</w:t>
      </w:r>
      <w:proofErr w:type="spellEnd"/>
      <w:r w:rsidRPr="00E831F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E831F0">
        <w:rPr>
          <w:rFonts w:ascii="Times New Roman" w:hAnsi="Times New Roman" w:cs="Times New Roman"/>
          <w:b/>
          <w:bCs/>
          <w:sz w:val="26"/>
          <w:szCs w:val="26"/>
        </w:rPr>
        <w:t>області</w:t>
      </w:r>
      <w:proofErr w:type="spellEnd"/>
    </w:p>
    <w:p w:rsidR="00E831F0" w:rsidRPr="00E831F0" w:rsidRDefault="00E831F0" w:rsidP="00E831F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</w:t>
      </w:r>
    </w:p>
    <w:p w:rsidR="00E831F0" w:rsidRDefault="00E831F0" w:rsidP="00E831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E831F0" w:rsidRDefault="00E831F0" w:rsidP="00E831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B75BB">
        <w:rPr>
          <w:rFonts w:ascii="Times New Roman" w:hAnsi="Times New Roman" w:cs="Times New Roman"/>
          <w:sz w:val="28"/>
          <w:szCs w:val="28"/>
          <w:lang w:val="uk-UA"/>
        </w:rPr>
        <w:t>58.1-05-07</w:t>
      </w:r>
    </w:p>
    <w:p w:rsidR="00E831F0" w:rsidRDefault="00E831F0" w:rsidP="00E831F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смт Баришівка</w:t>
      </w:r>
    </w:p>
    <w:p w:rsidR="00E831F0" w:rsidRDefault="00E831F0" w:rsidP="00E831F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 розгляд  депутатського  запиту</w:t>
      </w:r>
    </w:p>
    <w:p w:rsidR="00E831F0" w:rsidRDefault="00E831F0" w:rsidP="00E831F0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 виборчого  округу № 19  Баришівської  селищної  ради </w:t>
      </w:r>
    </w:p>
    <w:p w:rsidR="00E831F0" w:rsidRDefault="00E831F0" w:rsidP="00E831F0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Шовтя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Ю.А.</w:t>
      </w:r>
    </w:p>
    <w:p w:rsidR="00E831F0" w:rsidRDefault="00E831F0" w:rsidP="00E831F0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831F0" w:rsidRPr="004B75BB" w:rsidRDefault="00E831F0" w:rsidP="00E831F0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>Відповідно до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 xml:space="preserve"> п.13 частини першої ст.26 Закону України “Про місцеве самоврядування в Україні”, статей 21, 22 Закону України «Про статус депутатів місцевих рад»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, розглянувши  депутатський запит депутата  виборчого округу  № 19  Баришівської  селищної 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Шовтя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Ю.А.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4B75BB">
        <w:rPr>
          <w:rFonts w:ascii="Times New Roman" w:hAnsi="Times New Roman" w:cs="Times New Roman"/>
          <w:b/>
          <w:sz w:val="28"/>
          <w:szCs w:val="28"/>
          <w:lang w:val="uk-UA" w:eastAsia="uk-UA"/>
        </w:rPr>
        <w:t>селищна рада вирішила:</w:t>
      </w:r>
    </w:p>
    <w:p w:rsidR="004B75BB" w:rsidRPr="004B75BB" w:rsidRDefault="004B75BB" w:rsidP="004B75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4B75B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Загальному відділ</w:t>
      </w:r>
      <w:r w:rsidR="00E831F0" w:rsidRPr="004B75B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Баришівської селищної ради </w:t>
      </w:r>
      <w:r w:rsidRPr="004B75B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надати інформацію </w:t>
      </w:r>
      <w:r w:rsidR="00E831F0" w:rsidRPr="004B75B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комісії з</w:t>
      </w:r>
      <w:r w:rsidR="00E831F0" w:rsidRPr="004B75BB">
        <w:rPr>
          <w:rFonts w:ascii="Times New Roman" w:hAnsi="Times New Roman" w:cs="Times New Roman"/>
          <w:sz w:val="28"/>
          <w:szCs w:val="28"/>
          <w:lang w:val="uk-UA"/>
        </w:rPr>
        <w:t xml:space="preserve"> питань фінансів, бюджету, планування соціально-економічного розвитку, інвестицій та міжнародного співробітництва </w:t>
      </w:r>
      <w:r w:rsidR="00981A5E" w:rsidRPr="004B75B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пропозиції</w:t>
      </w:r>
      <w:r w:rsidRPr="004B75B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, щодо кількості осіб</w:t>
      </w:r>
      <w:r w:rsidR="0023297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населення</w:t>
      </w:r>
      <w:r w:rsidRPr="004B75B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та об’єму навантаження, яке припадає на діловодів.</w:t>
      </w:r>
    </w:p>
    <w:p w:rsidR="004B75BB" w:rsidRPr="004B75BB" w:rsidRDefault="004B75BB" w:rsidP="00E831F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5BB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Комісії з</w:t>
      </w:r>
      <w:r w:rsidRPr="004B75BB">
        <w:rPr>
          <w:rFonts w:ascii="Times New Roman" w:hAnsi="Times New Roman" w:cs="Times New Roman"/>
          <w:sz w:val="28"/>
          <w:szCs w:val="28"/>
          <w:lang w:val="uk-UA"/>
        </w:rPr>
        <w:t xml:space="preserve"> питань фінансів, бюджету, планування соціально-економічного розвитку, інвестицій та міжнародного співробітництва надати рекомендації на наступну сесію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щодо збереження посади діловода 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Дернівському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окрузі</w:t>
      </w:r>
      <w:r w:rsidRPr="004B75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5BB" w:rsidRPr="004B75BB" w:rsidRDefault="004B75BB" w:rsidP="00E831F0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831F0" w:rsidRDefault="00E831F0" w:rsidP="00E831F0">
      <w:pPr>
        <w:pStyle w:val="a3"/>
        <w:shd w:val="clear" w:color="auto" w:fill="FFFFFF"/>
        <w:spacing w:before="90" w:beforeAutospacing="0" w:after="90" w:afterAutospacing="0" w:line="263" w:lineRule="atLeast"/>
        <w:ind w:firstLine="708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Селищний  голова                                                  О.П. Вареніченко</w:t>
      </w:r>
    </w:p>
    <w:p w:rsidR="00C818EF" w:rsidRPr="004B75BB" w:rsidRDefault="00C818EF">
      <w:pPr>
        <w:rPr>
          <w:lang w:val="uk-UA"/>
        </w:rPr>
      </w:pPr>
      <w:bookmarkStart w:id="0" w:name="_GoBack"/>
      <w:bookmarkEnd w:id="0"/>
    </w:p>
    <w:sectPr w:rsidR="00C818EF" w:rsidRPr="004B75BB" w:rsidSect="00C8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917"/>
    <w:multiLevelType w:val="hybridMultilevel"/>
    <w:tmpl w:val="1EC4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F0"/>
    <w:rsid w:val="00232979"/>
    <w:rsid w:val="003F6243"/>
    <w:rsid w:val="004B75BB"/>
    <w:rsid w:val="00981A5E"/>
    <w:rsid w:val="00C818EF"/>
    <w:rsid w:val="00DB3C2A"/>
    <w:rsid w:val="00E72A73"/>
    <w:rsid w:val="00E74C4F"/>
    <w:rsid w:val="00E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1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831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1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831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8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99"/>
    <w:qFormat/>
    <w:rsid w:val="00E83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Подзаголовок Знак"/>
    <w:basedOn w:val="a0"/>
    <w:link w:val="a4"/>
    <w:uiPriority w:val="99"/>
    <w:rsid w:val="00E831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qFormat/>
    <w:rsid w:val="00E831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8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1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831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1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831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8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uiPriority w:val="99"/>
    <w:qFormat/>
    <w:rsid w:val="00E83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Подзаголовок Знак"/>
    <w:basedOn w:val="a0"/>
    <w:link w:val="a4"/>
    <w:uiPriority w:val="99"/>
    <w:rsid w:val="00E831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qFormat/>
    <w:rsid w:val="00E831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8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4</cp:revision>
  <cp:lastPrinted>2019-02-14T08:49:00Z</cp:lastPrinted>
  <dcterms:created xsi:type="dcterms:W3CDTF">2019-03-03T23:37:00Z</dcterms:created>
  <dcterms:modified xsi:type="dcterms:W3CDTF">2019-03-03T23:50:00Z</dcterms:modified>
</cp:coreProperties>
</file>