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88" w:rsidRPr="005C0993" w:rsidRDefault="00C21588" w:rsidP="00C21588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Проект</w:t>
      </w:r>
      <w:r w:rsidRPr="005C099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</w:t>
      </w:r>
      <w:r w:rsidRPr="005C0993">
        <w:rPr>
          <w:rFonts w:ascii="Times New Roman" w:hAnsi="Times New Roman" w:cs="Times New Roman"/>
          <w:bCs/>
          <w:sz w:val="24"/>
          <w:szCs w:val="24"/>
          <w:lang w:val="uk-UA"/>
        </w:rPr>
        <w:t>Додаток до розпорядження</w:t>
      </w:r>
    </w:p>
    <w:p w:rsidR="00C21588" w:rsidRPr="005C0993" w:rsidRDefault="00C21588" w:rsidP="00C21588">
      <w:pPr>
        <w:tabs>
          <w:tab w:val="left" w:pos="6405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099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</w:t>
      </w:r>
      <w:r w:rsidRPr="005C0993">
        <w:rPr>
          <w:rFonts w:ascii="Times New Roman" w:hAnsi="Times New Roman" w:cs="Times New Roman"/>
          <w:bCs/>
          <w:sz w:val="24"/>
          <w:szCs w:val="24"/>
          <w:lang w:val="uk-UA"/>
        </w:rPr>
        <w:t>селищного голови</w:t>
      </w:r>
    </w:p>
    <w:p w:rsidR="00C21588" w:rsidRDefault="00C21588" w:rsidP="00C21588">
      <w:pPr>
        <w:tabs>
          <w:tab w:val="left" w:pos="5910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5C099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9B7A6A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.08.2019 № </w:t>
      </w:r>
      <w:r w:rsidR="009B7A6A">
        <w:rPr>
          <w:rFonts w:ascii="Times New Roman" w:hAnsi="Times New Roman" w:cs="Times New Roman"/>
          <w:bCs/>
          <w:sz w:val="24"/>
          <w:szCs w:val="24"/>
          <w:lang w:val="uk-UA"/>
        </w:rPr>
        <w:t>232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-01-09</w:t>
      </w:r>
    </w:p>
    <w:p w:rsidR="00C21588" w:rsidRDefault="00C21588" w:rsidP="00C21588">
      <w:pPr>
        <w:tabs>
          <w:tab w:val="left" w:pos="5910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21588" w:rsidRPr="005C0993" w:rsidRDefault="00C21588" w:rsidP="00C21588">
      <w:pPr>
        <w:tabs>
          <w:tab w:val="left" w:pos="5910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21588" w:rsidRPr="0084624B" w:rsidRDefault="00C21588" w:rsidP="00C215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4624B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C21588" w:rsidRPr="0084624B" w:rsidRDefault="00C21588" w:rsidP="00C215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462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ч</w:t>
      </w:r>
      <w:r w:rsidRPr="0084624B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ергової</w:t>
      </w:r>
      <w:r w:rsidRPr="00F30D1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Pr="00D65206">
        <w:rPr>
          <w:rFonts w:ascii="Times New Roman" w:hAnsi="Times New Roman" w:cs="Times New Roman"/>
          <w:b/>
          <w:bCs/>
          <w:sz w:val="26"/>
          <w:szCs w:val="26"/>
          <w:lang w:val="uk-UA"/>
        </w:rPr>
        <w:t>’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ятнадцятої </w:t>
      </w:r>
      <w:r w:rsidRPr="008462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сесії</w:t>
      </w:r>
    </w:p>
    <w:p w:rsidR="00C21588" w:rsidRPr="0084624B" w:rsidRDefault="00C21588" w:rsidP="00C215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Баришівської селищної</w:t>
      </w:r>
      <w:r w:rsidRPr="008462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ради VIІ скликання</w:t>
      </w:r>
    </w:p>
    <w:p w:rsidR="00C21588" w:rsidRPr="006A6D26" w:rsidRDefault="00C21588" w:rsidP="00C21588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C21588" w:rsidRDefault="00C21588" w:rsidP="00C21588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A6D2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 xml:space="preserve">Дата проведення :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 xml:space="preserve"> 20.08.</w:t>
      </w:r>
      <w:r w:rsidRPr="006A6D2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>2019 року  10.00.</w:t>
      </w:r>
      <w:r w:rsidRPr="006A6D2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                                                           </w:t>
      </w:r>
    </w:p>
    <w:p w:rsidR="00C21588" w:rsidRDefault="00C21588" w:rsidP="00C21588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 xml:space="preserve">Місце проведення : </w:t>
      </w:r>
      <w:r w:rsidRPr="006A6D2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смт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Бариш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>івка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>,</w:t>
      </w:r>
      <w:r w:rsidR="00BF2BE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 xml:space="preserve"> площа Миру 1 ( актова зала)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 xml:space="preserve"> </w:t>
      </w:r>
    </w:p>
    <w:p w:rsidR="00C21588" w:rsidRDefault="00C21588" w:rsidP="00C21588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</w:pPr>
    </w:p>
    <w:tbl>
      <w:tblPr>
        <w:tblStyle w:val="a4"/>
        <w:tblW w:w="8500" w:type="dxa"/>
        <w:tblInd w:w="-113" w:type="dxa"/>
        <w:tblLook w:val="04A0" w:firstRow="1" w:lastRow="0" w:firstColumn="1" w:lastColumn="0" w:noHBand="0" w:noVBand="1"/>
      </w:tblPr>
      <w:tblGrid>
        <w:gridCol w:w="846"/>
        <w:gridCol w:w="7654"/>
      </w:tblGrid>
      <w:tr w:rsidR="00C21588" w:rsidTr="00F27E33">
        <w:tc>
          <w:tcPr>
            <w:tcW w:w="846" w:type="dxa"/>
            <w:shd w:val="clear" w:color="auto" w:fill="F2F2F2" w:themeFill="background1" w:themeFillShade="F2"/>
          </w:tcPr>
          <w:p w:rsidR="00C21588" w:rsidRDefault="00C21588" w:rsidP="00AB7913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</w:p>
        </w:tc>
        <w:tc>
          <w:tcPr>
            <w:tcW w:w="7654" w:type="dxa"/>
            <w:shd w:val="clear" w:color="auto" w:fill="F2F2F2" w:themeFill="background1" w:themeFillShade="F2"/>
          </w:tcPr>
          <w:p w:rsidR="00C21588" w:rsidRDefault="00C21588" w:rsidP="00AB791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Перелік питань, запланованих до розгляду на пленарному засіданні</w:t>
            </w:r>
          </w:p>
        </w:tc>
      </w:tr>
      <w:tr w:rsidR="00C21588" w:rsidRPr="001B72D8" w:rsidTr="00F27E33">
        <w:tc>
          <w:tcPr>
            <w:tcW w:w="846" w:type="dxa"/>
            <w:shd w:val="clear" w:color="auto" w:fill="FFFFFF" w:themeFill="background1"/>
          </w:tcPr>
          <w:p w:rsidR="00C21588" w:rsidRPr="00F37837" w:rsidRDefault="00C21588" w:rsidP="00AB7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8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54" w:type="dxa"/>
            <w:shd w:val="clear" w:color="auto" w:fill="FFFFFF" w:themeFill="background1"/>
          </w:tcPr>
          <w:p w:rsidR="00C21588" w:rsidRPr="00D82C26" w:rsidRDefault="00C21588" w:rsidP="00AB79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</w:pPr>
            <w:r w:rsidRPr="00D8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Депутатські запити </w:t>
            </w:r>
          </w:p>
          <w:p w:rsidR="00C21588" w:rsidRDefault="001F3815" w:rsidP="00AB7913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Гринчишин С.С. </w:t>
            </w:r>
            <w:r w:rsidRPr="001F38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( щодо затвердження передавального акту  активів та пасивів  </w:t>
            </w:r>
            <w:proofErr w:type="spellStart"/>
            <w:r w:rsidRPr="001F38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Бівської</w:t>
            </w:r>
            <w:proofErr w:type="spellEnd"/>
            <w:r w:rsidRPr="001F38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 сільської ради  та припинення  юридичної особи </w:t>
            </w:r>
            <w:proofErr w:type="spellStart"/>
            <w:r w:rsidRPr="001F38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Бзівської</w:t>
            </w:r>
            <w:proofErr w:type="spellEnd"/>
            <w:r w:rsidRPr="001F38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 сільської ради, що ввійшла шляхом приєднання до складу Баришівської селищної ради)</w:t>
            </w:r>
          </w:p>
          <w:p w:rsidR="00552118" w:rsidRPr="00552118" w:rsidRDefault="00552118" w:rsidP="00552118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Широкий О.В., Яременко А.М.,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Макієнко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 В.О., Молочко Н.В.,  Молочко І.О.,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Гейман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 О.О., Попова І.О.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( про співпрацю та взаємодію щодо впровадження заходів,  спрямованих на сортування, переробку та захоронення побутових відхо</w:t>
            </w:r>
            <w:r w:rsidR="00D318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дів на полігоні твердих побутових відходів з ТОВ «Екосистем Груп»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 </w:t>
            </w:r>
          </w:p>
        </w:tc>
      </w:tr>
      <w:tr w:rsidR="00C21588" w:rsidRPr="00586452" w:rsidTr="00F27E33">
        <w:tc>
          <w:tcPr>
            <w:tcW w:w="846" w:type="dxa"/>
            <w:shd w:val="clear" w:color="auto" w:fill="FFFFFF" w:themeFill="background1"/>
          </w:tcPr>
          <w:p w:rsidR="00C21588" w:rsidRPr="00D65206" w:rsidRDefault="00F27E33" w:rsidP="00AB7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54" w:type="dxa"/>
            <w:shd w:val="clear" w:color="auto" w:fill="FFFFFF" w:themeFill="background1"/>
          </w:tcPr>
          <w:p w:rsidR="00C21588" w:rsidRPr="00C21588" w:rsidRDefault="00C21588" w:rsidP="002C6EB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1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селищної ради від 12.01.2019 № 20-02-07 “Про  бюджет Баришівської селищної ради   на 2019 рік”.</w:t>
            </w:r>
          </w:p>
        </w:tc>
      </w:tr>
      <w:tr w:rsidR="00D65206" w:rsidRPr="00586452" w:rsidTr="00F27E33">
        <w:tc>
          <w:tcPr>
            <w:tcW w:w="846" w:type="dxa"/>
            <w:shd w:val="clear" w:color="auto" w:fill="FFFFFF" w:themeFill="background1"/>
          </w:tcPr>
          <w:p w:rsidR="00D65206" w:rsidRPr="00D65206" w:rsidRDefault="00F27E33" w:rsidP="00AB7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54" w:type="dxa"/>
            <w:shd w:val="clear" w:color="auto" w:fill="FFFFFF" w:themeFill="background1"/>
          </w:tcPr>
          <w:p w:rsidR="00D65206" w:rsidRPr="00D65206" w:rsidRDefault="00D65206" w:rsidP="002C6E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0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6520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D652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65206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proofErr w:type="gramEnd"/>
            <w:r w:rsidRPr="00D6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206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D6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206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D6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206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D65206">
              <w:rPr>
                <w:rFonts w:ascii="Times New Roman" w:hAnsi="Times New Roman" w:cs="Times New Roman"/>
                <w:sz w:val="24"/>
                <w:szCs w:val="24"/>
              </w:rPr>
              <w:t xml:space="preserve"> Баришівської </w:t>
            </w:r>
            <w:proofErr w:type="spellStart"/>
            <w:r w:rsidRPr="00D65206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D65206">
              <w:rPr>
                <w:rFonts w:ascii="Times New Roman" w:hAnsi="Times New Roman" w:cs="Times New Roman"/>
                <w:sz w:val="24"/>
                <w:szCs w:val="24"/>
              </w:rPr>
              <w:t xml:space="preserve"> ради в новій редакції</w:t>
            </w:r>
          </w:p>
          <w:p w:rsidR="00D65206" w:rsidRPr="00D65206" w:rsidRDefault="00D65206" w:rsidP="002C6E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1588" w:rsidRPr="001B72D8" w:rsidTr="00F27E33">
        <w:tc>
          <w:tcPr>
            <w:tcW w:w="846" w:type="dxa"/>
            <w:shd w:val="clear" w:color="auto" w:fill="FFFFFF" w:themeFill="background1"/>
          </w:tcPr>
          <w:p w:rsidR="00C21588" w:rsidRPr="00F27E33" w:rsidRDefault="00F27E33" w:rsidP="00AB7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54" w:type="dxa"/>
            <w:shd w:val="clear" w:color="auto" w:fill="FFFFFF" w:themeFill="background1"/>
          </w:tcPr>
          <w:p w:rsidR="00C21588" w:rsidRPr="00C21588" w:rsidRDefault="00C21588" w:rsidP="002C6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включення до  переліку об’єктів комунальної власності Баришівської селищної ради приміщення </w:t>
            </w:r>
            <w:proofErr w:type="spellStart"/>
            <w:r w:rsidRPr="00C21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Селичівського</w:t>
            </w:r>
            <w:proofErr w:type="spellEnd"/>
            <w:r w:rsidRPr="00C21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фельдшерсько – акушерського пункту.</w:t>
            </w:r>
          </w:p>
        </w:tc>
      </w:tr>
      <w:tr w:rsidR="00C21588" w:rsidRPr="001B72D8" w:rsidTr="00F27E33">
        <w:tc>
          <w:tcPr>
            <w:tcW w:w="846" w:type="dxa"/>
            <w:shd w:val="clear" w:color="auto" w:fill="FFFFFF" w:themeFill="background1"/>
          </w:tcPr>
          <w:p w:rsidR="00C21588" w:rsidRPr="00F27E33" w:rsidRDefault="00F27E33" w:rsidP="00AB7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54" w:type="dxa"/>
            <w:shd w:val="clear" w:color="auto" w:fill="FFFFFF" w:themeFill="background1"/>
          </w:tcPr>
          <w:p w:rsidR="00C21588" w:rsidRPr="00C21588" w:rsidRDefault="00147119" w:rsidP="002C6E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</w:t>
            </w:r>
            <w:r w:rsidR="00C21588" w:rsidRPr="00C21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об’єктів комунальної власності Баришівської селищної ради, що обліковуються на балансі Баришівської селищної ради.</w:t>
            </w:r>
          </w:p>
        </w:tc>
      </w:tr>
      <w:tr w:rsidR="00C21588" w:rsidRPr="001B72D8" w:rsidTr="00F27E33">
        <w:tc>
          <w:tcPr>
            <w:tcW w:w="846" w:type="dxa"/>
            <w:shd w:val="clear" w:color="auto" w:fill="FFFFFF" w:themeFill="background1"/>
          </w:tcPr>
          <w:p w:rsidR="00C21588" w:rsidRPr="00F27E33" w:rsidRDefault="00F27E33" w:rsidP="00AB7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654" w:type="dxa"/>
            <w:shd w:val="clear" w:color="auto" w:fill="FFFFFF" w:themeFill="background1"/>
          </w:tcPr>
          <w:p w:rsidR="00C21588" w:rsidRPr="00C21588" w:rsidRDefault="00C21588" w:rsidP="002C6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майна  комунальної власності Баришівської селищної ради , що підлягають відчуженню у 2019 році.</w:t>
            </w:r>
          </w:p>
        </w:tc>
      </w:tr>
      <w:tr w:rsidR="001F3815" w:rsidRPr="001B72D8" w:rsidTr="00F27E33">
        <w:tc>
          <w:tcPr>
            <w:tcW w:w="846" w:type="dxa"/>
            <w:shd w:val="clear" w:color="auto" w:fill="FFFFFF" w:themeFill="background1"/>
          </w:tcPr>
          <w:p w:rsidR="001F3815" w:rsidRPr="00F27E33" w:rsidRDefault="00F27E33" w:rsidP="00AB7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654" w:type="dxa"/>
            <w:shd w:val="clear" w:color="auto" w:fill="FFFFFF" w:themeFill="background1"/>
          </w:tcPr>
          <w:p w:rsidR="001F3815" w:rsidRPr="00C21588" w:rsidRDefault="001F3815" w:rsidP="002C6E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 </w:t>
            </w:r>
            <w:r w:rsidRPr="001F381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затвердження передавального акту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F381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активів та пасивів </w:t>
            </w:r>
            <w:proofErr w:type="spellStart"/>
            <w:r w:rsidRPr="001F381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Бзівської</w:t>
            </w:r>
            <w:proofErr w:type="spellEnd"/>
            <w:r w:rsidRPr="001F381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сільської  ради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F381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та припинення  юридичної особи </w:t>
            </w:r>
            <w:proofErr w:type="spellStart"/>
            <w:r w:rsidRPr="001F381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Бзівської</w:t>
            </w:r>
            <w:proofErr w:type="spellEnd"/>
            <w:r w:rsidRPr="001F381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сільської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F381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що ввійшла  шляхом приєднання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F381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 складу Баришівської селищної ради</w:t>
            </w:r>
            <w:r w:rsidRPr="001F3815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</w:p>
        </w:tc>
      </w:tr>
      <w:tr w:rsidR="00C21588" w:rsidRPr="00586452" w:rsidTr="00F27E33">
        <w:tc>
          <w:tcPr>
            <w:tcW w:w="846" w:type="dxa"/>
            <w:shd w:val="clear" w:color="auto" w:fill="FFFFFF" w:themeFill="background1"/>
          </w:tcPr>
          <w:p w:rsidR="00C21588" w:rsidRPr="00F27E33" w:rsidRDefault="00F27E33" w:rsidP="00AB7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654" w:type="dxa"/>
            <w:shd w:val="clear" w:color="auto" w:fill="FFFFFF" w:themeFill="background1"/>
          </w:tcPr>
          <w:p w:rsidR="00C21588" w:rsidRPr="00D65206" w:rsidRDefault="000C4868" w:rsidP="002C6E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Угоди про співпрацю та Соціальну Угоду між </w:t>
            </w:r>
            <w:proofErr w:type="spellStart"/>
            <w:r w:rsidRPr="00C21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Баришівською</w:t>
            </w:r>
            <w:proofErr w:type="spellEnd"/>
            <w:r w:rsidRPr="00C21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селищною радою та СТОВ «</w:t>
            </w:r>
            <w:proofErr w:type="spellStart"/>
            <w:r w:rsidRPr="00C21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Старинська</w:t>
            </w:r>
            <w:proofErr w:type="spellEnd"/>
            <w:r w:rsidRPr="00C21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птахофабрика».</w:t>
            </w:r>
          </w:p>
        </w:tc>
      </w:tr>
      <w:tr w:rsidR="002C6EB0" w:rsidRPr="001B72D8" w:rsidTr="00F27E33">
        <w:tc>
          <w:tcPr>
            <w:tcW w:w="846" w:type="dxa"/>
            <w:shd w:val="clear" w:color="auto" w:fill="FFFFFF" w:themeFill="background1"/>
          </w:tcPr>
          <w:p w:rsidR="002C6EB0" w:rsidRPr="00F27E33" w:rsidRDefault="00F27E33" w:rsidP="00AB7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654" w:type="dxa"/>
            <w:shd w:val="clear" w:color="auto" w:fill="FFFFFF" w:themeFill="background1"/>
          </w:tcPr>
          <w:p w:rsidR="002C6EB0" w:rsidRPr="002C6EB0" w:rsidRDefault="002C6EB0" w:rsidP="002C6E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безоплатне прийняття із спільної власності територіальних громад сіл, селища </w:t>
            </w:r>
            <w:proofErr w:type="spellStart"/>
            <w:r w:rsidRPr="002C6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2C6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у комунальну власність Баришівської </w:t>
            </w:r>
            <w:r w:rsidRPr="002C6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селищної ради комунального підприємства «</w:t>
            </w:r>
            <w:proofErr w:type="spellStart"/>
            <w:r w:rsidRPr="002C6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Баришівкатепломережа</w:t>
            </w:r>
            <w:proofErr w:type="spellEnd"/>
            <w:r w:rsidRPr="002C6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6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майна</w:t>
            </w:r>
          </w:p>
          <w:p w:rsidR="002C6EB0" w:rsidRPr="00C21588" w:rsidRDefault="002C6EB0" w:rsidP="002C6E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5872" w:rsidRPr="002D5872" w:rsidTr="00F27E33">
        <w:tc>
          <w:tcPr>
            <w:tcW w:w="846" w:type="dxa"/>
            <w:shd w:val="clear" w:color="auto" w:fill="FFFFFF" w:themeFill="background1"/>
          </w:tcPr>
          <w:p w:rsidR="002D5872" w:rsidRPr="00F37837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2D5872" w:rsidRDefault="002D5872" w:rsidP="002D58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 КНП «</w:t>
            </w:r>
            <w:proofErr w:type="spellStart"/>
            <w:r w:rsidRPr="002D5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Баришівська</w:t>
            </w:r>
            <w:proofErr w:type="spellEnd"/>
            <w:r w:rsidRPr="002D5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центральна районна лікарня» </w:t>
            </w:r>
          </w:p>
          <w:p w:rsidR="002D5872" w:rsidRPr="002D5872" w:rsidRDefault="002D5872" w:rsidP="002D58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списання обладнання</w:t>
            </w:r>
          </w:p>
          <w:p w:rsidR="002D5872" w:rsidRPr="002D5872" w:rsidRDefault="002D5872" w:rsidP="002D58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5872" w:rsidRPr="00523298" w:rsidTr="00F27E33">
        <w:trPr>
          <w:trHeight w:val="821"/>
        </w:trPr>
        <w:tc>
          <w:tcPr>
            <w:tcW w:w="846" w:type="dxa"/>
            <w:shd w:val="clear" w:color="auto" w:fill="FFFFFF" w:themeFill="background1"/>
          </w:tcPr>
          <w:p w:rsidR="002D5872" w:rsidRPr="00EC1E77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EC1E77" w:rsidRDefault="002D5872" w:rsidP="002D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1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взяття на облік громадян для виділення земельних</w:t>
            </w:r>
          </w:p>
          <w:p w:rsidR="002D5872" w:rsidRPr="00F27E33" w:rsidRDefault="002D5872" w:rsidP="002D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1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ділянок для будівництва індивідуальних гаражів</w:t>
            </w:r>
          </w:p>
        </w:tc>
      </w:tr>
      <w:tr w:rsidR="002D5872" w:rsidRPr="00586452" w:rsidTr="00F27E33">
        <w:tc>
          <w:tcPr>
            <w:tcW w:w="846" w:type="dxa"/>
            <w:shd w:val="clear" w:color="auto" w:fill="FFFFFF" w:themeFill="background1"/>
          </w:tcPr>
          <w:p w:rsidR="002D5872" w:rsidRPr="00157E78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C21588" w:rsidRDefault="002D5872" w:rsidP="002D587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проектів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 </w:t>
            </w:r>
          </w:p>
        </w:tc>
      </w:tr>
      <w:tr w:rsidR="002D5872" w:rsidRPr="00586452" w:rsidTr="00F27E33">
        <w:trPr>
          <w:trHeight w:val="878"/>
        </w:trPr>
        <w:tc>
          <w:tcPr>
            <w:tcW w:w="846" w:type="dxa"/>
            <w:shd w:val="clear" w:color="auto" w:fill="FFFFFF" w:themeFill="background1"/>
          </w:tcPr>
          <w:p w:rsidR="002D5872" w:rsidRPr="00157E78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157E78" w:rsidRDefault="002D5872" w:rsidP="002D5872">
            <w:pPr>
              <w:tabs>
                <w:tab w:val="left" w:pos="2595"/>
              </w:tabs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П</w:t>
            </w:r>
            <w:r w:rsidRPr="00157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надання дозволу на розробку технічної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</w:t>
            </w:r>
          </w:p>
          <w:p w:rsidR="002D5872" w:rsidRPr="00157E78" w:rsidRDefault="002D5872" w:rsidP="002D5872">
            <w:pPr>
              <w:tabs>
                <w:tab w:val="left" w:pos="2595"/>
              </w:tabs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157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встановлення (відновлення)  меж земельних</w:t>
            </w:r>
          </w:p>
          <w:p w:rsidR="002D5872" w:rsidRPr="00157E78" w:rsidRDefault="002D5872" w:rsidP="002D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ділянок в натурі (на місцевості)</w:t>
            </w:r>
          </w:p>
          <w:p w:rsidR="002D5872" w:rsidRPr="00C21588" w:rsidRDefault="002D5872" w:rsidP="002D58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5872" w:rsidRPr="00586452" w:rsidTr="00F27E33">
        <w:tc>
          <w:tcPr>
            <w:tcW w:w="846" w:type="dxa"/>
            <w:shd w:val="clear" w:color="auto" w:fill="FFFFFF" w:themeFill="background1"/>
          </w:tcPr>
          <w:p w:rsidR="002D5872" w:rsidRPr="00157E78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C21588" w:rsidRDefault="002D5872" w:rsidP="002D58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ТОВАРИСТВУ З ОБМЕЖЕНОЮ ВІДПОВІДАЛЬНІСТЮ НАУКОВО-ВИРОБНИЧЕ ПІДПРИЄМСТВО «ГЕЛІОС»</w:t>
            </w:r>
          </w:p>
        </w:tc>
      </w:tr>
      <w:tr w:rsidR="002D5872" w:rsidRPr="00586452" w:rsidTr="00F27E33">
        <w:tc>
          <w:tcPr>
            <w:tcW w:w="846" w:type="dxa"/>
            <w:shd w:val="clear" w:color="auto" w:fill="FFFFFF" w:themeFill="background1"/>
          </w:tcPr>
          <w:p w:rsidR="002D5872" w:rsidRPr="00157E78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C21588" w:rsidRDefault="002D5872" w:rsidP="002D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розпаювання ФЕРМЕРСЬКОГО ГОСПОДАРСТВА «ВЕТА АГРО» та надання дозволу на розробку проекту землеустрою  щодо відведення у власність земельних ділянок членам ФЕРМЕРСЬКОГО ГОСПОДАРСТВА «ВЕТА АГРО»</w:t>
            </w:r>
          </w:p>
        </w:tc>
      </w:tr>
      <w:tr w:rsidR="002D5872" w:rsidRPr="00586452" w:rsidTr="00F27E33">
        <w:tc>
          <w:tcPr>
            <w:tcW w:w="846" w:type="dxa"/>
            <w:shd w:val="clear" w:color="auto" w:fill="FFFFFF" w:themeFill="background1"/>
          </w:tcPr>
          <w:p w:rsidR="002D5872" w:rsidRPr="00157E78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C21588" w:rsidRDefault="002D5872" w:rsidP="002D58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в оренду ТОВ «Т. МЕТЕР УКРАЇНА»</w:t>
            </w:r>
          </w:p>
        </w:tc>
      </w:tr>
      <w:tr w:rsidR="002D5872" w:rsidRPr="00586452" w:rsidTr="00F27E33">
        <w:tc>
          <w:tcPr>
            <w:tcW w:w="846" w:type="dxa"/>
            <w:shd w:val="clear" w:color="auto" w:fill="FFFFFF" w:themeFill="background1"/>
          </w:tcPr>
          <w:p w:rsidR="002D5872" w:rsidRPr="00157E78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4934E2" w:rsidRDefault="002D5872" w:rsidP="002D5872">
            <w:pPr>
              <w:tabs>
                <w:tab w:val="left" w:pos="2220"/>
                <w:tab w:val="left" w:pos="2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E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934E2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49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E2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4934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934E2">
              <w:rPr>
                <w:rFonts w:ascii="Times New Roman" w:hAnsi="Times New Roman" w:cs="Times New Roman"/>
                <w:sz w:val="24"/>
                <w:szCs w:val="24"/>
              </w:rPr>
              <w:t>Київобленерго</w:t>
            </w:r>
            <w:proofErr w:type="spellEnd"/>
            <w:r w:rsidRPr="004934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34E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4934E2">
              <w:rPr>
                <w:rFonts w:ascii="Times New Roman" w:hAnsi="Times New Roman" w:cs="Times New Roman"/>
                <w:sz w:val="24"/>
                <w:szCs w:val="24"/>
              </w:rPr>
              <w:t>зменшенні</w:t>
            </w:r>
            <w:proofErr w:type="spellEnd"/>
            <w:r w:rsidRPr="0049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E2">
              <w:rPr>
                <w:rFonts w:ascii="Times New Roman" w:hAnsi="Times New Roman" w:cs="Times New Roman"/>
                <w:sz w:val="24"/>
                <w:szCs w:val="24"/>
              </w:rPr>
              <w:t>відсотку</w:t>
            </w:r>
            <w:proofErr w:type="spellEnd"/>
            <w:r w:rsidRPr="0049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E2">
              <w:rPr>
                <w:rFonts w:ascii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</w:p>
          <w:p w:rsidR="002D5872" w:rsidRPr="004934E2" w:rsidRDefault="002D5872" w:rsidP="002D5872">
            <w:pPr>
              <w:tabs>
                <w:tab w:val="left" w:pos="2220"/>
                <w:tab w:val="left" w:pos="2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4E2">
              <w:rPr>
                <w:rFonts w:ascii="Times New Roman" w:hAnsi="Times New Roman" w:cs="Times New Roman"/>
                <w:sz w:val="24"/>
                <w:szCs w:val="24"/>
              </w:rPr>
              <w:t>плати</w:t>
            </w:r>
            <w:proofErr w:type="gramEnd"/>
            <w:r w:rsidRPr="004934E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34E2">
              <w:rPr>
                <w:rFonts w:ascii="Times New Roman" w:hAnsi="Times New Roman" w:cs="Times New Roman"/>
                <w:sz w:val="24"/>
                <w:szCs w:val="24"/>
              </w:rPr>
              <w:t>збільшенні</w:t>
            </w:r>
            <w:proofErr w:type="spellEnd"/>
            <w:r w:rsidRPr="0049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E2"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 w:rsidRPr="0049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E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34E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49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E2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</w:p>
          <w:p w:rsidR="002D5872" w:rsidRPr="004934E2" w:rsidRDefault="002D5872" w:rsidP="002D58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72" w:rsidRPr="00586452" w:rsidTr="00F27E33">
        <w:tc>
          <w:tcPr>
            <w:tcW w:w="846" w:type="dxa"/>
            <w:shd w:val="clear" w:color="auto" w:fill="FFFFFF" w:themeFill="background1"/>
          </w:tcPr>
          <w:p w:rsidR="002D5872" w:rsidRPr="00157E78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C21588" w:rsidRDefault="002D5872" w:rsidP="002D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земельних ділянок у власність для будівництва індивідуальних гаражів</w:t>
            </w:r>
          </w:p>
        </w:tc>
      </w:tr>
      <w:tr w:rsidR="002D5872" w:rsidRPr="00586452" w:rsidTr="00F27E33">
        <w:tc>
          <w:tcPr>
            <w:tcW w:w="846" w:type="dxa"/>
            <w:shd w:val="clear" w:color="auto" w:fill="FFFFFF" w:themeFill="background1"/>
          </w:tcPr>
          <w:p w:rsidR="002D5872" w:rsidRPr="00157E78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C21588" w:rsidRDefault="002D5872" w:rsidP="002D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затвердження проекту землеустрою щодо відведення земельної ділянки у приватну власність для будівництва індивідуальних гаражів Тур Н.В.</w:t>
            </w:r>
          </w:p>
        </w:tc>
      </w:tr>
      <w:tr w:rsidR="002D5872" w:rsidRPr="001B72D8" w:rsidTr="00F27E33">
        <w:tc>
          <w:tcPr>
            <w:tcW w:w="846" w:type="dxa"/>
            <w:shd w:val="clear" w:color="auto" w:fill="FFFFFF" w:themeFill="background1"/>
          </w:tcPr>
          <w:p w:rsidR="002D5872" w:rsidRPr="00157E78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157E78" w:rsidRDefault="002D5872" w:rsidP="002D5872">
            <w:pPr>
              <w:tabs>
                <w:tab w:val="left" w:pos="2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157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затвердження проекту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7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відведення земельної ділянки, цільове призначенн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Pr="00157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якої змінюється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гр.Зікій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2D5872" w:rsidRPr="001B72D8" w:rsidTr="00F27E33">
        <w:tc>
          <w:tcPr>
            <w:tcW w:w="846" w:type="dxa"/>
            <w:shd w:val="clear" w:color="auto" w:fill="FFFFFF" w:themeFill="background1"/>
          </w:tcPr>
          <w:p w:rsidR="002D5872" w:rsidRPr="00157E78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C21588" w:rsidRDefault="002D5872" w:rsidP="002D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продовження терміну дії договору оренди земельної ділянки від 16.01.2009 зареєстрованого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районному відділі Київської регіональної філії Державне підприємство «Центр ДЗК»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Київської області від 11.02.2010 №041093500037 ФОП Шевчук О.М. 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Pr="00157E78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C21588" w:rsidRDefault="002D5872" w:rsidP="002D5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земельної ділянки у приватну власність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гр.Ляхову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Є.Б.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Pr="00157E78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C21588" w:rsidRDefault="002D5872" w:rsidP="002D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паспорта прив’язки на групу тимчасових споруд для провадження підприємницької діяльності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Януті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Pr="00157E78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C21588" w:rsidRDefault="002D5872" w:rsidP="002D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паспорта прив’язки на групу тимчасових споруд для провадження підприємницької діяльності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Киреєву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Pr="00157E78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C21588" w:rsidRDefault="002D5872" w:rsidP="002D58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паспорта прив’язки на  тимчасову споруду для провадження підприємницької діяльності Кравченко ФОП Кравченко Т.В.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Pr="00007DEE" w:rsidRDefault="002D5872" w:rsidP="00007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007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C21588" w:rsidRDefault="002D5872" w:rsidP="002D58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паспорта прив’язки на  тимчасову споруду для провадження підприємницької діяльності Кравченко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Стрельніковій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Pr="00157E78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C21588" w:rsidRDefault="002D5872" w:rsidP="002D58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паспорта прив’язки на  тимчасову споруду для провадження підприємницької діяльності Сироті О.М.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Pr="00157E78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C21588" w:rsidRDefault="002D5872" w:rsidP="002D5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 ТОВ «КОРМ»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Pr="00157E78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C21588" w:rsidRDefault="002D5872" w:rsidP="002D5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 ТОВ «КОРМ»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Pr="00157E78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C21588" w:rsidRDefault="002D5872" w:rsidP="002D5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 ПАТ «УІФК-АГРО»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Pr="00157E78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C21588" w:rsidRDefault="002D5872" w:rsidP="002D5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 ТОВ«УІФК-АГРО»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Pr="00157E78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C21588" w:rsidRDefault="002D5872" w:rsidP="002D5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 ТОВ «УІФК-АГРО»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Pr="00157E78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C21588" w:rsidRDefault="002D5872" w:rsidP="002D5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 ТОВ «УІФК-АГРО»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Pr="00E94981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E94981" w:rsidRDefault="002D5872" w:rsidP="002D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9498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 уточнення площі земельної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E9498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ділянки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Сарафановій Т.М.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C21588" w:rsidRDefault="002D5872" w:rsidP="002D58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Default="002D5872" w:rsidP="002D58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Pr="00E316D2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Default="002D5872" w:rsidP="002D58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Default="002D5872" w:rsidP="002D58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Лагутіну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Default="002D5872" w:rsidP="002D58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Default="002D5872" w:rsidP="002D58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у приватну власність для колективного садівництва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Пилипишиній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Default="002D5872" w:rsidP="002D58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у приватну власність для ведення особистого селянського господарства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DB7DEA" w:rsidRDefault="002D5872" w:rsidP="002D5872">
            <w:pPr>
              <w:tabs>
                <w:tab w:val="left" w:pos="708"/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права постійного  користування на земельну ділянку </w:t>
            </w:r>
            <w:proofErr w:type="spellStart"/>
            <w:r w:rsidRPr="00DB7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Баришівській</w:t>
            </w:r>
            <w:proofErr w:type="spellEnd"/>
            <w:r w:rsidRPr="00DB7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районній державній лікарні ветеринарної медицини</w:t>
            </w:r>
          </w:p>
          <w:p w:rsidR="002D5872" w:rsidRDefault="002D5872" w:rsidP="002D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Default="002D5872" w:rsidP="001B72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="001B7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 ради від 19.07.2019 №5</w:t>
            </w:r>
            <w:r w:rsidR="001B72D8" w:rsidRPr="001B7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-14-07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Pr="00A91BEC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Default="002D5872" w:rsidP="002D58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</w:t>
            </w:r>
            <w:r w:rsidR="0038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елищної ради від 19.07.2019 №508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-14-07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Default="002D5872" w:rsidP="002D58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права користування земельною ділянкою Притулі С.В.</w:t>
            </w:r>
          </w:p>
        </w:tc>
      </w:tr>
      <w:tr w:rsidR="002D5872" w:rsidRPr="00157E78" w:rsidTr="00F27E33">
        <w:tc>
          <w:tcPr>
            <w:tcW w:w="846" w:type="dxa"/>
            <w:shd w:val="clear" w:color="auto" w:fill="FFFFFF" w:themeFill="background1"/>
          </w:tcPr>
          <w:p w:rsidR="002D5872" w:rsidRDefault="002D5872" w:rsidP="002D5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654" w:type="dxa"/>
            <w:shd w:val="clear" w:color="auto" w:fill="FFFFFF" w:themeFill="background1"/>
          </w:tcPr>
          <w:p w:rsidR="002D5872" w:rsidRPr="00B50A7A" w:rsidRDefault="002D5872" w:rsidP="002D5872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ердження проекту землеустрою    щодо відведення земельної </w:t>
            </w:r>
            <w:r w:rsidRPr="00B50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ділянки в оренду   для ведення товарного сільськогосподарського </w:t>
            </w:r>
          </w:p>
          <w:p w:rsidR="002D5872" w:rsidRPr="00B50A7A" w:rsidRDefault="002D5872" w:rsidP="002D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виробництва ТОВ « </w:t>
            </w:r>
            <w:proofErr w:type="spellStart"/>
            <w:r w:rsidRPr="00B50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Баришівська</w:t>
            </w:r>
            <w:proofErr w:type="spellEnd"/>
            <w:r w:rsidRPr="00B50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зернова компанія»</w:t>
            </w:r>
          </w:p>
          <w:p w:rsidR="002D5872" w:rsidRDefault="002D5872" w:rsidP="002D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24D" w:rsidRPr="00586452" w:rsidTr="00F27E33">
        <w:tc>
          <w:tcPr>
            <w:tcW w:w="846" w:type="dxa"/>
            <w:shd w:val="clear" w:color="auto" w:fill="FFFFFF" w:themeFill="background1"/>
          </w:tcPr>
          <w:p w:rsidR="003A524D" w:rsidRPr="00383F43" w:rsidRDefault="00383F43" w:rsidP="003A5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654" w:type="dxa"/>
            <w:shd w:val="clear" w:color="auto" w:fill="FFFFFF" w:themeFill="background1"/>
          </w:tcPr>
          <w:p w:rsidR="003A524D" w:rsidRPr="0092306E" w:rsidRDefault="003A524D" w:rsidP="003A524D">
            <w:pPr>
              <w:tabs>
                <w:tab w:val="left" w:pos="28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6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2306E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92306E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proofErr w:type="gramStart"/>
            <w:r w:rsidRPr="0092306E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923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2306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proofErr w:type="gramEnd"/>
            <w:r w:rsidRPr="0092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06E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92306E">
              <w:rPr>
                <w:rFonts w:ascii="Times New Roman" w:hAnsi="Times New Roman" w:cs="Times New Roman"/>
                <w:sz w:val="24"/>
                <w:szCs w:val="24"/>
              </w:rPr>
              <w:t xml:space="preserve"> семи </w:t>
            </w:r>
            <w:proofErr w:type="spellStart"/>
            <w:r w:rsidRPr="0092306E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92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06E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 w:rsidRPr="0092306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2306E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9230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2306E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92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06E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92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06E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92306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2306E">
              <w:rPr>
                <w:rFonts w:ascii="Times New Roman" w:hAnsi="Times New Roman" w:cs="Times New Roman"/>
                <w:sz w:val="24"/>
                <w:szCs w:val="24"/>
              </w:rPr>
              <w:t>Київобленерго</w:t>
            </w:r>
            <w:proofErr w:type="spellEnd"/>
            <w:r w:rsidRPr="009230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A524D" w:rsidRPr="0092306E" w:rsidRDefault="003A524D" w:rsidP="003A524D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4D" w:rsidRPr="00586452" w:rsidTr="00F27E33">
        <w:tc>
          <w:tcPr>
            <w:tcW w:w="846" w:type="dxa"/>
            <w:shd w:val="clear" w:color="auto" w:fill="FFFFFF" w:themeFill="background1"/>
          </w:tcPr>
          <w:p w:rsidR="003A524D" w:rsidRPr="00383F43" w:rsidRDefault="00383F43" w:rsidP="003A5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654" w:type="dxa"/>
            <w:shd w:val="clear" w:color="auto" w:fill="FFFFFF" w:themeFill="background1"/>
          </w:tcPr>
          <w:p w:rsidR="003A524D" w:rsidRPr="00992FDF" w:rsidRDefault="003A524D" w:rsidP="003A52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6A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B516A5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B5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6A5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516A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516A5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16A5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B516A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B516A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516A5">
              <w:rPr>
                <w:rFonts w:ascii="Times New Roman" w:hAnsi="Times New Roman" w:cs="Times New Roman"/>
                <w:sz w:val="24"/>
                <w:szCs w:val="24"/>
              </w:rPr>
              <w:t xml:space="preserve"> 20.06.2019 № 394-13-07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16A5">
              <w:rPr>
                <w:rFonts w:ascii="Times New Roman" w:hAnsi="Times New Roman" w:cs="Times New Roman"/>
                <w:sz w:val="24"/>
                <w:szCs w:val="24"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516A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3A524D" w:rsidRPr="00B50A7A" w:rsidRDefault="003A524D" w:rsidP="003A524D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24D" w:rsidRPr="00586452" w:rsidTr="00F27E33">
        <w:tc>
          <w:tcPr>
            <w:tcW w:w="846" w:type="dxa"/>
            <w:shd w:val="clear" w:color="auto" w:fill="FFFFFF" w:themeFill="background1"/>
          </w:tcPr>
          <w:p w:rsidR="003A524D" w:rsidRPr="00383F43" w:rsidRDefault="00383F43" w:rsidP="003A5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654" w:type="dxa"/>
            <w:shd w:val="clear" w:color="auto" w:fill="FFFFFF" w:themeFill="background1"/>
          </w:tcPr>
          <w:p w:rsidR="003A524D" w:rsidRPr="00992FDF" w:rsidRDefault="003A524D" w:rsidP="003A52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FD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92FDF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99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FDF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992FD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92FDF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2FDF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992FD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992FD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92FDF">
              <w:rPr>
                <w:rFonts w:ascii="Times New Roman" w:hAnsi="Times New Roman" w:cs="Times New Roman"/>
                <w:sz w:val="24"/>
                <w:szCs w:val="24"/>
              </w:rPr>
              <w:t xml:space="preserve"> 17.04.2019 № 223-09-07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2FDF"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 w:rsidRPr="00992FD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A524D" w:rsidRPr="00586452" w:rsidTr="00F27E33">
        <w:tc>
          <w:tcPr>
            <w:tcW w:w="846" w:type="dxa"/>
            <w:shd w:val="clear" w:color="auto" w:fill="FFFFFF" w:themeFill="background1"/>
          </w:tcPr>
          <w:p w:rsidR="003A524D" w:rsidRPr="00383F43" w:rsidRDefault="00383F43" w:rsidP="003A5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654" w:type="dxa"/>
            <w:shd w:val="clear" w:color="auto" w:fill="FFFFFF" w:themeFill="background1"/>
          </w:tcPr>
          <w:p w:rsidR="003A524D" w:rsidRPr="00992FDF" w:rsidRDefault="003A524D" w:rsidP="003A52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2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ради від 19.07.2019 № 468-14- </w:t>
            </w:r>
            <w:r w:rsidRPr="00992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2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Гаркавенко В.І.</w:t>
            </w:r>
          </w:p>
        </w:tc>
      </w:tr>
      <w:tr w:rsidR="003A524D" w:rsidRPr="001B72D8" w:rsidTr="00F27E33">
        <w:tc>
          <w:tcPr>
            <w:tcW w:w="846" w:type="dxa"/>
            <w:shd w:val="clear" w:color="auto" w:fill="FFFFFF" w:themeFill="background1"/>
          </w:tcPr>
          <w:p w:rsidR="003A524D" w:rsidRPr="00383F43" w:rsidRDefault="00383F43" w:rsidP="003A5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654" w:type="dxa"/>
            <w:shd w:val="clear" w:color="auto" w:fill="FFFFFF" w:themeFill="background1"/>
          </w:tcPr>
          <w:p w:rsidR="003A524D" w:rsidRPr="00992FDF" w:rsidRDefault="003A524D" w:rsidP="003A52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2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 ради від 20.06.2019 № 394-13-07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2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Шашкін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992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К.І.</w:t>
            </w:r>
          </w:p>
        </w:tc>
      </w:tr>
      <w:tr w:rsidR="003A524D" w:rsidRPr="00586452" w:rsidTr="00F27E33">
        <w:tc>
          <w:tcPr>
            <w:tcW w:w="846" w:type="dxa"/>
            <w:shd w:val="clear" w:color="auto" w:fill="FFFFFF" w:themeFill="background1"/>
          </w:tcPr>
          <w:p w:rsidR="003A524D" w:rsidRPr="00383F43" w:rsidRDefault="00383F43" w:rsidP="003A5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654" w:type="dxa"/>
            <w:shd w:val="clear" w:color="auto" w:fill="FFFFFF" w:themeFill="background1"/>
          </w:tcPr>
          <w:p w:rsidR="003A524D" w:rsidRPr="00992FDF" w:rsidRDefault="003A524D" w:rsidP="003A52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7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 ради від 26.08.2010 № 698-26-05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7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Н.В.</w:t>
            </w:r>
          </w:p>
        </w:tc>
      </w:tr>
      <w:tr w:rsidR="003A524D" w:rsidRPr="00586452" w:rsidTr="00F27E33">
        <w:tc>
          <w:tcPr>
            <w:tcW w:w="846" w:type="dxa"/>
            <w:shd w:val="clear" w:color="auto" w:fill="FFFFFF" w:themeFill="background1"/>
          </w:tcPr>
          <w:p w:rsidR="003A524D" w:rsidRPr="00383F43" w:rsidRDefault="00383F43" w:rsidP="003A5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654" w:type="dxa"/>
            <w:shd w:val="clear" w:color="auto" w:fill="FFFFFF" w:themeFill="background1"/>
          </w:tcPr>
          <w:p w:rsidR="003A524D" w:rsidRPr="00FA706B" w:rsidRDefault="003A524D" w:rsidP="003A5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06B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FA706B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FA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06B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FA706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A706B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706B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FA706B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A706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A706B">
              <w:rPr>
                <w:rFonts w:ascii="Times New Roman" w:hAnsi="Times New Roman" w:cs="Times New Roman"/>
                <w:sz w:val="24"/>
                <w:szCs w:val="24"/>
              </w:rPr>
              <w:t xml:space="preserve"> 19.07.2019 № 475-14-07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706B">
              <w:rPr>
                <w:rFonts w:ascii="Times New Roman" w:hAnsi="Times New Roman" w:cs="Times New Roman"/>
                <w:sz w:val="24"/>
                <w:szCs w:val="24"/>
              </w:rPr>
              <w:t>Лепесі</w:t>
            </w:r>
            <w:proofErr w:type="spellEnd"/>
            <w:r w:rsidRPr="00FA706B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BE1BFA" w:rsidRPr="00586452" w:rsidTr="00F27E33">
        <w:tc>
          <w:tcPr>
            <w:tcW w:w="846" w:type="dxa"/>
            <w:shd w:val="clear" w:color="auto" w:fill="FFFFFF" w:themeFill="background1"/>
          </w:tcPr>
          <w:p w:rsidR="00BE1BFA" w:rsidRPr="005C6E53" w:rsidRDefault="005C6E53" w:rsidP="00BE1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654" w:type="dxa"/>
            <w:shd w:val="clear" w:color="auto" w:fill="FFFFFF" w:themeFill="background1"/>
          </w:tcPr>
          <w:p w:rsidR="00BE1BFA" w:rsidRPr="00123DA1" w:rsidRDefault="00BE1BFA" w:rsidP="00BE1BF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A1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123DA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12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DA1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123DA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23DA1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DA1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12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3DA1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123D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3DA1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proofErr w:type="gramEnd"/>
            <w:r w:rsidRPr="0012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DA1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12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DA1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DA1">
              <w:rPr>
                <w:rFonts w:ascii="Times New Roman" w:hAnsi="Times New Roman" w:cs="Times New Roman"/>
                <w:sz w:val="24"/>
                <w:szCs w:val="24"/>
              </w:rPr>
              <w:t>інвентаризації</w:t>
            </w:r>
            <w:proofErr w:type="spellEnd"/>
            <w:r w:rsidRPr="00123DA1">
              <w:rPr>
                <w:rFonts w:ascii="Times New Roman" w:hAnsi="Times New Roman" w:cs="Times New Roman"/>
                <w:sz w:val="24"/>
                <w:szCs w:val="24"/>
              </w:rPr>
              <w:t xml:space="preserve">  земель на </w:t>
            </w:r>
            <w:proofErr w:type="spellStart"/>
            <w:r w:rsidRPr="00123DA1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12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DA1">
              <w:rPr>
                <w:rFonts w:ascii="Times New Roman" w:hAnsi="Times New Roman" w:cs="Times New Roman"/>
                <w:sz w:val="24"/>
                <w:szCs w:val="24"/>
              </w:rPr>
              <w:t>Бзівського</w:t>
            </w:r>
            <w:proofErr w:type="spellEnd"/>
          </w:p>
          <w:p w:rsidR="00BE1BFA" w:rsidRPr="00123DA1" w:rsidRDefault="00BE1BFA" w:rsidP="00BE1BFA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3DA1">
              <w:rPr>
                <w:rFonts w:ascii="Times New Roman" w:hAnsi="Times New Roman" w:cs="Times New Roman"/>
                <w:sz w:val="24"/>
                <w:szCs w:val="24"/>
              </w:rPr>
              <w:t>старостинського</w:t>
            </w:r>
            <w:proofErr w:type="spellEnd"/>
            <w:proofErr w:type="gramEnd"/>
            <w:r w:rsidRPr="00123DA1"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</w:p>
          <w:p w:rsidR="00BE1BFA" w:rsidRPr="00123DA1" w:rsidRDefault="00BE1BFA" w:rsidP="00BE1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FA" w:rsidRPr="00586452" w:rsidTr="00F27E33">
        <w:tc>
          <w:tcPr>
            <w:tcW w:w="846" w:type="dxa"/>
            <w:shd w:val="clear" w:color="auto" w:fill="FFFFFF" w:themeFill="background1"/>
          </w:tcPr>
          <w:p w:rsidR="00BE1BFA" w:rsidRPr="005C6E53" w:rsidRDefault="005C6E53" w:rsidP="00BE1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654" w:type="dxa"/>
            <w:shd w:val="clear" w:color="auto" w:fill="FFFFFF" w:themeFill="background1"/>
          </w:tcPr>
          <w:p w:rsidR="00BE1BFA" w:rsidRPr="00B00A5E" w:rsidRDefault="00BE1BFA" w:rsidP="00BE1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5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B00A5E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B0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5E"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 w:rsidRPr="00B0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5E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0A5E"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proofErr w:type="spellStart"/>
            <w:r w:rsidRPr="00B00A5E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 w:rsidRPr="00B00A5E">
              <w:rPr>
                <w:rFonts w:ascii="Times New Roman" w:hAnsi="Times New Roman" w:cs="Times New Roman"/>
                <w:sz w:val="24"/>
                <w:szCs w:val="24"/>
              </w:rPr>
              <w:t xml:space="preserve"> строкового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B00A5E">
              <w:rPr>
                <w:rFonts w:ascii="Times New Roman" w:hAnsi="Times New Roman" w:cs="Times New Roman"/>
                <w:sz w:val="24"/>
                <w:szCs w:val="24"/>
              </w:rPr>
              <w:t>сервітуту</w:t>
            </w:r>
            <w:proofErr w:type="spellEnd"/>
            <w:r w:rsidRPr="00B00A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00A5E">
              <w:rPr>
                <w:rFonts w:ascii="Times New Roman" w:hAnsi="Times New Roman" w:cs="Times New Roman"/>
                <w:sz w:val="24"/>
                <w:szCs w:val="24"/>
              </w:rPr>
              <w:t>Чехівській</w:t>
            </w:r>
            <w:proofErr w:type="spellEnd"/>
            <w:proofErr w:type="gramEnd"/>
            <w:r w:rsidRPr="00B00A5E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BE1BFA" w:rsidRPr="00FA706B" w:rsidRDefault="00BE1BFA" w:rsidP="00BE1B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1BFA" w:rsidRPr="00586452" w:rsidTr="00F27E33">
        <w:tc>
          <w:tcPr>
            <w:tcW w:w="846" w:type="dxa"/>
            <w:shd w:val="clear" w:color="auto" w:fill="FFFFFF" w:themeFill="background1"/>
          </w:tcPr>
          <w:p w:rsidR="00BE1BFA" w:rsidRPr="005C6E53" w:rsidRDefault="005C6E53" w:rsidP="00BE1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654" w:type="dxa"/>
            <w:shd w:val="clear" w:color="auto" w:fill="FFFFFF" w:themeFill="background1"/>
          </w:tcPr>
          <w:p w:rsidR="00BE1BFA" w:rsidRPr="00BA4007" w:rsidRDefault="00BE1BFA" w:rsidP="00BE1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7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BA4007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BA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007"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 w:rsidRPr="00BA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007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4007"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proofErr w:type="spellStart"/>
            <w:r w:rsidRPr="00BA4007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 w:rsidRPr="00BA4007">
              <w:rPr>
                <w:rFonts w:ascii="Times New Roman" w:hAnsi="Times New Roman" w:cs="Times New Roman"/>
                <w:sz w:val="24"/>
                <w:szCs w:val="24"/>
              </w:rPr>
              <w:t xml:space="preserve"> строкового</w:t>
            </w:r>
          </w:p>
          <w:p w:rsidR="00BE1BFA" w:rsidRPr="00BA4007" w:rsidRDefault="00BE1BFA" w:rsidP="00BE1BFA">
            <w:pPr>
              <w:tabs>
                <w:tab w:val="left" w:pos="42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007">
              <w:rPr>
                <w:rFonts w:ascii="Times New Roman" w:hAnsi="Times New Roman" w:cs="Times New Roman"/>
                <w:sz w:val="24"/>
                <w:szCs w:val="24"/>
              </w:rPr>
              <w:t>сервітуту</w:t>
            </w:r>
            <w:proofErr w:type="spellEnd"/>
            <w:r w:rsidRPr="00BA4007">
              <w:rPr>
                <w:rFonts w:ascii="Times New Roman" w:hAnsi="Times New Roman" w:cs="Times New Roman"/>
                <w:sz w:val="24"/>
                <w:szCs w:val="24"/>
              </w:rPr>
              <w:t xml:space="preserve">  ФОП</w:t>
            </w:r>
            <w:proofErr w:type="gramEnd"/>
            <w:r w:rsidRPr="00BA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007">
              <w:rPr>
                <w:rFonts w:ascii="Times New Roman" w:hAnsi="Times New Roman" w:cs="Times New Roman"/>
                <w:sz w:val="24"/>
                <w:szCs w:val="24"/>
              </w:rPr>
              <w:t>Шапран</w:t>
            </w:r>
            <w:proofErr w:type="spellEnd"/>
            <w:r w:rsidRPr="00BA400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E1BFA" w:rsidRPr="00B00A5E" w:rsidRDefault="00BE1BFA" w:rsidP="00BE1BF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FA" w:rsidRPr="00586452" w:rsidTr="00F27E33">
        <w:tc>
          <w:tcPr>
            <w:tcW w:w="846" w:type="dxa"/>
            <w:shd w:val="clear" w:color="auto" w:fill="FFFFFF" w:themeFill="background1"/>
          </w:tcPr>
          <w:p w:rsidR="00BE1BFA" w:rsidRPr="005C6E53" w:rsidRDefault="005C6E53" w:rsidP="00BE1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654" w:type="dxa"/>
            <w:shd w:val="clear" w:color="auto" w:fill="FFFFFF" w:themeFill="background1"/>
          </w:tcPr>
          <w:p w:rsidR="00BE1BFA" w:rsidRPr="00D67B08" w:rsidRDefault="00BE1BFA" w:rsidP="00BE1B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D67B08">
              <w:rPr>
                <w:rFonts w:ascii="Times New Roman" w:eastAsia="Calibri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D6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B08">
              <w:rPr>
                <w:rFonts w:ascii="Times New Roman" w:eastAsia="Calibri" w:hAnsi="Times New Roman" w:cs="Times New Roman"/>
                <w:sz w:val="24"/>
                <w:szCs w:val="24"/>
              </w:rPr>
              <w:t>терміну</w:t>
            </w:r>
            <w:proofErr w:type="spellEnd"/>
            <w:r w:rsidRPr="00D6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B08">
              <w:rPr>
                <w:rFonts w:ascii="Times New Roman" w:eastAsia="Calibri" w:hAnsi="Times New Roman" w:cs="Times New Roman"/>
                <w:sz w:val="24"/>
                <w:szCs w:val="24"/>
              </w:rPr>
              <w:t>дії</w:t>
            </w:r>
            <w:proofErr w:type="spellEnd"/>
            <w:r w:rsidRPr="00D6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договору </w:t>
            </w:r>
            <w:proofErr w:type="spellStart"/>
            <w:r w:rsidRPr="00D67B08">
              <w:rPr>
                <w:rFonts w:ascii="Times New Roman" w:eastAsia="Calibri" w:hAnsi="Times New Roman" w:cs="Times New Roman"/>
                <w:sz w:val="24"/>
                <w:szCs w:val="24"/>
              </w:rPr>
              <w:t>особистого</w:t>
            </w:r>
            <w:proofErr w:type="spellEnd"/>
            <w:r w:rsidRPr="00D6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строкового</w:t>
            </w:r>
            <w:r w:rsidRPr="00D6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D67B08">
              <w:rPr>
                <w:rFonts w:ascii="Times New Roman" w:eastAsia="Calibri" w:hAnsi="Times New Roman" w:cs="Times New Roman"/>
                <w:sz w:val="24"/>
                <w:szCs w:val="24"/>
              </w:rPr>
              <w:t>сервітуту</w:t>
            </w:r>
            <w:proofErr w:type="spellEnd"/>
            <w:r w:rsidRPr="00D6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67B08">
              <w:rPr>
                <w:rFonts w:ascii="Times New Roman" w:eastAsia="Calibri" w:hAnsi="Times New Roman" w:cs="Times New Roman"/>
                <w:sz w:val="24"/>
                <w:szCs w:val="24"/>
              </w:rPr>
              <w:t>Лаховському</w:t>
            </w:r>
            <w:proofErr w:type="spellEnd"/>
            <w:proofErr w:type="gramEnd"/>
            <w:r w:rsidRPr="00D6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  <w:p w:rsidR="00BE1BFA" w:rsidRPr="00B00A5E" w:rsidRDefault="00BE1BFA" w:rsidP="00BE1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FA" w:rsidRPr="001B72D8" w:rsidTr="00F27E33">
        <w:tc>
          <w:tcPr>
            <w:tcW w:w="846" w:type="dxa"/>
            <w:shd w:val="clear" w:color="auto" w:fill="FFFFFF" w:themeFill="background1"/>
          </w:tcPr>
          <w:p w:rsidR="00BE1BFA" w:rsidRPr="005C6E53" w:rsidRDefault="005C6E53" w:rsidP="00BE1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654" w:type="dxa"/>
            <w:shd w:val="clear" w:color="auto" w:fill="FFFFFF" w:themeFill="background1"/>
          </w:tcPr>
          <w:p w:rsidR="00BE1BFA" w:rsidRPr="009D7857" w:rsidRDefault="00BE1BFA" w:rsidP="00BE1BFA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78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 надання згоди на розміщення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78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тимчасової споруди</w:t>
            </w:r>
            <w:r w:rsidRPr="009D7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провадженн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Pr="009D78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підприємницької діяльності </w:t>
            </w:r>
            <w:proofErr w:type="spellStart"/>
            <w:r w:rsidRPr="009D78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Марціяшу</w:t>
            </w:r>
            <w:proofErr w:type="spellEnd"/>
            <w:r w:rsidRPr="009D7857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</w:t>
            </w:r>
            <w:r w:rsidRPr="009D78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І.М</w:t>
            </w:r>
            <w:r w:rsidRPr="009D7857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.</w:t>
            </w:r>
          </w:p>
          <w:p w:rsidR="00BE1BFA" w:rsidRPr="009D7857" w:rsidRDefault="00BE1BFA" w:rsidP="00BE1B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1BFA" w:rsidRPr="00586452" w:rsidTr="00F27E33">
        <w:tc>
          <w:tcPr>
            <w:tcW w:w="846" w:type="dxa"/>
            <w:shd w:val="clear" w:color="auto" w:fill="FFFFFF" w:themeFill="background1"/>
          </w:tcPr>
          <w:p w:rsidR="00BE1BFA" w:rsidRPr="005C6E53" w:rsidRDefault="005C6E53" w:rsidP="00BE1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654" w:type="dxa"/>
            <w:shd w:val="clear" w:color="auto" w:fill="FFFFFF" w:themeFill="background1"/>
          </w:tcPr>
          <w:p w:rsidR="00BE1BFA" w:rsidRPr="00092B33" w:rsidRDefault="00BE1BFA" w:rsidP="00BE1BFA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>надання</w:t>
            </w:r>
            <w:proofErr w:type="spellEnd"/>
            <w:proofErr w:type="gramEnd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>згоди</w:t>
            </w:r>
            <w:proofErr w:type="spellEnd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>групи</w:t>
            </w:r>
            <w:proofErr w:type="spellEnd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>тимчасових</w:t>
            </w:r>
            <w:proofErr w:type="spellEnd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>споруд</w:t>
            </w:r>
            <w:proofErr w:type="spellEnd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>провадження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>підприємницької</w:t>
            </w:r>
            <w:proofErr w:type="spellEnd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 «ЛАВОЧКА ХАЇМА »</w:t>
            </w:r>
          </w:p>
          <w:p w:rsidR="00BE1BFA" w:rsidRPr="00B00A5E" w:rsidRDefault="00BE1BFA" w:rsidP="00BE1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FA" w:rsidRPr="00586452" w:rsidTr="00F27E33">
        <w:tc>
          <w:tcPr>
            <w:tcW w:w="846" w:type="dxa"/>
            <w:shd w:val="clear" w:color="auto" w:fill="FFFFFF" w:themeFill="background1"/>
          </w:tcPr>
          <w:p w:rsidR="00BE1BFA" w:rsidRPr="005C6E53" w:rsidRDefault="005C6E53" w:rsidP="00BE1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654" w:type="dxa"/>
            <w:shd w:val="clear" w:color="auto" w:fill="FFFFFF" w:themeFill="background1"/>
          </w:tcPr>
          <w:p w:rsidR="00BE1BFA" w:rsidRPr="009D7857" w:rsidRDefault="00BE1BFA" w:rsidP="00BE1BF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857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9D7857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proofErr w:type="gramEnd"/>
            <w:r w:rsidRPr="009D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857"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9D78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D7857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D7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7857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9D7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D7857">
              <w:rPr>
                <w:rFonts w:ascii="Times New Roman" w:hAnsi="Times New Roman" w:cs="Times New Roman"/>
                <w:sz w:val="24"/>
                <w:szCs w:val="24"/>
              </w:rPr>
              <w:t>тимчасових</w:t>
            </w:r>
            <w:proofErr w:type="spellEnd"/>
            <w:r w:rsidRPr="009D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857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D785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D7857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9D7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857">
              <w:rPr>
                <w:rFonts w:ascii="Times New Roman" w:hAnsi="Times New Roman" w:cs="Times New Roman"/>
                <w:sz w:val="24"/>
                <w:szCs w:val="24"/>
              </w:rPr>
              <w:t>підприємницької</w:t>
            </w:r>
            <w:proofErr w:type="spellEnd"/>
            <w:r w:rsidRPr="009D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85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D7857">
              <w:rPr>
                <w:rFonts w:ascii="Times New Roman" w:hAnsi="Times New Roman" w:cs="Times New Roman"/>
                <w:sz w:val="24"/>
                <w:szCs w:val="24"/>
              </w:rPr>
              <w:t xml:space="preserve"> Головачу І.Д.</w:t>
            </w:r>
          </w:p>
          <w:p w:rsidR="00BE1BFA" w:rsidRPr="009D7857" w:rsidRDefault="00BE1BFA" w:rsidP="00BE1BFA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1BFA" w:rsidRPr="00586452" w:rsidTr="00F27E33">
        <w:tc>
          <w:tcPr>
            <w:tcW w:w="846" w:type="dxa"/>
            <w:shd w:val="clear" w:color="auto" w:fill="FFFFFF" w:themeFill="background1"/>
          </w:tcPr>
          <w:p w:rsidR="00BE1BFA" w:rsidRPr="005C6E53" w:rsidRDefault="005C6E53" w:rsidP="00BE1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7654" w:type="dxa"/>
            <w:shd w:val="clear" w:color="auto" w:fill="FFFFFF" w:themeFill="background1"/>
          </w:tcPr>
          <w:p w:rsidR="00BE1BFA" w:rsidRPr="00E053ED" w:rsidRDefault="00BE1BFA" w:rsidP="00E053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      </w:t>
            </w:r>
            <w:proofErr w:type="spellStart"/>
            <w:r w:rsidR="00E053ED" w:rsidRPr="00E05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05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ідвевідведення</w:t>
            </w:r>
            <w:proofErr w:type="spellEnd"/>
            <w:r w:rsidRPr="00E05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земельних ділянок у приватну власність для ведення </w:t>
            </w:r>
            <w:proofErr w:type="spellStart"/>
            <w:r w:rsidRPr="00E05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особистог</w:t>
            </w:r>
            <w:proofErr w:type="spellEnd"/>
            <w:r w:rsidRPr="00E05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оселянського</w:t>
            </w:r>
            <w:proofErr w:type="spellEnd"/>
            <w:r w:rsidRPr="00E05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господарства</w:t>
            </w:r>
          </w:p>
          <w:p w:rsidR="00BE1BFA" w:rsidRPr="007A6FE0" w:rsidRDefault="00BE1BFA" w:rsidP="00BE1BFA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BFA" w:rsidRPr="00586452" w:rsidTr="00F27E33">
        <w:tc>
          <w:tcPr>
            <w:tcW w:w="846" w:type="dxa"/>
            <w:shd w:val="clear" w:color="auto" w:fill="FFFFFF" w:themeFill="background1"/>
          </w:tcPr>
          <w:p w:rsidR="00BE1BFA" w:rsidRPr="005C6E53" w:rsidRDefault="005C6E53" w:rsidP="00BE1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654" w:type="dxa"/>
            <w:shd w:val="clear" w:color="auto" w:fill="FFFFFF" w:themeFill="background1"/>
          </w:tcPr>
          <w:p w:rsidR="00BE1BFA" w:rsidRDefault="00BE1BFA" w:rsidP="00BE1BFA">
            <w:pPr>
              <w:tabs>
                <w:tab w:val="left" w:pos="2595"/>
              </w:tabs>
              <w:spacing w:after="0"/>
              <w:ind w:left="-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D83A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відведення </w:t>
            </w:r>
            <w:r w:rsidRPr="00D83A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земельної </w:t>
            </w:r>
            <w:proofErr w:type="spellStart"/>
            <w:r w:rsidRPr="00D83A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ділянкив</w:t>
            </w:r>
            <w:proofErr w:type="spellEnd"/>
            <w:r w:rsidRPr="00D83A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оренду для городництва </w:t>
            </w:r>
            <w:proofErr w:type="spellStart"/>
            <w:r w:rsidRPr="00D83A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Глуходід</w:t>
            </w:r>
            <w:proofErr w:type="spellEnd"/>
            <w:r w:rsidRPr="00D83A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BE1BFA" w:rsidRPr="00586452" w:rsidTr="00F27E33">
        <w:tc>
          <w:tcPr>
            <w:tcW w:w="846" w:type="dxa"/>
            <w:shd w:val="clear" w:color="auto" w:fill="FFFFFF" w:themeFill="background1"/>
          </w:tcPr>
          <w:p w:rsidR="00BE1BFA" w:rsidRPr="005C6E53" w:rsidRDefault="005C6E53" w:rsidP="00BE1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654" w:type="dxa"/>
            <w:shd w:val="clear" w:color="auto" w:fill="FFFFFF" w:themeFill="background1"/>
          </w:tcPr>
          <w:p w:rsidR="00BE1BFA" w:rsidRPr="00712230" w:rsidRDefault="00BE1BFA" w:rsidP="00BE1B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укладання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2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короткострокового договору оренди земельної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2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  ТОВ «Агро-С»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2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витребуваними частками</w:t>
            </w:r>
            <w:r w:rsidRPr="00712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712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E1BFA" w:rsidRDefault="00BE1BFA" w:rsidP="00BE1BFA">
            <w:pPr>
              <w:tabs>
                <w:tab w:val="left" w:pos="2595"/>
              </w:tabs>
              <w:spacing w:after="0"/>
              <w:ind w:left="-540"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1BFA" w:rsidRPr="00586452" w:rsidTr="00F27E33">
        <w:tc>
          <w:tcPr>
            <w:tcW w:w="846" w:type="dxa"/>
            <w:shd w:val="clear" w:color="auto" w:fill="FFFFFF" w:themeFill="background1"/>
          </w:tcPr>
          <w:p w:rsidR="00BE1BFA" w:rsidRPr="005C6E53" w:rsidRDefault="005C6E53" w:rsidP="00BE1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654" w:type="dxa"/>
            <w:shd w:val="clear" w:color="auto" w:fill="FFFFFF" w:themeFill="background1"/>
          </w:tcPr>
          <w:p w:rsidR="00BE1BFA" w:rsidRPr="00712230" w:rsidRDefault="00BE1BFA" w:rsidP="00BE1B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дії договору оренди від 28.09.2005, зареєстрованого за №040532100019 ТОВ «ВЕТАПТЕКА «ЕММА»</w:t>
            </w:r>
          </w:p>
        </w:tc>
      </w:tr>
      <w:tr w:rsidR="00BE1BFA" w:rsidRPr="00586452" w:rsidTr="00F27E33">
        <w:tc>
          <w:tcPr>
            <w:tcW w:w="846" w:type="dxa"/>
            <w:shd w:val="clear" w:color="auto" w:fill="FFFFFF" w:themeFill="background1"/>
          </w:tcPr>
          <w:p w:rsidR="00BE1BFA" w:rsidRPr="005C6E53" w:rsidRDefault="005C6E53" w:rsidP="00BE1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654" w:type="dxa"/>
            <w:shd w:val="clear" w:color="auto" w:fill="FFFFFF" w:themeFill="background1"/>
          </w:tcPr>
          <w:p w:rsidR="00BE1BFA" w:rsidRPr="00712230" w:rsidRDefault="00BC2596" w:rsidP="00BC25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 проектів землеустрою</w:t>
            </w:r>
            <w:r w:rsidR="00BE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відведення</w:t>
            </w:r>
            <w:r w:rsidR="00BE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земельних ділянок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власність  </w:t>
            </w:r>
            <w:bookmarkStart w:id="0" w:name="_GoBack"/>
            <w:bookmarkEnd w:id="0"/>
            <w:r w:rsidR="00BE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громадянам</w:t>
            </w:r>
          </w:p>
        </w:tc>
      </w:tr>
      <w:tr w:rsidR="00BE1BFA" w:rsidRPr="00586452" w:rsidTr="00F27E33">
        <w:tc>
          <w:tcPr>
            <w:tcW w:w="846" w:type="dxa"/>
            <w:shd w:val="clear" w:color="auto" w:fill="FFFFFF" w:themeFill="background1"/>
          </w:tcPr>
          <w:p w:rsidR="00BE1BFA" w:rsidRPr="005C6E53" w:rsidRDefault="005C6E53" w:rsidP="00BE1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654" w:type="dxa"/>
            <w:shd w:val="clear" w:color="auto" w:fill="FFFFFF" w:themeFill="background1"/>
          </w:tcPr>
          <w:p w:rsidR="00BE1BFA" w:rsidRPr="00036EDD" w:rsidRDefault="00BE1BFA" w:rsidP="00BE1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дозвіл</w:t>
            </w:r>
            <w:proofErr w:type="spellEnd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розробку</w:t>
            </w:r>
            <w:proofErr w:type="spellEnd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проекту </w:t>
            </w:r>
            <w:proofErr w:type="spellStart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відведення</w:t>
            </w:r>
            <w:proofErr w:type="spellEnd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земельної</w:t>
            </w:r>
            <w:proofErr w:type="spellEnd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ділянки</w:t>
            </w:r>
            <w:proofErr w:type="spellEnd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для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будівництва</w:t>
            </w:r>
            <w:proofErr w:type="spellEnd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будівель</w:t>
            </w:r>
            <w:proofErr w:type="spellEnd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торгівлі</w:t>
            </w:r>
            <w:proofErr w:type="spellEnd"/>
          </w:p>
          <w:p w:rsidR="00BE1BFA" w:rsidRPr="00036EDD" w:rsidRDefault="00BE1BFA" w:rsidP="00BE1BFA">
            <w:pPr>
              <w:spacing w:after="0" w:line="240" w:lineRule="auto"/>
              <w:ind w:right="-5" w:firstLine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A226C" w:rsidRPr="00586452" w:rsidTr="00F27E33">
        <w:tc>
          <w:tcPr>
            <w:tcW w:w="846" w:type="dxa"/>
            <w:shd w:val="clear" w:color="auto" w:fill="FFFFFF" w:themeFill="background1"/>
          </w:tcPr>
          <w:p w:rsidR="008A226C" w:rsidRPr="008A226C" w:rsidRDefault="008A226C" w:rsidP="008A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654" w:type="dxa"/>
            <w:shd w:val="clear" w:color="auto" w:fill="FFFFFF" w:themeFill="background1"/>
          </w:tcPr>
          <w:p w:rsidR="008A226C" w:rsidRPr="00900DEF" w:rsidRDefault="008A226C" w:rsidP="008A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дозвіл</w:t>
            </w:r>
            <w:proofErr w:type="spellEnd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розробку</w:t>
            </w:r>
            <w:proofErr w:type="spellEnd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проекту </w:t>
            </w:r>
            <w:proofErr w:type="spellStart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відведення</w:t>
            </w:r>
            <w:proofErr w:type="spellEnd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земельної</w:t>
            </w:r>
            <w:proofErr w:type="spellEnd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ділянки</w:t>
            </w:r>
            <w:proofErr w:type="spellEnd"/>
            <w:r w:rsidRPr="00036E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для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ведення товарного сільськогосподарського виробництва</w:t>
            </w:r>
          </w:p>
          <w:p w:rsidR="008A226C" w:rsidRPr="00036EDD" w:rsidRDefault="008A226C" w:rsidP="008A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A226C" w:rsidRPr="00586452" w:rsidTr="00F27E33">
        <w:tc>
          <w:tcPr>
            <w:tcW w:w="846" w:type="dxa"/>
            <w:shd w:val="clear" w:color="auto" w:fill="FFFFFF" w:themeFill="background1"/>
          </w:tcPr>
          <w:p w:rsidR="008A226C" w:rsidRPr="008A226C" w:rsidRDefault="008A226C" w:rsidP="008A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7654" w:type="dxa"/>
            <w:shd w:val="clear" w:color="auto" w:fill="FFFFFF" w:themeFill="background1"/>
          </w:tcPr>
          <w:p w:rsidR="008A226C" w:rsidRPr="005C5D07" w:rsidRDefault="008A226C" w:rsidP="008A226C">
            <w:pPr>
              <w:tabs>
                <w:tab w:val="left" w:pos="274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5D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</w:t>
            </w:r>
          </w:p>
          <w:p w:rsidR="008A226C" w:rsidRPr="005C5D07" w:rsidRDefault="008A226C" w:rsidP="008A226C">
            <w:pPr>
              <w:tabs>
                <w:tab w:val="left" w:pos="2190"/>
                <w:tab w:val="left" w:pos="2865"/>
                <w:tab w:val="center" w:pos="496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5D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земельної ділянки в оренду   для іншого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сільськогосподарського призначення ТОВ «АГРО</w:t>
            </w:r>
            <w:r w:rsidRPr="005C5D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-С»</w:t>
            </w:r>
          </w:p>
          <w:p w:rsidR="008A226C" w:rsidRPr="00036EDD" w:rsidRDefault="008A226C" w:rsidP="008A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A226C" w:rsidRPr="00586452" w:rsidTr="00F27E33">
        <w:tc>
          <w:tcPr>
            <w:tcW w:w="846" w:type="dxa"/>
            <w:shd w:val="clear" w:color="auto" w:fill="FFFFFF" w:themeFill="background1"/>
          </w:tcPr>
          <w:p w:rsidR="008A226C" w:rsidRPr="008A226C" w:rsidRDefault="008A226C" w:rsidP="008A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7654" w:type="dxa"/>
            <w:shd w:val="clear" w:color="auto" w:fill="FFFFFF" w:themeFill="background1"/>
          </w:tcPr>
          <w:p w:rsidR="008A226C" w:rsidRPr="005C5D07" w:rsidRDefault="008A226C" w:rsidP="008A226C">
            <w:pPr>
              <w:tabs>
                <w:tab w:val="left" w:pos="274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погодження надання дозволу на розробку проекту землеустрою щодо відведення земельних ділянок у власність для індивідуального садівництва громадянам</w:t>
            </w:r>
          </w:p>
        </w:tc>
      </w:tr>
      <w:tr w:rsidR="00BE1BFA" w:rsidRPr="00586452" w:rsidTr="00F27E33">
        <w:tc>
          <w:tcPr>
            <w:tcW w:w="846" w:type="dxa"/>
            <w:shd w:val="clear" w:color="auto" w:fill="FFFFFF" w:themeFill="background1"/>
          </w:tcPr>
          <w:p w:rsidR="00BE1BFA" w:rsidRPr="00F27E33" w:rsidRDefault="00BE1BFA" w:rsidP="00BE1B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BE1BFA" w:rsidRPr="000C4868" w:rsidRDefault="00BE1BFA" w:rsidP="00BE1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</w:t>
            </w:r>
          </w:p>
        </w:tc>
      </w:tr>
    </w:tbl>
    <w:p w:rsidR="00CE1424" w:rsidRDefault="00CE1424"/>
    <w:p w:rsidR="00C21588" w:rsidRPr="00C21588" w:rsidRDefault="00C215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21588">
        <w:rPr>
          <w:rFonts w:ascii="Times New Roman" w:hAnsi="Times New Roman" w:cs="Times New Roman"/>
          <w:sz w:val="24"/>
          <w:szCs w:val="24"/>
          <w:lang w:val="uk-UA"/>
        </w:rPr>
        <w:t>Секретар  селищної ради                                                                   І.О. Попова</w:t>
      </w:r>
    </w:p>
    <w:sectPr w:rsidR="00C21588" w:rsidRPr="00C2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88"/>
    <w:rsid w:val="00007DEE"/>
    <w:rsid w:val="000C4868"/>
    <w:rsid w:val="00147119"/>
    <w:rsid w:val="001B72D8"/>
    <w:rsid w:val="001F3815"/>
    <w:rsid w:val="002C6EB0"/>
    <w:rsid w:val="002D5872"/>
    <w:rsid w:val="00383F43"/>
    <w:rsid w:val="003A524D"/>
    <w:rsid w:val="00411556"/>
    <w:rsid w:val="004E536C"/>
    <w:rsid w:val="00542EF8"/>
    <w:rsid w:val="00552118"/>
    <w:rsid w:val="005C6E53"/>
    <w:rsid w:val="00656A3A"/>
    <w:rsid w:val="007C1985"/>
    <w:rsid w:val="008A226C"/>
    <w:rsid w:val="008D381F"/>
    <w:rsid w:val="008F7248"/>
    <w:rsid w:val="009B7A6A"/>
    <w:rsid w:val="00BC2596"/>
    <w:rsid w:val="00BE1BFA"/>
    <w:rsid w:val="00BF2BE6"/>
    <w:rsid w:val="00C21588"/>
    <w:rsid w:val="00C72225"/>
    <w:rsid w:val="00CD72D5"/>
    <w:rsid w:val="00CE1424"/>
    <w:rsid w:val="00D318F8"/>
    <w:rsid w:val="00D65206"/>
    <w:rsid w:val="00DC1A7A"/>
    <w:rsid w:val="00E053ED"/>
    <w:rsid w:val="00EA5234"/>
    <w:rsid w:val="00F27E33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22F00-EE2F-4256-9088-08199E83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588"/>
    <w:pPr>
      <w:ind w:left="720"/>
      <w:contextualSpacing/>
    </w:pPr>
  </w:style>
  <w:style w:type="table" w:styleId="a4">
    <w:name w:val="Table Grid"/>
    <w:basedOn w:val="a1"/>
    <w:uiPriority w:val="39"/>
    <w:rsid w:val="00C2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1588"/>
    <w:pPr>
      <w:spacing w:after="0" w:line="240" w:lineRule="auto"/>
    </w:pPr>
  </w:style>
  <w:style w:type="paragraph" w:styleId="a6">
    <w:name w:val="Body Text"/>
    <w:basedOn w:val="a"/>
    <w:link w:val="a7"/>
    <w:rsid w:val="00D65206"/>
    <w:pPr>
      <w:spacing w:after="0" w:line="240" w:lineRule="auto"/>
      <w:ind w:right="4855"/>
      <w:jc w:val="both"/>
    </w:pPr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D65206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5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2019-08-19T12:50:00Z</cp:lastPrinted>
  <dcterms:created xsi:type="dcterms:W3CDTF">2019-08-07T05:34:00Z</dcterms:created>
  <dcterms:modified xsi:type="dcterms:W3CDTF">2019-08-19T12:50:00Z</dcterms:modified>
</cp:coreProperties>
</file>