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64" w:rsidRDefault="00863F9A" w:rsidP="004C5824">
      <w:pPr>
        <w:jc w:val="right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Додаток </w:t>
      </w:r>
      <w:r w:rsidR="00746798">
        <w:rPr>
          <w:bCs/>
          <w:sz w:val="28"/>
          <w:szCs w:val="28"/>
          <w:lang w:val="uk-UA" w:eastAsia="en-US"/>
        </w:rPr>
        <w:t>1</w:t>
      </w:r>
      <w:r w:rsidR="004C5824" w:rsidRPr="004C5824">
        <w:rPr>
          <w:bCs/>
          <w:sz w:val="28"/>
          <w:szCs w:val="28"/>
          <w:lang w:val="uk-UA" w:eastAsia="en-US"/>
        </w:rPr>
        <w:t xml:space="preserve"> </w:t>
      </w:r>
    </w:p>
    <w:p w:rsidR="004C5824" w:rsidRPr="004C5824" w:rsidRDefault="004C5824" w:rsidP="004C5824">
      <w:pPr>
        <w:jc w:val="right"/>
        <w:rPr>
          <w:sz w:val="28"/>
          <w:szCs w:val="28"/>
          <w:lang w:val="uk-UA"/>
        </w:rPr>
      </w:pPr>
      <w:r w:rsidRPr="004C5824">
        <w:rPr>
          <w:bCs/>
          <w:sz w:val="28"/>
          <w:szCs w:val="28"/>
          <w:lang w:val="uk-UA" w:eastAsia="en-US"/>
        </w:rPr>
        <w:t xml:space="preserve">до </w:t>
      </w:r>
      <w:r w:rsidRPr="004C5824">
        <w:rPr>
          <w:sz w:val="28"/>
          <w:szCs w:val="28"/>
          <w:lang w:val="uk-UA"/>
        </w:rPr>
        <w:t xml:space="preserve">Програми  </w:t>
      </w:r>
    </w:p>
    <w:p w:rsidR="004C5824" w:rsidRPr="004C5824" w:rsidRDefault="004C5824" w:rsidP="004C5824">
      <w:pPr>
        <w:jc w:val="right"/>
        <w:rPr>
          <w:sz w:val="28"/>
          <w:szCs w:val="28"/>
          <w:lang w:val="uk-UA"/>
        </w:rPr>
      </w:pPr>
      <w:r w:rsidRPr="004C5824">
        <w:rPr>
          <w:sz w:val="28"/>
          <w:szCs w:val="28"/>
          <w:lang w:val="uk-UA"/>
        </w:rPr>
        <w:t>оздоровлення та відпочинку дітей</w:t>
      </w:r>
    </w:p>
    <w:p w:rsidR="004C5824" w:rsidRPr="004C5824" w:rsidRDefault="004C5824" w:rsidP="004C5824">
      <w:pPr>
        <w:jc w:val="right"/>
        <w:rPr>
          <w:sz w:val="28"/>
          <w:szCs w:val="28"/>
          <w:lang w:val="uk-UA"/>
        </w:rPr>
      </w:pPr>
      <w:r w:rsidRPr="004C5824">
        <w:rPr>
          <w:sz w:val="28"/>
          <w:szCs w:val="28"/>
          <w:lang w:val="uk-UA"/>
        </w:rPr>
        <w:t>Баришівської селищної ради</w:t>
      </w:r>
    </w:p>
    <w:p w:rsidR="004C5824" w:rsidRPr="004C5824" w:rsidRDefault="004C5824" w:rsidP="004C5824">
      <w:pPr>
        <w:jc w:val="right"/>
        <w:rPr>
          <w:sz w:val="28"/>
          <w:szCs w:val="28"/>
          <w:lang w:val="uk-UA"/>
        </w:rPr>
      </w:pPr>
      <w:r w:rsidRPr="004C5824">
        <w:rPr>
          <w:sz w:val="28"/>
          <w:szCs w:val="28"/>
          <w:lang w:val="uk-UA"/>
        </w:rPr>
        <w:t xml:space="preserve">на 2019 рік </w:t>
      </w:r>
    </w:p>
    <w:p w:rsidR="004C5824" w:rsidRDefault="004C5824" w:rsidP="00061533">
      <w:pPr>
        <w:ind w:left="170" w:firstLine="538"/>
        <w:jc w:val="center"/>
        <w:rPr>
          <w:sz w:val="28"/>
          <w:szCs w:val="28"/>
          <w:lang w:val="uk-UA"/>
        </w:rPr>
      </w:pPr>
    </w:p>
    <w:p w:rsidR="00403E64" w:rsidRDefault="00403E64" w:rsidP="00061533">
      <w:pPr>
        <w:ind w:left="170" w:firstLine="538"/>
        <w:jc w:val="center"/>
        <w:rPr>
          <w:sz w:val="28"/>
          <w:szCs w:val="28"/>
          <w:lang w:val="uk-UA"/>
        </w:rPr>
      </w:pPr>
    </w:p>
    <w:p w:rsidR="00061533" w:rsidRDefault="006871C3" w:rsidP="00061533">
      <w:pPr>
        <w:ind w:left="170" w:firstLine="53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 дітей</w:t>
      </w:r>
      <w:r w:rsidR="00AB185C">
        <w:rPr>
          <w:sz w:val="28"/>
          <w:szCs w:val="28"/>
          <w:lang w:val="uk-UA"/>
        </w:rPr>
        <w:t xml:space="preserve"> віком від 7 до 18 років,</w:t>
      </w:r>
      <w:r w:rsidR="00036F59" w:rsidRPr="00036F59">
        <w:rPr>
          <w:sz w:val="28"/>
          <w:szCs w:val="28"/>
          <w:lang w:val="uk-UA"/>
        </w:rPr>
        <w:t xml:space="preserve"> які потребують особливої соціальної </w:t>
      </w:r>
    </w:p>
    <w:p w:rsidR="00061533" w:rsidRDefault="00036F59" w:rsidP="00061533">
      <w:pPr>
        <w:ind w:left="170" w:firstLine="538"/>
        <w:jc w:val="center"/>
        <w:rPr>
          <w:sz w:val="28"/>
          <w:szCs w:val="28"/>
          <w:lang w:val="uk-UA"/>
        </w:rPr>
      </w:pPr>
      <w:r w:rsidRPr="00036F59">
        <w:rPr>
          <w:sz w:val="28"/>
          <w:szCs w:val="28"/>
          <w:lang w:val="uk-UA"/>
        </w:rPr>
        <w:t xml:space="preserve">уваги та підтримки </w:t>
      </w:r>
      <w:r w:rsidR="00061533">
        <w:rPr>
          <w:sz w:val="28"/>
          <w:szCs w:val="28"/>
          <w:lang w:val="uk-UA"/>
        </w:rPr>
        <w:t>в організації оздоровлення та відпочинку</w:t>
      </w:r>
    </w:p>
    <w:p w:rsidR="00036F59" w:rsidRDefault="00036F59" w:rsidP="00061533">
      <w:pPr>
        <w:ind w:left="170" w:firstLine="53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розрізі </w:t>
      </w:r>
      <w:proofErr w:type="spellStart"/>
      <w:r w:rsidR="006871C3">
        <w:rPr>
          <w:sz w:val="28"/>
          <w:szCs w:val="28"/>
          <w:lang w:val="uk-UA"/>
        </w:rPr>
        <w:t>старостинських</w:t>
      </w:r>
      <w:proofErr w:type="spellEnd"/>
      <w:r w:rsidR="006871C3">
        <w:rPr>
          <w:sz w:val="28"/>
          <w:szCs w:val="28"/>
          <w:lang w:val="uk-UA"/>
        </w:rPr>
        <w:t xml:space="preserve"> округів</w:t>
      </w:r>
      <w:r w:rsidR="00061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Баришівської селищної ради.</w:t>
      </w:r>
    </w:p>
    <w:p w:rsidR="00036F59" w:rsidRDefault="00036F59" w:rsidP="00036F59">
      <w:pPr>
        <w:ind w:left="170" w:firstLine="538"/>
        <w:jc w:val="center"/>
        <w:rPr>
          <w:sz w:val="28"/>
          <w:szCs w:val="28"/>
          <w:lang w:val="uk-UA"/>
        </w:rPr>
      </w:pPr>
    </w:p>
    <w:tbl>
      <w:tblPr>
        <w:tblStyle w:val="a3"/>
        <w:tblW w:w="10433" w:type="dxa"/>
        <w:tblInd w:w="170" w:type="dxa"/>
        <w:tblLook w:val="04A0"/>
      </w:tblPr>
      <w:tblGrid>
        <w:gridCol w:w="1764"/>
        <w:gridCol w:w="824"/>
        <w:gridCol w:w="671"/>
        <w:gridCol w:w="782"/>
        <w:gridCol w:w="859"/>
        <w:gridCol w:w="850"/>
        <w:gridCol w:w="670"/>
        <w:gridCol w:w="748"/>
        <w:gridCol w:w="878"/>
        <w:gridCol w:w="707"/>
        <w:gridCol w:w="911"/>
        <w:gridCol w:w="769"/>
      </w:tblGrid>
      <w:tr w:rsidR="00E21DEF" w:rsidRPr="00036F59" w:rsidTr="00E21DEF">
        <w:trPr>
          <w:cantSplit/>
          <w:trHeight w:val="1953"/>
        </w:trPr>
        <w:tc>
          <w:tcPr>
            <w:tcW w:w="1764" w:type="dxa"/>
            <w:textDirection w:val="btLr"/>
          </w:tcPr>
          <w:p w:rsidR="00E21DEF" w:rsidRDefault="00E21DEF" w:rsidP="00036F59">
            <w:pPr>
              <w:ind w:left="113" w:right="113"/>
              <w:jc w:val="center"/>
              <w:rPr>
                <w:b/>
                <w:lang w:val="uk-UA"/>
              </w:rPr>
            </w:pPr>
            <w:r w:rsidRPr="00036F59">
              <w:rPr>
                <w:b/>
                <w:lang w:val="uk-UA"/>
              </w:rPr>
              <w:t xml:space="preserve">Назва </w:t>
            </w:r>
          </w:p>
          <w:p w:rsidR="00E21DEF" w:rsidRPr="00036F59" w:rsidRDefault="00E21DEF" w:rsidP="00036F59">
            <w:pPr>
              <w:ind w:left="113" w:right="113"/>
              <w:jc w:val="center"/>
              <w:rPr>
                <w:b/>
                <w:lang w:val="uk-UA"/>
              </w:rPr>
            </w:pPr>
            <w:r w:rsidRPr="00036F59">
              <w:rPr>
                <w:b/>
                <w:lang w:val="uk-UA"/>
              </w:rPr>
              <w:t>старостату</w:t>
            </w:r>
          </w:p>
        </w:tc>
        <w:tc>
          <w:tcPr>
            <w:tcW w:w="824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– сироти, позбавлені батьківського</w:t>
            </w:r>
          </w:p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з інвалідністю</w:t>
            </w:r>
          </w:p>
        </w:tc>
        <w:tc>
          <w:tcPr>
            <w:tcW w:w="782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СЖО, які перебувають на обліку ССДС</w:t>
            </w:r>
          </w:p>
        </w:tc>
        <w:tc>
          <w:tcPr>
            <w:tcW w:w="859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з малозабезпечених сімей</w:t>
            </w:r>
          </w:p>
        </w:tc>
        <w:tc>
          <w:tcPr>
            <w:tcW w:w="850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загиблих та поранених учасників АТО</w:t>
            </w:r>
          </w:p>
        </w:tc>
        <w:tc>
          <w:tcPr>
            <w:tcW w:w="670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</w:pPr>
            <w:proofErr w:type="spellStart"/>
            <w:r w:rsidRPr="006871C3">
              <w:t>Діти</w:t>
            </w:r>
            <w:proofErr w:type="spellEnd"/>
            <w:r w:rsidRPr="006871C3">
              <w:t xml:space="preserve"> ВПО</w:t>
            </w:r>
          </w:p>
        </w:tc>
        <w:tc>
          <w:tcPr>
            <w:tcW w:w="748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учасників АТО</w:t>
            </w:r>
          </w:p>
        </w:tc>
        <w:tc>
          <w:tcPr>
            <w:tcW w:w="878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з багатодітних</w:t>
            </w:r>
          </w:p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сімей</w:t>
            </w:r>
          </w:p>
        </w:tc>
        <w:tc>
          <w:tcPr>
            <w:tcW w:w="707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постраждали</w:t>
            </w:r>
          </w:p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від ЧАЕС</w:t>
            </w:r>
          </w:p>
        </w:tc>
        <w:tc>
          <w:tcPr>
            <w:tcW w:w="911" w:type="dxa"/>
            <w:textDirection w:val="btLr"/>
          </w:tcPr>
          <w:p w:rsidR="00E21DEF" w:rsidRPr="006871C3" w:rsidRDefault="00E21DEF" w:rsidP="00E21D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71C3">
              <w:rPr>
                <w:sz w:val="20"/>
                <w:szCs w:val="20"/>
                <w:lang w:val="uk-UA"/>
              </w:rPr>
              <w:t>Діти СЖО, які перебувають на</w:t>
            </w:r>
            <w:r w:rsidRPr="006871C3">
              <w:rPr>
                <w:sz w:val="20"/>
                <w:szCs w:val="20"/>
              </w:rPr>
              <w:t xml:space="preserve"> </w:t>
            </w:r>
            <w:r w:rsidRPr="006871C3">
              <w:rPr>
                <w:sz w:val="20"/>
                <w:szCs w:val="20"/>
                <w:lang w:val="uk-UA"/>
              </w:rPr>
              <w:t>обліку ЦСССДМ</w:t>
            </w:r>
          </w:p>
        </w:tc>
        <w:tc>
          <w:tcPr>
            <w:tcW w:w="769" w:type="dxa"/>
            <w:textDirection w:val="btLr"/>
          </w:tcPr>
          <w:p w:rsidR="00E21DEF" w:rsidRPr="00AB185C" w:rsidRDefault="00E21DEF" w:rsidP="00036F5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AB185C">
              <w:rPr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Default="00E21DEF" w:rsidP="006871C3">
            <w:pPr>
              <w:jc w:val="center"/>
              <w:rPr>
                <w:lang w:val="uk-UA"/>
              </w:rPr>
            </w:pPr>
            <w:r w:rsidRPr="006871C3">
              <w:rPr>
                <w:lang w:val="uk-UA"/>
              </w:rPr>
              <w:t>Баришівка</w:t>
            </w:r>
          </w:p>
          <w:p w:rsidR="00BE251E" w:rsidRPr="006871C3" w:rsidRDefault="00BE251E" w:rsidP="006871C3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824" w:type="dxa"/>
          </w:tcPr>
          <w:p w:rsidR="00E21DEF" w:rsidRPr="00B17FEF" w:rsidRDefault="00916E7A" w:rsidP="00E21D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71" w:type="dxa"/>
          </w:tcPr>
          <w:p w:rsidR="00E21DEF" w:rsidRPr="00B17FEF" w:rsidRDefault="00E21DEF" w:rsidP="00E21DEF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782" w:type="dxa"/>
          </w:tcPr>
          <w:p w:rsidR="00E21DEF" w:rsidRPr="00B17FEF" w:rsidRDefault="00E21DEF" w:rsidP="00E21D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9" w:type="dxa"/>
          </w:tcPr>
          <w:p w:rsidR="00E21DEF" w:rsidRPr="00B17FEF" w:rsidRDefault="00916E7A" w:rsidP="00E21D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50" w:type="dxa"/>
          </w:tcPr>
          <w:p w:rsidR="00E21DEF" w:rsidRPr="00B17FEF" w:rsidRDefault="00E21DEF" w:rsidP="00E21D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  <w:r w:rsidRPr="00277D1D">
              <w:t>15</w:t>
            </w:r>
          </w:p>
        </w:tc>
        <w:tc>
          <w:tcPr>
            <w:tcW w:w="748" w:type="dxa"/>
          </w:tcPr>
          <w:p w:rsidR="00E21DEF" w:rsidRPr="00B17FEF" w:rsidRDefault="0034525F" w:rsidP="00E21D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878" w:type="dxa"/>
          </w:tcPr>
          <w:p w:rsidR="00E21DEF" w:rsidRPr="00B17FEF" w:rsidRDefault="00E21DEF" w:rsidP="00E21DEF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707" w:type="dxa"/>
          </w:tcPr>
          <w:p w:rsidR="00E21DEF" w:rsidRPr="00B17FEF" w:rsidRDefault="00AD6CF8" w:rsidP="00E21D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911" w:type="dxa"/>
          </w:tcPr>
          <w:p w:rsidR="00E21DEF" w:rsidRPr="00B17FEF" w:rsidRDefault="00E21DEF" w:rsidP="00E21D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769" w:type="dxa"/>
          </w:tcPr>
          <w:p w:rsidR="00E21DEF" w:rsidRPr="00B17FEF" w:rsidRDefault="0034525F" w:rsidP="00E21D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539</w:t>
            </w:r>
          </w:p>
        </w:tc>
      </w:tr>
      <w:tr w:rsidR="00E21DEF" w:rsidRPr="00B17FEF" w:rsidTr="00E21DEF">
        <w:trPr>
          <w:trHeight w:val="408"/>
        </w:trPr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Бзів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  <w:r w:rsidRPr="00277D1D">
              <w:t>2</w:t>
            </w:r>
          </w:p>
        </w:tc>
        <w:tc>
          <w:tcPr>
            <w:tcW w:w="748" w:type="dxa"/>
          </w:tcPr>
          <w:p w:rsidR="00E21DEF" w:rsidRPr="00B17FEF" w:rsidRDefault="00E21DEF" w:rsidP="004C5824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46</w:t>
            </w:r>
          </w:p>
        </w:tc>
      </w:tr>
      <w:tr w:rsidR="00E21DEF" w:rsidRPr="00B17FEF" w:rsidTr="00E21DEF">
        <w:trPr>
          <w:trHeight w:val="360"/>
        </w:trPr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Волошинівка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111</w:t>
            </w:r>
          </w:p>
        </w:tc>
      </w:tr>
      <w:tr w:rsidR="00E21DEF" w:rsidRPr="00B17FEF" w:rsidTr="00E21DEF">
        <w:trPr>
          <w:trHeight w:val="368"/>
        </w:trPr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Веселинівка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  <w:r w:rsidRPr="00277D1D">
              <w:t>7</w:t>
            </w: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</w:t>
            </w:r>
          </w:p>
        </w:tc>
      </w:tr>
      <w:tr w:rsidR="00E21DEF" w:rsidRPr="00B17FEF" w:rsidTr="00E21DEF">
        <w:trPr>
          <w:trHeight w:val="362"/>
        </w:trPr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Гостролуччя</w:t>
            </w:r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707" w:type="dxa"/>
          </w:tcPr>
          <w:p w:rsidR="00E21DEF" w:rsidRPr="00B17FEF" w:rsidRDefault="00AD6CF8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69" w:type="dxa"/>
          </w:tcPr>
          <w:p w:rsidR="00E21DEF" w:rsidRPr="00B17FEF" w:rsidRDefault="00AD6CF8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Дернівка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Корніївка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40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Коржі</w:t>
            </w:r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  <w:r w:rsidRPr="00277D1D">
              <w:t>1</w:t>
            </w: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53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Лукаші</w:t>
            </w:r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  <w:r w:rsidRPr="00277D1D">
              <w:t>2</w:t>
            </w: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76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Лук</w:t>
            </w:r>
            <w:r w:rsidRPr="00AD6CF8">
              <w:rPr>
                <w:lang w:val="en-US"/>
              </w:rPr>
              <w:t>’</w:t>
            </w:r>
            <w:proofErr w:type="spellStart"/>
            <w:r w:rsidRPr="00AD6CF8">
              <w:rPr>
                <w:lang w:val="uk-UA"/>
              </w:rPr>
              <w:t>янівка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707" w:type="dxa"/>
          </w:tcPr>
          <w:p w:rsidR="00E21DEF" w:rsidRPr="00B17FEF" w:rsidRDefault="0034525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69" w:type="dxa"/>
          </w:tcPr>
          <w:p w:rsidR="00E21DEF" w:rsidRPr="00B17FEF" w:rsidRDefault="0034525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Масківці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69" w:type="dxa"/>
          </w:tcPr>
          <w:p w:rsidR="00E21DEF" w:rsidRPr="00B17FEF" w:rsidRDefault="00E21DEF" w:rsidP="00A672C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Морозівка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9" w:type="dxa"/>
          </w:tcPr>
          <w:p w:rsidR="00E21DEF" w:rsidRPr="00B17FEF" w:rsidRDefault="0034525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0" w:type="dxa"/>
          </w:tcPr>
          <w:p w:rsidR="00E21DEF" w:rsidRPr="0034525F" w:rsidRDefault="0034525F" w:rsidP="000D2465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48" w:type="dxa"/>
          </w:tcPr>
          <w:p w:rsidR="00E21DEF" w:rsidRPr="00B17FEF" w:rsidRDefault="00E21DEF" w:rsidP="004C5824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 xml:space="preserve">8 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707" w:type="dxa"/>
          </w:tcPr>
          <w:p w:rsidR="00E21DEF" w:rsidRPr="00B17FEF" w:rsidRDefault="0034525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69" w:type="dxa"/>
          </w:tcPr>
          <w:p w:rsidR="00E21DEF" w:rsidRPr="00B17FEF" w:rsidRDefault="0034525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82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Паришків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Перемога</w:t>
            </w:r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69" w:type="dxa"/>
          </w:tcPr>
          <w:p w:rsidR="00E21DEF" w:rsidRPr="00B17FEF" w:rsidRDefault="0034525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Поділля</w:t>
            </w:r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  <w:r w:rsidRPr="00277D1D">
              <w:t>1</w:t>
            </w: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78" w:type="dxa"/>
          </w:tcPr>
          <w:p w:rsidR="00E21DEF" w:rsidRPr="00B17FEF" w:rsidRDefault="000D2465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707" w:type="dxa"/>
          </w:tcPr>
          <w:p w:rsidR="00E21DEF" w:rsidRPr="00B17FEF" w:rsidRDefault="000D2465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69" w:type="dxa"/>
          </w:tcPr>
          <w:p w:rsidR="00E21DEF" w:rsidRPr="00B17FEF" w:rsidRDefault="000D2465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Рудницьке</w:t>
            </w:r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707" w:type="dxa"/>
          </w:tcPr>
          <w:p w:rsidR="00E21DEF" w:rsidRPr="00B17FEF" w:rsidRDefault="0034525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69" w:type="dxa"/>
          </w:tcPr>
          <w:p w:rsidR="00E21DEF" w:rsidRPr="00B17FEF" w:rsidRDefault="0034525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Сезенків</w:t>
            </w:r>
            <w:proofErr w:type="spellEnd"/>
          </w:p>
        </w:tc>
        <w:tc>
          <w:tcPr>
            <w:tcW w:w="824" w:type="dxa"/>
          </w:tcPr>
          <w:p w:rsidR="00E21DEF" w:rsidRPr="00B17FEF" w:rsidRDefault="000D2465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0D2465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8" w:type="dxa"/>
          </w:tcPr>
          <w:p w:rsidR="00E21DEF" w:rsidRPr="00B17FEF" w:rsidRDefault="00AD6CF8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707" w:type="dxa"/>
          </w:tcPr>
          <w:p w:rsidR="00E21DEF" w:rsidRPr="00B17FEF" w:rsidRDefault="000D2465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69" w:type="dxa"/>
          </w:tcPr>
          <w:p w:rsidR="00E21DEF" w:rsidRPr="00B17FEF" w:rsidRDefault="000D2465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proofErr w:type="spellStart"/>
            <w:r w:rsidRPr="00AD6CF8">
              <w:rPr>
                <w:lang w:val="uk-UA"/>
              </w:rPr>
              <w:t>Селичівка</w:t>
            </w:r>
            <w:proofErr w:type="spellEnd"/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7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707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1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69" w:type="dxa"/>
          </w:tcPr>
          <w:p w:rsidR="00E21DEF" w:rsidRPr="00B17FEF" w:rsidRDefault="00E21DEF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Pr="00AD6CF8" w:rsidRDefault="00E21DEF" w:rsidP="004C5824">
            <w:pPr>
              <w:jc w:val="center"/>
              <w:rPr>
                <w:lang w:val="uk-UA"/>
              </w:rPr>
            </w:pPr>
            <w:r w:rsidRPr="00AD6CF8">
              <w:rPr>
                <w:lang w:val="uk-UA"/>
              </w:rPr>
              <w:t>Селище</w:t>
            </w:r>
          </w:p>
        </w:tc>
        <w:tc>
          <w:tcPr>
            <w:tcW w:w="824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82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9" w:type="dxa"/>
          </w:tcPr>
          <w:p w:rsidR="00E21DEF" w:rsidRPr="00B17FEF" w:rsidRDefault="00AD6CF8" w:rsidP="00C00A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E21DEF" w:rsidRPr="00B17FEF" w:rsidRDefault="00E21DEF" w:rsidP="00C00A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</w:tcPr>
          <w:p w:rsidR="00E21DEF" w:rsidRPr="00277D1D" w:rsidRDefault="00E21DEF" w:rsidP="000D2465">
            <w:pPr>
              <w:jc w:val="center"/>
            </w:pPr>
            <w:r w:rsidRPr="00277D1D">
              <w:t>1</w:t>
            </w:r>
          </w:p>
        </w:tc>
        <w:tc>
          <w:tcPr>
            <w:tcW w:w="748" w:type="dxa"/>
          </w:tcPr>
          <w:p w:rsidR="00E21DEF" w:rsidRPr="00B17FEF" w:rsidRDefault="00E21DEF" w:rsidP="00036F59">
            <w:pPr>
              <w:jc w:val="center"/>
              <w:rPr>
                <w:sz w:val="26"/>
                <w:szCs w:val="26"/>
                <w:lang w:val="uk-UA"/>
              </w:rPr>
            </w:pPr>
            <w:r w:rsidRPr="00B17FE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78" w:type="dxa"/>
          </w:tcPr>
          <w:p w:rsidR="00E21DEF" w:rsidRPr="00B17FEF" w:rsidRDefault="00AD6CF8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707" w:type="dxa"/>
          </w:tcPr>
          <w:p w:rsidR="00E21DEF" w:rsidRPr="00B17FEF" w:rsidRDefault="00AD6CF8" w:rsidP="00036F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11" w:type="dxa"/>
          </w:tcPr>
          <w:p w:rsidR="00E21DEF" w:rsidRPr="00B17FEF" w:rsidRDefault="00E21DEF" w:rsidP="006F40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69" w:type="dxa"/>
          </w:tcPr>
          <w:p w:rsidR="00E21DEF" w:rsidRPr="00B17FEF" w:rsidRDefault="00AD6CF8" w:rsidP="00036F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</w:t>
            </w:r>
          </w:p>
        </w:tc>
      </w:tr>
      <w:tr w:rsidR="00E21DEF" w:rsidRPr="00B17FEF" w:rsidTr="00E21DEF">
        <w:tc>
          <w:tcPr>
            <w:tcW w:w="1764" w:type="dxa"/>
          </w:tcPr>
          <w:p w:rsidR="00E21DEF" w:rsidRDefault="00E21DEF" w:rsidP="00036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  <w:p w:rsidR="00E21DEF" w:rsidRPr="00B17FEF" w:rsidRDefault="00E21DEF" w:rsidP="00036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4" w:type="dxa"/>
          </w:tcPr>
          <w:p w:rsidR="00E21DEF" w:rsidRPr="000D2465" w:rsidRDefault="000D2465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D2465">
              <w:rPr>
                <w:b/>
                <w:sz w:val="26"/>
                <w:szCs w:val="26"/>
                <w:lang w:val="uk-UA"/>
              </w:rPr>
              <w:t>28</w:t>
            </w:r>
          </w:p>
        </w:tc>
        <w:tc>
          <w:tcPr>
            <w:tcW w:w="671" w:type="dxa"/>
          </w:tcPr>
          <w:p w:rsidR="00E21DEF" w:rsidRPr="000D2465" w:rsidRDefault="00740FCB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92</w:t>
            </w:r>
          </w:p>
        </w:tc>
        <w:tc>
          <w:tcPr>
            <w:tcW w:w="782" w:type="dxa"/>
          </w:tcPr>
          <w:p w:rsidR="00E21DEF" w:rsidRPr="000D2465" w:rsidRDefault="00E21DEF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D2465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859" w:type="dxa"/>
          </w:tcPr>
          <w:p w:rsidR="00E21DEF" w:rsidRPr="000D2465" w:rsidRDefault="000D2465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D2465">
              <w:rPr>
                <w:b/>
                <w:sz w:val="26"/>
                <w:szCs w:val="26"/>
                <w:lang w:val="uk-UA"/>
              </w:rPr>
              <w:t>73</w:t>
            </w:r>
          </w:p>
        </w:tc>
        <w:tc>
          <w:tcPr>
            <w:tcW w:w="850" w:type="dxa"/>
          </w:tcPr>
          <w:p w:rsidR="00E21DEF" w:rsidRPr="000D2465" w:rsidRDefault="00E21DEF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D2465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670" w:type="dxa"/>
          </w:tcPr>
          <w:p w:rsidR="00E21DEF" w:rsidRPr="000D2465" w:rsidRDefault="000D2465" w:rsidP="000D2465">
            <w:pPr>
              <w:jc w:val="center"/>
              <w:rPr>
                <w:b/>
                <w:lang w:val="uk-UA"/>
              </w:rPr>
            </w:pPr>
            <w:r w:rsidRPr="000D2465">
              <w:rPr>
                <w:b/>
                <w:lang w:val="uk-UA"/>
              </w:rPr>
              <w:t>31</w:t>
            </w:r>
          </w:p>
        </w:tc>
        <w:tc>
          <w:tcPr>
            <w:tcW w:w="748" w:type="dxa"/>
          </w:tcPr>
          <w:p w:rsidR="00E21DEF" w:rsidRPr="000D2465" w:rsidRDefault="00D36D84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92</w:t>
            </w:r>
          </w:p>
        </w:tc>
        <w:tc>
          <w:tcPr>
            <w:tcW w:w="878" w:type="dxa"/>
          </w:tcPr>
          <w:p w:rsidR="00E21DEF" w:rsidRPr="000D2465" w:rsidRDefault="00D36D84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542</w:t>
            </w:r>
          </w:p>
        </w:tc>
        <w:tc>
          <w:tcPr>
            <w:tcW w:w="707" w:type="dxa"/>
          </w:tcPr>
          <w:p w:rsidR="00E21DEF" w:rsidRPr="000D2465" w:rsidRDefault="00D36D84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327</w:t>
            </w:r>
          </w:p>
        </w:tc>
        <w:tc>
          <w:tcPr>
            <w:tcW w:w="911" w:type="dxa"/>
          </w:tcPr>
          <w:p w:rsidR="00E21DEF" w:rsidRPr="000D2465" w:rsidRDefault="00E21DEF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D2465">
              <w:rPr>
                <w:b/>
                <w:sz w:val="26"/>
                <w:szCs w:val="26"/>
                <w:lang w:val="uk-UA"/>
              </w:rPr>
              <w:t>128</w:t>
            </w:r>
          </w:p>
        </w:tc>
        <w:tc>
          <w:tcPr>
            <w:tcW w:w="769" w:type="dxa"/>
          </w:tcPr>
          <w:p w:rsidR="00E21DEF" w:rsidRPr="000D2465" w:rsidRDefault="00D36D84" w:rsidP="000D246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1332</w:t>
            </w:r>
          </w:p>
        </w:tc>
      </w:tr>
    </w:tbl>
    <w:p w:rsidR="00886ECD" w:rsidRPr="00036F59" w:rsidRDefault="00746798" w:rsidP="00B17FEF">
      <w:pPr>
        <w:ind w:left="170" w:firstLine="538"/>
        <w:jc w:val="center"/>
        <w:rPr>
          <w:sz w:val="28"/>
          <w:szCs w:val="28"/>
          <w:lang w:val="uk-UA"/>
        </w:rPr>
      </w:pPr>
    </w:p>
    <w:sectPr w:rsidR="00886ECD" w:rsidRPr="00036F59" w:rsidSect="00B17FE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63D"/>
    <w:rsid w:val="0001581F"/>
    <w:rsid w:val="00036F59"/>
    <w:rsid w:val="00061533"/>
    <w:rsid w:val="000D2465"/>
    <w:rsid w:val="000E63F4"/>
    <w:rsid w:val="00143177"/>
    <w:rsid w:val="0034525F"/>
    <w:rsid w:val="00403E64"/>
    <w:rsid w:val="004C5824"/>
    <w:rsid w:val="0058558E"/>
    <w:rsid w:val="006871C3"/>
    <w:rsid w:val="006F40BD"/>
    <w:rsid w:val="00740FCB"/>
    <w:rsid w:val="00746798"/>
    <w:rsid w:val="00753C2C"/>
    <w:rsid w:val="00775BDD"/>
    <w:rsid w:val="007C5CD3"/>
    <w:rsid w:val="0083631E"/>
    <w:rsid w:val="00863F9A"/>
    <w:rsid w:val="00916E7A"/>
    <w:rsid w:val="00A17CB5"/>
    <w:rsid w:val="00A465FB"/>
    <w:rsid w:val="00A672CA"/>
    <w:rsid w:val="00A75D78"/>
    <w:rsid w:val="00AB185C"/>
    <w:rsid w:val="00AD6CF8"/>
    <w:rsid w:val="00B17FEF"/>
    <w:rsid w:val="00BC763D"/>
    <w:rsid w:val="00BE251E"/>
    <w:rsid w:val="00C424D1"/>
    <w:rsid w:val="00D33785"/>
    <w:rsid w:val="00D36D84"/>
    <w:rsid w:val="00DB1633"/>
    <w:rsid w:val="00E21DEF"/>
    <w:rsid w:val="00EC4038"/>
    <w:rsid w:val="00F8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RADA</cp:lastModifiedBy>
  <cp:revision>29</cp:revision>
  <cp:lastPrinted>2019-03-29T10:14:00Z</cp:lastPrinted>
  <dcterms:created xsi:type="dcterms:W3CDTF">2019-03-12T12:13:00Z</dcterms:created>
  <dcterms:modified xsi:type="dcterms:W3CDTF">2019-03-29T11:41:00Z</dcterms:modified>
</cp:coreProperties>
</file>